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="00F802D5" w:rsidRDefault="00F802D5" w14:paraId="672A6659" wp14:textId="77777777"/>
    <w:p xmlns:wp14="http://schemas.microsoft.com/office/word/2010/wordml" w:rsidR="00F802D5" w:rsidRDefault="00F802D5" w14:paraId="0A37501D" wp14:textId="77777777"/>
    <w:p xmlns:wp14="http://schemas.microsoft.com/office/word/2010/wordml" w:rsidR="007C1F41" w:rsidRDefault="00EB1DF3" w14:paraId="7012DAC7" wp14:textId="77777777">
      <w:r>
        <w:t xml:space="preserve">Notulen MR vergadering 17-02-2026. </w:t>
      </w:r>
    </w:p>
    <w:p xmlns:wp14="http://schemas.microsoft.com/office/word/2010/wordml" w:rsidR="00EB1DF3" w:rsidRDefault="00EB1DF3" w14:paraId="5DAB6C7B" wp14:textId="77777777"/>
    <w:p xmlns:wp14="http://schemas.microsoft.com/office/word/2010/wordml" w:rsidR="00EB1DF3" w:rsidRDefault="00EB1DF3" w14:paraId="1F2EEBC5" wp14:textId="77777777">
      <w:r>
        <w:t>Start 19:30- einde</w:t>
      </w:r>
      <w:r w:rsidR="00A914EA">
        <w:t xml:space="preserve"> 21:3</w:t>
      </w:r>
      <w:r w:rsidR="000F1A6C">
        <w:t>5</w:t>
      </w:r>
      <w:r w:rsidR="00A914EA">
        <w:t xml:space="preserve"> uur. </w:t>
      </w:r>
    </w:p>
    <w:p xmlns:wp14="http://schemas.microsoft.com/office/word/2010/wordml" w:rsidR="00EB1DF3" w:rsidRDefault="00EB1DF3" w14:paraId="02EB378F" wp14:textId="77777777"/>
    <w:p xmlns:wp14="http://schemas.microsoft.com/office/word/2010/wordml" w:rsidR="00EB1DF3" w:rsidRDefault="00EB1DF3" w14:paraId="24BCD5C8" wp14:textId="77777777">
      <w:r>
        <w:t xml:space="preserve">Aanwezig: Alfred (VZ), Marieke (secretaris en notulist), Lotte, </w:t>
      </w:r>
      <w:proofErr w:type="spellStart"/>
      <w:r>
        <w:t>Jordana</w:t>
      </w:r>
      <w:proofErr w:type="spellEnd"/>
      <w:r>
        <w:t xml:space="preserve"> en Tineke.</w:t>
      </w:r>
    </w:p>
    <w:p xmlns:wp14="http://schemas.microsoft.com/office/word/2010/wordml" w:rsidR="00EB1DF3" w:rsidRDefault="00EB1DF3" w14:paraId="6A05A809" wp14:textId="77777777"/>
    <w:p xmlns:wp14="http://schemas.microsoft.com/office/word/2010/wordml" w:rsidR="00EB1DF3" w:rsidRDefault="00EB1DF3" w14:paraId="6B8996F1" wp14:textId="77777777">
      <w:r>
        <w:t xml:space="preserve">Mededelingen: vanuit de OR geen stukken aangeleverd. </w:t>
      </w:r>
    </w:p>
    <w:p xmlns:wp14="http://schemas.microsoft.com/office/word/2010/wordml" w:rsidR="000F1A6C" w:rsidRDefault="000F1A6C" w14:paraId="1F9685EC" wp14:textId="77777777">
      <w:r>
        <w:t xml:space="preserve">Ingekomen mail: weer diverse cursus mogelijkheden. </w:t>
      </w:r>
    </w:p>
    <w:p xmlns:wp14="http://schemas.microsoft.com/office/word/2010/wordml" w:rsidR="00EB1DF3" w:rsidRDefault="00EB1DF3" w14:paraId="5A39BBE3" wp14:textId="77777777"/>
    <w:p xmlns:wp14="http://schemas.microsoft.com/office/word/2010/wordml" w:rsidR="00EB1DF3" w:rsidRDefault="00EB1DF3" w14:paraId="186F7BC9" wp14:textId="03DB0349">
      <w:r w:rsidR="00EB1DF3">
        <w:rPr/>
        <w:t>Aanwezigheid op 17 maart</w:t>
      </w:r>
      <w:r w:rsidR="3F50219A">
        <w:rPr/>
        <w:t xml:space="preserve">, </w:t>
      </w:r>
      <w:r w:rsidR="3F50219A">
        <w:rPr/>
        <w:t>bijeenkomst</w:t>
      </w:r>
      <w:r w:rsidR="3F50219A">
        <w:rPr/>
        <w:t xml:space="preserve"> vorming naar KCR</w:t>
      </w:r>
      <w:r w:rsidR="00EB1DF3">
        <w:rPr/>
        <w:t xml:space="preserve">: wordt aan </w:t>
      </w:r>
      <w:r w:rsidR="039EFA8E">
        <w:rPr/>
        <w:t>directie</w:t>
      </w:r>
      <w:r w:rsidR="00EB1DF3">
        <w:rPr/>
        <w:t xml:space="preserve"> doorgegeven door </w:t>
      </w:r>
      <w:r w:rsidR="197C1F63">
        <w:rPr/>
        <w:t>PMR</w:t>
      </w:r>
      <w:r w:rsidR="00EB1DF3">
        <w:rPr/>
        <w:t xml:space="preserve"> (er zijn 4</w:t>
      </w:r>
      <w:r w:rsidR="000F1A6C">
        <w:rPr/>
        <w:t>-5</w:t>
      </w:r>
      <w:r w:rsidR="00EB1DF3">
        <w:rPr/>
        <w:t xml:space="preserve"> personen aanwezig vanuit de MR</w:t>
      </w:r>
      <w:r w:rsidR="000F1A6C">
        <w:rPr/>
        <w:t xml:space="preserve">, tijdstip gaat naar de avond). </w:t>
      </w:r>
    </w:p>
    <w:p xmlns:wp14="http://schemas.microsoft.com/office/word/2010/wordml" w:rsidR="00EB1DF3" w:rsidRDefault="00EB1DF3" w14:paraId="41C8F396" wp14:textId="77777777"/>
    <w:p xmlns:wp14="http://schemas.microsoft.com/office/word/2010/wordml" w:rsidR="00EB1DF3" w:rsidRDefault="00EB1DF3" w14:paraId="2B4FA8CF" wp14:textId="77777777">
      <w:r>
        <w:t>Jaarplanning</w:t>
      </w:r>
      <w:r w:rsidR="000F1A6C">
        <w:t>: huidige</w:t>
      </w:r>
      <w:r>
        <w:t xml:space="preserve"> jaarplanning waar aandacht voor de KCR</w:t>
      </w:r>
      <w:r w:rsidR="000F1A6C">
        <w:t xml:space="preserve"> is</w:t>
      </w:r>
      <w:r>
        <w:t xml:space="preserve">. Onderwerpen wellicht aanpassen naar de huidige stand van zaken door het verschuiven van een vergadering. </w:t>
      </w:r>
    </w:p>
    <w:p xmlns:wp14="http://schemas.microsoft.com/office/word/2010/wordml" w:rsidR="00EB1DF3" w:rsidRDefault="00EB1DF3" w14:paraId="72A3D3EC" wp14:textId="77777777"/>
    <w:p xmlns:wp14="http://schemas.microsoft.com/office/word/2010/wordml" w:rsidR="00EB1DF3" w:rsidRDefault="00EB1DF3" w14:paraId="44490F7D" wp14:textId="77777777">
      <w:r>
        <w:t xml:space="preserve">Vorming KCR, wijziging in de wet komen eraan. </w:t>
      </w:r>
    </w:p>
    <w:p xmlns:wp14="http://schemas.microsoft.com/office/word/2010/wordml" w:rsidR="00EB1DF3" w:rsidRDefault="00EB1DF3" w14:paraId="0D0B940D" wp14:textId="77777777"/>
    <w:p xmlns:wp14="http://schemas.microsoft.com/office/word/2010/wordml" w:rsidR="000F3425" w:rsidRDefault="000F3425" w14:paraId="6828BB80" wp14:textId="77777777">
      <w:pPr>
        <w:rPr>
          <w:color w:val="000000" w:themeColor="text1"/>
        </w:rPr>
      </w:pPr>
      <w:r w:rsidRPr="000F3425">
        <w:rPr>
          <w:color w:val="000000" w:themeColor="text1"/>
        </w:rPr>
        <w:t>Terugkoppeling na het kerstcafé</w:t>
      </w:r>
      <w:r>
        <w:rPr>
          <w:color w:val="000000" w:themeColor="text1"/>
        </w:rPr>
        <w:t>:</w:t>
      </w:r>
      <w:r w:rsidR="00D553B0">
        <w:rPr>
          <w:color w:val="000000" w:themeColor="text1"/>
        </w:rPr>
        <w:t xml:space="preserve"> veel positieve complimenten, zeker verbetering in communicatie en zichtbaarheid. </w:t>
      </w:r>
    </w:p>
    <w:p xmlns:wp14="http://schemas.microsoft.com/office/word/2010/wordml" w:rsidR="00D553B0" w:rsidRDefault="00D553B0" w14:paraId="66D975A7" wp14:textId="77777777">
      <w:pPr>
        <w:rPr>
          <w:color w:val="000000" w:themeColor="text1"/>
        </w:rPr>
      </w:pPr>
      <w:r>
        <w:rPr>
          <w:color w:val="000000" w:themeColor="text1"/>
        </w:rPr>
        <w:t xml:space="preserve">De suggesties gaan over de zichtbaarheid van de </w:t>
      </w:r>
      <w:proofErr w:type="spellStart"/>
      <w:r>
        <w:rPr>
          <w:color w:val="000000" w:themeColor="text1"/>
        </w:rPr>
        <w:t>IB’er</w:t>
      </w:r>
      <w:proofErr w:type="spellEnd"/>
      <w:r>
        <w:rPr>
          <w:color w:val="000000" w:themeColor="text1"/>
        </w:rPr>
        <w:t xml:space="preserve"> van de bovenbouw, eenduidigheid in de opbouw van </w:t>
      </w:r>
      <w:proofErr w:type="spellStart"/>
      <w:r>
        <w:rPr>
          <w:color w:val="000000" w:themeColor="text1"/>
        </w:rPr>
        <w:t>Social</w:t>
      </w:r>
      <w:proofErr w:type="spellEnd"/>
      <w:r>
        <w:rPr>
          <w:color w:val="000000" w:themeColor="text1"/>
        </w:rPr>
        <w:t xml:space="preserve"> Schools</w:t>
      </w:r>
      <w:r w:rsidR="000F1A6C">
        <w:rPr>
          <w:color w:val="000000" w:themeColor="text1"/>
        </w:rPr>
        <w:t xml:space="preserve"> berichten</w:t>
      </w:r>
      <w:r>
        <w:rPr>
          <w:color w:val="000000" w:themeColor="text1"/>
        </w:rPr>
        <w:t xml:space="preserve">. Er wordt nog verder nagedacht over de invulling </w:t>
      </w:r>
      <w:r w:rsidR="000F1A6C">
        <w:rPr>
          <w:color w:val="000000" w:themeColor="text1"/>
        </w:rPr>
        <w:t xml:space="preserve">en communicatie </w:t>
      </w:r>
      <w:r>
        <w:rPr>
          <w:color w:val="000000" w:themeColor="text1"/>
        </w:rPr>
        <w:t xml:space="preserve">hiervan. </w:t>
      </w:r>
    </w:p>
    <w:p xmlns:wp14="http://schemas.microsoft.com/office/word/2010/wordml" w:rsidR="00D553B0" w:rsidRDefault="00D553B0" w14:paraId="60061E4C" wp14:textId="77777777">
      <w:pPr>
        <w:rPr>
          <w:color w:val="000000" w:themeColor="text1"/>
        </w:rPr>
      </w:pPr>
    </w:p>
    <w:p xmlns:wp14="http://schemas.microsoft.com/office/word/2010/wordml" w:rsidR="00D553B0" w:rsidRDefault="00D553B0" w14:paraId="355D254E" wp14:textId="77777777">
      <w:pPr>
        <w:rPr>
          <w:color w:val="000000" w:themeColor="text1"/>
        </w:rPr>
      </w:pPr>
      <w:r>
        <w:rPr>
          <w:color w:val="000000" w:themeColor="text1"/>
        </w:rPr>
        <w:t>Vanaf 20: 15 uur gast Anita Thies</w:t>
      </w:r>
      <w:r w:rsidR="000F1A6C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r w:rsidR="000F1A6C">
        <w:rPr>
          <w:color w:val="000000" w:themeColor="text1"/>
        </w:rPr>
        <w:t>W</w:t>
      </w:r>
      <w:r w:rsidRPr="00D553B0">
        <w:rPr>
          <w:color w:val="000000" w:themeColor="text1"/>
        </w:rPr>
        <w:t>e maken kennis met Anita Thies en zij praat ons bij over de ontwikkelingen in en prioriteiten van de CPR.</w:t>
      </w:r>
    </w:p>
    <w:p xmlns:wp14="http://schemas.microsoft.com/office/word/2010/wordml" w:rsidR="00D553B0" w:rsidRDefault="00D553B0" w14:paraId="43E45AD6" wp14:textId="1819CD46">
      <w:pPr>
        <w:rPr>
          <w:color w:val="000000" w:themeColor="text1"/>
        </w:rPr>
      </w:pPr>
      <w:r w:rsidRPr="50FE5FF6" w:rsidR="00D553B0">
        <w:rPr>
          <w:color w:val="000000" w:themeColor="text1" w:themeTint="FF" w:themeShade="FF"/>
        </w:rPr>
        <w:t>Huidige rol: vicevoorzitter</w:t>
      </w:r>
      <w:r w:rsidRPr="50FE5FF6" w:rsidR="00D553B0">
        <w:rPr>
          <w:color w:val="000000" w:themeColor="text1" w:themeTint="FF" w:themeShade="FF"/>
        </w:rPr>
        <w:t>. Vertegenwoordiging van de Emmaschool en de Meander.</w:t>
      </w:r>
      <w:r w:rsidRPr="50FE5FF6" w:rsidR="00AB793E">
        <w:rPr>
          <w:color w:val="000000" w:themeColor="text1" w:themeTint="FF" w:themeShade="FF"/>
        </w:rPr>
        <w:t xml:space="preserve"> </w:t>
      </w:r>
      <w:r w:rsidRPr="50FE5FF6" w:rsidR="00D553B0">
        <w:rPr>
          <w:color w:val="000000" w:themeColor="text1" w:themeTint="FF" w:themeShade="FF"/>
        </w:rPr>
        <w:t>Toekomst overname rol van</w:t>
      </w:r>
      <w:r w:rsidRPr="50FE5FF6" w:rsidR="161872DB">
        <w:rPr>
          <w:color w:val="000000" w:themeColor="text1" w:themeTint="FF" w:themeShade="FF"/>
        </w:rPr>
        <w:t xml:space="preserve"> de huidige</w:t>
      </w:r>
      <w:r w:rsidRPr="50FE5FF6" w:rsidR="00D553B0">
        <w:rPr>
          <w:color w:val="000000" w:themeColor="text1" w:themeTint="FF" w:themeShade="FF"/>
        </w:rPr>
        <w:t xml:space="preserve"> </w:t>
      </w:r>
      <w:r w:rsidRPr="50FE5FF6" w:rsidR="00D553B0">
        <w:rPr>
          <w:color w:val="000000" w:themeColor="text1" w:themeTint="FF" w:themeShade="FF"/>
        </w:rPr>
        <w:t>voorzitter</w:t>
      </w:r>
      <w:r w:rsidRPr="50FE5FF6" w:rsidR="00AB793E">
        <w:rPr>
          <w:color w:val="000000" w:themeColor="text1" w:themeTint="FF" w:themeShade="FF"/>
        </w:rPr>
        <w:t>.</w:t>
      </w:r>
      <w:r w:rsidRPr="50FE5FF6" w:rsidR="000F1A6C">
        <w:rPr>
          <w:color w:val="000000" w:themeColor="text1" w:themeTint="FF" w:themeShade="FF"/>
        </w:rPr>
        <w:t xml:space="preserve"> Er volgt een prettig gesprek in een open sfeer. </w:t>
      </w:r>
    </w:p>
    <w:p xmlns:wp14="http://schemas.microsoft.com/office/word/2010/wordml" w:rsidR="00B7102A" w:rsidRDefault="00B7102A" w14:paraId="44EAFD9C" wp14:textId="77777777">
      <w:pPr>
        <w:rPr>
          <w:color w:val="000000" w:themeColor="text1"/>
        </w:rPr>
      </w:pPr>
    </w:p>
    <w:p xmlns:wp14="http://schemas.microsoft.com/office/word/2010/wordml" w:rsidR="000F1A6C" w:rsidRDefault="00B7102A" w14:paraId="5BB5935C" wp14:textId="77777777">
      <w:pPr>
        <w:rPr>
          <w:rFonts w:ascii="Calibri" w:hAnsi="Calibri" w:eastAsia="Calibri" w:cs="Calibri"/>
          <w:color w:val="000000"/>
          <w:sz w:val="22"/>
          <w:szCs w:val="22"/>
        </w:rPr>
      </w:pPr>
      <w:r w:rsidRPr="00B7102A">
        <w:rPr>
          <w:rFonts w:ascii="Calibri" w:hAnsi="Calibri" w:eastAsia="Calibri" w:cs="Calibri"/>
          <w:color w:val="000000"/>
          <w:sz w:val="22"/>
          <w:szCs w:val="22"/>
        </w:rPr>
        <w:t>Wanneer houden we verkiezingen en wie wil dit oppakken?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</w:p>
    <w:p xmlns:wp14="http://schemas.microsoft.com/office/word/2010/wordml" w:rsidRPr="000F1A6C" w:rsidR="00B7102A" w:rsidP="000F1A6C" w:rsidRDefault="00B7102A" w14:paraId="4DF26E50" wp14:textId="621CEF7B">
      <w:pPr>
        <w:pStyle w:val="Lijstalinea"/>
        <w:numPr>
          <w:ilvl w:val="0"/>
          <w:numId w:val="1"/>
        </w:numPr>
        <w:rPr>
          <w:rFonts w:ascii="Calibri" w:hAnsi="Calibri" w:eastAsia="Calibri" w:cs="Calibri"/>
          <w:color w:val="000000"/>
          <w:sz w:val="22"/>
          <w:szCs w:val="22"/>
        </w:rPr>
      </w:pPr>
      <w:r w:rsidRPr="50FE5FF6" w:rsidR="00B7102A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Doorschuiven naar de volgende vergadering. Aftreden moet bijgewerkt worden. </w:t>
      </w:r>
      <w:r w:rsidRPr="50FE5FF6" w:rsidR="02F59251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2"/>
          <w:szCs w:val="22"/>
        </w:rPr>
        <w:t>Bericht</w:t>
      </w:r>
      <w:r w:rsidRPr="50FE5FF6" w:rsidR="00B7102A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versturen </w:t>
      </w:r>
      <w:r w:rsidRPr="50FE5FF6" w:rsidR="000F1A6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over de verkiezingen </w:t>
      </w:r>
      <w:r w:rsidRPr="50FE5FF6" w:rsidR="00B7102A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na de volgende vergadering. </w:t>
      </w:r>
    </w:p>
    <w:p xmlns:wp14="http://schemas.microsoft.com/office/word/2010/wordml" w:rsidRPr="00B7102A" w:rsidR="00B7102A" w:rsidRDefault="00B7102A" w14:paraId="4B94D5A5" wp14:textId="77777777">
      <w:pPr>
        <w:rPr>
          <w:rFonts w:ascii="Calibri" w:hAnsi="Calibri" w:eastAsia="Calibri" w:cs="Calibri"/>
          <w:color w:val="000000"/>
          <w:sz w:val="22"/>
          <w:szCs w:val="22"/>
        </w:rPr>
      </w:pPr>
    </w:p>
    <w:p xmlns:wp14="http://schemas.microsoft.com/office/word/2010/wordml" w:rsidR="00790BCB" w:rsidRDefault="000F1A6C" w14:paraId="14FFEF40" wp14:noSpellErr="1" wp14:textId="58AD72C6">
      <w:pPr>
        <w:rPr>
          <w:rFonts w:ascii="Calibri" w:hAnsi="Calibri" w:eastAsia="Calibri" w:cs="Calibri"/>
          <w:color w:val="000000"/>
          <w:sz w:val="22"/>
          <w:szCs w:val="22"/>
        </w:rPr>
      </w:pPr>
      <w:r w:rsidRPr="50FE5FF6" w:rsidR="000F1A6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Ouderavond: </w:t>
      </w:r>
      <w:r w:rsidRPr="50FE5FF6" w:rsidR="00B47C16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Alfred heeft gesproken met Vaart</w:t>
      </w:r>
      <w:r w:rsidRPr="50FE5FF6" w:rsidR="00790BCB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Welzijn. Verzoek vanuit de docenten: september 2026. </w:t>
      </w:r>
    </w:p>
    <w:p xmlns:wp14="http://schemas.microsoft.com/office/word/2010/wordml" w:rsidR="00B7102A" w:rsidRDefault="00B7102A" w14:paraId="3DEEC669" wp14:textId="77777777">
      <w:pPr>
        <w:rPr>
          <w:rFonts w:ascii="Calibri" w:hAnsi="Calibri" w:eastAsia="Calibri" w:cs="Calibri"/>
          <w:color w:val="000000"/>
          <w:sz w:val="22"/>
          <w:szCs w:val="22"/>
        </w:rPr>
      </w:pPr>
    </w:p>
    <w:p xmlns:wp14="http://schemas.microsoft.com/office/word/2010/wordml" w:rsidR="00B7102A" w:rsidRDefault="00B7102A" w14:paraId="47B93285" wp14:noSpellErr="1" wp14:textId="30370E9A">
      <w:pPr>
        <w:rPr>
          <w:rFonts w:ascii="Calibri" w:hAnsi="Calibri" w:eastAsia="Calibri" w:cs="Calibri"/>
          <w:color w:val="000000"/>
          <w:sz w:val="22"/>
          <w:szCs w:val="22"/>
        </w:rPr>
      </w:pPr>
      <w:r w:rsidRPr="7EA4B7D3" w:rsidR="00B7102A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Veiligheidsplan – stand van zaken</w:t>
      </w:r>
      <w:r w:rsidRPr="7EA4B7D3" w:rsidR="00790BCB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. Aan te passen na de feedback van Tineke, Marieke en Andrea.</w:t>
      </w:r>
    </w:p>
    <w:p xmlns:wp14="http://schemas.microsoft.com/office/word/2010/wordml" w:rsidR="00790BCB" w:rsidRDefault="00A914EA" w14:paraId="2512E329" wp14:textId="1EDA205F">
      <w:pPr>
        <w:rPr>
          <w:rFonts w:ascii="Calibri" w:hAnsi="Calibri" w:eastAsia="Calibri" w:cs="Calibri"/>
          <w:color w:val="000000"/>
          <w:sz w:val="22"/>
          <w:szCs w:val="22"/>
        </w:rPr>
      </w:pPr>
      <w:r w:rsidRPr="50FE5FF6" w:rsidR="00A914EA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Van MR naar KCR – voorbereiding op informatieavond</w:t>
      </w:r>
      <w:r w:rsidRPr="50FE5FF6" w:rsidR="5EA34AB8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17 maart</w:t>
      </w:r>
      <w:r>
        <w:br/>
      </w:r>
      <w:r w:rsidRPr="50FE5FF6" w:rsidR="00A914EA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Wat willen we sowieso weten/vragen, wat geven we mee aan de MR-leden die aanwezig zijn?</w:t>
      </w:r>
    </w:p>
    <w:p xmlns:wp14="http://schemas.microsoft.com/office/word/2010/wordml" w:rsidR="00A914EA" w:rsidRDefault="00A914EA" w14:paraId="480A685C" wp14:textId="77777777">
      <w:pPr>
        <w:rPr>
          <w:rFonts w:ascii="Calibri" w:hAnsi="Calibri" w:eastAsia="Calibri" w:cs="Calibri"/>
          <w:color w:val="000000"/>
          <w:sz w:val="22"/>
          <w:szCs w:val="22"/>
        </w:rPr>
      </w:pPr>
      <w:r>
        <w:rPr>
          <w:rFonts w:ascii="Calibri" w:hAnsi="Calibri" w:eastAsia="Calibri" w:cs="Calibri"/>
          <w:color w:val="000000"/>
          <w:sz w:val="22"/>
          <w:szCs w:val="22"/>
        </w:rPr>
        <w:t xml:space="preserve">KCR nog informeel, in besluitvorming nog </w:t>
      </w:r>
      <w:r w:rsidR="002C6997">
        <w:rPr>
          <w:rFonts w:ascii="Calibri" w:hAnsi="Calibri" w:eastAsia="Calibri" w:cs="Calibri"/>
          <w:color w:val="000000"/>
          <w:sz w:val="22"/>
          <w:szCs w:val="22"/>
        </w:rPr>
        <w:t xml:space="preserve">niet geformaliseerd. </w:t>
      </w:r>
    </w:p>
    <w:p xmlns:wp14="http://schemas.microsoft.com/office/word/2010/wordml" w:rsidR="0019112F" w:rsidRDefault="0019112F" w14:paraId="3657A79A" wp14:textId="77777777">
      <w:pPr>
        <w:rPr>
          <w:rFonts w:ascii="Calibri" w:hAnsi="Calibri" w:eastAsia="Calibri" w:cs="Calibri"/>
          <w:color w:val="000000"/>
          <w:sz w:val="22"/>
          <w:szCs w:val="22"/>
        </w:rPr>
      </w:pPr>
      <w:r>
        <w:rPr>
          <w:rFonts w:ascii="Calibri" w:hAnsi="Calibri" w:eastAsia="Calibri" w:cs="Calibri"/>
          <w:color w:val="000000"/>
          <w:sz w:val="22"/>
          <w:szCs w:val="22"/>
        </w:rPr>
        <w:t xml:space="preserve">Presentatie van Alfred, zie stukken op Teams. </w:t>
      </w:r>
    </w:p>
    <w:p xmlns:wp14="http://schemas.microsoft.com/office/word/2010/wordml" w:rsidR="0019112F" w:rsidRDefault="0019112F" w14:paraId="23245308" wp14:textId="7392E47A">
      <w:pPr>
        <w:rPr>
          <w:rFonts w:ascii="Calibri" w:hAnsi="Calibri" w:eastAsia="Calibri" w:cs="Calibri"/>
          <w:color w:val="000000"/>
          <w:sz w:val="22"/>
          <w:szCs w:val="22"/>
        </w:rPr>
      </w:pPr>
      <w:r w:rsidRPr="50FE5FF6" w:rsidR="000F1A6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</w:t>
      </w:r>
    </w:p>
    <w:p xmlns:wp14="http://schemas.microsoft.com/office/word/2010/wordml" w:rsidR="00A914EA" w:rsidRDefault="00A914EA" w14:paraId="45FB0818" wp14:textId="77777777">
      <w:pPr>
        <w:rPr>
          <w:rFonts w:ascii="Calibri" w:hAnsi="Calibri" w:eastAsia="Calibri" w:cs="Calibri"/>
          <w:color w:val="000000"/>
          <w:sz w:val="22"/>
          <w:szCs w:val="22"/>
        </w:rPr>
      </w:pPr>
    </w:p>
    <w:p xmlns:wp14="http://schemas.microsoft.com/office/word/2010/wordml" w:rsidR="0019112F" w:rsidP="50FE5FF6" w:rsidRDefault="0019112F" w14:paraId="049F31CB" wp14:textId="3C3A6FAE">
      <w:pPr>
        <w:rPr>
          <w:rFonts w:ascii="Calibri" w:hAnsi="Calibri" w:eastAsia="Calibri" w:cs="Calibri"/>
          <w:b w:val="1"/>
          <w:bCs w:val="1"/>
          <w:color w:val="000000"/>
          <w:sz w:val="22"/>
          <w:szCs w:val="22"/>
        </w:rPr>
      </w:pPr>
      <w:r w:rsidRPr="50FE5FF6" w:rsidR="00B7102A">
        <w:rPr>
          <w:rFonts w:ascii="Calibri" w:hAnsi="Calibri" w:eastAsia="Calibri" w:cs="Calibri"/>
          <w:b w:val="1"/>
          <w:bCs w:val="1"/>
          <w:color w:val="000000" w:themeColor="text1" w:themeTint="FF" w:themeShade="FF"/>
          <w:sz w:val="22"/>
          <w:szCs w:val="22"/>
        </w:rPr>
        <w:t xml:space="preserve">Rondvraag: </w:t>
      </w:r>
    </w:p>
    <w:p xmlns:wp14="http://schemas.microsoft.com/office/word/2010/wordml" w:rsidR="00B7102A" w:rsidRDefault="00A914EA" w14:paraId="0C92ABD1" wp14:textId="4855DF58">
      <w:pPr>
        <w:rPr>
          <w:rFonts w:ascii="Calibri" w:hAnsi="Calibri" w:eastAsia="Calibri" w:cs="Calibri"/>
          <w:color w:val="000000"/>
          <w:sz w:val="22"/>
          <w:szCs w:val="22"/>
        </w:rPr>
      </w:pPr>
      <w:r w:rsidRPr="50FE5FF6" w:rsidR="1EA7A9A7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Secret</w:t>
      </w:r>
      <w:r w:rsidRPr="50FE5FF6" w:rsidR="1EA7A9A7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aris</w:t>
      </w:r>
      <w:r w:rsidRPr="50FE5FF6" w:rsidR="00A914EA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</w:t>
      </w:r>
      <w:r w:rsidRPr="50FE5FF6" w:rsidR="000F1A6C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is </w:t>
      </w:r>
      <w:r w:rsidRPr="50FE5FF6" w:rsidR="1036E492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>op</w:t>
      </w:r>
      <w:r w:rsidRPr="50FE5FF6" w:rsidR="1036E492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 </w:t>
      </w:r>
      <w:r w:rsidRPr="50FE5FF6" w:rsidR="00B7102A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18 maart en 16 april </w:t>
      </w:r>
      <w:r w:rsidRPr="50FE5FF6" w:rsidR="00B47C16">
        <w:rPr>
          <w:rFonts w:ascii="Calibri" w:hAnsi="Calibri" w:eastAsia="Calibri" w:cs="Calibri"/>
          <w:color w:val="000000" w:themeColor="text1" w:themeTint="FF" w:themeShade="FF"/>
          <w:sz w:val="22"/>
          <w:szCs w:val="22"/>
        </w:rPr>
        <w:t xml:space="preserve">afwezig vanwege symposia. </w:t>
      </w:r>
    </w:p>
    <w:p xmlns:wp14="http://schemas.microsoft.com/office/word/2010/wordml" w:rsidRPr="00B7102A" w:rsidR="0019112F" w:rsidRDefault="0019112F" w14:paraId="1610009B" wp14:textId="77777777">
      <w:pPr>
        <w:rPr>
          <w:color w:val="000000" w:themeColor="text1"/>
        </w:rPr>
      </w:pPr>
      <w:r>
        <w:rPr>
          <w:rFonts w:ascii="Calibri" w:hAnsi="Calibri" w:eastAsia="Calibri" w:cs="Calibri"/>
          <w:color w:val="000000"/>
          <w:sz w:val="22"/>
          <w:szCs w:val="22"/>
        </w:rPr>
        <w:t xml:space="preserve">Volgende keer notulist: </w:t>
      </w:r>
      <w:proofErr w:type="spellStart"/>
      <w:r w:rsidR="00392D1C">
        <w:rPr>
          <w:rFonts w:ascii="Calibri" w:hAnsi="Calibri" w:eastAsia="Calibri" w:cs="Calibri"/>
          <w:color w:val="000000"/>
          <w:sz w:val="22"/>
          <w:szCs w:val="22"/>
        </w:rPr>
        <w:t>Jordana</w:t>
      </w:r>
      <w:proofErr w:type="spellEnd"/>
      <w:r w:rsidR="00392D1C">
        <w:rPr>
          <w:rFonts w:ascii="Calibri" w:hAnsi="Calibri" w:eastAsia="Calibri" w:cs="Calibri"/>
          <w:color w:val="000000"/>
          <w:sz w:val="22"/>
          <w:szCs w:val="22"/>
        </w:rPr>
        <w:t xml:space="preserve">. </w:t>
      </w:r>
    </w:p>
    <w:sectPr w:rsidRPr="00B7102A" w:rsidR="0019112F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default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12252C"/>
    <w:multiLevelType w:val="hybridMultilevel"/>
    <w:tmpl w:val="FD1479EA"/>
    <w:lvl w:ilvl="0" w:tplc="25C8CD84">
      <w:start w:val="15"/>
      <w:numFmt w:val="bullet"/>
      <w:lvlText w:val=""/>
      <w:lvlJc w:val="left"/>
      <w:pPr>
        <w:ind w:left="720" w:hanging="360"/>
      </w:pPr>
      <w:rPr>
        <w:rFonts w:hint="default" w:ascii="Wingdings" w:hAnsi="Wingdings" w:eastAsia="Calibri" w:cs="Calibr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368090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200"/>
  <w:doNotDisplayPageBoundaries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DF3"/>
    <w:rsid w:val="000F1A6C"/>
    <w:rsid w:val="000F3425"/>
    <w:rsid w:val="0019112F"/>
    <w:rsid w:val="001B4BA2"/>
    <w:rsid w:val="002C6997"/>
    <w:rsid w:val="00392D1C"/>
    <w:rsid w:val="00594ACF"/>
    <w:rsid w:val="00790BCB"/>
    <w:rsid w:val="007C1F41"/>
    <w:rsid w:val="009113B9"/>
    <w:rsid w:val="00A914EA"/>
    <w:rsid w:val="00AB793E"/>
    <w:rsid w:val="00B47C16"/>
    <w:rsid w:val="00B7102A"/>
    <w:rsid w:val="00D553B0"/>
    <w:rsid w:val="00EB1DF3"/>
    <w:rsid w:val="00F802D5"/>
    <w:rsid w:val="02F59251"/>
    <w:rsid w:val="039EFA8E"/>
    <w:rsid w:val="0D67A3F0"/>
    <w:rsid w:val="1036E492"/>
    <w:rsid w:val="161872DB"/>
    <w:rsid w:val="18C0366E"/>
    <w:rsid w:val="197C1F63"/>
    <w:rsid w:val="1AD6D488"/>
    <w:rsid w:val="1B866C87"/>
    <w:rsid w:val="1EA7A9A7"/>
    <w:rsid w:val="267F15FA"/>
    <w:rsid w:val="3F50219A"/>
    <w:rsid w:val="40A2BC4F"/>
    <w:rsid w:val="46D87109"/>
    <w:rsid w:val="50FE5FF6"/>
    <w:rsid w:val="5A3FBFE3"/>
    <w:rsid w:val="5EA34AB8"/>
    <w:rsid w:val="7762B602"/>
    <w:rsid w:val="7EA4B7D3"/>
    <w:rsid w:val="7F437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D3E457C"/>
  <w15:chartTrackingRefBased/>
  <w15:docId w15:val="{622E9340-6E92-5D4A-8887-ADB34C61E3F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B1DF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B1DF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B1DF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B1D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B1D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B1DF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B1DF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B1DF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B1DF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EB1DF3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Kop2Char" w:customStyle="1">
    <w:name w:val="Kop 2 Char"/>
    <w:basedOn w:val="Standaardalinea-lettertype"/>
    <w:link w:val="Kop2"/>
    <w:uiPriority w:val="9"/>
    <w:semiHidden/>
    <w:rsid w:val="00EB1DF3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Kop3Char" w:customStyle="1">
    <w:name w:val="Kop 3 Char"/>
    <w:basedOn w:val="Standaardalinea-lettertype"/>
    <w:link w:val="Kop3"/>
    <w:uiPriority w:val="9"/>
    <w:semiHidden/>
    <w:rsid w:val="00EB1DF3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Kop4Char" w:customStyle="1">
    <w:name w:val="Kop 4 Char"/>
    <w:basedOn w:val="Standaardalinea-lettertype"/>
    <w:link w:val="Kop4"/>
    <w:uiPriority w:val="9"/>
    <w:semiHidden/>
    <w:rsid w:val="00EB1DF3"/>
    <w:rPr>
      <w:rFonts w:eastAsiaTheme="majorEastAsia" w:cstheme="majorBidi"/>
      <w:i/>
      <w:iCs/>
      <w:color w:val="2F5496" w:themeColor="accent1" w:themeShade="BF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EB1DF3"/>
    <w:rPr>
      <w:rFonts w:eastAsiaTheme="majorEastAsia" w:cstheme="majorBidi"/>
      <w:color w:val="2F5496" w:themeColor="accent1" w:themeShade="BF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EB1DF3"/>
    <w:rPr>
      <w:rFonts w:eastAsiaTheme="majorEastAsia" w:cstheme="majorBidi"/>
      <w:i/>
      <w:iCs/>
      <w:color w:val="595959" w:themeColor="text1" w:themeTint="A6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EB1DF3"/>
    <w:rPr>
      <w:rFonts w:eastAsiaTheme="majorEastAsia" w:cstheme="majorBidi"/>
      <w:color w:val="595959" w:themeColor="text1" w:themeTint="A6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EB1DF3"/>
    <w:rPr>
      <w:rFonts w:eastAsiaTheme="majorEastAsia" w:cstheme="majorBidi"/>
      <w:i/>
      <w:iCs/>
      <w:color w:val="272727" w:themeColor="text1" w:themeTint="D8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EB1DF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B1DF3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Char" w:customStyle="1">
    <w:name w:val="Titel Char"/>
    <w:basedOn w:val="Standaardalinea-lettertype"/>
    <w:link w:val="Titel"/>
    <w:uiPriority w:val="10"/>
    <w:rsid w:val="00EB1DF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B1DF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EB1D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B1DF3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CitaatChar" w:customStyle="1">
    <w:name w:val="Citaat Char"/>
    <w:basedOn w:val="Standaardalinea-lettertype"/>
    <w:link w:val="Citaat"/>
    <w:uiPriority w:val="29"/>
    <w:rsid w:val="00EB1DF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B1DF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B1DF3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B1DF3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EB1DF3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B1DF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A38F9D58AD6A4BB632AB213B51C0ED" ma:contentTypeVersion="14" ma:contentTypeDescription="Een nieuw document maken." ma:contentTypeScope="" ma:versionID="b7ba605a274fa8dfc72e1201486edb15">
  <xsd:schema xmlns:xsd="http://www.w3.org/2001/XMLSchema" xmlns:xs="http://www.w3.org/2001/XMLSchema" xmlns:p="http://schemas.microsoft.com/office/2006/metadata/properties" xmlns:ns2="2b8acafe-2ffe-4200-827f-69e160e3b2da" xmlns:ns3="e8c806c4-15b4-48a9-b1a1-ffb9c1af5d9f" targetNamespace="http://schemas.microsoft.com/office/2006/metadata/properties" ma:root="true" ma:fieldsID="16d424b1c388e41008b65f89d5afd29a" ns2:_="" ns3:_="">
    <xsd:import namespace="2b8acafe-2ffe-4200-827f-69e160e3b2da"/>
    <xsd:import namespace="e8c806c4-15b4-48a9-b1a1-ffb9c1af5d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8acafe-2ffe-4200-827f-69e160e3b2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b155bab8-899c-4323-9827-e9baf6a83a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c806c4-15b4-48a9-b1a1-ffb9c1af5d9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8becae2-a657-47a8-9034-0289c2d44cf3}" ma:internalName="TaxCatchAll" ma:showField="CatchAllData" ma:web="e8c806c4-15b4-48a9-b1a1-ffb9c1af5d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8c806c4-15b4-48a9-b1a1-ffb9c1af5d9f" xsi:nil="true"/>
    <lcf76f155ced4ddcb4097134ff3c332f xmlns="2b8acafe-2ffe-4200-827f-69e160e3b2d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47B432F-B66A-4895-BDEB-BBF5D479ED08}"/>
</file>

<file path=customXml/itemProps2.xml><?xml version="1.0" encoding="utf-8"?>
<ds:datastoreItem xmlns:ds="http://schemas.openxmlformats.org/officeDocument/2006/customXml" ds:itemID="{43768A69-0DEE-4E73-A2C9-2BBEE368154F}"/>
</file>

<file path=customXml/itemProps3.xml><?xml version="1.0" encoding="utf-8"?>
<ds:datastoreItem xmlns:ds="http://schemas.openxmlformats.org/officeDocument/2006/customXml" ds:itemID="{1E9543B2-05B8-4BEE-BFD8-FC72ED392F0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Marieke Valkema</dc:creator>
  <keywords/>
  <dc:description/>
  <lastModifiedBy>Tineke van der Hart</lastModifiedBy>
  <revision>5</revision>
  <dcterms:created xsi:type="dcterms:W3CDTF">2026-02-17T21:34:00.0000000Z</dcterms:created>
  <dcterms:modified xsi:type="dcterms:W3CDTF">2026-03-23T10:50:55.6749221Z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0x01010056A38F9D58AD6A4BB632AB213B51C0ED</vt:lpwstr>
  </property>
  <property fmtid="{D5CDD505-2E9C-101B-9397-08002B2CF9AE}" pid="3" name="MediaServiceImageTags">
    <vt:lpwstr/>
  </property>
</Properties>
</file>