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660DD" w14:textId="2F89C7E7" w:rsidR="00792417" w:rsidRPr="00220634" w:rsidRDefault="00792417" w:rsidP="00220634">
      <w:bookmarkStart w:id="0" w:name="_Toc207023389"/>
      <w:r w:rsidRPr="00220634">
        <mc:AlternateContent>
          <mc:Choice Requires="wpg">
            <w:drawing>
              <wp:anchor distT="0" distB="0" distL="114300" distR="114300" simplePos="0" relativeHeight="251658245" behindDoc="1" locked="0" layoutInCell="1" allowOverlap="1" wp14:anchorId="1EE10A75" wp14:editId="00664250">
                <wp:simplePos x="0" y="0"/>
                <wp:positionH relativeFrom="column">
                  <wp:posOffset>-182880</wp:posOffset>
                </wp:positionH>
                <wp:positionV relativeFrom="paragraph">
                  <wp:posOffset>-99060</wp:posOffset>
                </wp:positionV>
                <wp:extent cx="5759450" cy="8152129"/>
                <wp:effectExtent l="0" t="0" r="0" b="1905"/>
                <wp:wrapNone/>
                <wp:docPr id="47729" name="Group 47729"/>
                <wp:cNvGraphicFramePr/>
                <a:graphic xmlns:a="http://schemas.openxmlformats.org/drawingml/2006/main">
                  <a:graphicData uri="http://schemas.microsoft.com/office/word/2010/wordprocessingGroup">
                    <wpg:wgp>
                      <wpg:cNvGrpSpPr/>
                      <wpg:grpSpPr>
                        <a:xfrm>
                          <a:off x="0" y="0"/>
                          <a:ext cx="5759450" cy="8152129"/>
                          <a:chOff x="0" y="0"/>
                          <a:chExt cx="5759450" cy="8152129"/>
                        </a:xfrm>
                      </wpg:grpSpPr>
                      <pic:pic xmlns:pic="http://schemas.openxmlformats.org/drawingml/2006/picture">
                        <pic:nvPicPr>
                          <pic:cNvPr id="3682" name="Picture 3682"/>
                          <pic:cNvPicPr/>
                        </pic:nvPicPr>
                        <pic:blipFill>
                          <a:blip r:embed="rId11"/>
                          <a:stretch>
                            <a:fillRect/>
                          </a:stretch>
                        </pic:blipFill>
                        <pic:spPr>
                          <a:xfrm>
                            <a:off x="0" y="12064"/>
                            <a:ext cx="5759450" cy="8140065"/>
                          </a:xfrm>
                          <a:prstGeom prst="rect">
                            <a:avLst/>
                          </a:prstGeom>
                        </pic:spPr>
                      </pic:pic>
                      <wps:wsp>
                        <wps:cNvPr id="3683" name="Rectangle 3683"/>
                        <wps:cNvSpPr/>
                        <wps:spPr>
                          <a:xfrm>
                            <a:off x="3201035" y="703632"/>
                            <a:ext cx="57536" cy="163963"/>
                          </a:xfrm>
                          <a:prstGeom prst="rect">
                            <a:avLst/>
                          </a:prstGeom>
                          <a:ln>
                            <a:noFill/>
                          </a:ln>
                        </wps:spPr>
                        <wps:txbx>
                          <w:txbxContent>
                            <w:p w14:paraId="53CEBCF6" w14:textId="77777777" w:rsidR="00EE771D" w:rsidRDefault="00EE771D" w:rsidP="00EE771D">
                              <w:r>
                                <w:rPr>
                                  <w:rFonts w:ascii="Verdana" w:eastAsia="Verdana" w:hAnsi="Verdana" w:cs="Verdana"/>
                                  <w:b/>
                                  <w:sz w:val="20"/>
                                </w:rPr>
                                <w:t xml:space="preserve"> </w:t>
                              </w:r>
                            </w:p>
                          </w:txbxContent>
                        </wps:txbx>
                        <wps:bodyPr horzOverflow="overflow" vert="horz" lIns="0" tIns="0" rIns="0" bIns="0" rtlCol="0">
                          <a:noAutofit/>
                        </wps:bodyPr>
                      </wps:wsp>
                      <wps:wsp>
                        <wps:cNvPr id="3684" name="Rectangle 3684"/>
                        <wps:cNvSpPr/>
                        <wps:spPr>
                          <a:xfrm>
                            <a:off x="305" y="831648"/>
                            <a:ext cx="57536" cy="163963"/>
                          </a:xfrm>
                          <a:prstGeom prst="rect">
                            <a:avLst/>
                          </a:prstGeom>
                          <a:ln>
                            <a:noFill/>
                          </a:ln>
                        </wps:spPr>
                        <wps:txbx>
                          <w:txbxContent>
                            <w:p w14:paraId="12431936" w14:textId="77777777" w:rsidR="00EE771D" w:rsidRDefault="00EE771D" w:rsidP="00EE771D">
                              <w:r>
                                <w:rPr>
                                  <w:rFonts w:ascii="Verdana" w:eastAsia="Verdana" w:hAnsi="Verdana" w:cs="Verdana"/>
                                  <w:b/>
                                  <w:sz w:val="20"/>
                                </w:rPr>
                                <w:t xml:space="preserve"> </w:t>
                              </w:r>
                            </w:p>
                          </w:txbxContent>
                        </wps:txbx>
                        <wps:bodyPr horzOverflow="overflow" vert="horz" lIns="0" tIns="0" rIns="0" bIns="0" rtlCol="0">
                          <a:noAutofit/>
                        </wps:bodyPr>
                      </wps:wsp>
                      <wps:wsp>
                        <wps:cNvPr id="3685" name="Rectangle 3685"/>
                        <wps:cNvSpPr/>
                        <wps:spPr>
                          <a:xfrm>
                            <a:off x="305" y="985572"/>
                            <a:ext cx="57536" cy="163963"/>
                          </a:xfrm>
                          <a:prstGeom prst="rect">
                            <a:avLst/>
                          </a:prstGeom>
                          <a:ln>
                            <a:noFill/>
                          </a:ln>
                        </wps:spPr>
                        <wps:txbx>
                          <w:txbxContent>
                            <w:p w14:paraId="0DCCF6F0" w14:textId="77777777" w:rsidR="00EE771D" w:rsidRDefault="00EE771D" w:rsidP="00EE771D">
                              <w:r>
                                <w:rPr>
                                  <w:rFonts w:ascii="Verdana" w:eastAsia="Verdana" w:hAnsi="Verdana" w:cs="Verdana"/>
                                  <w:b/>
                                  <w:sz w:val="20"/>
                                </w:rPr>
                                <w:t xml:space="preserve"> </w:t>
                              </w:r>
                            </w:p>
                          </w:txbxContent>
                        </wps:txbx>
                        <wps:bodyPr horzOverflow="overflow" vert="horz" lIns="0" tIns="0" rIns="0" bIns="0" rtlCol="0">
                          <a:noAutofit/>
                        </wps:bodyPr>
                      </wps:wsp>
                      <wps:wsp>
                        <wps:cNvPr id="3686" name="Rectangle 3686"/>
                        <wps:cNvSpPr/>
                        <wps:spPr>
                          <a:xfrm>
                            <a:off x="305" y="1141020"/>
                            <a:ext cx="57536" cy="163963"/>
                          </a:xfrm>
                          <a:prstGeom prst="rect">
                            <a:avLst/>
                          </a:prstGeom>
                          <a:ln>
                            <a:noFill/>
                          </a:ln>
                        </wps:spPr>
                        <wps:txbx>
                          <w:txbxContent>
                            <w:p w14:paraId="68F3F866" w14:textId="77777777" w:rsidR="00EE771D" w:rsidRDefault="00EE771D" w:rsidP="00EE771D">
                              <w:r>
                                <w:rPr>
                                  <w:rFonts w:ascii="Verdana" w:eastAsia="Verdana" w:hAnsi="Verdana" w:cs="Verdana"/>
                                  <w:b/>
                                  <w:sz w:val="20"/>
                                </w:rPr>
                                <w:t xml:space="preserve"> </w:t>
                              </w:r>
                            </w:p>
                          </w:txbxContent>
                        </wps:txbx>
                        <wps:bodyPr horzOverflow="overflow" vert="horz" lIns="0" tIns="0" rIns="0" bIns="0" rtlCol="0">
                          <a:noAutofit/>
                        </wps:bodyPr>
                      </wps:wsp>
                      <wps:wsp>
                        <wps:cNvPr id="3687" name="Rectangle 3687"/>
                        <wps:cNvSpPr/>
                        <wps:spPr>
                          <a:xfrm>
                            <a:off x="305" y="1352042"/>
                            <a:ext cx="42144" cy="189937"/>
                          </a:xfrm>
                          <a:prstGeom prst="rect">
                            <a:avLst/>
                          </a:prstGeom>
                          <a:ln>
                            <a:noFill/>
                          </a:ln>
                        </wps:spPr>
                        <wps:txbx>
                          <w:txbxContent>
                            <w:p w14:paraId="322FB14D" w14:textId="77777777" w:rsidR="00EE771D" w:rsidRDefault="00EE771D" w:rsidP="00EE771D">
                              <w:r>
                                <w:rPr>
                                  <w:rFonts w:cs="Calibri"/>
                                </w:rPr>
                                <w:t xml:space="preserve"> </w:t>
                              </w:r>
                            </w:p>
                          </w:txbxContent>
                        </wps:txbx>
                        <wps:bodyPr horzOverflow="overflow" vert="horz" lIns="0" tIns="0" rIns="0" bIns="0" rtlCol="0">
                          <a:noAutofit/>
                        </wps:bodyPr>
                      </wps:wsp>
                      <wps:wsp>
                        <wps:cNvPr id="3688" name="Rectangle 3688"/>
                        <wps:cNvSpPr/>
                        <wps:spPr>
                          <a:xfrm>
                            <a:off x="1829435" y="1305179"/>
                            <a:ext cx="60925" cy="274582"/>
                          </a:xfrm>
                          <a:prstGeom prst="rect">
                            <a:avLst/>
                          </a:prstGeom>
                          <a:ln>
                            <a:noFill/>
                          </a:ln>
                        </wps:spPr>
                        <wps:txbx>
                          <w:txbxContent>
                            <w:p w14:paraId="3AAE51B4" w14:textId="77777777" w:rsidR="00EE771D" w:rsidRDefault="00EE771D" w:rsidP="00EE771D">
                              <w:r>
                                <w:rPr>
                                  <w:rFonts w:cs="Calibri"/>
                                  <w:color w:val="BF8F00"/>
                                  <w:sz w:val="32"/>
                                </w:rPr>
                                <w:t xml:space="preserve"> </w:t>
                              </w:r>
                            </w:p>
                          </w:txbxContent>
                        </wps:txbx>
                        <wps:bodyPr horzOverflow="overflow" vert="horz" lIns="0" tIns="0" rIns="0" bIns="0" rtlCol="0">
                          <a:noAutofit/>
                        </wps:bodyPr>
                      </wps:wsp>
                      <wps:wsp>
                        <wps:cNvPr id="3689" name="Shape 3689"/>
                        <wps:cNvSpPr/>
                        <wps:spPr>
                          <a:xfrm>
                            <a:off x="0" y="0"/>
                            <a:ext cx="3190240" cy="782320"/>
                          </a:xfrm>
                          <a:custGeom>
                            <a:avLst/>
                            <a:gdLst/>
                            <a:ahLst/>
                            <a:cxnLst/>
                            <a:rect l="0" t="0" r="0" b="0"/>
                            <a:pathLst>
                              <a:path w="3190240" h="782320">
                                <a:moveTo>
                                  <a:pt x="130391" y="0"/>
                                </a:moveTo>
                                <a:lnTo>
                                  <a:pt x="3059811" y="0"/>
                                </a:lnTo>
                                <a:cubicBezTo>
                                  <a:pt x="3131820" y="0"/>
                                  <a:pt x="3190240" y="58420"/>
                                  <a:pt x="3190240" y="130428"/>
                                </a:cubicBezTo>
                                <a:lnTo>
                                  <a:pt x="3190240" y="651890"/>
                                </a:lnTo>
                                <a:cubicBezTo>
                                  <a:pt x="3190240" y="723900"/>
                                  <a:pt x="3131820" y="782320"/>
                                  <a:pt x="3059811" y="782320"/>
                                </a:cubicBezTo>
                                <a:lnTo>
                                  <a:pt x="130391" y="782320"/>
                                </a:lnTo>
                                <a:cubicBezTo>
                                  <a:pt x="58382" y="782320"/>
                                  <a:pt x="0" y="723900"/>
                                  <a:pt x="0" y="651890"/>
                                </a:cubicBezTo>
                                <a:lnTo>
                                  <a:pt x="0" y="130428"/>
                                </a:lnTo>
                                <a:cubicBezTo>
                                  <a:pt x="0" y="58420"/>
                                  <a:pt x="58382" y="0"/>
                                  <a:pt x="130391" y="0"/>
                                </a:cubicBezTo>
                                <a:close/>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3690" name="Shape 3690"/>
                        <wps:cNvSpPr/>
                        <wps:spPr>
                          <a:xfrm>
                            <a:off x="0" y="0"/>
                            <a:ext cx="3190240" cy="782320"/>
                          </a:xfrm>
                          <a:custGeom>
                            <a:avLst/>
                            <a:gdLst/>
                            <a:ahLst/>
                            <a:cxnLst/>
                            <a:rect l="0" t="0" r="0" b="0"/>
                            <a:pathLst>
                              <a:path w="3190240" h="782320">
                                <a:moveTo>
                                  <a:pt x="0" y="130428"/>
                                </a:moveTo>
                                <a:cubicBezTo>
                                  <a:pt x="0" y="58420"/>
                                  <a:pt x="58382" y="0"/>
                                  <a:pt x="130391" y="0"/>
                                </a:cubicBezTo>
                                <a:lnTo>
                                  <a:pt x="3059811" y="0"/>
                                </a:lnTo>
                                <a:cubicBezTo>
                                  <a:pt x="3131820" y="0"/>
                                  <a:pt x="3190240" y="58420"/>
                                  <a:pt x="3190240" y="130428"/>
                                </a:cubicBezTo>
                                <a:lnTo>
                                  <a:pt x="3190240" y="651890"/>
                                </a:lnTo>
                                <a:cubicBezTo>
                                  <a:pt x="3190240" y="723900"/>
                                  <a:pt x="3131820" y="782320"/>
                                  <a:pt x="3059811" y="782320"/>
                                </a:cubicBezTo>
                                <a:lnTo>
                                  <a:pt x="130391" y="782320"/>
                                </a:lnTo>
                                <a:cubicBezTo>
                                  <a:pt x="58382" y="782320"/>
                                  <a:pt x="0" y="723900"/>
                                  <a:pt x="0" y="651890"/>
                                </a:cubicBezTo>
                                <a:close/>
                              </a:path>
                            </a:pathLst>
                          </a:custGeom>
                          <a:ln w="12700" cap="flat">
                            <a:miter lim="127000"/>
                          </a:ln>
                        </wps:spPr>
                        <wps:style>
                          <a:lnRef idx="1">
                            <a:srgbClr val="FFF2CC"/>
                          </a:lnRef>
                          <a:fillRef idx="0">
                            <a:srgbClr val="000000">
                              <a:alpha val="0"/>
                            </a:srgbClr>
                          </a:fillRef>
                          <a:effectRef idx="0">
                            <a:scrgbClr r="0" g="0" b="0"/>
                          </a:effectRef>
                          <a:fontRef idx="none"/>
                        </wps:style>
                        <wps:bodyPr/>
                      </wps:wsp>
                      <wps:wsp>
                        <wps:cNvPr id="3691" name="Rectangle 3691"/>
                        <wps:cNvSpPr/>
                        <wps:spPr>
                          <a:xfrm>
                            <a:off x="239522" y="175514"/>
                            <a:ext cx="1232570" cy="619359"/>
                          </a:xfrm>
                          <a:prstGeom prst="rect">
                            <a:avLst/>
                          </a:prstGeom>
                          <a:ln>
                            <a:noFill/>
                          </a:ln>
                        </wps:spPr>
                        <wps:txbx>
                          <w:txbxContent>
                            <w:p w14:paraId="1727D67C" w14:textId="67CAB1AA" w:rsidR="00EE771D" w:rsidRDefault="00EE771D" w:rsidP="00EE771D">
                              <w:r>
                                <w:rPr>
                                  <w:rFonts w:cs="Calibri"/>
                                  <w:b/>
                                  <w:color w:val="FFFFFF"/>
                                  <w:sz w:val="72"/>
                                </w:rPr>
                                <w:t>202</w:t>
                              </w:r>
                              <w:r w:rsidR="00080CBA">
                                <w:rPr>
                                  <w:rFonts w:cs="Calibri"/>
                                  <w:b/>
                                  <w:color w:val="FFFFFF"/>
                                  <w:sz w:val="72"/>
                                </w:rPr>
                                <w:t>5</w:t>
                              </w:r>
                            </w:p>
                          </w:txbxContent>
                        </wps:txbx>
                        <wps:bodyPr horzOverflow="overflow" vert="horz" lIns="0" tIns="0" rIns="0" bIns="0" rtlCol="0">
                          <a:noAutofit/>
                        </wps:bodyPr>
                      </wps:wsp>
                      <wps:wsp>
                        <wps:cNvPr id="3692" name="Rectangle 3692"/>
                        <wps:cNvSpPr/>
                        <wps:spPr>
                          <a:xfrm>
                            <a:off x="1585214" y="175514"/>
                            <a:ext cx="186071" cy="619359"/>
                          </a:xfrm>
                          <a:prstGeom prst="rect">
                            <a:avLst/>
                          </a:prstGeom>
                          <a:ln>
                            <a:noFill/>
                          </a:ln>
                        </wps:spPr>
                        <wps:txbx>
                          <w:txbxContent>
                            <w:p w14:paraId="5E6FB1F3" w14:textId="77777777" w:rsidR="00EE771D" w:rsidRDefault="00EE771D" w:rsidP="00EE771D">
                              <w:r>
                                <w:rPr>
                                  <w:rFonts w:cs="Calibri"/>
                                  <w:b/>
                                  <w:color w:val="FFFFFF"/>
                                  <w:sz w:val="72"/>
                                </w:rPr>
                                <w:t>-</w:t>
                              </w:r>
                            </w:p>
                          </w:txbxContent>
                        </wps:txbx>
                        <wps:bodyPr horzOverflow="overflow" vert="horz" lIns="0" tIns="0" rIns="0" bIns="0" rtlCol="0">
                          <a:noAutofit/>
                        </wps:bodyPr>
                      </wps:wsp>
                      <wps:wsp>
                        <wps:cNvPr id="3693" name="Rectangle 3693"/>
                        <wps:cNvSpPr/>
                        <wps:spPr>
                          <a:xfrm>
                            <a:off x="1957670" y="162961"/>
                            <a:ext cx="1232570" cy="619359"/>
                          </a:xfrm>
                          <a:prstGeom prst="rect">
                            <a:avLst/>
                          </a:prstGeom>
                          <a:ln>
                            <a:noFill/>
                          </a:ln>
                        </wps:spPr>
                        <wps:txbx>
                          <w:txbxContent>
                            <w:p w14:paraId="78CF6226" w14:textId="5E8F2D13" w:rsidR="00EE771D" w:rsidRDefault="00EE771D" w:rsidP="00EE771D">
                              <w:r>
                                <w:rPr>
                                  <w:rFonts w:cs="Calibri"/>
                                  <w:b/>
                                  <w:color w:val="FFFFFF"/>
                                  <w:sz w:val="72"/>
                                </w:rPr>
                                <w:t>202</w:t>
                              </w:r>
                              <w:r w:rsidR="00080CBA">
                                <w:rPr>
                                  <w:rFonts w:cs="Calibri"/>
                                  <w:b/>
                                  <w:color w:val="FFFFFF"/>
                                  <w:sz w:val="72"/>
                                </w:rPr>
                                <w:t>6</w:t>
                              </w:r>
                            </w:p>
                          </w:txbxContent>
                        </wps:txbx>
                        <wps:bodyPr horzOverflow="overflow" vert="horz" lIns="0" tIns="0" rIns="0" bIns="0" rtlCol="0">
                          <a:noAutofit/>
                        </wps:bodyPr>
                      </wps:wsp>
                      <wps:wsp>
                        <wps:cNvPr id="3694" name="Rectangle 3694"/>
                        <wps:cNvSpPr/>
                        <wps:spPr>
                          <a:xfrm>
                            <a:off x="2591435" y="183134"/>
                            <a:ext cx="137425" cy="619359"/>
                          </a:xfrm>
                          <a:prstGeom prst="rect">
                            <a:avLst/>
                          </a:prstGeom>
                          <a:ln>
                            <a:noFill/>
                          </a:ln>
                        </wps:spPr>
                        <wps:txbx>
                          <w:txbxContent>
                            <w:p w14:paraId="4CB3ABFD" w14:textId="77777777" w:rsidR="00EE771D" w:rsidRDefault="00EE771D" w:rsidP="00EE771D">
                              <w:r>
                                <w:rPr>
                                  <w:rFonts w:cs="Calibri"/>
                                  <w:b/>
                                  <w:color w:val="FFFFFF"/>
                                  <w:sz w:val="72"/>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EE10A75" id="Group 47729" o:spid="_x0000_s1026" style="position:absolute;margin-left:-14.4pt;margin-top:-7.8pt;width:453.5pt;height:641.9pt;z-index:-251658235" coordsize="57594,815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6E7ZDgYAAJshAAAOAAAAZHJzL2Uyb0RvYy54bWzsWttu20YQfS/Q&#10;fyD4HovLOwXLQWvXRoCiMZL0AyhqKRIlucSSsuR8fWf2QooiHUtOawdVC9ThZS+z5+ycnRnq8v2u&#10;LIwHypucVQuTXFimQauErfJqvTD//HL7LjSNpo2rVVywii7MR9qY769+/ulyW8+pzTJWrCg3YJCq&#10;mW/rhZm1bT2fzZoko2XcXLCaVvAyZbyMW7jl69mKx1sYvSxmtmX5sy3jq5qzhDYNPL2RL80rMX6a&#10;0qT9mKYNbY1iYYJtrfjLxd8l/p1dXcbzNY/rLE+UGfELrCjjvIJJu6Fu4jY2NjwfDVXmCWcNS9uL&#10;hJUzlqZ5QsUaYDXEOljNHWebWqxlPd+u6w4mgPYApxcPm/zxcMfrz/U9ByS29RqwEHe4ll3KS/wX&#10;rDR2ArLHDjK6a40EHnqBF7keIJvAu5B4NrEjCWqSAfKjfkn22zM9Z3ri2cCcOk/m8L/CAK5GGDy/&#10;V6BXu+HUVIOUR41RxvyvTf0O6KrjNl/mRd4+iq0HxKBR1cN9ntxzeQNw3nMjXy1Mxw9t06jiEjY9&#10;NMB5DfEMcMZu2BL7we0M7wfDLIu8vs2LAtHHa2Uw7NsD3ifWLPfUDUs2Ja1a6SScFmA7q5osrxvT&#10;4HNaLikYyT+siGSraTltkwwnTGHiT+A4aFk8714IK3vD0OYGts2TG4XYlu/KwZ/YLC74r4ctOsrj&#10;ec2b9o6y0sALMBDsAJzjefzwe6Ms0k0UcNIIYR3YhJsYlKTRkMHdCLSTnOVzFtcUTMBhB+w6ml3E&#10;Kq7WheDXwfWotp1XNU8h5aDTO55pgPMEluM79ggwx5e+RXwn8sXoL0UrnhcVQlkx3FoSdnwCfqYN&#10;xKt2t9ypNSzZ6hG2c8b414+g8WnBtguTqSsTZR8owremUXyoAGhUWH3B9cVSX/C2uGZCh6UZv2xa&#10;luaCVZxYzqbsAQZfj0p3kkqxeY+n0pI0hg7x3fDHoFEIkXDwHt//PpvAg5TdgWMKoTmZzSj0vOAH&#10;cUrBprDlnNgE+Ztg0z9NZpVvEuISy1ZB396h9CYaK6MEvY5zkdpgks5AwwAn7BGnpqbT8WzLPfBO&#10;1yYu6DmGoySMIkcM/QpHpqCzOzLOhU7I7ia8Uxx/R2stCe3IVUEQcSyPBCqD0B7qW5ENoo6U2oHr&#10;QVz9HTHjCVGQoLQ7N86F0khTKiJfzFkEHUfTCTEgEHUgsg6JLNtVaWIQ2hD4HpCYbGTgvx/sQzq9&#10;kmE/JACZvkp2lb7E9OCbmT2kbNgPB8VLA+LXzpQMYm5pCb4uIa79wkTDFrNW2IlORPq1gIT0TYpq&#10;vyns2Sgkw7a6RbJZ5smv9OugPXFgzw9wqsWcnWkAoBe6+qQavwTjXFt4GZg1nEJPPO7keyCIGnbd&#10;bNh53CmwnchSZOq3vfU9k4CvXMIeFv3bZ6zcw3rQ51tGeqGDCTYg1XfRRkhox6bL5wMchuvXE8q1&#10;yOYDrHWDYbf95iPeekMHMO6tWXMyHDQpWEOl0OHWFVlyt50FoL3DFBXubLA3iaGGlkKyL5LmMm+h&#10;uFbkJWxnO7Akj9B1Iutr2seC4u4vqk80BeUTBR980PD18rrgxkOMqZv4T2bkRZ3F6qnyZdVUmCrG&#10;wf6ynKCGJKLrYMjb25vIF/EcWKYaYz8qqneHxiTKGlnCg0IYLFoX8qB/10nMzKq2619B+VGYiUKm&#10;VtvH0Ygz3r1m2gm+qA5PrbTSO89NaSfcrFfaoU/8K46mfXosYNoxdYspY5z/xVzDIwHcE7ZemYXo&#10;yDNwCsReI/su3y3mpwuoEMl/WEQnFe/Wvr5Wmjmtk9ZYJ4+X3rMSUQi7xhkIBG6g6EcLKcQ4ni2D&#10;CRJ4HjkoWxMIV70AT1eINnwSOZ6IiGFP6y8kuiR9VNX61Aykq3WcSQYSdd9N9gt48PQUSokXwrco&#10;KAQAZZOchr4VwN55G0q7ese5UDr5sSQ67WMJibzARzdESn078tWnK10meGM37Yoe58Lp5FeTqCuB&#10;HVXKs72IdLUf+HTiHEqvE7i69vP6ytsVPt6aUvEpHH4BIDIr9WsF/InB/r3IYPrfVFz9DQAA//8D&#10;AFBLAwQKAAAAAAAAACEAqzGoH+ggBgDoIAYAFAAAAGRycy9tZWRpYS9pbWFnZTEuanBn/9j/4AAQ&#10;SkZJRgABAQEA3ADcAAD/2wBDAAMCAgMCAgMDAwMEAwMEBQgFBQQEBQoHBwYIDAoMDAsKCwsNDhIQ&#10;DQ4RDgsLEBYQERMUFRUVDA8XGBYUGBIUFRT/2wBDAQMEBAUEBQkFBQkUDQsNFBQUFBQUFBQUFBQU&#10;FBQUFBQUFBQUFBQUFBQUFBQUFBQUFBQUFBQUFBQUFBQUFBQUFBT/wAARCAenBW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F2rR5dP2p/do&#10;r9IPhNRnl0VNT/JSgyK1G/bVnyUpnk/NQAzZ/t09Eo2fNUtADHSm+XUtFBrqM8um+XUtFAakT7aP&#10;LqXy6PLoDUikoRKlf79FAajNq0/5aHSjy6gXKRf7dS0+jy6B6jKPlp9Hy/xUFkOxXp/8NP2f3aPL&#10;qyNRiJtp6baKPLoDUHT5qPJp1PqA1GJ8tFFFABXmvxO8bbN+i2Mvzf8AL1Mn/oFdF8QvFS+G9J2Q&#10;N/ptx8kX+z/t14a+5/mZmd2rvw1Dm96R8XnuZeyj7CkFFFHl17J+e8wfw0U6m/xVkQFFOorXUOYb&#10;RTqKNSOYbTqKKNQ5gptOoo1DmG0U6ijUOYKKKKXKXzBRRRT1MAoptOo1JCm06ijUBtOooo1ICiin&#10;0ahzDKKfRRqXzDK7j4b+Nv7Buv7PvG/4l8rfK7/8sG/+JriqKzlGMo8sjpw2LqYSrGrE+oPvUV5z&#10;8KPGf2y3/sW8b/SIl/cP/eX+5XpdfPVIyhLlP2XA4uONoRqxIqKloqDvIqKlooAioqWipAiqWim0&#10;AFHy06hEoANi7aVPuU7atHl0AMptO2f7NGz/AGaAG/c+7TvLo2fNT6DXUZHT6KfUBqM2bqZs21NR&#10;VhqMop/l0VAajKKKKA1GOm6hNtTfw0eXQGoyin0UBqMpm1amoqw1IafT6KgNRlFPooDUZ92mSVNR&#10;VhqMo+Wn0eXUBqFFFFAahTPlp9Hl0BqM/hojp/l07y6A1IqY6VN5dFAajPLop9Hl0BqFFFFAah5l&#10;Q0/y6f5dAah5lGzdR5dG9koDUPLodW/u0iffqaZ0hi3N/qv4t9AFeb9zF5q/w/36HmVFi+ZUll+R&#10;d/3N1S/8u+6JV8ll+V6zb/b9g82KKN7S4Xzdj/fVloKjHmCw3Xlulz8vyr5TIjfxVU8SefNZxQRQ&#10;WzxS/wCjtcTfcib7/wByq+g38Tvd20CyQ7Z/tDXb/wCtbd/An+18n/fNP8WvB/ZcSxsyRLPvaFJX&#10;37v9v+Jqo2jHlqxPOfENnY6xFpWn2bRvLFLLtuPPdPKb7j/Ouz+5/HU2laIug6bLBp/l21uq+VLN&#10;/wA/TK+/5E/33dv9qpfFVhFula2to4bJpVi85Yk/e7k3un2f7u5NiNv/ANuufdFudNtIryeRN140&#10;X+t2fKu/e7p/wNK+er1/ZS5ZH0NOHObFgk+q3F3eQTxzRN/o9r9ui+838b/N/qmR6x/EOvT/AA9u&#10;LfzUkmit7P7LLcW86Pu3fO8qfJ953f8A4FRf6Vot5FqsuofZobhdsUSPEiOqqmz5PNR6xLnSor/U&#10;buLwqsl59lZU1HXnbZaQKqfIkW770v8Aeer9rX5TH2MYy94422+J0Fnr13F9pght1umls5nXyn+/&#10;9xv9pK6Lxb4q0rWJbRvEPiWO2+1Lb3H2fT/3v7r5H2S/xbn/ALibfv1i+JPDeoWeh6lrltp62Gj6&#10;bO0UE1xave27Ivyuj7ndfn2/LsSuq8JaPqvgzwzp8Hh7xL/wj2oalAl7Lodxp1v+4Vk+ffLKjsqp&#10;/FsdfufJtq8N9ZjL3iK1SnGPunQeG/B8vjPwyl5FYt4V0e6nl8jT9P8A3Vxftv8AkluH+8u//Y2/&#10;7FY/xU1Xw58I/DKRWei6fNrd0txbxW9xEj3bfI6b5ZW+ZVT73z/xbK84T+z9VvItPvP7Qv8AWry8&#10;uItHvn3pFPEruiS/L/D/AHn/AIa9N8B/BPw94S82LXFtPFWp3TKn9p30SXr2sTfwJ5qN8v8At12U&#10;5Sn7shSjGlrzHz54ev8AxR4kl+zWfiqd9TaD7PLNYxP5UC7/AJ4k2/L/ALLPXYWfhv4iXNr5/wDw&#10;lF8l7pu66g+17HdW+593Z8ybK968VQ6RpWo6Z4Y1Py7zSrif/Rbvd/o8XybPufwVzHg/7TqWranq&#10;8tzcvKqtbtcQ/O6qqO+yX/ZfYlc1TCS+0aRxPu+78J5Zef254bltJ54G/tC1tVSd0n3bl/gdH/vV&#10;U8fpPpt5/bkEU73GrWMVusPyJLK2/wCeV9qfe2J9+voO/eze42xTwXNpfztaz3HlJ+4+R9+3/wBB&#10;/wCB18/+PPhpp/hjx9LY7v7Nhv1W3i1Dc8UUETf3683F4T2R2YatGqYkPiRr+x8QXOoT/wDINiW3&#10;Xeuy3Xcj7N6fxS793z/3a65NaXRPCWhavcz3Nt9os/s++GV4nn+f/wAe/gry+20e+8B+Mrjdqcmt&#10;29vBL9hvnXYk8u9PnT+Jl2b1+/8AwVUsPEmq69usdagXTUin32svm+akTN9/fu3/AH9iL8/zV4/s&#10;5Qkd56xf6rc2FvqEE63f2u38q4tb7zX82LdEnz7F+Vvk+X562NN8SW39h2mprc3NtFcK1vLD5qeb&#10;5q7Pn/8AsKpTfDf7To2nxQavPNFL5ss9vpk6bPN+T5Hi/i+RE/3fv/x07UvBlnZ6a95Pqd35tvEq&#10;RW9vKiPFL97ZF8ny/O1b8syOeJNqWlRaDrNxqEeoR6lp95FbpdW+n7fvKnyb3+fzWf73/A3rdudH&#10;0rxhZvrl5p89z+9WXyUund2/ub/4mX/Z31xT+G1trDT7m7tvkVd9rb3F188Eu90f51+Zvuf+gVu6&#10;D4S1K80tJdK1OCGL79miRJEjfwO7uvzbtn9/+Gqpxq8xEpR/mO4s/I8JXGoS6g2m7ol+1aml2qOl&#10;/asm/wC43+3vX/gFYUPgPUL/AEt/FHhzSpPDGnxL5vks2zz2+/8A8BX+GsG8+J39labd6D4z8ORv&#10;e2u37LDcWuzyLdfufZ69I8K+LfBniez0r7DeQQvLK27U4W+yvu3/ACJv+6//AAPdXtxoxlHl+GRw&#10;SqSpe98UTw/xh8Y9Q8MeHLTV9Viub+LUvKunmhVH82VtnyO7b/mrK8JeG4/EOm+Jry5ljtrTTYlv&#10;bW0sV+S6ildE+f8A3N9dR8b9Bi02WXbLbf6ZffZ9Tt/kS0WWV/kuE27Nvz7Pl/vPXCeHvFulQs8D&#10;QQfaIttvLD5DvtlX7ieVv+b7m3fXm4iPLU5ZHZGXNHmiex6fbfabXzdPvI0l0mL7bPNdwb0W4V0+&#10;z2+z+Hf8/wA/+xWP8PZp/hd8N0vtQvpLm41S8uNQlS0X52+R977/AOL5Pl/2a0P7S0Xwr8BYoLFr&#10;u88S6peLb3SfbHluJW3/AL3fu3/Kib/++6yfhc+g39xpmoeJdVa5u2lit7PRn/494olf55fm+7s+&#10;TbVwjH4DGPNKPMdn8H/hFL4qun17xZuh0y8n+0RaND8nnt8myW4/vf8A7FerXl//AMIxYW+lTt9m&#10;/et5SIn7qX7n/j3/ANhXP6r8b7aGwiXzWmu1laKL7Ozyy/7+/wD3Ni1yniT46tr1r/ocUHlWrRXE&#10;SfI9wrK/9z/P3696Fanh4nlezq1ZHqemvLc3l3FLP/pEUv73e2x1i8r5ET/x/dXCWd/Z+GNNu9al&#10;ng+1yxSxKjxfPLF5r/cdf4vnrktS+J0t/Z6m0+izzfatqXU1v+62qz7/ACvl+63yKy/7LvV3Svid&#10;4Q17R4rH7dfaV9nXZFDqcv7pdv8AfT+Le+//AMcraOL5vhI+rcvxHpfg/wAWwTWqW0TLNp9hEvm3&#10;1xLsiZtiO6In+xXL/tA6lY3/AIFtGtlZLu/aJIrhF+Rbdf4/+AVzln8QtP1uL+17ZdJTRLy6WJbS&#10;FkeX5N6O8sUWzd8/8b/3/wCKuX8T6xq95qmiLbbZorNvNgSaWJ3bc7/O6Kn8CbPk/u7KipW93/EX&#10;To+9zHUeANB1zw3/AMI+3hixsbO3s0li36n+9u5bpXfzZfl2bf8AZR91Y83hKV9U1PT21650qL7V&#10;Kt06MiJEq/JsiT+8/wBzf96u18N6JPeSxa9/pNz9lgbz38/7OjQL9xPl/wDQ3+b/AG6bqXibT/Cu&#10;jarfX2mLbW6ytZWemPA8rzy/c2Pu+Vm/4D975q2jT90JVI8xk6P4Si8MeD4rnT4Gv7uW1V9TuJla&#10;KXa0X34n/vfw7/4q0PEmlX2ifDnTJ57bztPlvotQurhJUiuIPKffvfan3vlpuj6JqE1+iy+KNQ37&#10;l83T7eX900SvvdHuF/e/cT5fnrtdK+EWg22rW+qy+HrFLu1X91LNElxt/wBh3bfu2f8AfVXy8pjU&#10;qcsTj5vBlt45Z9Q8HRedpUu153sbyWW3n2o/yfM7qrb64+wv10G/iiVZNNuIpfNa0hsd77f+WqO7&#10;feX7ld7428N6UmrWmi+GtKn8PJdJLcXlx4ef7B5qyuiIj+VtXbvfd/wCszTbzx14Jt7e20q8/tjR&#10;/wDj3imhgi+3L5X/AAD5l2b/ALm2teUjm900bzUvEOsa5u1eL7HZfY98FvbxbEbd9/8A4Ds+9/v1&#10;DqvmtLqDWf2mFGVUs7iZtkvlfcdFT+FX3/8AjlYvjbx/eeJLWys18Q3M18s/mtb3ej7IrP5N6Sp/&#10;tfJ5X/bWsSbWF0u8utPtlgme4iWX7c8r3txP8j/xNv8A40+5Xl4mpynfQidX5P2C18izubmz2/8A&#10;H1D5qebu+TZ975v4/wCD729P7lcz8YIfD03wt8QPPpljpr6NFFLaokSJLFeb0d5X27Nzvv2/P/7J&#10;XP6r8RZfDEUWp6vZxzO33bdInR933Pufwr86L/3xXn//AAiviHxbrlxqviW+tLa4aXyrXSXT7Uln&#10;bpslRHt0dPl+fdvf+J/9+vN9t7vunfy8kuY4XfquleMtK8WXOn79dv2V50tP3W3dEmyJNv3W2/N/&#10;wN6+jbPXoNSt7SCxaS21CWKK4vN8u/7ArJ8iJu+6392sLxt4b1O20vSry0+1zXEu2JriaJE8r77o&#10;6fJ935n2/wB35/79WvAHxFl+Gml6nocumafZ6nLfeVK8MX7pVZ3/AHUqfelfYifO71x83LL3gqRj&#10;OJ22iX8UNvF5U8ly902/7dcb5bhV/wCeTu33W/3Ko/F34zL4D0aLT9Psf7V8QSxMi3F95rpFKyfP&#10;91/up91Uf+5Vu68ZR6Javff2fHo8VmsUv257r/SJ1Z/9Un8K/wDAE3V8/wA1nr3xO8WXVmsUlt/w&#10;kFy9w/2v530u1VE3uv8Ae/323V2e3jS/dUvikY+yjD35HBWc3h6HUbuXxRbXOpeUzIyWl1slW4f+&#10;+7b9zV9QfBzxh4j8W+HIvD2pyz213pdisVrfbtjysybPlf8A3HrtfDvwB8Aa34c/sO78HWNnaWaL&#10;ZRO0Xm30X/bVvmVn/iZP79eafs/3jeFbrU9K1CKO8u/P+z3VvfReakTM+3yvm/h/9lrbllS/eyIj&#10;UjL4T1uwt9M1vTf7PlaC2ilvHt5bhF3yyqr/ADujt/6HXFa9efbNSi0ryPsctq0v+lwr87N9/en+&#10;zvRK7rTbPUPEOl6frVzLJYaPt+yxbPklli/vpt2N8/8A6DUU1n4c/taJr6KC8itbZYtM0nTPNt/3&#10;sqfPLs3/ADbP7/8AD96vRjHmObmjGRzXhjxJL4etbif7kvypLfP8/kK/33/3tldL/wAJhof/ADzX&#10;/vquavNe/srSbuzkvo7xLi6a1itEl2I3/PWV/wC8qfJ/vVj+T4Y/6Dk//gMlZyxTp+6zp+rxlqfR&#10;EP3qlpiJtp9eofM6jKPJp+z5qPu1YajPJp6J8tFPqA1IXh+amurI3y1LRQLlBN1PoooNBlHl0+mf&#10;w7t1AAn8dFS0UAReXT/Lp1FADaZJUvl0eXQBF92paPLp9ADPLoo8uhPnagAoop9ABR5dFFSAUeXT&#10;6KAGVXv7+DTbOW5nbZFEu9nq3XlPxd8Sb5YtFgb7v72fZ/44la0qfPI8vMMXHBUJVJHFeIdbn8Q6&#10;tLfT/wAX3E/ur/crMoor3ox5D8hq1ZVpynIb5dOoorfU4Qop9FGpIyn0UUaiCSmU+mUajCin1q+H&#10;vCWp+JJf9Dg/dfxXD/IiVnKUYfEdVKhVrS5YRMerFnZ3N/L5VtBJcy/3IV317B4e+EWmWGyXUGbU&#10;pf7n3EWu2trCCwi8q2gjhi/uRLsrgli4x+E+sw3DlSfvV/dPCbD4Y+Ibxk/0T7Mrfx3Eqf8A7Vbc&#10;PwZ1N/8AW31sn+5vevYPLo8uub65UPep8PYSPxHlX/Ck5dvzauu//rh/9nVeb4L6h/yy1C2f/fV0&#10;r13y6PLqPrNQ3/sDBfynh958KPENn/qoI7z/AG7eX/4rZXNX+iX2lPtvLOe2/wCu0WyvphNz0TWy&#10;zReVKu9G/geto42X2jz6/DVCX8KR8uUeXXuevfC7SNV3tBF/Zsv9+3+5/wB8V5j4k+Hur+G98rRf&#10;bLT/AJ+If/Z/7tdlPExkfJYvJ8ThPe5eaJzXl0eXRRXYeCHl0U+inqIZRT6KNQGeXRT6KNQGUU+i&#10;gB1tdS2F1FcwNslifer19EeEtei8T6HFfRfI/wByVP7rV8612Xwu8T/2Dr32aVv9EvP3T/7LfwPX&#10;n4mlzR5j6bIsw+q1/ZT+GR7h5NPp9FeEfqpDs3U/y6fRQah5dHl0UUBqHl0x0p//AAKneXQGpEif&#10;LT/Lp2z/AG6PLoDUioo8ujy6A1Cjy6PLp9Aah5dHl07Y396n7PloDUi8uhEqXY396iOgNRnl0eXU&#10;1FBkM8uiinx0GupXoqxtT+7TPLoDUiRN1S7NtHl0+gNRlM8upqKA1K/l07y6mooDUh8unonzU+ig&#10;NSu6fNQiVYooDUh8um1Ypm1aA1GeXR5dPdKen3KDIh8ujy6mooNdRmzbRRJRt/ioDUZ5dPp9M8ug&#10;NRnl0eXU1FBkQ+XTXSpf4aP4aAIvLo2rUvl0eXQa6kXl0eXUvl0eXQZEVFEzrCv3d+6h5ooV+aXe&#10;jf7NBp8PvB/d+b/dp29X/dRNvf8AiqvNCt5HF83+tbYr/wB2sVL+ew1RbORVuZVbe2xdiTr/ABpu&#10;/vbN1BtGMfiNrTbmX7RLbSrslWX5f9paq6rDBDLEvn/ZopZ9jfZ/uN/sVmeJJpblZZ4lZ3isWlXY&#10;3leau9N/zr/c/uVmWD6u8+nyy/uWs2+0LsZP7jps/wCmS/8AfNLmNo0eY0LO8nh+IGoRTxRwxRWv&#10;zXH3Nz703on/AI5Wt4ksPtmk3H2azjvLjav/AH63pv8A/ia5+HxFZ6h/wj95ZvAlxb30u63h/ev9&#10;nlidH/8AH9lQvNeNqn2P7G32Kw/et9oZ3+Xejo+z/nkjfe/2nSseaMjeNKUZRkcrqum31/b/ADeX&#10;pVvay/6LN5Hzrt+/v/vb9+3f/DsrhIU+0yy/vfO/f77V0/e72X7/AJX/AMXXpeq6quq2UsU+hs+7&#10;dLPM/wC6SLa/ybH+6u/52rifD2qy3LQwaLEuqp9qaWJLuVNkXzvvR2/i+T/2SvFxNCMvfPdpylEE&#10;f7HqVvc+JYGudJll3tqerRf6PB/wD+8n/s9drqWmxeKmiiWCC28NSqtutvYxJFLKq/cR3X+H53+/&#10;96sV7DU7ltQ1dfD2jX+lea3lIjfuotu9d6bv4t/8dS6PbeM7+zstPtr7S7a7+y7Ly7mXzXi2/wAf&#10;y/302f8AfG3+GujDS5Tjr/vTdfW7zVdLl0bw9BHrH2iL+z9m1JdPiX7jo7/dZk/uV5L448K3ngfQ&#10;7rSPEHji+TT1ii8/T2lR9Tv7j7iW9vt/et8mxf8Ax2vQNK+F2taxo0Vj4q8Z6zePt8r+ydJlewsb&#10;WJHdETfFtZqseG/BnhfwlrN3q+lRN/aEVq3m3dxLLdSxK330il3vt+R69rmOCMZSGfDHwfP4e0uX&#10;xHq9tHDqt1F9ni0aWXzfsFr/AM8v950+9/tO9WHttV8PeKtPtvNgeLVJZUZLdftH2OJkd/n/AIdr&#10;vs+f/brh9Y8f3z6tLr0GmS/YrpVia4t2+z26rs+Tyv8Aprs2Ls+81c7rfw08Z3mvafYtqdt4S0eW&#10;2ilutPu2lukgX5Nn2hPmXe77Pkesqcve90Knw+8WPHl5p+qxS+HvDU7axqF5FLdXVvDKqW9qyvv+&#10;d/uqqbPuVY8GeD18VaTb68viq0sEuopX1HT9DZbe7lVf4N/3l/2WT/gFc/4/8N+HLa88P6LqF9qX&#10;irWGvNlnYzTvEkX8Gz7OuxVVH+Vk2V6VbfBnw9oOlppknhrT9VliVfKdIre3TczpvT+Dd8+yjllK&#10;RftI0oxiZSeAND0fQ7i8lludSilut6vd6tK72tv/AHPv/O3/AI9XH+IPAdt4nsPsKz6hNetu1BtP&#10;hupbrbaq6b/76/7z/e+euo+J3w9bQ/D8up2Nt5OiNPvuvD0Xmy2jRf33f+Fq2/Cv9mf8I/Fctp8d&#10;hqGssu2F/wDRUW1VPkTf8m7+OuavS9rI29tGB5D4zh1Px58L7jXrOeG5/wCEZXym0+7Z/Nli3/J8&#10;7fxJ87LXgulfEW81jUorbXGjSK1ZUtbSH78u7/Zi+81e6634wufg5qXjDdbRvpktq0sF3cQbEZm+&#10;RH+b7y/fXZ/er5y+Dl5FJ4muNXvPk2z+bE6fIiy7/wDx5dj/APoFePWoxhH+8d8akuXmifWXwj0r&#10;xjqVhcadbLc+CdKuLprWK31OJJZWiZEl3yo+/a2/7v8AFtr1BPD15NpemeF9c0/f4ltZftqvbwb0&#10;nX7iS7/73yfcroPAF/P4s0mLxKkttc3Fv/o62iL8nm7E3y7/AO9s21lfFG21ebXNCnilgtr23g8q&#10;W4SVIpV3P8jq/wB35Nn/AI/XqUIRjS5jzfbS9oZ/xC8N6U+m3bWMVjYXsVjE94lv87r9/ej2/wDC&#10;2/8A2P465TwHbTw6Np8Us62yStL5qvFvSLa7ojvW9r2g3niTUpW/tXzpbWWW3XfL5SX6s/39/wB2&#10;X50f5/8AbriZobHQdSe2XbNF/rWhuJfk83Z86fL833/++q58RHklGodlGXNE7jxVYaH458OXFjq/&#10;he5vJVi32szxO13ar/A/m/3Ur5t+IV54j+CdvqGlWa/23p9rBF57/P5VmsqbPnT+Fvn+/wDxV9Ma&#10;rr2uJpunrp+tal/ad+uyLULe6R0tbVf40iX+P+7vSuc1v4F2Ot3/AIf8Oaf5F5K1r9o1Z7S6V0ii&#10;b+D5n2s38W9/mZvmrulRjVjzHJ7aUJHgXw0uZfElnaX2vajPf29w32K1tEi37dsvyeb/AHt6J8v8&#10;PzpXVJo91YeKJZ9Ktra2uJYG+f7Kjy/N8jo/91tj/frlYfCq6P8AEbUNIg1CS5/sO8aKxuHb54mV&#10;9nz7vlr0DxJZtqXi2W8lvPtj3k62627xJ+/T+5vX5dtfKV/dq8p7sYxlDmOEs/AGq3Ws2Vy2n6te&#10;agyyy3iafF5sqs2zZvf/AJ5P/frq9b8E+P8AwlpelS6voum6DoTXS2X9uOtvdXayv9xN/wA/+7v/&#10;ANuvpX4b/Dr/AIQPQ7i5a52XcrRXE98l0m/dv2IiIvy/xsvz/wB+sfxJomq/Y7Sz1y+j1jRNZ1Fr&#10;e8tLiCJ5UVv7ibNv/A/72yvdw2Ejyc0viPKqYiXNyx+E4rwx8JdIt9BtLzXJWv4pYm/fahK/lRS7&#10;/n2IvytLs/8AHa6p7DTNH0OWxs9PtPDyXTRJFcafst0l3OmzZt/i+/8A7TVwvgb4e6hc654j8PXO&#10;r6zDF4Z1ZYtOh81vuy7HSL/e2b/++K9C1Lwr4j3W8Vj4qnvPKnWJodQii8ppdj7N/wAm75Pu/wDA&#10;676dOn/KY1JVP5jq9E8K6V4D1zWGudTabT7zTN7W93s3rKrvvdv4vN2P/H91f96sSz8H2PjPwrLP&#10;LBp81vLLssX+y7LiVdnyfIyf5+eua8WW9rY3/wDwjlzFczeMG2y6jb2+/wAqC1ZNjyr5H3V/df53&#10;Vd03Xv7K/cafq8dnFFtRZrfY+1NmzZsX7u/Zuq48sTHlqS+0cxYeDPC9h4w0fT28Dxv9n+2WV4+m&#10;Wu7zZWeJ/neL+4nyr/wOsbRPh7p9t8WNQg8OXMmiaZZqtxdO9qku1vufclT5dmz5v4q9z0rxDFqq&#10;xQNKt5p/3PslxL87N/z13/8Afe2vL/EPm2H7THiuxtlVNQ1TRbe4guPN+RdtuiP93/c2/wDAKJRj&#10;zRCNSUeaJ3qJ44vLBLloPC8MSNL5V99jfejK7p5qps+78teJa34z8R694+0rRfs1pYar4PZrjUbf&#10;U508qe63v86/P+9Xf92voXw9DeW2l2+karOz/aIPtFjcbXT5f+eX+yyJ/FXmvhXQbHx/4g1DXrm2&#10;+wRNefZbF/K/ewRQRJEiRP8AxNvTcyf7ddkZHJTpnQeG/EMXlJqd5LbaPqEUrfbku7HZ/tu+/ZXS&#10;/wDCYa9NFE1tovnRTr9oiaa63I2377o2/czf79Uo/D2vXnii9sWvlv8A7La7fKmlVHlbZ9yJ4vlZ&#10;f9h65zWPFVjqthaz22q22leJViV7yZ1i37V++n+y397f/wACq+aMzOXxEt/M2q3V3fS332y7uNM+&#10;0RWkMDo+2L/b2fd37N1GtW1tfxXawS/2bubfB9n+RGVv+WSf3d77N2z+GuK8Q/2H4S8eeF7mXVY5&#10;tP1Rl0rVvtF58m1nTypXdX+7vT7n97ZXD7/EfxF8ZeJdB8J6nPpuhXl15Uus3EqbGi+f5Inb5mZ0&#10;31jze9ynfGn7p6xba3ffEKWKDwuslt4P02Vnv9T++87RRP8AJb7v7j1xXj/wTAnxL0Twn4Qb7BrF&#10;1A1/q2oXEX2j7Ba/wb0/vO//AKBXqVh4M8R+APC/2NviDJc6VoNq1wtjFp1qiKsSb9j/ALrdurC+&#10;EtzF4Ps3l8ayrZ+IPEdy2pLrczfurr7iRW7v/CyJvZU/264pxpfbNoyqx+H4TC179mnUNVa01rXr&#10;aPxa9rBKi2n2r7LKv3Nkvzui/wC8j/w7P7lcj4b1XV/D1rqGnwfDC21u4v7xbddQh8qJG3JsRHdX&#10;/wCmTfc+Vtj19V2141nrMrMsn+kQL5W/5EZd/wB9N38NcP458N6VeaXcanLbW15ZXkreQ/8AHFKv&#10;9x1+ZV+T/O+ua+Hpe9IdOVWfunlV5pvijTdD/wCEc8Xy23h6K6+eexeJIk27/kRJW+bb/d+f+/Xl&#10;njD4XanpXiiLXLaW0vLSVd99aXc6faLVf7jv/wAtWf7y7/mr2jW7a2163uFudau/7QW1W3s5rjUf&#10;Nig/jdEff83+49eWXnie2S1ibUJ5LC38Q+bFFCkTfaJVi+RJfm/v183jcVQ5vdkexQhLl94lv4YI&#10;bi71CxtmvLVvKlit5l+fcyb/AJE/j2fxV6X4J8MLpSprU9zbQ+I5VaWfSZm+dd373Y6f7G+uN8Ga&#10;rpV/qSaVAs/nW6pu8mLe8H8aJ838X/oNdxZzaVc6bFLrV59j0lYFuJXhXykn3u7o7y/eb/vv72+v&#10;OoZhhqVXmqyOipSlVjynouj6xeW1/p99c33nRXC/aGR1+dYl/uJ/t15V8YvD+q6V4wl1yCVbPVWg&#10;V2tHl/1q70Tf/tNs/wCBba6jXviXZ/aLj7ZbXOlafZsqM8ypE7MyfIjv/drzGH4haVeL9u1NlmuL&#10;qffP+933H2ff8+xP4q9XEZxhqtPljI46OBqRqc0j0jwl8S4vENxaaDbbYb6JVRZni+Rd3yJ5SN8q&#10;/wCy9GleObPwHpsSz3Ntf6rcTt5G+VInWVvuPK/3Wi37Gb/ZSvHfGHieDxP5tzotnPDp91EqrcQw&#10;S71tf9tP7qVtP4b8BTaDd6Dpnhr/AE28lidUeeWW7l/v/Pv+Xem/7/zVEc8w32pF1MDKJvaloK2G&#10;jafrj6nafbb+VpV1Pzd7tL/7Kv8AsVg/8J5L/wA+1p/4C2tc7N8MV01t2g30+iaqu7bY6ndJL5sS&#10;/f37X3Vxn/CZfEj/AJ6T/wDgY3/xdZPN8JLXmNaeHqRXwn6AfNR81S+XR5dfoJ8LqRbPmp/l07y6&#10;KCwptO8un+XQZ8wym06jy6DQKPLo8un72/u0AM8um+XTqKACin0+jmAZRT/Lo8upM+YZRT/Lo8ug&#10;OYPLo8upfLplA9Ruz+7R5dFCb/4qDIHSjy6looNdSLy6PLqX+GoqA1CipaKAMzW9SXRNLu76f7lu&#10;u/8A3v8AYr51vLyW/vJbmdt8srb2r1D4xa3shtNKib73+kS/+yV5ZXr4Snyx5j8z4hxntq/sI/DE&#10;KKKK9PU+T1Cijy6KXMGoUeXT/Lp3l1mL3Rvl0eXR92j71a6mYzy6EhZ2RFXe7fwVKkLTSJFErPKz&#10;bVRP4q9r+Hvw9i8PRJfXyq+psv3P+eH/ANlXLUrxpRPXy/LauPq8sfhMLwZ8JfM2XmuL/traf/F/&#10;/EV6XDZxW0SxRIsMS/dRFq7UNeJUqyqy94/U8Fl9DBR5aYIny0fNT6fXOenqMjokp9ElAEPzU+ii&#10;gNR/l0UUUAMop9FAuS55/wCMPhXbaqr3OlKtne/xQ/8ALKX/AOJrx+8sJ9Nupba5iaGWL7yPX1B5&#10;dcz4w8DWfiqz+b9zeqv7q4/9kf8A2a9GhiZR92R8fmmRU6v72h8R8/0Vb1LSrnR76WzvImhuIm+Z&#10;KqV7EZc5+cThOnPkmHl02nUbWpHONoo/iorXUkdTadR5dGoDadRs+WikEZ8mp9B/D3xD/wAJJ4Zt&#10;5ZW/0uL91P8A739+uo8uvDPhFr39m+I/scrfur9dn3v4v4K9zR6+exNPkqH7Hk+L+tYaMg8mjyUp&#10;9Fch7Qzy6PLqWigBtMp9OoAbRRTqAIvLo8upaKAIvLo+apaPLoAbR81O8uigBtFO2bqPLqNQG06j&#10;y6KsAo8ujy6KACm07y6PLoAbTqfTKACm06igBtFS0ygfMNp1PplAgo8uipo6AK9O/hqZ0+WmeXQA&#10;z5nop8lMoAPLoojooAKKKKACj5qKKAG06n0ygAoRKf5dHl0Guoyin0eXUahqM/hpvzVLUTv+6+VW&#10;d2b+D+7VmRXubP7Y0TbmR/4dn96smHVVtt8U6+TKrNFPaP8AfX/pqn+z/FW2l/bTNceVcx+bE3lN&#10;sdPmbZWfremrNFt+xyTeavzXyffiX/0Jv9xKDSlU5pcsiLR9Y+2Xjxbt9va7bhrh/k2r/c/2tlS6&#10;rtm0Nl8qObasW3ev3m3p89cvbPc20ssGoMyNBO11ZzeV/o7fI+93/iX/AHNtZnhV4tY02JbnUJES&#10;3tVib5nSWLanzv8A99purDmlGXvHsRoRl8IviHQbyzlt9Qs7lfmvFSJEuk8qCX/f/wBt/l/u/PWT&#10;NqVtoOm3dzqcrP8AaIpfPdFfzdq7Pn3/AHZfvovyO1afifR7nWFl0qWKBJbyBpYLtFf96q/P5v3P&#10;vf79YOiPfXN066fqFzbarasyS/unR2g/5+N//PJ3+X/gdceIqcp2UKcTWufEn2lUgnX7Z9nliurG&#10;ZWSVNrfJ/C/y/f3f8ArQm8DaL4huJZdTZbnxB/x72txby+U7fJv2P/v7P/HK4/WIYodWis9Vlk/i&#10;+y27unzN/wB9/wC+1S2b2lhE8t5FBqWlLa/6VNNLs2qr/In+y1ebTxMuaXOdkqfNE0IfA2iw2D6r&#10;5TTJcTr59puSV28rfvR03/K3zpT/ABnt+yvqFtpnk2jMr2vkxf6rb8jxfL/Fsfd/wCsHSvEl9ouh&#10;/Y7aJYdEa83taJL8/lMn8dRX+peGvtT/APCOXOy4t1a42X2z7Q38Do+7/Y2fx10/WaUonNGNQ1ba&#10;ZbnUIt1ytsksUXkW6Nvedfn+fYv3f9pP71CalPYS6g15fNDLb/vVvvPRJV/j2ff+b7/3K4rwxNba&#10;3efZnubSH/RZUgt7Sfb5G596b/8Aa3793/AKlsNBvnuNP1CKJZtPs2+/Y2u94GX76In8Lfxf8Drj&#10;p1KnwxNuWP2jTsPidqCSy6VpH/EyhuGZJbh23vt+/v8A+Abtv/AKpa9oN5eNE1yzXn2z57VNux7z&#10;/YiX+Ff9t9tdBbWGh6bcWkVjqcj3sqtE2z7k/wD1y/u7337k/vb6clnpmj2aWuq6hpsOoXUX+nXE&#10;3lS+fE33E/74+XZXfGnKfxSOaVSMPgKt54VbwHZ2V9qFt9p8QWECvZzWkH7qDam/YiL91v8AbfbW&#10;hN8Qo/D1x/ad9P8APdWv2e6tIYkl8j+4jy/dbe+xf+B1j+Ntbl0Sw+zW2kSQ7p1SXybpH8+3b/VW&#10;/wB/+58/91a4H4heIZbzyopbGS/0+1VrrU9TtG+0fY1ZPnR3X/lr8/yp/er0ubkjyxOPl9rLmkep&#10;+A/h/q/iHxkvj++trG2vbC583QtGVtkS27fx/wDXV9/3/wC9XrcOpQTWsV5P5mm2l1B9oZ7j7kXz&#10;p/49/wDF1n+Ek/sTwfaT3UXnRRbXlTc/+ir9/wCdG/iT/YrMttKgsNe0eWzZnRrqVmt3ifyp7pk+&#10;T739ytvs+8eXKXNLliXte0SfXmeLVdvlaossUWku2xFXypfnf++3z14p+zT4sn0fwvqHhVdPnufF&#10;em3ktl/pH3Ft/vo7/wCzXts3iS2v7C0n/ceVdb3V76WJH+X/AGGfbXjmlalc+A/jd4ol0a2tr+01&#10;6zgumS3lSV/NXfvT5f49n/LKj2kY/aOinzVI8sj5/wD26vCur6J4wtJdQ1P+0v7ZtYrjfFsRF8rz&#10;f3Sf7Kb/AP0P+5XP6VoMXiT4S+H10PSp/snhyLzdW1N12J5s7/cT+8vyJ89eofH7w9qfxF8OXfiG&#10;DQ4v7K0FmedE3713/f2bkT5vni3fwrs/268l+DniTUPCt1b3mns1z4fuIri31G08p/JuomRP++m+&#10;5/3xXg4uNOMvePbw0pcsYH0l8CviXB4PtU0rVbxbaJvklSFfn/vo6bfvfI+3/gH+xXXWD6f4/wDF&#10;moeJVuZP+EXVl0qJN3lRTrsSV5f/ACLt/wCAV8teHvK+1W72Mtzbf6U1qr/f22vz/J/s7E2LXt/w&#10;9+OXhXwxqVrplnp1zDaWv+iywvL/AK353ffs/hb56nCYmMafs6gV8JL46R6BqU1z4NutQ0FbbybS&#10;wb/RfOXfFFF993+X+5vrzXxn4e0rR/sWp2N3P9raVd012vyNa/c83/0P5K7rXvi74Q1LQbvRYImh&#10;vvK/evqC7H3b3/1T/wAVY918NJ9V01J9TudNtrtlll/g8qVd7u8qbfvM9ejUq06sfdMafNSl7xp6&#10;PqXl38t5pjXz3sq/Z7HUEXyopV+4m/ds+b+9sruNBs5/Adl9s1mKFN0TS6jfOuxIrf7/ANxvmavJ&#10;/gzqtjNq3iCWK2ks7KX59luvlIzt9/zU/h/u1L+1F48ttN0208LwXy2djeKt1fXCb988SfcRNv8A&#10;lqiNflpcxHL7Wpynj8OpJ4k8VXviqL57Rpbi6s3t1+dvNd3RP+Ab67v4daIs3jLTLyWBXis4JXi8&#10;7Zv81vuJ/wDYVz+ieAG8Q/A/UPFjXk8OlSyxRadC/wB9d1wm+X/d/wBuul+A8mkWF/rcEstteRLK&#10;qWsLwS3Dzyt8nmpEqOzbP7+yvBp05TxMZSPVlKMKEon0Rea2v2e4ubyJZpYoNiu/yblX53dN3/of&#10;8Neb3+sXPia68iWx/wCKUt/9Q9xLse/ZnTY/97yvk/4FW39jXxNFbrqcctn4ailXzUvldJbyLf8A&#10;c+b/AJZb9jMn+x9yuoufEmnzXUP2af7S63y7kRvnaLY6b0/3N9fVRkeJKPunlWvSah4S+IMVzfeX&#10;DFq2nfZZfsjPFaRXEH72LY//AD12PV2w1idtZSe+XUryVf8Aj6SH59zbH2fJv+Z/nrQ+J3h7/hIf&#10;EHhSC5i32i6jE8FxuR0Zoklf/gTfc27/AO49YVnqWlW1x/o3kWeqy3jRTzOyb32/6p96/Kv33/8A&#10;H65qlU6acf5jStvs0ni6K8aCTSruwtf+PS3+fzVlf53f/a+RF/8AHar6kmkaleRTy3Mv2u61HdFc&#10;TNsdrdU+48X3vv8A8f3Vqv4bvJ/EOs6hqen3jXkvkNay3Foryyz3G99+zb/Cmzaz/d3P/F89Z+t6&#10;P9js4orGxkd7dm/0i3X5IPNRHdJdv3vn3/Im6o9p7pcaceY9A8JPHZ3SS20vk3cV5/x77fkbcm/5&#10;E/8AHt/+3XK/F3W5fDHx28D6nc20CJqlr9ilmVUl+ysr/cf/AGvuVq+G9NbR9Ut9qyQ6hf2qpLdu&#10;rxJ8qfJ87fc+R9ux9v3KqftBTaRf/DzT2gg8nU9JvluPup+6Vtn3Nv8AsIlTLGUaP8WZl7L3vdOl&#10;ufEjeALrVdV1Xz00/TbX5L63+e33fPs3/wB1nre8DfD2LwxoOlNcxK+qxL9olS42b4J2+eXZ/tb3&#10;f564q58Wq/h/QdPX7XNLdS2r7Hn+RV+Te/zfw/xV2Vz4wn3SxW0sabYm+fbv/wCB14GL4swGE+1z&#10;Gv1KvI1vFT3lnpuq7ora5ltYvNiu7htvzbN+9P7zI/8A49XCeIU0PTdSt9SinkvLppZf7R8377bt&#10;+/en96maxeT/AGO7naWSaKJv+Pe4+dGX+P8A+KrmvHMLabFqetXLQP8AZ2+0bJW/1qr9xE/vtXzc&#10;uN/bS5KFM6Y5TzfFI4/9pDxJpXxFg0fwdotzGm1vtWp3yQOkUVvEm7ynf/bfZWx4J1LTPCuk6Pou&#10;ixSXkNnA27T/ADf9HnZdnzxf3nT+H+9Xl/w0s/GPiHS/Euq2d9HZ/wBqKz+dM3m3DKz/AL3ytv31&#10;f5K6C2+G/i9NB2/8Jtaf2Zt82d7eDY8W37jo3/xFceK4hxbly83KelTwVPl5ZHd+Nvi1/wAJbo+q&#10;q0sFnp9urfakd/8ASJV+TfvT+HZs2/Pt+/8A7dYk3jm+0v4bxQavfWkOiv8AJPDdsmx1/g/368/8&#10;VaDfeGNE1C+ufEM/iHTfs2/UdPdW/fxM6b0T/a+SsRPDdtqt9pt9qb3Nnp8sW+zaZXdILf5N8X+9&#10;/sV5csZiavvzqnTGhThHlib1z8QvDWl3HkaV4vWw0pVW42TTu/kMyOm+JG+6vz1zmj+JpfFXiOGx&#10;Xxi3ieK1iZ0hvpWS3WVnf5N7fL93Y3/A67Xwfa6HqWrXFtp8UF/aWH+vhSLejN99H2f7ldhpXwv8&#10;E3Pmqvh7Tby9lWW6aVIkieKWXf8Ax/wf/E7K5KmMjH4+Y15P5Tz3TfDf9lXn9n6nLPZxPF5q3emN&#10;9t3L/wAB/wBUv+3/ABbH/uV5/ea2vizxXqDW2oTzW9rLKlrMjeV8qv8A7X+3v+SvaLH9nXSLfTbf&#10;7VeXKRW8UsSpb325It3zv87PXhXw7RtBtfKS2km+1XjJOry+ajKr/I6P91vl/ufNVUasasZTiP3j&#10;f17VbzRLeW8trO5vEuoopfk/567PndP7zb/vJWt/aXijxnf6S0XiG2trKXb9mS3id/Kb/lqm77v3&#10;99dxNbb7jbFbW2lWkqrb239oL5UUG5Pnd/8AaSqVn4GvtH+yTwa1PZp5v2ee0dHlt52X7jxIu/5t&#10;jJtT7y/J92sJV48v9425TOvvB9y/ijU7a+iu3lt1+1QJqEv7qe3X/d+63+3XTaLc6LZtd/urb/So&#10;P9FdF/1Uv8G+sTx54S8Q2eqW+teI1tN8TfYpYdPidE+f5E/g/er/ALFaHie2trDVorZIlh0ptr+T&#10;CyP91N6fJXNzc0fiL5iloN5faJYahKsUly9qrWsULt/rf7n3vvfPWlpSReGPDlo2mXkepXUUrXEr&#10;27ebKzMj/wB2s/WNKVI4p7O8/wBEs2Xyvt2+3SBf77+bs2/7VZ9n4klfVIrmzuZ00fyvKZLdHRGb&#10;76fO2z+5t+f+/V8vMB1Gpfab/wCxXMrN8u15Uf8AdPub/wBlrC/4SDw1/wBDHpv/AI//APEVxWua&#10;tqutWEur65F/xJ4p/s8CJLv+1N/Am9f4dm+uf/4Q/U/+iff+O2//AMXXXTw2nxEcx+kFFFFf0Mfk&#10;4yn+XRs+anUGnMN8uinU/wAugepFR5dS+XRQGpFtb/ZplWPlpny0BqN8uj/vmpflooDUip6fcp1F&#10;AajKKfRQGoUUUUFhRT6KCNSGj5v4qfRQGoUUR1LQZEVHl1Ltaj5aDXUioqWuf8c6l/ZXhXUJ1+/5&#10;XlL/ALzfJVQ96Zz4ip7KlOqeH+KtV/t7xBe3n8Dy/uv91fkSsqn+XRX0kI8sD8Sq1fbVZzkFFOop&#10;HONpkdS/LRQAU3zKKK1IDzKPMorrfhv4VXxJrnmzrv0+1+eX/ab+BKzlLkjzHXhqEsXVjSidn8K/&#10;BP2O3TWr5f8ASJV/cI6/dX+/XpFO2Lt+Wja1fN1Kkpy5pH7Jg8JHCUo04jaZVjyaEhrI9Er/ADVM&#10;ib1p3k/NQibFoDUZ5NHk0/zKfQGpD5dNqxR5dAajPJo8mpdq0fLQGpX8mnpDUvy0fLQGpF5NHkvU&#10;tFAuY4/x/wCB18Vab5sSqmoW6/un/vf7FeCyI8LvFKrJKrbGR/4a+qq8f+Mfg9ba4TWrVf3UrbLp&#10;E/hb+/Xo4Sv9mR8Nn+W80frNI8vp6bttP8uivXPzcKPloooDlIaPLo/iqagBmz5afRRQXyhbXLWd&#10;1FPF8ksTK6v/ALVfUGj366xpdpfRfcuIllr5f8uvcPgzqT3nhqWzZvns5dip/st8/wD8XXnY2Pu8&#10;x9hw5ieSt7L+Y7ry6Pu0+j71eLqfpQyn0/8AhplWAyn0fLRUagMop9P+WrAho+9T/lo+WgA2bFop&#10;9M+Wo1AKKPlp9GoDKKfR8tWAyn0eXSbP96o1AbT6PLoo1AZT/Lop1GoDfLo8unUUagN8ujy6dRRq&#10;A3y6KdQiLRqA2iijy6NQCiiijUAoo8uneS9GprqRSU/+Gijy6NTIPLoqVEbb8tG1/wC7RqBFRUnk&#10;yf3aXyW/uUagRUeXUvkvR5L0agReXR5dOoo1AbR96iiOjU11Dy6PLp1FGoajfLofa67tv312MlOq&#10;vNuh2Mvz713tt/gqzIx7mzs9HiRdP22d1uaVU8rejN/tv/DWf4h1prOX+1bOdUi++z286P5q/wAH&#10;lfP8zbP4K6OZ7lbeWOCBX83dtuEbyv8AgD1z95bWf/Esl1W032kTb4PtHyJars+SJ3/3/l30uY6o&#10;xOf8SXl9ry6hc2fyfZYPld22RLL/AAOn95v9iuMh8/TbP7HbNBZ6hpcH2W8heXejfJ/f+6396uwk&#10;s9Mm8QSs0H2bT2823lmaL/VN/vs6bf8Ax6ua8bR6f4b1T/iUXkCRK32eL7RL91m+X59qfMr/AMWy&#10;vKxvN8UT3sNKPwyOjm8VNrGgyz6fbXNt5UrSz7PndvKTY6f7r76z/iR4hlvNNtNVsYmtvsEuyDU4&#10;W2PtZPni2fxf8ArzlLq2tr/7TPPJYPcSs8UN8rxROqo/z766C801rb91AttqtlLB5q2kyv5U8Tff&#10;feu/ytn+41cEsRKceU6o04xkQar4h0y51SKCWxnvLtYm+y/N/sf61N3zLs+98+37lJZ3jaro161j&#10;PBNLFEst9cXeyL/nqmxP+e/+4n3aEsZ7y6lsZ2ntkaLdEnnxSvtidHT7v/2Ncr4Vj1Oz8Ua7YrAq&#10;SxQRO1ju2JPEz/f+b+Heifc3VwcsjpGfbLz7LLZz2ap/qnXf+6/v/vURvvf3at6VeS6brO7+z49S&#10;e8WXz0f7kW3yk/76/j+T++lWte22Fhp8bfZv7PurrZFCjb9v3/NT+838FZXiGza/167l0yCfStKW&#10;1ili+0Lv81lfZ8m1/l3/ANz5vuVz+z5SjP8AFV/E+vPLPAz3EVnKjfYYH2K2/Ynz/dVvk+597/Yr&#10;W8MeP9e8E+bE2kTpdxMqQXbtsTb9x5fl3qzb0/8AHKl/tK2huriCVVTbKtxPbvA+yWWVPnl/4BsT&#10;5K3dN+Kmr6bF/ZkE9peeUv2dbh7XYkS73+dPnfdv310U6oS5TEh8T2ety3q6Uy6r9ni+0S75/s+2&#10;Vv4E/wBrZsp+jvc+NrW009ryOZJbxfPmh8pZV2v999zoysn9ys/UtEl+HTaJq+mN/aUWqbbjUdJd&#10;fntVZPk2bf8Ax6jXrbSPB9raXljK3iSLVG2Xlvbq/wDoDb/+PhHX7zI/+wu7Z/t1tTxPLVMZUoyj&#10;7p1GleFftN5rt94eW+sLdftFrBbp+6li+TZ9olRv7/3lT7zf8Drl/BPhvSPB7eKvNn2aJo07XED3&#10;zeU8rbH/AHvzf7fzbP71bt/4/XRGvZ9M0q+1L7UsUqp5XyXTf35U3/e2fL99a4ebw3q/xC8Qf29r&#10;15aQ/YL5Xn+bZbszfcTZ/Eu+vVqYn+U5qdH3T0BPjN8RviLpFpofgrwrB5rN9nl16+n+Rm2ffRP9&#10;v71W7P8AZ7+IN43m+KvifJDdtKyRWmmRPcJFLKmzf/B/frtfDdgvg/R0voLxUS1ibyEt4t8UXz/f&#10;dv7z/c/4HXQax4iWbw/d30U8aMywfIjfd/ep8if9916Xs+aPvHjylyS908Ph/Yt0xLy0lvvFXiLW&#10;LhYvleFUiSL5H/vPWV4q/ZLn02zi1Pwd4h1Kw1Wwuk8p9Tl3+ezuifI6/d/74r6g/tXfK8DT/Zoo&#10;rXeqeam9933P/Z6x5nubnWbRpZ5LlLXbcS7G/dbfn+T5v4/4qv2cZEe2kfOT/sqfE3UmeDxH8Q9E&#10;ttysnk7pZU2y/f8A4Nv8FeQ+G9EttK1zTPC+p3kthp9ndSxXWpoyIjbNnzon3m/3K+4PGet2lnLF&#10;qfnx3OlabE0t5bp99Wb7n/sn/fdfIXifRJbb4nXeoamrfvdRt7pURd6NE2zY6f8As9ePj6cfdlI9&#10;jASlKMjPufB8Wj+OtTsYF1S50SWX+0oHvovKllt9nyP5TPu+/v8Ak/u17L4e+F3gXxhoen60uhz2&#10;eoRMyajfbdm6V/nRP9n5H/8AQK0/2kIWv9e0LxVp+6a08pdNvLi3+T5V+eL5P995f+ApVj4V69aX&#10;nijVf7In2XdxFE8Vo8X7q6uFTZv+/wD+P1xUoxpYn3vtG1Tn9jzROM+IvwBvPD3hXU9V8HX0+sWW&#10;lrFdf2Y6v5sS7PnRH2fM2/8Agrl/B/xsvNY8MpPqEU6W9vt8hJk/49Zf7m/+7v8Alr6r1jxP/Zvl&#10;XLfubu1+f+xklTZKvz7/APP8NfJ/jnwqujy+I/HGixMmn3nmyz6e6/JEzO7b9lduLo/V4c9I48JW&#10;+se7M9I+GmpS+EtUu7ODb9kupZXi37PNni3un8T/ADfcevP/ABhpf/C2rf7ZZ+Q93eeba6Y/mvFt&#10;3fJ/En8Cf+gVmX9/PNYS6rFO1tE0UTy3H8EUSom9E/3/AL3yf36f4n8banZ2+g6foa3b6xLPFcWd&#10;ilr5v29vvpFKnybfkr5+OJnPlie37OJ6h8Y7mx0T4X2+h6LL/omg6dbxfa4V/dK0GxEi+X/bT/vr&#10;5fvVlfstTL4b8TagtzbNc6hLZ7Fm+RN3zo+/5vvb3+X/AIHUPxjtteufhLb6vrmq/YJby6+y6npl&#10;xAiW8Eqy75Yvv7vkdPlf5vuVvfAfXtK8JaH4g1fUNQj02JlVGmuP4VX5/k/vb9n+zXtf8v4nm1Y/&#10;uT2W8ddbs9Stmk+zRW9rL9qmu4H/ANa33ET/AMf/AO+K5fXvtmlap+7W2/tDSbH7a13aRfItu/y/&#10;N/33XOXnxF8W+JLq6bwr4F1CbR5Viii1a+WKy3bd/wA6RNL833/9muam174g+KvtFivhpdK+3qsU&#10;+oX06RbYv+eSRLv3b/8AfX7ldWLzChhY/vJnHRpVZSiUtY1LT9V1Lw/balfMlp5txLdJCry+V8if&#10;cRfvN8//AI/WZ4tm0/R9D1XU9FvPO+7b77uJ4vK3fI7/ADf312f98Vma9oOp2t/aRLJaJLeS+VPD&#10;/qvKVf8Ab/hXf/6HVW80XxRf3l3bXfkoluqv++b90sW/Zv8A9qvg6+f0/wDl17x9JHDe77x2Xw9u&#10;dFe1Sx1PU7v+yrWBf+JZYt8krfO+93X7y/fbZ/t16BpWsah9g0yKxg/sTw5FKztC8u92lb/VOif3&#10;dleFWELXMuoLp9zG9pazrbrNcNseVdn9xf4f+B11uleIfEdhaywT7ZoopV3RI2zymb7j/wAfy7Nn&#10;+7XzuNzrG1Y8tKXKXHBU+bm5T1i51VptN+zRTs+5vKZP4N1cv8XdN+3+A9b+7DEu2Xen31Zf7lV7&#10;bxD/AGVqV208H+kMsTq6N5u5m+Tf/B/dqbxPrHneFdQluZY/us8rzL5X/ANn+xXxfPiJ14ynPmO7&#10;2XJExGe21Lwbomp2zSXlpoyxPLvi/euqfx7P7/yfcrtbnUoNY0v7TbSqlvdK3kbP7v8AA6JXL/DG&#10;2lvPhlpW5bmze6iaVUdU3yyyu/36q6DbXmla9qHhWLy/9R5unTM2+KJWT59/+5U1IxrSlH+UfKeg&#10;P5sLStE2y4iXZ9nm+Tzf9+vF/ijqUumt4a8OX15B5t1OqQeT+9f7+xH/AO+/469aub+K/s9Ql+0/&#10;6Jb7v9L83Z5Sqnzv/HXgum20/j/xpqvjPxCrW1vbssWnWjSonzfc+RP76f8AoVbZdT96UpfZIl/K&#10;ei+Hk+zaSmlS6fHNFt+zwJY3UWxdv9xFf/x+szXvEM/hu3/sqXT7ua3ibfsmi3+a29Pk+Xf8tYWp&#10;eJ9P03XtHls9TV7uJmt4pkl3xQL9/wDufd+Sqmt/EtpryWeKzaZJYGSC7SXYi/J/B/s/79d8aMqk&#10;uYv3fhM/4l23/CVXVppmlLc21xLdKk9vt2P8yfcRP+B/8B+TfXbaxqVnZ2tlZ6VYz+baxfv/ALQq&#10;ReQqp8/yN/E++uB8PWeq3lvFqq20EN227/Tpv+Wu377om/5Xfevz/wCxXo2m6D9guootT0r/AKay&#10;3D33+tlb7m75N33Ef/vutqnLHlj/ACh8Jzl/pWm69p8TW3h796kDeVNo0qfaPvo+x/4mZ/8A2Srf&#10;gnwxoPiG/linu9Uv7uBldtGu/wDWq+z/AJap/dT5/n+7UqLqdhq13BY7bb7L/wAetvM+91iZH/e/&#10;L95vnf8A4DVtPDbQ6bFc6HbXln4itW82B3lTZdfJ86O/916iUpcvLzEEviHwBpkOh+INc0iz/dRR&#10;MjeTP8i/3/KT+KvH/h7f2ky6LJF9meLb80037pG/uPs/77r0j4qfG7TLfwRb6RpFpqF54g1GxbbY&#10;28XlJZsr7HSX/a37/wDgNeaeCdNvLbxNEuueX9nadduyX/Vffd3/ALu19/8AerbCRqKhL2hcZR+I&#10;9TudNVLC7bU1sv7KWdpWt7idPu/f3/Nsba9S/wDCVL4et3l1WVnl/wCWDXzbIlXZ8m/bv+Z02bv4&#10;6m17XtPh8OSxQeHm1KVvkiRJYokZW/j3s77v+AJXOeKrn+ytL0qK5gttSlZVt4Et5Ui81m/v+b91&#10;kTZ/7JXNGMqvxRDmidB4h8UX3ia1+w2MsFnbyxfvZk3/AGhW++nyN/D/ABVzWi+KrzxlLafZrtXs&#10;rWBlvN7I/kMqeVKkX95fvLvrS0rwk0y2l5Y21snyttt7ffKk7LL9xLj+Jn/3K43wfef2J4q8SwN8&#10;mlXFq0sFxCvyf9e8v93/AGq2hTjyyjH7IRkdhc+D4tevNM+0t/aTywebK9x/x8Sqv3H2ferM8Vf2&#10;L4YvJdD0rT9n2iVUaa4X/ll/sP8Awr/t1bk1hZpf7XvrOfTdCt4JfssyfcZv9hv4l/hWsSa5ttY1&#10;a01O8trt9Ms5/NtftC+a7fxuj7f4auHNze8Wcl4kvINN+zvLLIj28TXtrYp9xm/j+9/Fv2ba88/4&#10;WFq/pd/9/wCu18fXivZ3DNZz3kt/uii2Wr7PK+5/C/y/eryr+w/D/wDzzX/v1LXs07cvvGTP1rpy&#10;ffp6fcor94PykZ/FT6fRQajKKKKA1CiiigNQ8uiin0BqMop9M/ioDUKKfQn3KCxlFPp0lBnzEVFS&#10;7Plo8ug0G0VLTG/2aCNQ8ujy6VPuU6gNRlPT79M2bqPLoFyk38NQ+XRT6geoeXXm/wAabzydN0+x&#10;/wCesrSt/wAB/wD269LrxT4x3n2nxRFAv/LvAv8A303z114aPNUPnc8qeywkv7xwlZuqeILHR1/0&#10;mf5/vrCn36wvFnjL7CzWli379fvTf3a8/kkaZtzMzM38TV6NWvy+7E/LI0ubVna3nxIbd/o1mv8A&#10;vzNWfJ8QtVdv+WKf7KJXL0Vye2mdPJE7O3+I9yjfvrSF/wDcZkrotN8ZafqTbd32aX+7NXlVFXGv&#10;KJHs4nuFFedeGfGcmmsltds01p/C38cVejo6zKjL86P910r0qVWMzjlT5Bvzf3K+ivAfhtfDfhy3&#10;tmXZcN+9n/3mrx/4b6J/bfiq0iZd8Vu32iX/AID/APZ7K+g/LrzcbV+yffcM4H4q8h/y0UUV5Gp9&#10;7qO+X+/RTdq06jUNQooo8ujUNRuz5qd5dFP+Xb81GoajPLo8un7NtFGoajKPLp/l0+jUNSHy6PLq&#10;by6KNQ1IUSn0SU/y6NQ1GVX1jSYNY0u6sZ/niuF2P8tW/Lo8uqjIwqw54ckj5Z1Kwl0rUrizn+SW&#10;3l2NVWvSPjTon2PXLXUIlXZeRbG/3l/+x2V5zX0lKXNDmPxfHUPquJlSG1lax4ksdH/18u+X/nkn&#10;365/xV42aNpbTT3/ANiW4/8Aia4F5GdtzNWNSvy/CYRp8x2158Spd3+jWap/daZt9Z//AAsLVd27&#10;9z/u+VXM4oxXH7aZvyxOztviVco37+0jf/dbZXUaX4s0/WPlik8mX/nlL8teSUlXGvKJEqcT3avQ&#10;/gnqX2bxHd2bfcuoP/Hl/wAvXz14V8ZtbutpqEm+FvuzP/DXsHw9v/sfjLR5Vb706xf99fJ/7PXR&#10;KUatORtl8pYfGQkfSElHl06ivA1P2ZbDaKdRRqMb5dOdPlop/k0agReXR5dWk+RaHTe1GoFXy6PL&#10;qx5KUImxqNQIfLo8urdFGoFTy6Nr/wB2rdFGoFLy6lRKJvvU6H7tGoDfJp6J8tS0UagV0hplW/4a&#10;i8lKNQGbVp/kpTU/11T0agV3T+7upm1/7tW6KNQKm1/7tP2tViijUCuyLtplWPJX+5R5K/3KNQIk&#10;Sn/xU7yV/uUeSv8Aco1Ab5KUbVpzw01E2NS5jTlHIi0+mfxVN5dPUepX8lKPJSpaZRqGoJ8i0SUU&#10;103tWQajqKaibac/zUBqHmU+ovJp1Aajdq0zatP8mjya05hcoeSlMdUjqVE20Om6nqPUiT79Gxdt&#10;P8unbPlo1MivVW8uYLaWKKWVoWlVn+Rd+75/uVdmdbZdzN5P+29ZWsQyzKnkM3y7pWdNr/N9yg0j&#10;GUpFTUvE66VbyyNZ/uopdipu+eX/APYqpc2EF/pssVzeT21xdQL5X8aS/J87/Lv+Wud1q8fR7O08&#10;9ZLyVYml8lGTY3zu773/AIW+/wDf+Wsn/hKtehtZYraBf7M3NdNfXC7Plb+DZ/C3+58tcsq0Y/Ce&#10;rHDyG/2l9pvJbNbbztPs1+0faHb54mZ/4/7zb/vViX94t5cXFtdz6W7r+9a73Ojs2/8AuKj/AMez&#10;5Kl1tLnzftMWnwalb28G+6/s+6eKJvn+5+9+Zpf4mrktV1KLWN7RLB5vzeUlvA6XCqv8aPv2q3+/&#10;8teVXrS+ye1Tp+6WNc8f/wBlXEWh32mQQ/v1f7Omy48/+P5P7q0aPNqFnpL2N9Zz/aN0vkWkMqbI&#10;Nyb33v8AxLsT5U/vViabo9rIun326OG4WeKWe7u2d3s5ZfkiT5tm5fn+b/4mpvFviGztvFtxot4y&#10;wy7rfdfIzvtl+d9ny/LtdImX/gdePKpynbGPumf/AG9BqVxtg+zWf2PykaHzXSWC43/6rf8APu/v&#10;N/D8lcj4z17XL/XLS5ni2aqqtb2t9Mr/AL1fn/dfL91UdEb50+bfWt4hm0P+1ki0y2ZHllV2u7G1&#10;dHnl+58iSu+3Ym/+BkrP1jTda0rWXvL651B3aLfa3F2qb4ot6ffRYtv8H39i/wAdRKUpR90jlPQP&#10;A3hjTLa4/tXUNTjm1VYv3V2/95vv7/4VX5P4Pm/2Ko3mpQab4qins/tNzaXCy6esyN+6W43u/m/M&#10;n3X+f5Nlclc+MILbT/tn2n+2EuNu5LGBIvIZd/8AHs2/P/wL7lV/7YTW7PVVvJLnTUuvKlW7tNl0&#10;kTL/AAJtdPm+5/B/fo9t7oRpmh45SdItQ17RVude1VYrd77f8lvE0XyfJ/F/s/8AAK6D+x4IbOLy&#10;JYPKuF+0QJd/8sNyJ8ibfvf/AGFc/omtxeJLDU7OBZ0tHtf9Mh+eJ/NXY/yfxLv+833vv1S1LxD/&#10;AMJJpcWpz6RJo9us+yf7Ov73b/uM7r/u7P8AviuOUuaR0e6bXiHxbFDvs4E866uN3lJbz+U+5f4P&#10;uP8ALXOw61rH9hpfXk9n5sU8sX9n2m/5rVfk3/Mi/J/sV0qaU1/ptpqsES3MtxBvufs6p5vmxfx/&#10;9Mt/8SbKi+Gmm6D8Y7jULG8in01F+0XE8yL5Uqsqb3RNz7duz5tlbQjKQ5csYnsGjpc2fh/SrmLw&#10;8tnaXixfarh7xPNZd+9Pvfd/8e+WuX+zLrfxE8YWjKzxXkTXE81iu9Pm+f5PNRN3/fC109neN4k8&#10;OafLeQLYfb/KuFmeJ/l3fxujfdX+Jfk+7srF8B+LbnxJ4j8TeI9TiWwlvIpbeC3tIn2bVfYn/fH8&#10;VfVKMYxjzHg80uaR0D6Lr1t4LinvrG2vEuLX7FK9vebXnVv7it/H/Fvrn/GGqtNavpVtbR6Vd2tr&#10;vntLv/Wyxff3p/DuREdv+AV3aeLfC8NndeRPHrEUv/Etiht5f4t+xHi3bF+/s+f+Gqnjzwxbar8N&#10;7vU9enZPFDWbOtwio6RN/cfb823+D5N1d1SXNH3Tjp/EZ9n4kn15fsc8tzZ2l4vzOmx9y7Nm9/7v&#10;zun3Kz/Ct5ff21LE1nqGq/YGb7YkMqJuVUfZKiM6bvkd64//AIQmLRNG0+BdQu4dbuLqK3n+byov&#10;KZ/v733/ADJs/g2/7lbuq/D2+17XL3WdPvNQf7LZ7N8N1+63L9/7qbm3/JXJGvUgdksNH3Sv4hm/&#10;tLXn8ryLBNSn2WuyV3dV2fvUdP4m+Rf4Nvz/AOxXi/iTUorP4iXuiteXP2dlit4rtPn8qX59m/5P&#10;lV/n/vV1egwz6br39tS2Pk3dhP8AZ59k7vcRK2z975TfLt3ui/frh9eZ7Dxv4lnniu/7Tv7yL+FE&#10;RliRNmz+6/z7v9qvNx1eNWMZHZhqcoS5T13VfFVtc+DZfCt5E32u18p5bja7xSy/8svm+8vy7/4K&#10;53wrqTaDcPcqzPLZ3TXCzQsiOzNs2Jv/ALvyVasL/UNSurhtQZfNliV5YdqRPt2bIov41ZvuM3+/&#10;XnWmzNbXmoWd8qzXdrPsltH3xIzN/B/tN/47XlVKkvdmdlOHuyPsubUrbxPYae1t/wAfd5ZrdNdv&#10;An+tl+4n3/4NjrXnniCH+wbW70rVZ47aW3bdOjtvefcn7qVE/wCeWzZVLR7nyfBtpctqd3DaRQKl&#10;rcTQRebK0SbHf76L9/f/AAVyN54qXW7XULnXrm2vLdIm2pt37om+4m/7ytXu1MXGVLU8qnhpQmcF&#10;rdzbebLoc9ir2lwsXledK6W/zP8AJE+1PvImz7n+xUuleIdMT4zafZ3zXdz9ol2fYbdUSWD+46f+&#10;y/PVDxtr1tqV1cX08X9j6fpcsWpNpMMTyyzyqiO8SS7/AJf7vz1kw7tYt7fV7P8Ac+I79lurq4++&#10;/m7P4H+Tb/s/+gV8tWx1DDy5j2/ZynHlO9+Out3z65ceHpYob+0igXUry+Sd3Rrhovn37kTd991+&#10;Stj4b2GmalodprzWy3MVrP5tnDNK6RMy/wDLXylR9zf3UrwXx4+of2lZaLLPNNKqrLK9vvleX5Pk&#10;R/4WVP8A2SvctHk1Lwfo3h/SNQgkhTyPs/2jSVTZKzJ9+V5f9U2//Y2189mGaVp+9S90uOGjGnyy&#10;PZrPWL7xDLLLdXy7Pl228PzpE3+58i1j+LXis7B/38nm7d8VvCv71m3p/Hv+WuUub/U9KuIvK8ia&#10;VdqSw2/7qJfkfY+/e/y/w79i/fSuf17xnPbXWoRT2c/m37xJK8Lb/KX+5/srv2Mzf7FfFThiMRW9&#10;pOZtyShHlNXWPNtri41HUIrm/wB1qtvKiKj+Ru37P7n33/8AZKmfRZfsenxT7ppfNV7qF/kuPuPs&#10;RPn27f71c/puuNf+VYys15Lfszy7N6JFFEm/fs/39iV0ttrCpcXrSt5NxaxeUz3H/ofzVrLmj7p2&#10;ez904XR0lh/tVpbaNLRdWl2u/wA/8ESJE23/AG933K9F/s2KGz+0z2ccNozeUzp/C39z+81ef+DL&#10;a81LQfs0rRw3ct5PeqkTeajfP8n+f9j+KvQLB7Hw9pct9r19/wAerLLPsbe7fJ/6FUYjn5gjU5Y+&#10;8YlnC3m3cUSSXMVvKqRb18pF3b9/zs9V/HOt6HZ6Dd6VbSx3mp3S7PJhb/UK3398rfLXNeKvFV94&#10;klig0OJfNaVbhbR9/mz/ACf7P8X3G/urv/iqx4P/AGe765/0nxZrjWcSytcLpNjs3xfx+VLL/E3+&#10;4n8dbclOP7yvLlL5uaPKO1L4wah4Y0HSoLZraFIrVnX5XZ/N+dE+T/gCVxWq/E7U7C6TXNTuZ0u4&#10;v9UyWbfN/wDY17RonhuDQdSis/7FXypV+0faE2XG7d/A+5/vf7m2qj+J9M0HWfPvNMV9Ps5fK2Pa&#10;/aHZtifIiNs/j+X+KinUp392Jze6eJXnxy/t63SPUJbtEiX7Pc3FvZstu3/xVdL4P8Q+F7G1uL7V&#10;bO7+22u19Oe4Z/Kt1X5/nT+9XoMdhqXxE8Wafeahotv4P8MaX/pUVjLBE13qe35/uLtVf/Hm+Str&#10;xJZ6VrcWoNB/pLywSuvyxbImZPvu/lJtb/Oyt5Yil/DUQicP4h+KnhWz+z23zTOrb7r9xEkrMqO6&#10;fx/Iu9K4/wAQ32q/EjXrS8i0O50fRNNXzVR18qL7j79j/ebf8v8AB93fXav4b0z+ybf+0ItL/tDy&#10;PKnsbe1/0htvz/PL/wAA2/Iq/fq3YeJP7K8Mv/aFzG7qqp9ovtj7V/6ZJE+3+5Vx5Yx5qcQ940LN&#10;IE8K2kUredLZxNcLceV8ir/H8n+5vWtXwreRa34XtP3S3MW9n86737938Dp/f/jrK03VVtreXU9P&#10;s57mJov37/J+/VkfenzfL/c/grPsLltKs30qJvJvbWLfdP5+913P8iRIqf7b7nrglHnjyl+9I2/E&#10;mpSQ6zpUUUsCXdxZ3FvdQ/fdl3o6bNv/ANj9+s/R7lby/stQaWRLizX5bf8AvfO6f+yJWTdebYS2&#10;jae0E2oRf6V/01Rdjo6Ss2xf4/8Axyudm8VWNzdS3lncskUvlRT2PkbP3rfwb9/+786fL/3xWsaf&#10;u8pZpfG/wxBres6Vq+lSrYawrea1ujIkTL/G/wDe3fco8BpAniB/tyrqVpbyqkTzbN8sS/8A7f8A&#10;45XK/EL7Ton9n3VzdrfpfsyL9nXZFauuz91v3szfLt+f5dzb60Nmq2f2e8gW2ub1p9iwp8lv/v8A&#10;97b/AHa7OX93y8xB6LqtzpFmtx9utrazitVe4VLhkidv7n3n/uIn3K8X8f8AiGXSorHxZoulX032&#10;OBpVvrhv3W/fs+5s/wBivTdE8GbP3t5F/wAJDe/NEz6gr72lZP8Aa+Vfk2fwMq/7Vc18WtL0rw38&#10;JW0jVW1BLud0t4Libf5Ltv8A4ET5dqf5Sow3LCpyfERKJ1Hman4N0Lw/bax/xKtA0uxiiX+zG827&#10;l+T5ETd/E/8Asbq8MkvFv9SuPsdtJYW/2O6uGeGff5vyO7um5K9W8babc23h7/hLNcvm/tOXyrLT&#10;tJt23RWCsmzf8/3m/wBv+GuU0HwrLrWg3Ftptzbab5tnLEv2ttnlbvk2Ju+8tdVGUaalIv8AunP6&#10;l4n1rxJpun3Ml9fXmnxSraxSva/urdfub/4Pmqx4f8T6v4kW3tZWubayWVdPW0b/AFq/88n2f8A+&#10;b5/u76eupeKtB8K6fpVvqdpeafE/lXkKKjv5/wDfVNifKn3lrlbOzvtV0XR44pLtEuJ/+PhF/wBN&#10;nZX+/wD3V/8AiXrr5YAdL4etdW8W/ESWO2tlTRbWJ4pdW3f8sm+Tzdv8LV7/AP8ACn/CP/PD/wBF&#10;f/F1Q8N+GPBngzRotIWKd7LyPtV4k0rpK0v3ETf/ALbv9z7q1a+waL/z8z/9/f8A7CvIr4tzlePM&#10;Gn2j6joop1f0mfk42inUbPloAb5dO2f71FTJ9ygCHy6Km8umOlADKbTvLo++lBrqNqXy6Z5dP+ag&#10;NQop9FQGpDJRHU1Hl1YajKKl8ujy6gNSKmeXVjy6bQLmGeXR5dWKZJQPUbRRtWnUFjaZ5dSp9+n+&#10;XQRqRR18v/HTxMLPxJqrQ/8AHxLL9ni/2diIrtX1L5NfC/xg1L7f8RNbVW3w291LEv8A3389dFGX&#10;KfI8Q+9TjE4qiiirPgwooooAKKKKACu7+H2vNu/s2dv9qD/4iuHqazunsLyKeL70Tblq6cuSRMve&#10;0PsT4Iaau3U9QZf4lt1/9Df/ANkr1OuM+DkMT+A7S5j3bLpml/3v4P8A2Su42rXNWlz1D9Tymn7L&#10;CRIqKl2rRXPqezqRVLR5dPo1DUKKKI6NQ1CinUUahqNpnl0+nUahqReXR5dWPJejatGoakSfcp1P&#10;8ujyaNQ1GUU/yaPJo1DUZRT/ACam8lKNQPPvjBpv2zwbLLt+e1lWX/2T/wBnr5g8ca82m2C20D7L&#10;if8A8dWvsfxhZreeF9WiVfnazl2/98V8C+LdQ+369dNu+RH8pf8AgNejRq8tPlPzbiGh/tMZmJRT&#10;6Kg+bGUU+igBlPoooJAV6R8NfE7JNFbO3+kWrrLA3+yteb1b0e/bStUtbpf+WTfN/u1cZcsjSPxn&#10;6Pr867qfVLQblr/SbK5/56wK3/jlXdrV5sj9jo+9ShIY6b1qLYyNVjy6PLo5jo1Cija1FPUNQooo&#10;8ujUNRmzdR5dP8uj5ttGoajPLo8upvmopcwajESmbP8Aeqb5qZ826nqGoxEodKmp1ZBqV0TbT6f8&#10;tHy0BqM8uipab8tAajPLp/8ADR8tD/3qA1If4/u1N/wGq7o32yJVbem1qlf9yry7v3S7f/QK11M+&#10;YKKe/wA/y7vuSsjVFN5W397L95tnyVkaakPnK6yuzfIu5Jf+A0/+KJW3fvfkX/ZrH8Sal5P2uKKd&#10;ftG397Dt/vfI/wD7PV25dUunVWb97P8ANsb593396VqZ+8XfvqjLU21qqO/2a6t4G3fM2z7v+x8l&#10;WH3I0Xyb9zbf92jU01InuVRtsvyKrbE/3mp2xvnVvv8A8VVbO8a8uvKlWPezK+z/AMcrT/i+b/vu&#10;sg1KyJ81TVL5dM8ugz5iLy6YifNVuotmxdzNQIi8n/epPLqwnzqjf7NPoNOYqeXR5NW6KA5ips+b&#10;+KpvLp1FAcxX2tUyfcp1FAcxE6fNT4U2U7+Km0D1HSU2nUUGfKZt5pttqsX2a5WSaL/n3dtn/j9J&#10;/Y9t5V15G6HdtTfC33f9j5q0XRX+98/+/RH975qfMaanP6romm2cV7eLFsu7pvl2fOjN/Amz/wBC&#10;rj9e0ez8NtdxW2oLeaq33tMf5om2vvT5N6bV/wBvf/wCu41u2ns7OW50yK0S4iibb50G/wCb+D/x&#10;+vNNe0G8db25XTLSaXetvE7xPsitf9/fuZvv/Jv20cp3YbmlEz33XLSxXLK9pZ/6RPsb5/N/gRH+&#10;Td8/+zVe88bNpVxaahPpUd59jl+xNaJapa+bcN8n+kPvb5Uf5vk+9srpbawWwW01DyILnbt3QzWu&#10;/wCVn+/99PuJXBWdnfax4mt1ksbvWNPi1j7RZw3Gx5Zbpt/7193/ACyT73lf3U+/XLU/vHpRl/Ke&#10;f6x4V1zx546i1Wz3Pdyq1wtukTxW8qr/AAOm99rfwrv3ff8A4a5R/wC0/B/iaXVbbTLbUr2JWfU9&#10;Pvp/Nt7qKJH/ALqfKqb/AOD77PX0xbaxPc2D2eixQX+nrufUbiGV4r7VJf8AnlE6f6r/AGnV938O&#10;75t9eW/FGad/BF7Z+HNIgSJdTtbjU9P0mLyvNsFd3lieVv8AVL9z+99+vOlhIz96J2RqSOC8E/Ei&#10;J/Gmq+Ib6W0hu9LtVtdJt7td6NLL999i/wAKJv8Av/363/GHxaudH0/+yNFltvE/ijVIGuLzUHtf&#10;Ni/uRW6JvT7nzs38NcfYWfw58SatLrmmeBfGV5cNK0sVuk6W6WrfwRfc3Mr/AN//AGK6jw94G8Xv&#10;FqFtBoum+CbS6ZvK1CZnluJbddkrpv2fwOibk3ru31jTpVIx+EJSp/zHBax4Y1Oz03TILa5+zahb&#10;xfaJ9Psdj263Ev8AG7tsbd8n3PurvrE8Z/Bb4g+B9N0rxGur6fDLeTrEuk2krukTeU7o7v8AIvz7&#10;Hr1DVfg5eeGPEMun3ni/7fFdWKytqF9Y/wCj/vXf5/8AWuy7Nn/odcvrF/eeDNNstK1WdfE9pcNK&#10;9nNtaW3llXZs2RM/yt9/a+/7tcEqcaXxHTT974Tl/hF4zi1vxldy3y3L6xK+y+u3bykZlTZsSL+7&#10;8ifPv/gru7DxJLYRSxajpElnpTN86ebvf7n3/wDvve3/AAOufvPhFfa9Z/2hqEVzo+ofurizmt1+&#10;z7U2fOibf/QN7U/W/hX4n8MW9pfXl3qWt2t5BvW0S2RJbX/bZt3zb9+5V21x+z+1E6YyNq28XXPh&#10;i3lsbO5WztNSWKWe78rf5rMiPv8A7yrsesfwfqWteM9c+x+GrWO8svsst1P+/wDKeddjo7p8n9xP&#10;l/vVoX+ieKtH0bT7m50prO0uP9Elmu4EeWCL76b03/7e3/gFZ/g/xh/whi2/ijTJ5Ibu3ZvsMNja&#10;+a7Rf33Rv+WW/f8AJUwjPm94JS906vxh8SNcvPBcvh68n+wXct0kUvnRPFdy2q/OkX332/7WyvY7&#10;Pw94c03wbaa14c1We51Bl3wIl55sTS/8tYnTyk+/8++vnHW/EV58S/FWty+L4obzUIv3sUy/J9lb&#10;Z8iIi/xu/wB6jQ7bxnpuuWjWLR6VDpN19oV5rr5Lr/rr8nzK9ejHG8tTmic0qUpxPfvB9jpmg6Xa&#10;aDY20eq6fYK0vnata7H82V/ufK/y79//AACufm1WL7Zb6R5uoPp9+sqQX00qfuomR/NidP4m2/d+&#10;dfmSpdb+IV9rFh9pvtPgsNViXzbq3hZ0Sdt/30bf93f82z/x6uUvLx/Elndwf2LbJd3EXmq7yvsV&#10;l+dPnX/b/grpqYmM/tHNGhLlO71vwrpmvSxW0Gqz6xZLOqS/aJXiRW++j/L8zK+z7ny1zmq21z4P&#10;v3XT9V1TR3uNqQQ28++JW+f7+7f+6+RKxdK8Q/2r48lgbdpUtrarLBM87+VdXS/fTZ87bUV69D0H&#10;4e3mvf2hAq21zb3UTXF0iLsuGb5PuI33YkbZ8m/c2/dv+SojLmibS/dfEeaTXl9rFw9teXzPullS&#10;d4YtlwzbEd/n+75XypXI3MjWfiiWDUN037pbiz3yu8sq/wB902f+z16HeTQeCZdd0i8inhtLxvNt&#10;biaD59qps8r77/fd/l/3H/2K8y8W3/naloltBrly9v8A2c1vP9nb97BKsu9IkfZ8q7Jf+Bf7OyuC&#10;Ufd9425uf3om1bax/a0tw2p/udMsFW4+0fPv3M/yb0/up8i/f3VXk1VteuH8hVeWKXzV87Z5s6/3&#10;/wDZruPhXommXng1PEfiy5gv7KW8a3gsbhnldvI2J88X97f/AMB/4FXG/EvRLPR/HSa9bW32O01Z&#10;F2xW7bEi279+/wDvf+O15WJxlKlT5eb3jpp+9LlOi8Mf2fNpdvBbahdwxW89xbqkzea8Xz73+8m3&#10;+589cfqmtaVoNvqs94rTaO8TIlvbtvllX+B/96rD+MLPw9aywT+RCiqyzw2/7r7yJ/v7v/s653R7&#10;a21Ww0+5/dzebOsUEL3T7ImV/kT5U/v/AO7XzdTHV6v+E7+WMToEsINct/KvlXzbpluJbfd5Tr/H&#10;8/8AwDZXP+Ibn/TIkinaaJZf3Xkr5STs33N/+596uq0p7HWLy4k1xftkt4qO135/lOq+Un+/81ZV&#10;5Z3j6lqtsssd46yskU0299qq/wAjvF/wD+B682Mry982Irawg+e8WdU1u9WK3aX/AJ4fc+5/Cv8A&#10;3w1e4JDbalb/ANi31z9st7hvKnuLdvKSdf4Ikdt+3f8AxV4f4MtoNQSKCKL7TtliSWa4l+Tczpvl&#10;2fw/7ld78QvEDfDXwTDfaDaQaxaRT+VdaT577Gb7+9Ivn2/3/v1yYiLnOMEEo80Sv4n8JXng+4lv&#10;v395b3Eq2rTJPsi8pnTZ8n3l+fZu+f8AuUf8Jtoeg3ksS+ZqWtsv2eXT0i2vP86fJv3uqt/t1n+G&#10;U8Y/FSDUF8R3MGjw2sq28tjaK+/zd+9ETc+3bvSpvDfwdtl1x2lWSzluIm+1XF3O9xL/AHERPubf&#10;neq92EeSpL3jE39E02+1jWbjUNVistEtfI8qztLSXe67n+dJW/ib/c21b8SeHl16113T4GjhlX97&#10;Pqzy70iiVPkRE/ib/W1wXiqz0z4dat9msZ2v7hm3yzI2xIGZPufx/wBz/c/2K5HW7PxD4qbULzSm&#10;uZru3g3/AGTdsiZf77f7SURp80ubmL+ydh4J+Jf9g2t3BY6Ktz9ldYoHdtkXlbP++t2/e3/A6sXj&#10;6r8RbBYIIFvLtmbdDC2y3tf9/wC/u/8AHqp+GNN+Hs2k6U/jPxLPr2sNErtaWkEsCKu9/kf52Zvn&#10;+X+GvSkuW03TfsPhfwTrOlaUzNcLcW6xROzf7G77v/A6ivKEKnux94j2nu8pj+CfBOoeFdE+1WMs&#10;eq+ILhpXld/kTb9xET+JfuP8/wDFs+5XS3+sQW2mzaZBfTvqcu159jI7r/A7/c+X/wCwqlZ6t4sf&#10;7XLp/hyD7PeKlveNcXKJcN/cdNqMqffdazNbt/Euk3Fxquq+F/7NiaKK3WbT5Uut23+N2bbuZ65u&#10;X21T96R7xsabNpELRavL5nlLueX96/8Ac+/s3/wJ/wCgVmfELwxFbW/grXGnZ7e1uvtF0m5/vN8/&#10;yf8Aff8AHU1tZr4htdMs7RlsJZViuGuE2SxLa/c/8f2N8mymfGnW9nhXUNOgvGh1BpV3OkW9PN3/&#10;APj2+iKl7aPKHLHlOX8Z/EjTNS8W3ekeEYrnxPrduv7jUIbr/R4F/jf7nzSou9v7tPm0HxxcaTM1&#10;s0fhi08hriXTJV+0St/f3v8A89f/AB3/AGa6v4Y+FdB0HSbLT9D0GO582xV7y4eX7PulZPn+TY//&#10;AKHVjx9NPZ+HdVge+vLnxLdK1rZts2RKzfKnyfP/ALzVpKvGM/Z04lx/mkeYp4bsYb6LxHd/af8A&#10;TJVuFhW5f+46ebL/AN9fc/26tv4D8J3PiDT9Igs775mZPtDyvsX5PkREb/0N69V/sHSvCvgbT7No&#10;oLmWwtfK/tBvnlT/AIB8tZ9/okGq6leqzTp9oVotiT7PKVfuebtT71EcVzaGx55c6JrnwfvLW70/&#10;U5PENlb7kurG7i/cxL/G6PvTdsrl08W6r/wkeoMtmtnL5/ms8y7Nm5NiJ/u/fr1658MaR4w0v+xZ&#10;bm5mtLeLZBN9pdEiZvk+Tb/F9xU+f+P59y0zUtKXVdDi8E6npFpbSxRb1vvuXDNE+/f/ALX8H33r&#10;WniIfa+IiXNze6cY+m3lzLDqG1blNrJK/wBq+SX/AGNmz/2f+CuQk8TR+JPEkMun20f+ip9lle4+&#10;4zK/z7dv8Kfd3/3t9ej2fgD7Z5sFzfR6bdtB8tvbs9vb3n30+byvu/8A7Fc7oPw30/8AtyXwxYz7&#10;IrWzR7p5v+WTNK7Spv8AvSr827/gf+xXTGpS94Jcxz/jzxDosMFuv2SS8srddjTWLbE3b/8Aa/8A&#10;Hqlh8bf2Pa6JOsH2nTLdl817eL96zKn3Pm/h+ervxL8B6Z4V+yabY3N3NEzfvdvleUy/wJEmz5V/&#10;9m3/AHqz08JXNn4f+w219JNt/wBH+zuqP8293+T5P/Q91bR9lKIve5j0vwl4/n8VeILXT7PSpLm3&#10;ZWl2PPsdom+fypX+fbs37a8/8Yald/EjVNTs2tpZtK0ndaaZ5zO8UEq/8tXf/lr83+wvyolc1Nce&#10;M/AbahLbSxpdrtsrxbdNsrf7Cp83/ste6+AfEWmeG/hyjaLa+dpUUHzXGoS/6RPKybnd2+TaqO21&#10;fk+6iVzyj9XlzUo8xPL/ADHlvjOFbf4W2PiXV9Xu7zULWdLe+sXVNkC7PuKi/N/uu9c54Dm8a3mq&#10;S+IbHRNPTT9Lg83ydYn+T5v9hfv/ACttX/aqvo+jr4s0nVvHX27UH0+eVXl0+4VVtNzP/H/n/vqt&#10;DwlrGp6l4ol8jRf7Yt7VYtQlSZtlxtidH+f+FpX2fcrv5eSnKIfDI71PhLqH/CM/8Jnq+pWyS6Wr&#10;XUVvDEiRLEvz7Jf7zVxXg250yO/tdZ1CKR9MibzYtjbEVf4Nife/jrqPHPxUude0G7sdMb7Bp7Re&#10;VLpKQI6M3/LVN/8AC2zf/A1cP8MbPXPG39qtZy2OmpYXS/I++VFX59iOzff/APitlYU41PZylULl&#10;/dPVXsL650m91O5+f7V/rUt5fks1/wCWSfPvZ/8AarP3av8A9BXTf/AOX/4urfirxJB4At/sdjpr&#10;XksX+t09LnzYp1/gdJfvLLv/AIPu1zn/AAn/AMQf+hTj/wC/8/8A8XXFGNSWqH+7Pu2iOjftp/mV&#10;/Sp+VcoeXTJKmodKgOWRDT46fRQHKFFM8un0D1ChEop1AuUbRTqKC+UbR81OooDlGo9FP2p/dp1B&#10;HLIZT6KKC+WQVFUvmUb/AJfu0ByyBPmokoT7lPoI5RlHmU//AIDTqjU2iRJ9+paKm8yjUiQyvzw8&#10;VXn2/wAUaxc/8/F5LL/3071+h/mV+eHiqz+weKtZtv8An3vJYvl/2XetafxHxnEHwxMmiinR10nw&#10;w2nUUUEhRRRQIKKKKBrc+5vgPc/afhH4ZZV/5YMn/fMrpXe155+zwyv8HfD+1f4Zf/Rr16NXHL4j&#10;9cwP+7QCnUR0/wAup1PQ1GU2rXk1F/wGjUNSKpU+5R/wGjf/ALNGoahJQifNT6Hf/Zo1DUPvU7ya&#10;aj07zKNQ1H0zy6N/+zT6NQ1In3I1CO392paKNQ1GR0SU/wD4DR/wGjUNRnzUbmqb5aZ/wGjUNSK5&#10;+e1l3f3Wr82B83P96v0h1W5js9NurmVtkUUTOz/7OyvzeH3jWtM+F4j3iR0+iiuk+JCiiigAoooo&#10;AcvSmnrTqKCofEj9CPhvMz/DvwpKzb3l0m1dnf8A65JXTbmrnPhj8nw38KL/ANQm1/8ARSV0tcOp&#10;+xYX+FEKKfTKyNwptOp9ADKKKKACin0eZQAyn0eZR5lAB5dMp9HmUAFMp9PoAZRT6ZQAyipvLpjy&#10;f635fki+9QAz5vurt31X/wBdL8v3/ubP/Q6m85d1vtX55Vd1quk3kzafFt/4+Fl27P4W+SgCpeXL&#10;WflebuhS3l2b3/i3Uy5mWa6uIGZv3tr9z+7UV/q1tqVvqCxTx3MUU/zXH30VWfZ/7JVTW33tdwRN&#10;PD5W63nd2+f7/wA7p/wDZT5uU6o0uY6DzvJa7ZXX5p//AEKqusOthYXd55XnRKzJKifO+2sn+1Z4&#10;dS2SxwQytAvlTb/vRKnyf8C/i3f7dVX1X+wZX8140eX7r/wTr/ff/aqOaJt7CRU8Q3k81rbz+bH9&#10;nigieX5PnlbZvdN/8NWob+W51m7+VdkSr8/95mTZvqbVdKtrm3igaf7S8tqtwszt/rfk+/8AL95f&#10;4Wrh9E1ieHwv4g0/5bnU4tstnM/zv5X8D/8AAKxlU5ZHfGl7p2aeIbzZdzzztcw2rW7yyuqf63+5&#10;XSuks11LA0rJ5sqor/7P399cpoltBeSxLE3+iLeK+yH5UZdj73f+8tXkvJ7O4u9IZlR9zIz/APTL&#10;7ron/AXerjU9045UfeNC28q51S71CKDZFb7dqv8AfZfnrS87yZfKll+dm3qn+z8n/wAXWVI/2Oze&#10;eBo0/dL5XnN/Cr/ff/vt1/4HVt9UZ9S3Sq2+JleCFF+Tds/z/wB8VqY8vumg82xd23/gH/A9n/xF&#10;S7mrKhvGhaK1ZZJriVvvov3dzu77/wC791P++0pz3kem6z9jZt7yxeayI2/yk37N9BzcpoedsuNs&#10;v8TfLTbn5FRV277j918/96i5eL7RErbfNVVlX5qydYuZX160toJV+VVu9/8Asr8lOIcpsQur7Iot&#10;r/Kv/AKfvV/u1R0dVmV3j8h4riXZvX77f3P/AIn/AIBVlLlE8r+4zMiu/wDeWkRyktFPT7u5l2fL&#10;8yUeZQIZRUv/AAGm0AM3NT6NrUfw0AMf79FFP/4DQAyjy6f8r/7FD/7tAENNqxR/f2/98VBrqQ/7&#10;y/8AAP71RPbfaZYm3N8rfL/c/wCB0+5vILZtssuzd93fXM+KvGcGiWt3P5Ujy2sH2i1RG/16/f3p&#10;/epl0ub4TP1zW7PTZYpbaxk1KK6n8rZM3+jr/tv/ALKV5V4nv5/EnjqXwnod9c3kv9o/aNRvrdVT&#10;yNz7H+f7y+bv2r8+1fN+5Uq6VL4hbb4hvrnf5/8Apmk6ZO8VxaxL9/ft+b569o8K6XZ6Va7LTTbS&#10;HULjdezpbwIkUTf3H/vbKxlH2vxHqRl9Xj7pxuj/AAc0+a1iaeW5torDd5UNvO6W8Tf8Af5qqeM7&#10;/QfBj6fp6zzve7vNurSxg+0JBEv3HeJdi/Pu/jruPHl/L4P+HOof2KzJqHlRWWmMkSb/ALVK6RRf&#10;J/vslY/2XSPh3o3laQv2DVbhv9MuEbzZZZ9n35d3zS/N/C+5VrWMf5TGNapze9I8/wDD3x1az1nW&#10;1s7HUL+WVVi05/7HdN8q/wAGzf8A3N9VPD/xgV/EH/COarpkGg3cS+b9k1uLfKzSo++V0+6zfIiq&#10;lehw+Lb7RPtdtctJNcfupV+0f6pZW3796fw15P8AtCW3/C2vs/h7RfC9jr3jKXbcT6s8X/IOt13/&#10;AL1JV/75Vf8Abep5fZRLj+9katt8M7zxV4Z1D+15baHw+14ztb3fyPdLEm9E/vKqO/8AA9c7qttF&#10;c+KLi2s9PgmtLC1t3VEX5Futn99vu/JWZYX/AMRPA3guXQdX1rT7m0sLZntUS1/0ja38HzO7bfkX&#10;d/vp92uP03TfGfiHS/ti6UuiJLueV77+HciP8iP/AA/Inzpt2/J/fryqlSM/iierTpyj9o9Qh1iW&#10;bWdPXxCs9hFbyskVo8v7qBm+d3i3b/l+fb/vI9VIden8UalqGvWM7JFpuo/YrV/ke3ZVRIt8r/w/&#10;c+WvBfEHxA8ceG9sWleM49eluF2y2/2FJf8AgCS/e3J/v1Um0f4ieFbq31W2XW7D+3m82JEtftDt&#10;cKiean+z/B/tVj8XwxL+H4pHtvi3xhc2cMvhOxs7nW9dlgZbyb/j481pfnf5/wC9/t/d/wBiuS8f&#10;/BO++D/h/RPEK3y/23cKsV1oKajLvi+f53iTft+Tf86bP4HrqPh78HPikqy6z4l8R6toPiDXpWSd&#10;EtftFw237m+Vn+Vtmyrvg/4JxabrN3q+rz6hqT2rNcT6zqH+lSr/AHH/ALrN/vo1XHCSmH1mMThd&#10;E03T/EEsU+laVA/iO6umddTu2dN3z/f+/tb/AL4pl94M1ObS0urG2u7bT7qVbWJ7tkdPN++nlbk+&#10;dU2fM/8Adq78Tvhv4htrrW9X8J2djqUXh+DzbrT7SBoreLam9/kV/ml/ib/a3/drP8AfGD7ZFDLr&#10;yrr1vF9ldXvl3pZ2/mp88X+yn8X+zvrx62E9lV947Pb+77pwv/CWz6Pqiarqdjd2yW8vmzpfM+/y&#10;mT7iI3y/+y10HgX4u2Om27y+a2yVWRUdfkibY6I+z/gf3K96trzRfH8sumXmix6xFsit4rTT4klf&#10;yldPnSVkdlZE+7L96vIviL+zxY634ZuIvDmoQWEsU+9dPvlf7Rt3/wCt83f8zf8AxFV9VjGX7qQR&#10;qfzGPc3Nz4w1Z7yz1DTbOy81ng1O7i8p/NdH+Tev/oH+5Wh4P+OXiib4iW/hy8udP8MXumwKi6hc&#10;RfbUvPn2PK7s/wB3Z/6BXn+veFfHvw3h+zav4e1a20y18r5HVt7L/fd/9yqmq6Pp+ieOrTVdQgg1&#10;KHUtOZLV3Z3RZVdNmxPu/wAf+1XN7f6p8ZfLGt7p7t8RfiXFf+Jk0Xz9P8SWlnF/at9d28TxXE/z&#10;7Ei2b/m3v/Am35d9eHvrcusXksFtobWDy6jP5U23ZcNuRH+df+mWzbv/ANuiZ/8AhGLy7Zv+Jb9s&#10;beqRN88W1Pnd3/h++m2ui8Sa3pFzqXh9vD06zfY9MZ7pkZ3+eV03p/47ur5zFZpKr7sYnZSoxgel&#10;/B2wn03wroln/ok0V7PdbfOX97t83Y//AI/F9+rHx70SKx8By3OmPF9rsP8ASGfyt+yJf+WS7v79&#10;aej/AGHRPgtol5qqwfumuJV+XY7StcOybH+9/Gn/AKDXP6LYeIfEK6xqGtP/AGPaXXyN8u+4ZWT7&#10;ibvlXf8AJ8+zdXw8ZSnV9q5fCbcvvHzzrejz+JF+07p7mL7L/dT5F3v/AN9b69J0HwZbL9igvLb+&#10;zdPt4Jb2VLHejts+d/8A9tNtcfqFnqE3iPWNBu52mTRrmWybzv3SSqr/ALrft2/w7fuV61caw3iH&#10;wb4Ci0+xg1jVYrqW1vNPaV4nni37H+df9iveqSlyx5S5SK/wu0Oz8VeH5fEOoQaemoXWosljbv8A&#10;c8rfs2f8D/8AZ688TW9K17WtTvlvrmwlW6l8r7Pdf6r5/kT+82xKw9a8bav4G1bXfC/hq5k/sVfv&#10;WOrRJcXGl3X8exv76f39tcppUOlfYbdZIm03UNi/8TCGV08rd95/m3bf9r/x3bVxw0uaU5B7T4Tv&#10;XWf7Y8/+k+Uv+kSy28rokS/3Pl+9XQeJ/I0qztNa0j/RtQt2VGtJm3xSrv2J5v8A339+ufh3+Hvs&#10;95BpVyn7/ZBcI3yLF/Bs+T5v+B17R8Y/hvZ+EvAf26xW52W626X1xtR3lXenmvK7I9cVSpGNWMJG&#10;xd+F2sQXng2JdQij/tO6laVpnb5Glf7j/wCzsqp8SPiFcpLceGrOeO2lRfNvruFvn2K6fIn+1XJe&#10;EtY0/TfDkX2Zrt7ht224m+dP4Nn3v4vv/wCz8/3Kx9J8PXPirxBp8UskSaVbtK073dqrozbPkib+&#10;Jvn+bZu2bkT71c3sYxqSnIiUSXwlYXmpRXt4v2a/u7qdbCzTyt6RNL9/e3/LVtifL/wOva/Bln/Y&#10;Ky6GttbPqtqyPfTbvkZf4HrC8Pabqeq3UuoaKq2emWEWy1u76LfLPLv2PLs+7t2b1X5PvVdhv768&#10;16X/AImdzba3Eq3DPd2qbGb+NE2on8Fc2Iq+191BzGtbaDpGiXniq7ntlvNQnls/9It12feSVkT5&#10;f4U+Zq3X8Qto8lxBFqcmpRNaxbXl2fKzb6yU1u+0fxHdy/Zv7VivLFZZfmf+F/kf5t//AD1ese/v&#10;Irm88q8ins7SVti3DtvSJvv7N/8AwP7lcPs51ZfvSPhNt7/TI1ingvlS4X/R7q4T5Hn27/k/4B/7&#10;PWF428bW1hpr3kXn3Mssq29nY7f9bL9x4kT/AG6wUfSk+0Wy+IbaGWLbbt9otU2XSrv+/wD3X37/&#10;APxyuF8M7tc17Vdai1NYf7Db7Pp0O3zfPb/lrcIzf8BVf7uyu+jhI83P/KHNKJ1Gt+GL7R4tM1PQ&#10;Z5NN1uWff+5XYjXG/e6PF91lR/l2fwqlcv8AFSRvGWk2PhO2ub22vmlW9vLhd/m/N9yLd/d30al8&#10;UdT8VLK2nxf2VqEq+VLdo32i7eVvl+Tzd+1P+A10Xwu8PS6DdRX2oX32zU2ZvPmmX/R4vn+SJP8A&#10;4uvS96jHnl8QRjzSOwTw3FoNh9httXab7HBFFvt9n3VSm3Karpvjq0ttX1q2vNKiga6g8n7/AMz7&#10;H3v/AHvn/jrJsHg1j/lhc74m3tcbtnm/30d/vMv/AHzXNzaXqF/4s8Qahp92r6fFZ7HtJvnSwT+P&#10;Y33q4Ix55Fxid4nm63dRQLO39lWrfbfniTezL9zft+8v/wBhUWqpPqtxd2dj5GlWsTbmt7Rdjyxf&#10;f2O/3m+dErze28YRab/Z9zfbbnR7yX/Rn8p/K3N/0y37W/8Aiq9Q1W50yzuPKtrlvslqsT/vok+7&#10;/sIuz/7GlKEoyDlNvw9YRWdv5Xmxo9qy3Erwrs2s3/xFQvYNdXGq61czr5UsHlKk3/PL+D5G+6u/&#10;+5/crFh8c2b/AGRdKtmmu2XzfO+5F5X3PNf+9/v/AN6tj7HczNbrBbR3Nuq+atxfS/J83332fxf7&#10;O/7u+uCUZRlzSCPxGZrGpfZtJitpdPX7Pu8pt7eUkrbPkdErlbCFZvFuoebp8mlSxWtv5sKL+9gZ&#10;t/71P+evyfe3/wALp/s16LC62dxFZ6nLPYbm/cTM3mu33P73yr/B/BXA6x5X/CX+MLy81VkisLVX&#10;+0W//HxL8iLs3/wts/8AHdldlCX2SI+8cFr1+ut655ttL/aUWlxMlrsX52bf99/9z56ZNrF94Y1b&#10;R5baKe5SK6VWuH++21E37P8Avvd/wOovCWm2mq2aT2a3KXf35fOb7v8Ac/3v9+t34lw6fo/hzw/f&#10;aRosdzqcVjvla3X52llffL5u37zfcr0uaPNGJ0/DHmiVdYsIPGHxLvYtMuY0e4b+0GmuJX+VtnyP&#10;8uz79cr8YNH8QeE7PUtVnvrS8/t622Pplu7/AOtV3R/k3s277tdL4P8AAa6lbyy602qf6hdqWMqJ&#10;5X9xH+Td9zZXL/EXQZPBstq0UTQ2W1rjUb6+tUS7tV37ERXXZ8zom7/ddK3oS/e8sTmlyzMnRNSv&#10;m+HkWh3LXKWSWzXDJaRbUl3fO6Sv95dlW/DfjaXRJbSW50+FEVd9np8zOnmys/7qV9v3vvpWR4q+&#10;K/in4j+GbWzsorLw54fiXZPqEMXlfavn+T/e/wDQqxvAupWnhb4iaF/b2oSJ5V4lxPqDO6Oyr833&#10;l+6td7pc0ZcxEZfyndeMNH1p7O0udT0/+zftE67v3H2d2b7/ANz/AGP79Zvhjwv5lhd2en22uv4g&#10;vLplXTNJndLd7VX3vLcP95q9K+PfirQbm60ezsdQvvEN3by+b9oe+3xKrf3Nv8e90q38L/GGh/DT&#10;wlLbar5cOq390rzpt/1rfwI7L95f9+uP21T2HNy+8R/dLdh4A1fwZpN35FnYzX0sW9ntJd/kL/sf&#10;3pf9iof+Ets/+gh4g/8AANf/AIivW4fjH4O01pVl8VafDdr+9VPuJEq/7G/5a5X/AIaC+HH/AEGd&#10;D/7/ANeHHEYuWrpDUX0kfUvl0eXTqbX9On5tzBRR8tS+XQHMRUVL5dHl0BzDKKKKjU0Ciin0alDK&#10;KKfRqAUyn0UagCJR92nx07Zuo1Aip/l07y6KNQDy6PLop9GpIUz5qfR5dZAMp9Hl0UAFFPooAZXw&#10;B8SofJ+IXiZf+ondf+jXr9Aq+Jfj7o8Wm/FbxBFF8iSyrcfN/eaJHf8A8fd66qPxHx/Ecf3MZHmN&#10;Ojo8uiOuk/Pwkop9FBAUUUUANqVPnakAqaFKuMeaRPNY+wP2XdSivPhilt/HZ3ksX/s//s9ewfLX&#10;zZ+yLryx6l4g0Vv+WsS3sX+ztfY//oaV9MVx148kj9Wymp7XCRIo/vfLUtHy0u9P71Zans6h5yUl&#10;Hy0/zKA1GeXRs+an+ZTNy0BqP+WmPtp6bXp/y0g1GfLRT/lo+Wsw1GfLRT/lo8ugNRlPjo8uneXQ&#10;GoeXTf8Acp1FAajfLp3l0UUBqcl8Xb9dK+GPiid22f6DLEr/AO0ybE/9Dr8/3j2M9fYv7VfiFdN+&#10;HcOmLLsl1K6VNn96Jfnf/wAf2V8hzR7kFehRj7p+bZ/W58TGJToooqz5YKKKKACiiigAp6fM1MrW&#10;8P6PLres6fp8H/HxeTxW6f7zvtoibU/jR+hvh6wXStB0yzVt/wBntYot/wDupsrQ+WhEVF2rT/Lr&#10;zD9kox5YQGfLR8tS/wANHl0GnKN8umVLTY6BDPLp9O8ujy6AG+XR5dOooAb8tHy07y6f5dAEXy07&#10;Z/s0eXU1QBDQm2n+XQibaAD5aH+5T6Y7/K+3+GgBn8D1S+2SpeP5rq8TL/ov/fFW7l2ht3b/AGay&#10;blYIbfbLc+TKvzrM7f6rd/cqzXUsTboVibypLnaqyq6f7fyOn/s1Ys14s0sUsUsaWkUUv3P9asqv&#10;s+d61bGZblbiDVVtprfdvW4h+eJ12fJ/ut8jVmXlnY6l5UUrb7izla42RSu6Sr/A/wDtVBrEr2z2&#10;1/YahpitHZurS+Uu390q/I6b0/29+7/gdRap/wATLRru+2+dLErPA6fP5XyfvYv++9/yVFJqUVj4&#10;jisZV2fb4FurHU/KSJ4m/j2v/Fv+9/s765Txhrc+lXWq20ttH/pFsm5Eb/W/8DX7rbNn+1XPUlyx&#10;5j0qQ/xbcz7be8gn2fZVuIpZZl3pLF/c/wB7+D/gFbs2q6N4gs4oNQlV9PuG83/SG+Rd3zf+gVyl&#10;/Z6fqXh/T4lsWuZbi8WKeHd5W7ds+d0/39+7fUT2D6D4o0qCW8j/ALHtbrcqahB/pEW75E/4Dv8A&#10;4P8AgVc0ZSj70js5fdOrtrC5TVNPvrmxa8t7dm226fJKsG/c/wAn+wv/AKB/eriZts3iOVorlrbS&#10;rqDzZbS3++sGzzZX3/7CfwfxV2Gvaoul+KrSWCRUu1+zxSpDKzy/cSJ//HP++q5pLm2m1bVZ5WX+&#10;z7Pd/wAt0T7Y0v3Iv935/moxFT4TGnGR3thf/bNNtJVi2fb7pk3f3Ytjr/7Pu/4BVLXnVdS1XUrO&#10;X/S2bzbPYu9/KX532f76b2/4BXKaVqv2C6ls4vP+yWEVx5U0rfPt/g2P/ufL/wADru5tB0z7Lp9j&#10;Yyt/oCtuu0+f5vKf90/+1/Ft/i2VtTlGr7pjWj7L3gTVrFLeyisd0ztAtwiOu9N3zoif+P7v+APU&#10;rvLoNvpUsDRvcSrcef8AwIq7N9cVYXN9ba9qEF9P5PlSvdaZafOiS7onTeiL/f8Au7Kt3N5/aWgx&#10;afqGpz2crSxSy7d6Pu3/AHE3URqG3s+c39Hmkmj3z3K3+oSxbNqNst1Tfvf/AIE/7rd/uRLWtpTw&#10;PdNqXnt9k8hbKK3hX/Wy73eV/wDd+4v/AACvPH8Sf2rYJp+i2yw2nmtbzzbt6LbrKjyu/wDtv/c/&#10;vJXfeGE0+GKVraf7HaRL5XyS/Ptf59+z/viqjW5pGNSjyRNr/SZIYpVZoX8pnl3rv3fP8if981iz&#10;XkX9pXbt/wAe9ntt4tjfdZvn3/8Aj9br7kt01Bv9Tbr8qb/vRfd3vXBXM0v2z+yrbbc+bE0sF3Mm&#10;9Ny/fd/9z5FX/crqiccYnVIipazLLOsMsq7J5kXZ5vzu+xP7rfPu/wCB1seTvXzZ4t/7390j/ci/&#10;v1hJ59rcRXk8rP8AZX8rfbr8jLv+f5P71FtrDbUinik+0RKqNcO3+t+T5/kqiOU20vFdfNVW+aVk&#10;V/v0lm8tzcbmg87Y21Zkqn9saO3RrlWtrRVVN6fJt+f7n/fFXUm/0yW2ZlheX/SFRG27W+5s/wB7&#10;/ZoMeULa8861uJ/4Im+b/gNPmdra3814t7xMu5E/u1W1iaKFZWtNzvaxb1t0X73+3/tU/R7lWaWK&#10;KXztsrfcbf8Ae+dHqBkSO39peVFPvi/4+metDzlRtrf7P/j1ZlvcrYalcL5Xzzqr70X/AH02f+PU&#10;Q6lFeS+VBE33l3fL9750qxcpq71/ho+Xdt/urvrKs5pbnVHll/1Uu77LC/y7tv33/wDQKsXk0Vnc&#10;fvf4W+VP9pqgOUsR/PcP83yLRC+9nX+7TIfk/cSt+9++z/3mahEle6uIIvk2y/aJX/3v4KBlj5ar&#10;zWzyMksDeTdxLsWb/Z/uVYm/crT/APYoI1MfUka/tZYms98SxNu87+9/v1zOsQ2iW91cz3Vt9ill&#10;2RPDEkr2q/wf72x/l/4BXdvt27m2/L97+Cs97m2muPNgng3Kuxf3uzb/AJ/v04yOiMjlLBLm883V&#10;4Fnm1CJpUil1BdkW5fvu6f3a1tK8W6fcf6MsC2eoeasU8KL/AKP5rf7f+/VeOaWwiumuZ9kKt+9R&#10;N8u7d/tfxN/d2Vxnh7wNq954tmtl17VLDSZWWWdLi6+0O1wro/lW8su9kZPu/I9VIuPvnS+MLNfG&#10;3jfRNFtp2eLQbz+0tWdG/df6p/Kt3/vM7uj/APAK1ta8P2k1/aX19BY3LWe54rR4k+9/A6f+PrRo&#10;NmvhKzTRbSK53PK3leTK29v993+Zv9p/vVElhc2GuS+fuSW62o00373b8/3P9nf/AOyU4kS9w831&#10;7R9T8c/ELTPBS7tKtIrVtX197Sd4vPXeixJ8v8W993975K7WHwT4c8B+HYtK0yK2sIvP+2yvCu95&#10;5/ub33fxbf4/vVieDNSWH9ozxhZ+Ys0t/osVxK+77rLL8if98O//AHxXUePNetvB+l/2hq87Wdvc&#10;N5Sv5+x5V/55Jt+aVn/uVhze8dPvcsTyXxdf6Lba9p8Gr/6H4fsFbUJdQeL97PcK6bIn/ib7/wAt&#10;VPEPgm8+K+k3WueI9QvLDSrqfytO8Nwt+9ZP+etx/eb77bP4ftFdLpXguLxatx4q1DTI9NtNNulT&#10;TtMTZ+6Zv+Xh/N/i+4v9779W/iJ5Xgzw/qEq313Nqsv+ixOixPLLcM7v5X3P4Ef7ifw1NP3zSpLl&#10;PJNNtrazilttM0+CF/PWKdIYt6WthZv5SRJ/11l82Vq+hdNsJ7zQ9QtmlhtvtF5cXtqyL95Wf7n/&#10;AI7/AOP1j+APD7eB9D/s9YI7/wAQWFrF9ut0V38qWf53Rtv+x5VddNC1texW13qdy8t1Fsi0+FnR&#10;P/Hf4f8Afro937MTCUzmn8SarrF/cL5Vp5qxfZftH3fNbZ8+ysnxN/athY/bNaXR9NlZlsrO0miX&#10;Y27+/t+9s3/NW3qXiGx0HR7S5XQ2mlurqVPtdv8AJFFKz/fb+Lb/AOg0eGNBvv8AhH5dX8S6vJf6&#10;reRMi3zoieVbt99IkX7vy/e/ib+OtNTGJyXhXR5/sfivQdVn2aFeLKk93NA7pPu+SWXe3yqu/e3+&#10;zXm9z+z7pFt4m8vQ9a1aa7ii8pm1mJHt5W+59xU+b5P++q+hbP7ZrHiDdPc77dolSe3mXYjNv/1u&#10;3+Fk/u0mjw6b4hS9vLaCOG0t2/0VFgZUilV9m/8A2m2f99Vy16dKS/enVTxMo/CfDfjDwT4h+Amv&#10;Wmoa59rvNP8ANZ/7WRv7r/xuvzLXqvgP48aRfrLq+qzyXn2iDyluIW819u9NiOn+fuV6r8WvKS1t&#10;7HSr6TUvssDRTpcbdj2rfupYn/ilXY7/AC18+3n7JelfY7fU/B2s6lpGtrL5sH2h/tEW7+D725lr&#10;82zDOMFl1TkoT94+mw0ZV6f72J6xYfGDT7xotM0jV9NhR4Ps8TvefPPEv8G/furynXvCtj4z8Uar&#10;Z6PZ/adQupVlvLhJd8UEq/3H/wDHv95Erxr4keEvHXw3lRdV0X+1fD6u27U7SDfF5rfff5f/AGer&#10;Hgn4r6rZ+H/sem3P/EvnbZLYxbJUun3pv2f8Ar5Ksq+Kl9ZU+bmO+n+590yvEWlavotxLpjald69&#10;LKzMtvcL8jxL/Bv/AL6On/j9ZmleOLZIvK1WxawuNyxfZ9uzb9//AOwr0ibUtM8Z+CItPub6TStY&#10;sLpnisZlT5Vb/e/4B/45WF/wqu+8T2ETeFfD7a9qsW6KW4u59+64/wByV9qsi7vuf7FdMakeX96X&#10;y/aibfhjxzc6PcafFr2nz6xo9m2yCF55UeB2+dPuv/t/Kldfrfxy0O8v7uWz0rUL+4t2X++8rfJ9&#10;9/8Acrx34neBfGfwv0TTNcvLHydFl/dXPk/PtZfl2S/8DRmqv4P8TXyQRX1iv+jyy/v4YZfKiZfv&#10;7Pl/36x+rUqn72HvF80S38QvHlzqXjK7vJfD97pV3dSrF9hT53ZVTZvf+HdV3w34/vIdSlvLO2VJ&#10;beL7PA7/AH5W/wBxasXiWN/Fqs7WbTXDStdWd3Mvz7t7vs3/AHv49v8AwCug8N6bpE1vp+7yLO4i&#10;nZ/s829H2r/vVrKVOMS+XnPL7hrxbrVdQ1KVUu5bqWW5vn+TzZfNf52r1jwN8KJdN8Fv44160ubO&#10;4+y3Fxpli/3/ADfKfZcP/tf3a4rRLNW+IGmaLfaHPqV1bzq1jDd/clVn/jb7r/JXuXjnx5F4q0HT&#10;9Nl0++0G9uGWVotT3pF5X99Hb5dtc+Jry92MQ9nE5fwlbQW0+iQXlyv2RpYv333HV96J871678aP&#10;33gHxBp+oSxvay2LeVvba8suz5P95q868K2C6wviWBrlX+wWFx5U25E3S+U6RP8A7TI+yuV+Ivjb&#10;Wtbl0+z+zRzRRLFFBp6N93/nrK3+/Xk+x+sV4z/lLlHlMzwfD/wklrplnbRL+9Zk2QrveeXZ/rf9&#10;1PvV3t54VvtJ83w4s8CRbftWpo+zzWiX+BP9/wD9A31ynwiv7zwMviD7d9mh1Vp1stO1B9ibd0v7&#10;13f+Jdlel2HhvSrzR4rPSr7+2NV3NcXWspveVtyfO7v/AHX/ANv5a3rVJRl/dD4Ymt4e8YNoln59&#10;5u+z3C+VEkKoiL/cTYv/AAL5P7/zVL4hvLPWLXw/FtXzbdm3Xb/P5G777/8AA64/WL/XNE1SWKWC&#10;eGW8gW3iuH+S3lZXR0RP4d38W9P+B1LbarPYalcWNzBJDqUu2WCabZ+9X+N4n+62z/vquX2Meb2s&#10;SDV1yzih1SXVdPa5trRbOW3855Xd5dro/wA+/wDh/wByuj0Tzf7LuNTudR+x26wReb8yeVKuzd/F&#10;91f/AB6uXmmgttG1C+ubO5S0tf8Aj6mmldPN3fP8+7/gfyp/7PXK6b4Z1X4hWtvquubtH+Gqt/ot&#10;kk7I9/8AP99vn3bfvfLTUOePvlkWpf2p8VNUu9P8LwNpvhf5op9WTZFcX7ffdE3fw/7SfeqHxOui&#10;6P8AZNFsZ5JonVrdbeaX90qr/BFb/dVf/Qq9KufE/hXwnokUWpRQW1vZruifyEf/AL73JXjHjq90&#10;jTfi99pi09dH89LeW53xLF8zIj79/wB3dt212UZSnLl+yQdPD8Orm20O3ubPQVhtdqvKjxeVtX+B&#10;32/w/wCxU1sltYSxXk8um3O6Vn/s9GTeu3+PY33KzPHnxga8utSbw1dz3Oq2a7ItQZfs8UTbNm/a&#10;u1W2VmeGPBl54ht0bSJ/tjtF5t1qF3Kn79tn3E/4H/HVRp1OXmql+25vdOg174o6V4isLSx09b7W&#10;9Yuv9bCkSIkXyfIn3Pl3vs+f/bpsPhLxDqWjW8viPxLfPFFKq2Ph603vFLt+/wCa/wDdqlN4V8Wa&#10;JrNvfRWNpZpZv9ngu32ea2/5PNlf+J97fLv+7XT+EvtM0V3rV9rWpal4glZrX7X5v2dPK+5v2fJt&#10;Xf8A8CqP4UfcIKV58LtV1KLRLHUPEsesPK37jeyLbqmz5H+X5l2Psb7/APBXn/w30TV/HHibUNI1&#10;zV7SwfQZ1Se03NE9/L/01eJ0Zv8Adr3vT5PJ8QRRXNtJqulWcTOl9cQb/wB1vTf87J83/A688s9Y&#10;0/wb8ddYvJYINN0/xLZ/aIn8r7jL/B833fn2/P8AdooV6koyiRKJ0en/APCZ3P2uzsZbTR5bdmSB&#10;N3+kSrL+6+R/4VrqtB0rRfD8T2dm0lhqCxfv7Sa6d7hf9v7/AMy76ms7z7TF+60+O8+0M1vLdzTp&#10;Lbt8n8bt8rMlQ69baVc+I9Pa5trbVUiX96jxJKnlbP4P4f8AgH+3XlVKnNLln7o/eMfwrr2mQ6lq&#10;sGq6g0MsXyK9xL88rff83f8A98LXl+va99v0vVZfD07Pe6tqf2ddi/69VT97/wCgJXcfHvUvCvgb&#10;QfKs9IgttY1JFdbe0+4sX8Er7flXZ/Cn8W+vkq/8bXmiXjtqGq3NzcXUTXEtxDL95fuJF/s17mCw&#10;/wBYj7SJMYyjLlkeq+JPGWmeAdNu4r6JXeVfKltG+/5v9z/ZT7leYXHxauWure5isf7NlVVSzTz3&#10;VIotmx0/vbXZKx9G0zxB8UtWt9I8NaJqF3K3zqiK6xRJ/tM33V/266PxF8EdQ+FHizSovE8UHiH7&#10;Ym9UtH+0J5v8aNt+b5N/3m+WvZjSpUpcs/iJ9tORas/jH4n0GL7GtzbPaf8AHxbK8CS+VL/Hsb/b&#10;/wBuqWsfFrxF8bPEEreIp5r+ytZW+w6Yty1uiy/89fl2/N/tVLrmhWkN15+m6RHpVx/y1t7SfejN&#10;/sfPXMJ4D8b3k0ssGiapFqG3zV+zwPvb/gC0Q9hGXN9o2jh6s/gLWia83hN5V1Ox+2RQfvW1BF/e&#10;r/t/71dbbak1/qmoahLBbPLdSrcWOoKu/dt+4krf7H3v+AVp+Ev2ZviL4psbez1yP+zorqX969xL&#10;+9iXf/cX71ett8JfD/hPTItI1fxmz+H7Cf7VBDcTxRfvf7+6uHE5jhqMuSPvSPYw2T4vEf3Twnwz&#10;oM+oXF7qF4s82oJa/v8A+02eV92z55fm/wDHava14R8R+E7XWNcu9HW20W3VYlSaX7Q/zfKny/7/&#10;AM3/AACvoLR08EWd5Fq+m6RqWsXC7dt6kU87y/7rNu+V62pvFTfZbu5nsW019u+BLiVN+7+5sX7t&#10;eRLOJc/u0j2I8Pe7+9qHzl4e+Ffizx5cWkl9beTFLL5q2NwrpbxL/f2fxNXq3/DOcv8Az20//wAc&#10;rSm8Yah/aUUsupsj/wDPjp8Du/8Av/N81Wt2pf8APLXf/H6462YYqUvdVj0qOR4GMbSdz7Bp1FPr&#10;+n9T+cBiJT/vUU+jUBn3aKsUUakalSnx05/v03Zuo1NY/CFFPRPmp1GpZFRUtGxf71GoAqLto2rR&#10;T/mo1JGUU/5qI6NQCin7N/y0bNtZAM/75o8un1LQBFRUvl0eXQBFRUvmUbN1AEVHl1L5NHk0ACJX&#10;yf8AtYaX9j8e2N8q/JeWfzf7To7p/wCgbK+sPJSvCv2sdB+2eD9K1NYt/wBgvNjP/dWVP/i0Suqh&#10;LlkeBnVH2uEkfKjpuqLZtq1TfLr0pU+Y/JeYo+ZT6sfZ0pn2X3rH2cjTmiRUbd1Wfs605UVKuNOQ&#10;uYakX96pKKK6Yx5DI6v4U+Kv+EJ+IOiarK3+jxT+VP8A9cm+V/8A0Ld/wCvvX71fnD5eVNfaP7PH&#10;j9fGfgOK2nl36npe21n3/wAS/wAD/wDfH/jyPXm4uP2j7nhzF2lKhI9N2v8A3aNn+zU1FeefoQzy&#10;6f5dFS1IEXl0zy6fsbd96nbWoAaibaKET5qloAio8upfLpjpSAESn0Iny0UEBRT6ZQAUUeXT/LoA&#10;ZRT65n4i+M4PAHg/UNan2u9vF+4hf/lrK33E/wC+6cYmVWUaMOeR8u/tPeLP+Eh+IX9mQS77TSYv&#10;s+z+DzW+d3/9AX/gFePnrU11eT315c3lzL51xcStLK7fxM1VxX0FKPLHlPxbGVpYivKqRzQ7qg2b&#10;au0zy6cqfMcnMVKKs+SlH2b/AGq5vZyL5ivSVZ+zmpVVVq405E8yIlh2/er0D4F6O2ufFrw5Ev8A&#10;yyn+1N/2yTf/AOy1wgr3r9kLw99s8Yaxqrfcs7VYl/3pX/8AiUeip7lI9LK6ftsXGJ9YIlHl0/y6&#10;eiV4Z+ykOz5qm8ujy6PLoIkFQ+XU3l0eXQZjET5af5dS1E6fNT5gDy6PLo2baKQB5dO8uja1Hl0A&#10;N2bad5dHl0eXQAeXTad5dD/uV3UARPIqLuZvkVd7VF5y2zfM29Gg83/f2/fpz3KzW8s8X3FX7n96&#10;q6v83leVs+zuqLD/AHv7/wD45voHGJbfai7GZU835F3/AO5vrPmmWGCXc2x1gX+H/Wqr0W1w1y2n&#10;ytEyfaIt6r/eZd6bH/77qvfzLJLFBF5b27L/AK5/7u/7n/faU4nV7xK1nbTSy3n2aD7Xtil3+Vsd&#10;V+5srn9b0WLWIt1m0ELxTtEqfcdtvz/fX733/wDx96LzUraZpfNlj3yyxRKlu3m7dr1b1XUm+1S3&#10;Nnc2z28sqpdW9x+68rcn3/8AZ+6vz/xf8AqOaJrGnI5q/TXtV8nSrmK2sNTlia90rU2nRP8ASN/z&#10;on95n/irn/Fv/E4023/sizWw1Xdvl0y+b/VSr88v3v8AWrv3/JW7eXLTaIsTalOkq37eRMln8nm7&#10;3/1X+y/3vN+62+uasLxvGE93pFzayX+oLL5t5DdzpFbxRL/sb/8AY3btn8dcGJ9+PLE9LD+7I5y8&#10;8YWdtpOlN+4S3sNTluLHZL5u5fk3xO/++j/9911upeG4Pi14cuLnT5/szywRfZbT7+7yv4H3fN8+&#10;zb/erl7m5tv+EwtLnWtKnsNHvLpUnh1BUt93yIiPvd9rNs+86PuZdm+tbwfeQPePFPefY7uzuvs+&#10;o3Fo3yQMsv7q43r8sSv8lc0ZfZkbS/unQafr2meHrfT9antmttMuJfssv7rZ9giV/wDVP/d8p/u/&#10;7lcD4Y8NzzeNNQn0aeN0ls/tvk3E6Rbtrp/e+Zd6fef/AIFXYa9oOn6lqj6ZBcr5V/A1x9kuG3xf&#10;bP4/++/7n956wvhRDc6D481BvIZ4vsPmwOmzZ8vz7Pv/AMGz5UraUYzlHmD3uXmDwZDqN/qUS32n&#10;/Zor+X5r7d87NF8/2f8A3X2V67DqS/2HabV86KKzl835v+Xh0f5FT+99+uSk01X8Of2hbefDexaL&#10;Bqqvt2P5sEsXz7/9tN3/AH3UWj3Gq+Lbq0lsYls4rjdrS2jt8lra7P8A0bvdNv8A7LXTGMaRzVP3&#10;ozxbpq/b/Cn2GWOZ7Bbi6uvObf5VqvlPK/8Ae+f7uz/Yqv8AGCzXVdctfIi+02nlLbt9o/5epZUd&#10;0RE/h8pEdm2VLpttY6UviDWr5WmsvKZItQu/9c1v8m99/wDD8+xaz/CU1trdnqviHULH7Tqe1vsN&#10;v99IvN2J5u/+FnRH/wC+KxlGP/gRtGUvi/lDw/DBbXWiaLpiwQ6Y1tcJLcQtsdZVdHf5/wCJvufP&#10;/d+WvQNN/wBJsPtLLBClvF9ngRG3uq73+d/9+vNdemi8K3GiNeLaIm5om0yxb7RF5vyfvX2fxbP/&#10;AEN67CGbT3a40qBftMV1t1D7X5qROv8AB5XzbPl30UZRjLlIqc0/fOo17VV0q30dovM8q8+dobeX&#10;ZuZk+d3/ANlNm2uMt7mW8XUNTntpLB1il+yu7f8ALvvdE3v/ALex2X/frb1iZppbLyomvNYWDyrO&#10;H+7/AH/935Pvf8ArJ8K2EXiSLVdQ1CfYlvL9nZEi37oovk2f7K/f/wC+0rs9pKJjGMQfxCs2qRfY&#10;1nvIlXyt9vE/+lM3zp5X96Le+7f9356t2d5c/wCjwLbXNz5suyK4eV3e6ZU+d0/ur/47VTwxo66l&#10;qmpzwWLf2U0v2ezR/nl2qifdT+7Rp82maVqlpErR3llaq0u+aX5Jf78tEZESjE6uG2ntbCKW8nXf&#10;u+5br8kUu/5PN/3K0LiZbi6iuWl85JflgSX/AJZLs+R/+B/e/wCB1m6bfrZ6T9puY1fSorpreJNv&#10;3ot+x3f/AHP/AGSqP+maPYafLFbNNp9gsV7th+eXyPv/ACf7NanNKJ0esQ2k2iXflwfbJlX/AFKf&#10;61v76Vk6bcwW3iXUFWeN7SK1R7Obf87RbNnyLWn4ekiv4kuYp45kWVk3ovzru+fZ/wCO151qDy+G&#10;PG+jzrLH5Us9xatMjb7dd3yfOn+/sqiIx5juHhg1LXNQnlbzot8VvA7/ACeUzI+/Z/uVia3f7Ptf&#10;kfafKiVfn3bHl/eoror/APA/uVLoniG2t9Z1CKCC5e3s7ppfORf4m2J8n+1s31Sa8l8T69qEqwXK&#10;WUUv2iK4T7jKv+t2/wC19xf+2tOMi+U62z3aVaoytH9rl/jhb+HZ9zf/AJ+5VfR9Sl1K81PULz/j&#10;1s5f3EO3cnyxb3f/AGm+d1rP+0xXkFpczrHZxfM7faPk+X5Nif7Uu9E/4DvqumpJbaJFbfu9t5Kz&#10;z+S2/wDdM/8Ae/u/K/y0glE6iG5bUlS5WX7HaXEW/wCT53l/+JX/AOzrThtorOJIol8mL76pWVo/&#10;mzXEtmqxpFFEvlIi7P3X8H+7/uVpW037p2aVXeJVibe33f7/AP6H/wCOVmc3KRX77V2t/qm/jomm&#10;a2aKef8A1UX/AC7w/fXd/wDsVFNqEH2WKJm8mW6bZbJt2PKv+wlYPhLxJ/bUt35q/wClXF1LFE7x&#10;fO3lSvF/6Aqbf996ovl906t9yRfvIm37v3v+1WF4k1CXyvI8qOz3f6h7v77f7if+zVoeIbyWG3W2&#10;sYPtMsvySomzft/2UZ6wYdene6/4kdnJc3Usv/H3dps8rb992b+7/ubm/wBij+8XTItW/wBHt7eK&#10;2+zPrTLt05IU/wCPWX/n4VG+8yPV250ee5tdKtorNraWz2otxu/1Xyff+b71S2yXOmtqt5JL52oS&#10;7ZW3xfvdq/wJb/e21NqVm1nPafY2gubuWWWWVHl/eyt9/wCSgsx/FWm2dmn/ABM9Tkv4l+SXezv5&#10;G7+PYtcDqWsXOvXtx4O8K6rd6l4j3b7qbU53li0uL/nrL/tfwqn3m/4BWL8WrzUPCXww8VeILHWr&#10;Sw8QfvZfK1m6TfPtR/kii+Zmf+6m2s/wr4es/APhm11fQ2js/wDQ2uJdembzYmZtjvv/AL3/ALNR&#10;zSj8JcYxl8RmW3h6X4UeKnZJbnxhqGvf6LeXb3Xm3EtwvzpL9/8A1Wzf/u/JXcecng/RJdX1eW5v&#10;/Eu3yoru4+eWDd/qoonX7q/xNs+/Wb8N9V1rUry7bxQtzfy2cHlWrpZuiQNL8/yf7WxPm/2ao/Ei&#10;HVbDTdEvLa2ktvN1H7FB50sSoyeU7/fZ9u7fXJKUoxlI7PdlKMSl4J8eah4s1SLSFX7HqHzXC6hM&#10;qfvWXfv8r/vv/ero/BOmy3/jC71qK8k1i40aJtPsZrif7Q63TbHldP7q/wCq3N/e2LXjKefZ6l9s&#10;iluXu9JlaXZCv71m/uIjbN+/e+7Z/cr3P4S+HtQ8N+H4vEPnxw3epbrhnRtiTszp99G2L8mzb/s7&#10;HqMJX5/dNsTT9l8J2uiaaug3moQak0mmxassV012ku7zbj/lrvf/AD8uyn23gme/lXbdXv2RmZPn&#10;2fNF9xEV/vMr7aZpesSaxf6r9h1OH7RZxfZZ4d0X3m+d3RFf7vzp8/8A8RWnpWoarbaDa2y6fv8A&#10;sq7F1BG/cyqvyfcb5v4f4E216PNI8flMzXIbawutPgs9Pjmiis5Xi0+3i2P9zYibf9jZXQeH44Fs&#10;rdrS5bY0EX+kebv83am15ax7DSotStf7Sub6O5u4rVrdpnn+fe/zvs/urvbb/wAAqrDrc/hvQ7LT&#10;LzdYfaE/cN/rXuvk3/8AoH/jtcuMxVLC0Pa1ZcvKaQpTnLlgX9S83Sr641WLyIXVYki+3S+a67k3&#10;/e/vVm6t4na5t0s7NpEtIvvPu+9/v1haleS6xdSz/wCpt/4Xhi/4D8n/AHxWJf6lLu1BomaHyvup&#10;t+Rpdn3Ef+9X4Nn/ABZXzL9xhfdifWYHLY0PeqkuvWEFy1vPO0/2eJt/yfPt/wBvZWFrHiSz8MWE&#10;s8Xlw3a/IqJ/y1l/ubP4N9bFhea1bReVc6Z9jh+5E6yojqv9z/frlPEmq6ZptvLqM99B5VusqS2i&#10;L5s0EWz/AFuyLf8A9918TRjKpPln7x7Eo9jKmvNT8YaMkFtc21s+5opbR03u8WzfK8qf8ASvFW+D&#10;Nj428eTaZoNtP4Ve1WVr7VrGfb58/lO6RIi/Ky/3n/3a9C/seTUr+W+WK50qJl/dW/mvE62//TV/&#10;+mv3fk3V3fhLww1hZ6fpmmRfY5YlbUP3ybPKZkdE2/3v4/8AvhK+lWI+ox90j3pfEfHnxCh1f4b2&#10;trp+ufZtY+1K0tjd/wDPLa+14t38LfMjf8Drrfhv8S9c8PaHLqC6hafZF3ebDMyOn8H/AI9s/wDQ&#10;K7P4yfD3UPiLpP8AZ9nfR3P9jWMt7FcQt8nmtL88T/7WxH/4Cif3K+X20TQ5luF1C51CztP4bi3V&#10;Jds6/wB+Lf8Ad/26+joeyxdH3jGUpQlyn1bN8YPC/wAS/hv4g0HTNV+x6r9jZ5bG+bfFdN/sO3y/&#10;7X/7FfPHhu3j0LSf7NfynvdvmrcS/ciVv40b+KXfurym5sLqZZZ4IlubWzb5pkVdi/7bp/D/AMDq&#10;W88XahNpsVjqDM9kvzwL5XyK1dVPBxow5KYo1j3PR9Yi0fVprGe5l/tNoFigiuPneddnzun/AANK&#10;6jTdWnS4itmltn0+32pZzW6/vYtyfOm+vGvA03+j28sq21/d+Uz2ru33f76PXsCWEmleEotsrTbZ&#10;f3SJ/Du+4if7KVx4inGB20B15bTpo2n+RqDWG59jJ5vyS/O/3/73ybK7bxJeNrniOVln2WUS/Mnn&#10;u/lfJvf52/h/26800fR7zUvDjwfbv9Lt1W6T7X99ZfuPs/2fk+Wur1iHUIbzUNPguY03KsXnI371&#10;ov7lefL4jUr69psX9gotjeS6Vev8kDI257j/AKZSxfxV6b8LvCuneDPD9x4g1nyH1jayXn2hP+PX&#10;b8+zd/CvyVofDT4Yz2Hh+18XzvA97Ov2ixsUXe8St9z/ALa1hJc33iG3uNMvNPneyina41q43bEu&#10;mV96I/8AtJs+b/Z31wyqe3XLTMvhOS8H6XZ+Mvihcf2hL9p0q6lll/sm4f8AdQbU3o7/AN3Zsr2W&#10;5+EWkXOpahPBeXOgy38HlTw6Y23ctfN/iTUpvCX7UmhazYyLDoerT79sM/yMjfI//odfYtrr1neW&#10;eoRQN50turfJCu/c38FY5oq9HklT+Ejm5viPF9b+DuueCYrS+8I+Km1VGn2Lp+vTu6NuTY/3v/Qf&#10;9uqmq+G/HFy0V5rnhXTU8pPNim0aVIngl+5vT/P8Fdh4n1vUNNaLxHqHmQ2mnI3m2N38iNF/A+7/&#10;AH65Lwx8cm17TdQi1WC00H7fLFFFNLKj7V3u9a0pYmdPm5eYn3eYyryzfWLe4vPHH2nWLSJtkULK&#10;nnLKqJseVf8A2b/bejXviR/ZX9nrZxf2Pti+z/a5Z0TazImxE/4B/wCh1mWfirUPHnjm78P20aw6&#10;Vpr+bLd3EvyRKjvs+f8AvS72+T/YqxZ/B2CRb27s9em1KWe8aVrTUN/2d1/55L/n/wBArt92H8U1&#10;+z7plXPxXs08K3FnqviGSbzWZG0+0s2R2/297J/6BXM+B/CXiH4i2/8AoazzJE3727u12RWq/fT5&#10;PvN8n/oFb2sJoMOvPeRaR9j0+KLZa+dKiSt9xH+T+JUf5f8AgFewabZxaP4PtJ7Ha9x5C+e9w32d&#10;Lpm+d/8AeZN6bf8AZ2VVSvGjHlh9oOXl944+z+Dl9ZtLbX19Y6lp+xXX7X8j/wC3Em3/AMe/i2vW&#10;FrHhuLwreRareWepQxWrMssVpLLLFLb7/vxOvy/J/D/d+7Xtvh5FW3uLa2b7Zd7ftUs21H8pv78u&#10;7+//ALG75aqar4Yvry1lW8aOa3umW3Xe33d330RP7v8A7LXBHHS9py1CDzqz1J9V/wCJRFrWpTWk&#10;Db1uJZ96RRb/APlqn8Tf+zVDeaDB4YZ76+8t5bhvtFnqcS+U/mq/yRP/AN8V03hLwk2lS67ptzeQ&#10;WfiqwtW+yxIyfZL+3374t6f3X+Rfu/x1xXi37dqWmvpFzAz/AGqVYl1BP9av994kbYzrs+Xfs3Vt&#10;GrCUuWPwmnJOf2TsrnxDc+IdDia50yTVbJtz/Z7T/lr8n35XX7q/xV1fiTR/CD2FvBrWmrNdqzJF&#10;d6yqPLL/AH33t833KwfDds2pRPPplzJYaJcL9na0hX7O7Kr/AD7/AP2Wu+0TwZpnhvTf+JZbWiXf&#10;lfN5MXybv/Qt1eRiMXToy9yR008vr1ZHzZrHgbUPBtvLq/gy21DWLS3n+0T6fd7/ALOy/J5X2fd8&#10;0rbv/Ha2NL+IXxb8c+ILeDTLS9h0r7N5t1cX0H2fyF/j+f8Ahr6Ae50zRLPzWufJ2/PdedKieb/v&#10;/PWVefEjQdY8P3ttbXceq28u63lt7FfNTb/Gn92iWa80f4XMejTyWtzcsj4y8SavL4k1rVZJb6XV&#10;7hXZIPs8W7cq/wB3/gVWPAP7N/i68+z6hq+kR/2feM0sFrfSr8v8O/Y38VfSS+KoLDTriDQdFtPD&#10;0rRbIHuJYvNdv9xXasqz8T6zf+bBq+rzzagy/JDaW3lbV/4BXf8A2piOTkpQ5T2KWRYePvVZF3wl&#10;8PYvBnhV7Ge+azu7iX5ZkfYkUSp8if7Xz76r6x4X8GX+uRQXmofb72CJUaK3n/i/j/1Vc7babZ6b&#10;deZPbedqCtu867uvNdV/4F93/dqWw1ue5uJbXTFkfT4m/fzW9rvTc1cEo15y5+Y9ejhMLR92MeY3&#10;babw54evE/srwXJcvE3/AB8PFs/8eb5q0PEPxK1qa93RXNjpUVxLsim8p3dv9j+7WFqUNjC0TXMq&#10;23lfx30r/N/wCqML2P7q5ubxf3rfure33o+1f+AVEaKl70jr9oo+7ShyljW7q58SW8VzP9rvLS3+&#10;/DNO9ujN/f2/xf8AoNNe/tkii81bGwii/wBV5Mqeav8AwP8Ahqpf6lvs/N2s/wBqbyrW3u7pPm3f&#10;c3qz1Umv/wCymuLy8vLb+09uyK3SD+L+4/8A9hW0aXuilU/vGnNq2oTKn9prfXMUq/urdLV9n/fV&#10;VU8q2uIryXy0lV/ltLiXzXrH17xVF9oib9/eamv3rfc/7r/frJs9VbTYn+x232nU2bZv+dtv/wAT&#10;XXGhLlPPrV483xHcalr0Gm6S+2833HzOsWn/ACVhf8Jdc/7P/f8Arj3v76882CKXzkuH82eZ/ndt&#10;tVP7W0H/AJ+4/wDwFf8A+IrojhUtzmlmUWz9M6ZT6RPv1/SWp/O43y6f81S0UuYCH5v9qnpup9FP&#10;UBmz9970+mbPm3U+jUAo2b/lp9Hl0agQ7Nv8VP2fNT9rU6jUzkN2f7NO8un0fNQHKReXR5dS/NRS&#10;I5RlP8uin7/mrM0GeXVjan92n7VpiPuoLGfxUUP9+igoidP7q0bWqWn0EkXzU7zKH3UbWoKDzK5r&#10;4neGF8W+Adb0razy3Fqzxbf+eq/On/j6JXS7Wqyn3KcZe+cuIjGdLlPzXFASu6+NHhN/BfxJ1ixS&#10;JktZZftVr8v/ACyf5v8Axxt6f8Arh/vV9BGXNA/FcTTlRqyjIbg0bTTqK05Tj1G7TRtNOooDUbtN&#10;GDTqKA1Giu2+E/xBl+G3jK31D5n0+X9xeQr/ABxf/FL96uMPWlY5UVnKPPHlOrD1pYepGrE/Ruzv&#10;INSsorm2lW5t5V3xTI3yMtW0Svlf9nD4zLoc0XhXXJ/+JfK3+g3bt/qG/wCeTf7D/wDjtfVfzV4V&#10;SnKlLlP17L8fHGU+aIyin0ysD0wo/wCBUU+OgBlElPooAYiN/eoop9ADKl8um/NUtAEVFO8uh0oL&#10;G075qI6fUkDPLr41/aQ+KC+NvFH9kadPv0fS3ZN6fcnuP43/AOAfd/77/vV6r+0b8af+EYs5fC+i&#10;z/8AE4ul/wBJmT/l1ib+D/ef/wBB/wCAV8m+Xtr1cNR+1I/P8+zT/mGpkNPoor1T4TUKKKKkNQoo&#10;p1UZBTadRQA5WxGa+0f2V/DP9ifC+K+lVfN1Sdrr7vzqv3ET/wAc3f8AA6+O9C0efxBrmn6Vbf8A&#10;HxeTpbr/AMCav0Z0TSotE0my0+2/497WBbeL/dVNleZjZe7yn3HDWG5qkqxYdPmpu1qlo8uvIP0X&#10;UiRG3feqX5qNv8VFAah81MTd/ep9FAahRR/wKj5v79QWHl0eXR81Sx0EakVP+anbN1PT5aA1K/8A&#10;31RUtFWGpFT0fZ827/e/3ad96on+Rvurs2/f/wBqoLKm/ZefY7lVSKX/AFD1XukV1ef94ksTKzIv&#10;8O1/v/8Aj9ad4m9d3lb7dfvb/v7f9z/frKv7O88ryrOLzkb7zu2x4om/9C/3aoqMTEvJr6xuEkni&#10;V9KlvGWW7t23+Q2z/wDYqlMn2C8h+zXNt9i3Mm9Jd+35H/dP/sv/AA/7SV0V48E1vdwebJDLKrJv&#10;SJkuFZdnz7GrlfEOlSzaJL5U8dzceevkPu+dvubHlT+78m3f/t1PMdlOPMZ+sabqepbNX0G28m3X&#10;bb3Vi86J5v3/AJ/l+7s2/wAdZOg6lPr1vFEt59j1C3laJYXl837Uv9z5f4f9z5qt6Jr2q6J9qsdT&#10;0eRIv+Pq8tFnTfB99EuE3Ptli+8vyPuXZ86U9NQl1XWdQafT76w0ryov9Lt4kuPKlVH/AHqeU/3n&#10;R1+5/crGXKdRoIn9m3F3FfahPDes3mtFYwb3it/9V9/+7sVP9pd9Y+t2eoQ3javoa3aTabE0UFpc&#10;Mn2u6iVPkR0d/m/362JvEmlaPpNk11PB8q/6Ldu32WX5n+5Kk+xl/wDHlamaP4z0/wAP6ld20WtW&#10;379lvbN9WX7P/o/3XiR2+8ybPldNy/c+eolyxFH+aJFDrGleLvDmn6fc6e1noV5ula7T97Fub76I&#10;6/6pk+58+2uEmvNcttB1WfT/ACPK0tZYrq3hg2fZ2ZPnff8AxLv+atPTdUs9HsJVlW7+z3UTJL9o&#10;gf5mX+NNqbd2/fu2P/c/v11Xh6b+yvFut7dQtrzTPFEG+L7Q3m+fdKn72J2T7rbF/uVHuyL96n70&#10;Tj/CuvaZNcf2nB9rubdbFbLR7fbveX+OXym/iXfvWm2t5Z6lrPiXRZ4LaFLqzuIokdt8W5f7n+5/&#10;D/tVn6rc23gzVpdP1exWw0pl8qVEl3JYXX+t82Lb95X/ANbuT7jP/sUzwBCuleD/ABBqetabLeaf&#10;qm2WC+8354G370R/9l3+8/8ADWP2zp+KHMekXO7W9N8qW5+0xaXE1rYo/wBy63I6JKz/AN7fs+T+&#10;Hf8A7NYnhLUp5tUl0i5u2m/tSWJZXtJfvRKjp5W//b3/APfKPW34J0HzvhrLpEDtNqGmr+4m+RXn&#10;aJH2fLv3fO+2uK+HNz53h+WLdH/aF/qP2dZrdn/1rb0837n3a2rS5Tmpx5zQ+JF5bQ+F/wCwdMgg&#10;/wBK26fsuJfk+1NKifN/soju3/fFc/4b1XRdNv7hrzU2v/NX7R9ntF+TdsdNjp93+5/33WTqtsut&#10;+LbfTLO2udYt7effeP5sUr7ZU8re219sS70T777m/uV3em6Lquj3/h+18Q21p/ZUUUvlahYt88Uq&#10;o7olxu2eU391/mX5Kx5pVanN/KbcsaUeX+YmuZtQ8W+JotQbT49H0/Q7NbfTn+55t1Lsd/8AvhNm&#10;5P8Ab/3630sV0e/Sz1N98txKssS+VsRrhk+d/wDZX7mz/fql8Pf7F0HSYvIlabW7xriVvmd3Zt/y&#10;P9z/AMe/3KseLdens4tYnuf9Mlil2Mtuv71lZIv3Sfw/f2N9+unl+0c3NL4DJubae8l8QNBcyJdy&#10;yy/2jqb/APLnE2xNif3mle3f7n8MX+3WhH4W1DTby3dIItI0y1tovtX2797KuyJEWXf91dy7f46i&#10;TQWvNLtbWJoElWJnvriHdLK0+9NkUX3FlZE+98+1f9qrFt4PufFktxBfT3M2oX8++e3ml+eKwV/k&#10;+dPl/wB1f9ilyyIlylLwrZ6RbS2UsuuXNtFcSyvPbpdfOsrPv2Jt+7/BUVhD52l6fbag295Yl8i0&#10;f7O7qrfcd/n+89SzabK8TxQS/vbiVrJnlVPtFraxO6b9iv8AMzvvrpYbHStHnu4o1tP9H82J182J&#10;H06L+CJnZ9u7b97Y/wAtXEIyMXw3HqF/FZXkUEcNr83mpNL+9l+d/uJ/u/8AfVbVnctpusosCxw6&#10;fFPva7dfniib7n+83+zVGxvb218STWS21tZ3U8TvFcXUjr+68raiRS7PK27f4t33ab4V+zX+m6hZ&#10;2cVzc6et55sENvFueKL+5v8Ausyf3K6TGR1Fm66D4s+wrL/xKpYpfI2ff83en7r/AHv7v+5XD/Eh&#10;Fv2litmj3XiypPDM2xIm8391vf8Ah+fZU3iGGDQbq98q5ktreWKK3/tC0/exPdK6OiN/dd9m37/8&#10;dVNbv21u41O5a8/0i6lW3s7dPnt4pd++XzW/4Bt/ztqJSLp0zQ+Fdwml+BdPy0UzN5vm3H/PL+F0&#10;d/8Ank3yLvrK0TxbF/bKajfWdz9kt7FfKTbv3fO/zui/dX7n36Yl5LokfjDT4opIdPurW6e13xO9&#10;vLdeV89vv/8AHl2bvuP/ALFc1rDxa2umaRLLc2EVxdWqbL5Ps/nrsl+f/rkm3/OyspVOSJcafNKR&#10;0/xF1VbHS7RWg/4/4Ps+zd97zZU+eXb/ABJ/CldR4b8NrpX2dbzbc6rt81riZf4VT5Pk/hXb91P7&#10;29v4qwrzVYtV1SyWSeWHT/DitdS3doruktx/x7xInyfd2Sy7nrq5r+x028u7651COa0XSYt3zfOr&#10;NK//AH1WsZHHLmNCG8X7Dqc9szTXX2xZYt7f9MkX/vn79Z9tdSpa6rcwLJeRRXSq1xMv3vk3uiL/&#10;AHU30/wzbKy3urt56RNtlisbiLY6RfP8+z/vtqP+Eki0qO9vGaP/AE/bLapdskSMrfJ8jt/sRK2y&#10;tiIx5jE+Lty0fgi4+xxN5rSqi7G/e+U3/LX/AHf9iq/w30RrpH1rUGgRLxluP+uu/wCRE/2V+T7n&#10;9/fWT4kv59SjtNG0+CW8tLi8332oP/B8/wAkSJ/sfw79tZV58RbPwley+HvInS7iurhL64uGTZFF&#10;v3o/y/x/P8yVyVKkaUuaUjvjD3eU9Tv0g1jVP7PitlvP3+2X91/qP9v/AHv9mrqfaba1ieza2meX&#10;aipNLv8AKi/uK9Zvh7xbpVz4fuG0O+tpniVnnf5/vb/v/c+bf/fqtDDczadd+XLaabaXVz+6uHXf&#10;L87/ACIif3fn+9XRGXPE4/Z8hp2cjaPbvFPp6+bLK3+kRN9qeJW/jbbuauF8f3lnftey6VKt54lb&#10;akG/54rDd9zfu+7Ls+7F/frpdes4odL8i8iu5kl2+VY+bsib5/kd3VH21leFfBNtqv8AaH7i2+yX&#10;DStB5S7E+/8A63+L7n8L/wDAqv8AvFnL2fhjQfhXv1BpdNh1CVVtJ/Jge4llb/vjc2+s9PK8YalF&#10;p95HqmsWlxuvbXfFsilWLYzxRRfw/wAH39u1d9ekeKtNs/7LuPDmkae0OoStvl/g3L/z1R9n9/8A&#10;j+7VHR9VvL/xhLfWyw/6La+U1vE29IP7+z+Jm/vfw/7dP4y4+6dLpdnP5V3LfWzWd6t4rrDFLvdf&#10;7iKi188ftLeFdV1LS7u8XRbtLu1l+1XV3NP/AKJ9n+4j/f2q293+T73/AI7Xtr/EvTodZ+0yX1ol&#10;lL8kv266isnWVfmfasrozfwfcr56+NPiqV/D93HbeI/tNpdaj9oW3hbzfl2Onlfunfd9/d/s1y15&#10;RjHlkXQ5vacx4f4PsJfEPiPStIs/slnd3UuyKa4l8r++/wD4/X2VptvfWf8AY/g62ljma/tfmfUN&#10;7payxOnm26v/ABM+/ev/AFyf+5XxV4M8cr4P1n7TFp+nzS2trKsDvL/edP8AY+8n/s9e9+G/iFpn&#10;i2zsmbxHd2fiDQZVlV3s3+yXUvlfJE/+0m+Vfv8A8b/3fm87CTjSOzFxkfREOgtoepRafY6faI8s&#10;Tvs3febf/rXdv4q6W+8Q3lssvlaRqHzN5UXy70+59/5f4a4z4e/Gbw94/wBLlng1Wy0rxLOzWs+n&#10;306RTWsqIiPsRvvLv+b5P79Rax4knvFlsW1OR/se23nu7FX2NKn8e/8A4GlZ5pnOGy2l7WscNDDV&#10;asuWIfETxtpVqunwWMVtf6g0SpF9nlR/sq//ABX/AKDXBTXl5eRRT6Ytzqsvn7tj/ciXfvTZK3+x&#10;Urw22iX6QfaY7O38ppYN8qf7+/5n+7RYeJ1S1iVop5tTuIN6zW9tL+93f3NyJu/4BX4NnGd4nNZc&#10;y+A+ywmGjh4luTWl1LUrjSpYrnSr1Yt7JcbP9V/fR/ut/wCy0yaGC2liWKeP7IrebLcbkfb8n365&#10;/wAValeTXlpeXOn3ejy2ETXEFxdxI8X+5Ltd2Vf71dnpupWOqaTaahafvrS8iWVdmx3l/wBj5a+U&#10;qR9lHnid8ffMezRUW0lWzgv0Zflmhn3u277iJXKaxDFrF1LFBA00X/HvLsg+SJf44t7f+h1u68kv&#10;2O7gs7P7M+1vKR/k8rb/AB7/ALv/AI/VLwrqsU2kywfY5/NVmRreZki89v8Anl/db/gDt8td1D3Y&#10;+1iQZVt4Y1d/FVpL5ttbRff+yTXW94otjp83/fddLpWg3KS6tu1CTytqyxJ5Gz7v8aJUTw74reCd&#10;Vm1CVled5v8Alr/Hs/vKqf7lWJpp5rzVYJ4pLaK3+zvPdp/zy+f5P7ys/wB3Zs/jrSpUq1Qieafb&#10;PsHjrWNF1O5g8q6iiupZoV+dvndNmz7yr8//AH1XzL8ePB//ABVWoXOgQXN54XWf57i3s5Wt4pdi&#10;b0T5NvyfJ83+3Xvvxa0qLUte0q20if8A4R67v5dl1q235ILX+47/AHV/4Ht+Z/8AZr0r4Y6PbeG/&#10;B/8AYenxfaZkllt5Uhi3v/A/m/N/C/8A+xur6SGL+pUo1mY+z5z86IdXfw74otLzSpY4bq3j3LNu&#10;V0Zfn+R0/iqXTbCK8XUNauZ7b7Xby/aPsl2vyS7v7iNX6EeJPhX4fvNlzeeDNP8AtartW4hVJZW+&#10;d9/yfw18f/EXwjoPhj4vXXhyXdpWjxbWSZIll8rzUT73z/391e/hMyp46PLAj2cYy94qfD3UtK8Q&#10;zS3OoWzfYrVlitbGH/ge969As5oNVsL2BZ2fytybH/gZa898dfCvxd8DbqHWmjtJtK3eV/aenzq/&#10;m/7ys+5W/wC+l/2q63wfqun+JNJivIpZJrv5vtTwr87NUYiHN+8idOGl9k6fRLmW5uNvzfZ7WJXl&#10;/ubdnz1Zd4n2My/vZV/evL/FF/A+z+Kh5lSJ7ZZd9w0TbYbT77bk/jT+HZVT+24PsqTxWN9c6h/C&#10;80HlI38bv/u15R3xOts/GGoTaNaaDp/2m2RYvNvLhNm+CLf9xNz/AHn+7/s766uz02LwxYXelfbp&#10;/slxEt7Eib9ku50T/W/dZkZ64rwZqVjpPjC3vL6VrbT7pfs63FwuxFb/AJ6v/dWjXvHmkaUut2Lb&#10;dVstWl8qztNP+dGZfn8pX/uvs/4DWHs5Sn7OBzVYnl/xg8p/i14c0XbJZ3avFcXiQ/KkG6VNiJu+&#10;X+9ur3O4+NngrS767tl1KF9SZNkX2Fd+xv7n+03+5Xyz4V0HUPGHjvXbu5dkTfslvmlT90zv/qlf&#10;+8ybvm/2K9DtvGeg6Dqmn6Rp+n6bDe6baytp379U23Tfxu/+5v8A++69zE4aNWEYS+ycdP8AmNvx&#10;V420/wAcXiyz22pa9omjReb/AGfDAyo0673eW43feVE2VpeHtK1P4o+ILvV/sdtZ2ixb7q3t9iSx&#10;L9xPn/8AiK4Wz1i702w1LTILGTWLqV4rq6uLT59q7/vu/wB1d+9l2bv4K9F+Hqa1f6HqEWgxfJdM&#10;zyvNLslb7n8C7/lT/gNefWnGlS918p2U8PVn9k9F8E+BvD2i+H9T0PQ7O7vNPWf7azzNuf7Q2zfv&#10;/i2/cqp4n1ux8K6TqETTro93LF+9S3gd/N+T5Nj/AMK/e/4FvrFtvh14sS4S5/tOe/u18ran+qt1&#10;XZ86fN97/gCNVLxJ8DdQvLiW81jxjaWdxK32id3Xe8C/wJv/AN2vF9tRhU56tTmPYo5XiavwxPOf&#10;h1t1XXLvSrlvs1pebXXzlZ383Yn3P7y/3tn9yvpXREgv1/sFoFs7uKBZWhRv3Uqr/Gn97f8A3K5X&#10;RLPwjoOjJFtk8SfZX81btLV/vf3Fb7vz/e+/RJ4tg021lki01bC4X5Fiu5137f8Atk7VhicV9al+&#10;6ielTyKXxVah6a9zFeebOvlwsvyK8KpsX5P46ynv7lNUe+vm0+Gyitvs8EO3Yits+/8AN8q15/N4&#10;21O50b5ZVhSJvNZ7GB/++Pm2bqzNSvINSs0tr6+WZ2+dUmlSWVv+Ab686NGr9o9KnlOEXvTkd9rV&#10;/oP9uafrU+px3lxpbfK9j+981mTZs/db/l+esn/hPNOs75NQ0/w1JNcMv2f7RceVb/L/AAfefdXC&#10;W2qrJay2zK0yL8my3ieJF/4G1Uk1L7TcJB58cMX/AD2uJd//AHwldMcHOXxHXT+rQ+GJ6Rc+PNVm&#10;t5ZWa0sJW/5eIf3u1f8AgVclqGsahrG/7TqGofZJ/nZHleKJtv8Avf8Aslc5qXiKKGVLOBmmuGbZ&#10;BCkXzt/9jWPDf77i4vF2zXdw+yJJpW2QL/H/AAV108DGJlLFQ5jpUvILaL96ttDb7flhh/evK1V0&#10;1hr/AM2CCW5ml+/5L/JFt/365+81tv3srXO+Xb81xbr8ir/cSs+wdry3edYP7KsmbYzXbIjt/wAA&#10;3/NXoxwpxyxnvHUWesfZleDT7mxhlXc07ou91X+4lV49eW5i23MVz80u+W4eV4ty1zVzeaRDcRT3&#10;N4ttaL/qrdIv3sv9+ia/W5li8+2ub9N3+h26N86r/wBNd2z/AG63jQI+vSOlhs2m2SzywaPokvzR&#10;Qq2+WX/fqLXtetns4ra2nufllbyLdIH/AHq/36597mWz+0ReVGkq/wCqR/n/APQalR5ftj/v2uZd&#10;2xnt4n/df8DZKfsTH64TX+sbI5WnsV83dsVGn2fZf77/ADU621WfR/KVtT33cS/uobdt/wB7+/VW&#10;802fSrq3/wBMtvN2+bK6y70Zv9vdsb/xxqPJie8S2W5tNkvz3T/xxbq15YGMq1QsQ3/l+a1tA2q3&#10;cX+td/uQN/6DWfZ69fWu9dMtrZLtl+W+uPuL/wDY1nvcxX0lvbWc832SL/l4hiZLedf9t22f98Ju&#10;qXUPn82K2s44bRl/e/2hOkX/AAPYz/d/2Plq40jmlXlIi+0z6k3kfameVv8AX3e7akv8f3/u7a07&#10;bSrx7q4isVu4dKVd7TO3+vX/AGP4tv8AsIn8dUZrnZbp9m1ON7KJf9daWvmy7v4Puvt/4BT0tpZo&#10;kl/0mG0i/eyv5Uu+X/f+T5mqzg5y7qULfZ/9GuY4dHiXY1xcWr71lb7n8H9+s/7Yv/Qw3P8A4CpV&#10;i81i+eRFsY4bC1iVUa4uJX83b/c27dqv/wACqx/b2mf9AHUv/AyD/wCLo5ZBzH6R/ep3l1NRX76f&#10;kQyin0VqSFHl0eZRRqUHl0UUUahyhTv+BUIlP2f3qyDlD5qiqxsX+9R5dPmDlBE+WmP8jVLR5dQW&#10;RR0/7tO/hpvl0EB96jy6PLp1UA/zKYny0U/y6AGUfw0U/a1QBFHViNf4qH+aj+GgAoop3kvQSNp1&#10;HkvT9y0AfP8A+1h4MbUvD9j4mgi/e2DfZ52/6ZN9z/vh/wD0OvlVRg1+j+t6PbeIdGvdMvIt9peR&#10;Nbyp/stX59+LPDN14O8Uahot2v72zl8rd/eX+B/+BLXrYSpzR5T834iwPsqnt4/aMTcfSjcfSnUV&#10;6R8SN3H0o3H0o2n1o2n1o1ANx9KNx9KNp9adQA3cfSnUUUAP/hr6Q+A/7Q62sNv4c8VXP7r/AFVn&#10;qc38P+xL/wDF183g0ysalONWJ6WBx1TBVOaJ+lCOrqm2n18ZfCX9obVfAfladqqyaxoi/Kq7v3sC&#10;/wCx/s/7P/oNfV/hLxtovjbTft2i6hHeRfxIjfPF/vp95a8SpQlSP1PAZlQxkfd+I3qcnzrRT65j&#10;2BlH3qfRQZah5dHl0+j5aoXvDPLoqXyaPJqQ94ioqX7tZ+t63p/h6zlvtTvILC0i+9NcNsSgUpqn&#10;H3y95P8AtV4p8cvj3beB7eXRdBnW88Rt8jPt3JZ/7/8Aeb/Y/wC+/wC63CfFf9qSfVFl0rwd5tna&#10;N8kupuuyWX/c/u/733v92vntnZn3u2WavRoYb7Uj4fNM8jGPssMJcXE95dS3NzPLc3UrtLLNM292&#10;f+/UWaeaAM17HKfBSm6nvSGU6iimYhRRRQAUUUUALQDihetOihlubiKCJWeWVtiIn8TUFwjzy5T3&#10;v9kfwV/bXi678STo32TS4vKgb+9O3/2G7/vtK+uPufLXI/CXwNF8O/Aem6Rt/wBLVfNvH/vTt9//&#10;AOJ/3USuwf8A3a+arVeeofsmV4T6rhoxG7/9mnJ/u0IlPrnPZGOlH3tlTUz5aADyaZ5dS7/96l8y&#10;gCHyaNm2pqKAGeXT/wCGh0ojoI1GfNR81Pf5aG+T73yUBqH8NFO+XbTaCwo+zRXOxWX+KinKm/fU&#10;FmbbPc6VK8EsUl5aru2zJ9//AL4qjDrEH2dJ4rzY/lfcmX5/NXf8nzf71b1zbb18plaaJv7n36yb&#10;ywtklilW2n+ZvuQ7fm/763barmAwvENzLebEVVm/1W6Hzfk/j3/e/i+esLW0WwlfT7G5V/tCqktv&#10;5vlP5q73RN+z7v3K19e024m0m7jvI/tI8rY12jL/AMA3r/C3+0jN/D8tc7f/AA90F1ii1mXUraa4&#10;XfBfP86blRP41f73zf8AjlZVOb7J6NLlH3l9pniTUkudVuf7Bu9NtVt5Zl/dbJfn+f5vvK6Pt/3k&#10;rJ8E3+m6b4mi0q52/LPLLBd+ej28vyJs/wBpdnz7t/8AsVz/AIn8PRaatpczy3N/ZWs8SSui/aEu&#10;om3798SozbfufP8A7dV7+20qwltG0qxn/tBp2/s60df9HaJ/78rbP7ny/wAX3/krgj8Z2Sp+6ezX&#10;6aN4q+Wf7NePdTtFvdk2K6u/8G/c2z/0F0rzTw94Mi1K88QWdnc/abvRr/ylt0g3ozf7rOn/AKHW&#10;wPGT6PPb6Vqfw+kW7sFVbpdPbz0ildd7N8nzKrfe/i2/drh9H8Q3ngzxRd6ho+nyaksssst5aXEF&#10;0m1Wld0l83yvm+R/ubK6/jOOnGUDpdSfxDpt++ny+GpLyWWD5LvTLlJfNukd03/Ns2smzbs/2K89&#10;h8T7Fiiigbw9rum6jFqF5pn3JVZtn2pH3f8ALX77b/u7f469cu/i5o1muoad4o0/VtHlaKKXY1q/&#10;zNt+Z/tC/Ku5t339v+9XnvxR0q5uIrK8XXI9b8QbfKa4tPKl+3ps/dS71/h+4jf5asqnLE2pyl9o&#10;pfF3UtI1vw5ZfY5/+JhLLFZLdoyOkDLLsif5Xf8Ag2fP/F96tv4bw31t8Hf7Plb7ZpX9nXiRJtd3&#10;a4WJ9/zt97+P5KzviR4ZbVPg9quss2l2d1pcC+UqK0Ts3yOlx/tK/wAvyOi7Vb+LbVXwZc69N8I9&#10;1jc21/4UurGWVYUnfzYJf+fiJ9n3d/8AA9cfN7x0/YPcPDdnLqXhXwlFqC77SWzX7V/Gkq+V86f/&#10;AGdeFeEoWS113TIFaa4ibyrV/wCCC3V/nuP9lUSu6+D/AI/lTwrpmr33nvbyxNbrvgle3tf9/Yn+&#10;xVL4a6C15LdzxRfadCtbZftX73ZcTq33/wDgP8Tf7lbVJSnymNOPJGR0thpsFroelT6fZyWcVv5U&#10;t1Y7fnZd/wA9wn/PX7iNt+/8ldHps0WveHdVubyLfa37Msvy/d27Nj/99un/AI/TtN0qOaxtdPvp&#10;Y01C181G2N86qyfI6N/uJL/DXNaDqUE1hqGhtffY9ivLffaG2ebAvzJs+587t/c/ufw/LXX7tKBj&#10;/FkUvg5qq6P4Xu/PZXu9NnlsmdV+78/mxJ/tb3lRf+AP/crP8bbodL0zTL5W02LWdRbUNRTb/pDM&#10;uxNmz7q/wfx1U+Ht/BrGqa3fT7rPT0vIrjToXgdNsqxbHd933vkR9v8AtVoWGpT+M/ilqFzpltba&#10;3aaXEsTNNLsRZW+d5XRd+776f98VPtIyCUZR949ImubPw80X26+j82W2/wBGRItz/wB/yv8Ax+uS&#10;mXUJtaae1ub3R5f7HgiitGXfK3myysiOq/Kv977/AN2rem6Vc/2pbz32r21/Ky3UsEzQPEjbXRHi&#10;T73ypv8Alfb82+uZvLCXW/FFkunyyWdvFZ/Z22Sv9onlV33/AHvlXZ/tt/tfxLXRzcpjy83vHWzW&#10;baJqEWlafc/urOC3srq7h/5a3Urvv2P/AH3+Rtn8O9K6F7nTNnkQRwXkTyrEtvDsf5m/vfP/AB/7&#10;1eeL4d0HTfEvkT6vbWaSt5vlXfmpE21ER083eu5vk++n/AK27DxVpUcv9laVaWnmqypBdv5vkwfP&#10;8iO6o/zJ/t7aIyDlEuPD66XfRQX1tHsZdy3Hm75bBmfzUR//ABz/AGf4d9RaDreoQ2uq7p7ZEnlu&#10;L2V1+/KrSvvT+6v/AMTW276el1dt/a9jDqF15Xm+TP8AavNVf4//ALCuMhhn17w7canBbL9nuJ7j&#10;/R7dvkVt7/In95f++an2gezlyna6l9hh027WeJbPT4oJX/ffJbtuR9j/AO9v2ff/AO+68i8Aakuv&#10;aXpVtbQedZaTF5TPNKibJW/j/wA/362/GF5c+M/C+oaLPOtn+4ldon/e+bLs3+V8v3VRN/zvt27K&#10;5fVdSls9B0TxRBpktt+4t5YLHb5UstvEn30T+9/sOm6uaVSXNzROmMfdOr8baaupaDra6xt2RaPL&#10;e2tvDE6RRXH+27ferlP2gf3PjDwpPLLJDp62exU/jb906fc/u73SrHxg8Ttolncahou68tNU0Xyp&#10;U3u6WrSuib33fwvv2/3v9ivPLbXNcvPGGnt4haOb7Ppku3+4jNFLs+9/F8n3P9ivNxOLjL3InZh6&#10;X2js/gD4tvPEnh/W/D19eN+9VnnvnV9kVvFvdE/8frQ+DniHZ431uz2b9HuJbeK1e7+f5l3/AD/+&#10;OP8AJ/v1z/wi+KNto/w38V6Zr2kTp4oa1lR7638pLdoJXRNmzf8AermvhFrEVh4oS2s9Pu5rfUpV&#10;/wCJY7f8vESfI6P/AArtfd/d+/8APWMMXGPLHmMalPljKR9QarqU/wBoms7adk0/VJVSKF/kli+/&#10;vf8A3X2VmeIbCXWvHVpbRNYw2Wl6Yvn31229LWWV/uJF/E+xPl/4HXRQ2f2mzuraf59YvIt8s02z&#10;ZAv9/wCX5f8AZX+989cr8K7ZYbPWPEd188rXX2CCJ4vn8qD5fN2/PuZ3Z33f7f8ADX0392J5sf5j&#10;YvNH2aDDY6RYtptpZrF5F3qD7JZW/jdEXdtZ/wC++2vkfxJ4zttB+NmqzxWbQyr/AKOkMqu6KsSJ&#10;F8/+18lfZqXX9m2d3fX1n+9ilaW1tPN33DKv+z/Fv/uV8O+PPGFj4w+IniDUVsfsf2+8Xbsl37G/&#10;4D95f++a8LNeX2fKd+ClKcj6g8AaaulabLqEW2G3l2ytNu/0eCXYjvF/e/2fu12ug3li9vaT227z&#10;dst1Oj/f+Z3++v8ADs/uV5/4efTNBsNPW5uZNY0q1it33wq7/bJWRNmz/wAc+/XS3mpf29f/AGyx&#10;aCzu5Z9kvkt+6aJX2fvX/hb5K9TCy/dROarGUpFvWEvNSlRory5S02r9qt9v3dv3P/H9m75627Z1&#10;sPDMreVvaXbtRPn+Vf4K5Gz16+v4nvp4Fh0Sw82X9zKr+fK33PkXeyrXbQ3MVtqn2O18u5+yqv32&#10;+SCJf43/ANqu3mMfhOG1izudLaW+WBbPUIomidLiVHdom+b/AIF/wDdW94b022v9J+zTtPf6hcf8&#10;f0L/ACW/n/wf98f7H8WytObwvpE15Fr2tTyXmoK26KaZdiL/ALiVPNDeP5UUTWmm3tqzSq8zJK86&#10;7P7iv/H/AHn+7s/iqpSMTwL9py3lhl8O6ZBos+/yJbifev8Ao8VuvyO/y7/v76+avEMNzYaxLbQN&#10;bXPmwbN6RP8Auovk+5u2Mvzv/cr6I+Lvx41DwrZ6nct4ebdqkUUUF35+9Ivv+ajuyf3P7iN/v18j&#10;3mty6rr13q99PaWfm7nlsdsu+KLYnzpuf5vl+avFx57GEj7pzX2y7fVN0rfZrT/VRJt+829N6f8A&#10;jleteFfhRP4k8QaVpWh6nBbaxLLK6zeIYv3W77/lJ5W/5tm/5/u14r4n8VRTXUS/Zm/s+KLzX3/f&#10;aLf8jv8A7VavhjXpZrNLzQdT1Lyopf8Aj0vomV52b/llE/8A49vrwamJjh4Hfyyqy90+tdE8P+F9&#10;Viu9MvlkS7lX7PdWky+VLLcRO6ebE/8Av/8AoG7+Or3iHW1+EsT2fiPU4NSiv4P3V95v+kWe1PuP&#10;F/d/2/4vnrzTTfFS/HLxRpOkafff8I3pWiWsW3zl824a4+5K6bd7N8yP9/b/AHv469Y039m/wnDe&#10;RX2tS33irUGX5X1CX903zv8APsX/AOLr8mzXF89Tmxkv+3T16Ufd5YlLW/j98KUtfKl1yN/lXb9n&#10;gd3aqPh74x+DvEmpRS315Hol2rNFa2+oS/w/wfOv9/8A9nr1DTfAPhXTf+PPw5psMq/9MN//AKFW&#10;B45+FPhDxtFLFqWh2nm7f3Vxbr5Tr/t7/u7q8GnXwL9zlkactQ7KPc9nus7nfFt3o7t5qbf9hq4/&#10;VUvPAbPfWkEFt4cuG2XWxv8AkHbn/wBav+z/AHkrw3SvG3iX9l3xV/ZmpQXPiHwVdN5quvzvBF/7&#10;Kyfxb/lb/ZrqPHPx78L+PNH0rw54a1CS5fXp1+2Ndq9rFawK+50Z2R/v7Nvyf361jldeNTlh71OQ&#10;e0Pbdc16xsbP/SVk+Zv+PRF37v8Ac/vVDpTxXlrdeVFbOiyt5G9tny1xVz48vLxbtoPDGqTa3YK0&#10;TXE32f7PAzfJ5v3/AN6qf30rVTUoNE0HR5YpVsPlVFuPk+Zfufxf33dK4Z4ScI8pcpe8bb6JYx6b&#10;K0Ft/pe7f+5b7rVx83h6JNNvVvovtiLLE8tw8/8Ar/n+eLZ/sJ/6HWn4m8bab4N0d9X1e8j0e3lV&#10;fN+1tu+benyIi/Mzf7leOfET9orw1qnhe70XQV1uHUJdtv8Abru2REVWf55dn3mb/YrvwmFxMvhI&#10;lKJ1c1tpGiaD/b2tXVtoN3ql55sH8cv2WJNiReV97bv3/wDfdZXhL9qrSL/xtrFlZ6Hc+S0EW64d&#10;tkXyb13/AN5d+/8A8cryH4b/AA38UftAazcXP9p/ZtMs/wB1PrFwu/d/0ySL+9/F/Cte8aP+zl4J&#10;8H6Wk8jX2pXv/LfUNQ/u/wBzYu3av/fVexiI4SkvZV5c0gjzfZM/Uv2q4Hi8qDSrSHduiWZ7r+6/&#10;+5Xz/wDE5f8AhYXjR/EM8Edtbquy8t0/exMv8Dpt/i+9X0HN8NPAs1xcXlnoFo+leU3kW8zSp5rK&#10;/wA9xvb7sSfd/wBpq5LV/grry2Nv4g8G6RbXGoRS/vdMafb5sTfcdfn/AN/79bYOWEwr5qXul/Gc&#10;DpWq6ZNeJY6f/a2j6ZKv2e6hf97+6/gdP7yv96uHfStT+HOrS6ZbNG+jrdMktxaK+zbv+SV/+AV9&#10;HeIfg54x0fwrFctLo+pWSQebdJaK6X23Z9xf4W2V5j4f0rXvEi6rpn/CNahC90yPavcKqJF8if7f&#10;8f3tn+3XdTxtKcZSjL3TtpYOc5e5Ai0qbT4dUl1OC5nmu4rxnaFIvnliX/0Gtfw3pTTSvotzeec/&#10;m/Z2u5vv7m+Teldd4Z+CGs+GLOKC+1zTbPUIni3XcPzvtVETY6MifcRK2NK8E+B9Ni1C5vL6+17U&#10;Nyp50MDxRK399P4f/H68ipmNFfD7x7tHKcTP4o8p5LrWqaejbrndc3FvOr+Tb7Hdm3fut67/ALu7&#10;ZRqGm+P/AInajcf2nY3cN1awfurSWzdLdImT53X/AGq9fs7zQfD0UV1o3hXT7a4Vl2vqc/8AD/wH&#10;d81Ta94/1y/aJVvvJll+dk0+D73/AH0/y1j/AGhU/wCXUTv/ALFp/wDL2RxnhX9mC+0fRkli8Q3N&#10;tb+bv+z3EXlfeR0f+/u+Rq2NN+Cfw+8PXXlX0tpM+5fKt9u91l/v/LTLy/ndopZbme8lXb89xK77&#10;W/v/AC/xU28v57a6in2T+bcS7N6LEjs3+433VrGVXG1fikd8cvwVGJ0rzeEtJ1LyrHw9O8UXyLNN&#10;EiRf+h7qIfiFfIt3BB/Z9gsrbIobffLK3+/8ny1wV5rkT6lu3Rw/89X3O+3/AIAv3mpltZ3MP73z&#10;fJtG+7D8kUsv/fX3aj6qvtnR7aEPdjE6D+259Vt5ZdQvru//AOXdUuF8qJf9xP8A2aqkN/bWbXEE&#10;Cxo+3975O/f/AL7/ACVzqX8r3W2Jfk/jmdt/lbf/AEKqn/CQ3U1/ulWTyml3tDbrtef/AL6+6tbx&#10;wZlLG8h1Caqv2e4luWb91/rXf5E/2Nn/AACqVzqrQ2HkWawPFEuzYiu7t/tvWTealeXLS2y20EPl&#10;f6qFP3v/AH3/AOOVVmvP7KidVnZ3l/dS3cMXlJ/wD79dUaBzSxh0Ftc/bLW3X5XiiXem9n2Rf7/y&#10;Vy95r0Ftb+VFL9milb78K/PL/ufxVn/2rcwq8DNviVtmxG+dv8/7e2rCXNn9oRrmBrm4X5/s9vF+&#10;6g/4H/8AEV0xo8pwVMX7X3Svc3Pky+fLFO8US/8AHpu8p2/36rvczpLug8j7Xt2b3ZH8qia6a5uL&#10;ieKVkiX52uLhk2N/ubqLy8Z/NigiWGyVWln3RebcN/wNfl/9CrsjE4JVJDHdZreW0Vrm5835J5kX&#10;51/4F/8AEbqfN9m+zo0Ev2a0t90SpN+6dv8Avqqk1hczRJLKsiRWvzxW6f6OjN/A7/8A7a0XMKwy&#10;7vNtprj76ojebtq+UjnLaTNcxPLLLv27fssO35P/AIr/AMco+wKlrLcz7d6r+6t3+d93/Af4aHsJ&#10;7ZbeWWWS8uJdvlIkXyRf8A3/APs9V5v9J/1Tedd7v3szts2p/wB8f+gUcocwyHZZ38qrc2j3G37t&#10;vKn7r/vqhPK82WO2a5vNsXzOkWza3+/T7Oz2LtgigtvNb97M6pvX/P8AwGh/nil8jUJPK3eVL5Py&#10;ef8A7Cf/AGG6qMeeQ6Ozitrh7a2+zeV5Syy3E0r/ACN/3xUX2yKaX7N9saGy83zW+w/vX/77+7/7&#10;NVS8toJrV1lsWS03fJDM3z/8D/i/7721e87Zpsvmy21haWa/uvskDM8v/fO//wBmpkc0g+w22sWf&#10;9n/Y2+yLLvaab/f/AO+qhvPNmWWL/RLOKL90v333Mv8AHsWl8m21KzivvtN9eWS/P9htF2vu/wCB&#10;fMzf7exVpn2ZfKiuZbGSG3bc8UX2pPN/+JX/AH3agjmJYXnuW82e+ufs/lfvYfNTZL/f+f8Ai/3E&#10;qKZF1K3Rp9Pk+xbd6/aFT5v7nyb9zf8AA9tOS/8AtK+bLqEG2L5IntLN0+7/AAb2+X/gdFhGtmz6&#10;nctPsuP3S2//AC1/3ET733/43oGUt8sLPcxNaaPFartWJPn+b+5/dV/9jdT5rO21WWKVpLn7Fb7v&#10;KtLfekUXyfc3sibm/wCA1a2bI4p7yzjh2y74v3qfe/4F8v8A329V5vt2pSy30+p/6JF8jW9pBvRV&#10;/ub/AP2fZVGfKWbG5g1WOWS50iez0+L5ksX2u8sv+4v/AOzR/wAJh/1AW/7/AMX/AMXVZ0l1W/tN&#10;2lTzeV93ez2qOv8Ac3/eb/vmpfOu/wDoA6b/AODD/wCwpEcp+oNFS+XTESv3Y/K+Ub5dMqxtWotn&#10;zVZHKO8um+XUtFAyKnJ81P2bqfHQUMT5GqWmyUxPv1AEtFFFABRtf+7RR5lABRR5lFABRT6cn36A&#10;5SKpqh/ip9AcobG3U/5qen3Kd81BkRbWo2tUsdPqSiHY26pqKKACjy6KKACvnr9qr4cNqWlw+L7G&#10;L/SLNfKvERfvxfwP/wAAb/0P/Yr6FqG8s4L+1ltrqJZre4VopYm+46v/AAVdKXJLmPPx2EjiqEqc&#10;j83FGUNNrufi58OJ/hn4wuNP2s+ny/vbO4f+OL/4pPu1w1fSRlGceaJ+M4ijLD1JUpBRRRVnLqFF&#10;FP8A+BUBqMo8un0UBqMop9HmUAFaGi69qfhvUor7Sr6ewu1+7LbtsrPoqC4VZ05c0D6I8E/tdXlm&#10;sVt4q0z7Ynyp9usfkf8A33T7rf8AANte4eFfjH4O8YeUmn65bfaJW2LaXDeVKzf3Njfe/wCAV8Di&#10;l4rilhIyPpMNxBicP7sveP0vjp1fnRonjbxD4YXbpWuahYRN8zpb3TIjf8Brr9N/aK+INhF5S+IW&#10;mT/p4ton/wDH9m6uT6lI+gp8S0ftxPuiivi2P9qfx6q7GubJ/wDaa1Ws+4/aS+Ilyu3+3Fh/65Wc&#10;X/xFR9SqG/8ArHhD7l+Wuc8T/Ejwv4P3rq+uWlnKvz/Z/N3y/wDfC/NXwnrHxH8Va9C8GoeI9SuY&#10;m+/C90+xv+AfdrnOK2jgP5pHm1+J/wDn1E+ovG37XttCrweFdKa5l/5+9Q+RP+/S/e/77WvnvxZ4&#10;417x1efadc1Oa/dfuI/yxRf7ifdWsClrup0IQPlcVmWJxX8SQlFFFdR5AUUUUAFFFFABRRRQAUUU&#10;UAPP3a91/ZV+GLeJPFD+KL6L/iX6S37jf/y1uv8A7D73+9sryDwn4VvvGXiPT9F0yLfd3kuxd/3F&#10;/vu3+ytfoP4J8H2Pgbwvp+i6ev8Ao9rFs3/xyt/G7/79eZi6/LHkPr8hy/6xV9rP4Ym9RRTtny14&#10;p+ojaPLqVE20+gjUr+XTE+/Vj71G1aA1GbWpvk7KsUUCiQ/NRtapqdUGhF5dGzbUtElAEXy1lJ4h&#10;sf7b/shWke9+bd8v3ao+M77WrCzt10GK2mvZZdiw3bbEVf8Alq6f7Vcp4M8Zwf2cs+qpbW2qtA0t&#10;5cfP9nfc77PK/ibeu3+7/u1R0ex5onpyJR8u3fWPpviG2v54rZopIb1m2eS/8P8AH9+tOa5itovP&#10;nkVEi+87rUnNykv+/Qrr/DWJpuvf2rcS7bZvKT90++X7u750f/d21tpMv2hF3b3Zv/HaC+Ueib9m&#10;z+L7tZL3kdtav/rNnyouxP3qtv2b/wDaqxNefZvK83bDbs3led/6B/49T7maWGX91B5zysrtsb5F&#10;/wBv/P8AcoDmMeG5lW83XjR2z/MjReV/F/BL/wCh1SmS2miaJl+0y7d6u7fP5u/+593bt3/98UzU&#10;tVi837DeT75WZnidF+dV/uf/AGe+syb7NNK+ofaZEu932dZreJH/AOAfN/Fs3/PRzHTCJVsPC8CS&#10;6ruuZ31C6WJFt0+RP402J/d//YrG8SeAbHwr4X/4l9n/AG95+55VvpX+0WsvyJ+62/7j/JU2q39y&#10;mqbYvtaRRKrrcNsuLhZfn2O+3Zu3on99duz7zb6zLzxDrzRRarFBJeXe7fLbv+689v8Ax/7m9/8A&#10;vuubmid8Y1B1rc6p4J1GyvtJl/tzwldW3lJEzbr2zaJ/uPL/AMtfvtt+X7vy/Nt3N6DpXiHT/EN1&#10;aavZ+XcxN5qS/Z1/hX5NleX2UOp2Hh6+ljaS+tbd4rqd7GLypYty7tnlb/up5u1W/iX7y/IlZ+la&#10;9qHhK/ivNIWxm0TUpVt5bh96RWsrfMlwm37u/f8AMn97+PbUSxFOPuh7OpKJ7XbO2pWrreWy3MS7&#10;rKKZ1SXzdrum9933vk214f4o+Cc8eufbPC6z6bdxN9otUsVeVIl+86IjPtZf9j5dtelWd5qdh4r1&#10;jStQ1COz0xootQ32MX3G+5Kibt/8abv+B1sa9ptppt9ZT3k99eSxXKxMrT+UiRN8n/LJF2/7Vayj&#10;GUTGnzRl7x82/wDCwrbXtGtNFufL+aVbKW7T5Ip1gf5Hi3b9y+VEnyP/AOPV0HwT0rZ4Nl8Ly+Xs&#10;sGlvdHuJWbZebX3vbu/3fn/9Brpda+EvhHVfiX4r0i609kvfKtbjRUsd6eRcMkW90+fbt3b2ZH+9&#10;89cv8MdBvrzwv4r8KpfXOla3oc/2iJEiS4S1uFf/AGtjbd/y/fb5a86nGUZS5jvlKMonW+DPjHoN&#10;h4gu9Dl3Q2Wufdt3VP8ARbhn2eU+35WV9336m+EWq6hcW+q2mlWcn2u/i2LC6p5W5X2fe/hXY7VR&#10;8BppniT4b2+i694ag0HU/wCx21fTL5G+0JPtTe7+b8jebs+8n3fn/wBmrHwT15de8P6VLYrJpsS2&#10;dxby+d9/5XR5fm/4B8tXz/vIxI5eanzG3qvjaWwuLrU5dKubPWrOBUgsf9bFfr/y12P/AHf9V838&#10;Oz7nz15/baDfXkuiaHFfWia7qUstxqL+b5u2Btmz/d2fOv8AwOvWNQ02LWtb8OaRfW039oXE/mtC&#10;7bYoLVU810R1f/YT5vm+/WFo81joOqRa9fWNtbaVeaszxXaRb3gi8qVPs7/xffT/AIFvraUfa/ER&#10;zcsTkbmw1fwr4o1vRYLye8+0QeVazbU2eUqI7yuv8OxN/wD32ldh8AdNl8N+ENVVl+2Sy3TbbiGL&#10;ynlXYnyff+9vrHvLzWPFvxa8R/8ACPWazWmqWcWkQPdt5W3/AJayy/8AfCf+OJW38PbzVbnWfEun&#10;2csaRWd9Fayuip9ntdluieajt99n/ubP7/z1jTj+8CX8P3jahvNPfTopdQgnTULWzbyLeH55V2u+&#10;/wCT+67/AMf+xXjXwTs77xmsV9rniXUHiv2v7hv7PtvK+yr9odEi3tv3fc+b/gH9yvcLDTdM8Htq&#10;up/2nJDp7K0t5fahKm9tu/f/AAf33/3fk+5/FXj/AMItY8Q6l8Pru28NaLPeWl1eXVvBd3bfZU8q&#10;W6luH8r77f8ALX7+yuyXxGNP4Tu7a/8ABOm27z2MF34n1X5rdXuInd2b7j/Ps8pV/wBvZW/qngy0&#10;0HRr3V9XuY/KupX3Wlp/o9vEkru+z+8zJv8Av/8Ajla2ieFfFWk2EVs3iDRoYliWL7PaaK+xVVP9&#10;UjNcfMv+0/zNU2pfDqxv18++a717UNy+U99O+xW/65LsWtTjjLlPOfCWjwPqTN4X0ix1uWKWLbrF&#10;xK9vFEvyb0RPn3VFpfhK5fUtbuW1PybJbpXlsdJ/dReVK+/7j7/n+f8AgZf+A16hfaVPpStc6fdy&#10;fZ1RvNsUgTe0X99NuxVasR0XR/GDRW1tH9iv7FbiWZP+Wrq+3ev97f8A7dXE0jU908y+IVnqHg/Q&#10;fEFjHY22m6ZO2+J13u/zPs+Rmd/v79rI/wB3fv8A4K7XQfDa+PNJllvpY7CXa1u0z2zpcQL9xEVG&#10;fav/AI9VL4taPear4f8ADmi20sVze3Wq262f2iDZ58qvvd96y/3EfcmyrvirxO1neRXfkXNhrvy2&#10;+/aktvt3p+6X/nqv8fz7W+T79c8afxHRze6fPXxd03/hFWu9Plna20+1s1/tiF13J9/5Hiff8yO7&#10;pt/utXh/iDxneTa5aTz6r9gi8hUlhmi+Tav8f97d8+3/AIHXtvx1m1O2/tiz1drG8i1RbeJURvkn&#10;t97/ACJ/d+f/AMe2V4b45udD8c+LbjVdQnX+0PKVIobGDZF+6/v7n+b5N/8A3xXx+JlThiJHq0vg&#10;K8Pir/hIZ5WsbySaK3/dfvl2JLu+4+//ANk/2K9N+A9zq+vePLuWeX7HLpcH+lb50iSX7nzp8j/w&#10;fwfx/wB+vHH0eWawt7y2aNIriX7nyJ5UX9/Z/v8Ay/8AA69Gub+2h8dWVitzBpryxW9va/aG2bmZ&#10;Hd5XZf8Ac21yUZxpTjLlCUeaPKfauleILPxU+oafBqEcOmbFlvL5P9bPF/Bbxf3fn3sz/wC2lV/A&#10;Gtx3Ph+JrGCGaLz7q4lmlZ2f/WvsiRF/2Nn+8yV8qeD7DWtVbUF0ieRNTs4rq6tbe+n2W7RROiS7&#10;PKfc33/469++AevT6D8Nf7X1e0Wz0+SL7bbff33W7euxH3/3lavq8NiZSl7x5Uo8pg/GL4zLtvdM&#10;s1kttV+WK8u3+/Ev+yn8K/5318j/ANgt4n1nzV1VbbT4oGdbi3bZ9nuF+R/n/iT5N3/A69r+NPwu&#10;8R63I/ihluf7V8R3i+fCkXyWcTIiRfPv/eq6J/wGvFLzwHF4e8US6DquqtpVp58sUX2d/N+2RK/l&#10;ea6MieV9zd99vv15eMjWlV5pfCd+G92Pun0X8Ovipc6H4V0yx8OWcGsPeXSpLdovzs3+wjfw7/46&#10;918MTLeabZafprabrEv3N9vE8UUC7/n3pvdm/ibc+2virwB4V+weVBc+Ibn5bP8A5cZfK8q42fIk&#10;T/8AfG6vpD9m/RLnwB4q125vGu7nw/cWyvBqabP37p99P+B/drswGJl8PKc1Smd3YaOqW/2GzXYk&#10;t01rLC7fJKsX/LV3/hV9n9z+OtXwbcxJpMtssHnI14yRNcL/AKROvz+UjfP8yp/erP0F4LyzliaW&#10;f+0Lq12XV3CvyWdvK+/yk/vS/wANbfirwfFYaW8/2y5tt0H2eK0SX/SIov7+/wDh/vP8jfx19Hze&#10;8cRX1K/1PTb7T4Fl+0xRK26Z2TZOv3Nmz+H/AH65H4neKl8K3Xn3Oqro93Zr9oZLhUdNrI6Im9fv&#10;fP8AwfLvrmr/AErXJryKz8L6v513Ev2W6uNTtfNSDd/Gjq6b9/8AtpT9V+Eun+EpdPg8Rz6z4w+1&#10;bbq8tLvyrj/Svn2fKqJ5qp87bN67dn8VT7aMfiNPZ+8eY+JP2mfhv421SygvPC+qalb29qqS2Nu3&#10;lRQfPvd0Zt25v4f913rxrxh4k8K6xrmoavZ6Hd2dlKzW9qjzo9xFFsTeifJtT59m7fu+Sve/FXhX&#10;wZ4k029s/C6rpWny/wDIduJotl7ZrFKifIm99qu8qfxV8mfF17bTZfK0rU2ubRZ2t/Jdv3sS7Nn2&#10;h/ufM/zrs+7tSvm8wxPLI9uhTjyldNNivPN8rRbm581vmd5US3Vf4N9egfBz4Y6r45n1aW0vrSzt&#10;NNgX7ZNbrueVf+eVv/dbY/3v/ivl8C+3y6lZ+VbN+6i+Rv3svzf8A316l8K/jHefBVXttG8u8eWL&#10;9/8AaG/crLv/ALqp83yf7VfE42NecZey+I7I1IxPcPBP7PcWg3kV9FJPbJ/acVxZ/v8A979nb+N/&#10;/Qf+AV9NzPFbb1ll+RPkV/468F+DPxag8eRXG7bZ/wB17hfKdZ2+d7fZvb5f4lff/HXp9t4ha/t7&#10;i2gdftCxL5STffZW/vp/er83zSGJrVP3v2Tsp8sY80Tb+0+TqzRSsyeb/qn/AL1W0mi+xpE0X8K/&#10;I/8AFXKXmsbFi1CK2W8tJYNksO5/3S//ALe+iHxhpls0Why6hBc3dvs/4+G/e+U33N/+1v8AlryJ&#10;Yaf2TYz/ABC/9lazZW1zAtzb/c/0jZKksW/50f5Pm+SuK8SfATwZ4wg3aREuj3t/LKn2ix3/ALpW&#10;R037G/8AQPlrpfG1hL9v0+eeXzrKXdFFcP8AxS7Pkd9v3fn/AI//ABys+HWG/wCJxeQMsP2iL7K3&#10;2j5Hgl/jR9v3v4/7te9RlVhTjKnInkn8MjyXS/D3xo+Cd5aWjTw+KfDu5YmvrdvN8qL+NGVvm+5U&#10;OiftCWialcLrWjtqsUUv2i1sXldIom/jR/k//Zr2ia8n8W6N59nFPbXbW32eW0ml+df4H37fvN/t&#10;/wANc54b0GK58Qf2rLY2kNxLdS74ZlTYysmzfs2fx/79elHGUqkZe3j7x1xwNefLyxPnrXvEmp/t&#10;A+MLLTotPghsreVYrO3mZ3/et/G7q9esWfwK8Kt400rT9Vnu9YltYm+1JNP5VvO2x9iIipu/v/x/&#10;wVF4V+EuleCfF76rbeI5pruJmuIIoYlT/wAc2f8As1dxqWsQakyX1tYyfbWZXZ7uX7O7N9zf8m/b&#10;s/8AZ6VfMfdjSofCexRyCpOXvy5TqpoYvB7W76DbQ6baRL5UVvCvmp/sfd2bf/Hqyrl9T8W77XUF&#10;2Isq7pvn3zxffdNm/wCX50rK/tu8S3TzZ1hVv9bNDB/7Oz/+y1n3Oqy/bJbxZW2L913l+5u/2F2b&#10;t/8Av14SlKbPbhkdClHmqSO11XWNPS11OWVY/wB6q27P99IrdU+4iL/ndTLz4l/Y7CJtK8zypYli&#10;/cxInyqnyferzL+1YEV2g+SLzdkr+V5W7/x96NVv5Zmt4LNY3dW+dNvm7V/8cqvqsp/EejTwmEpR&#10;92J1b+PNQ/dW22CGJl3r9oZ5XVf402Ls/wC+99ZOpeJPJkllbU5La0Vvkhh2J/8AFtXFalr0s2qe&#10;Qrf3oord12f99t/CtZVnqXzXa6n5aRbtjXCRb9rL/An97/fr0I4KPxBHFKj7sT0Kz1ix2y3LXMkz&#10;t87fun+Zm/v7nqlDfwTRbmlZIm+6n30/4AnyVx9zqSv/AKNZrJM6/dS4n2J8v97alZWpXivZxQLc&#10;tbXcsq7XeL/xxHV61jhImVTMuWJ3V/f21m26e+2Ojb1t4YtiL/31vrNTxPY3MSTrLJbeb87faGSV&#10;/wDx3Ztrn7y/a5iinud15cNulZP+WUC/+zVnzPZ6ba3FzctHbWjO0qTeV+9nXY/yba7I4aP2jzf7&#10;Rl8UTopvFS/aEWCX5N29fJX5FqlealO95LOy3Oy4+7vfe7f98/w1StoZ9VtUaCKSzl+/FY/J5UEX&#10;996lh1KfTYnudv2OJW/4+Lhd7p/sIi7629nGJzSxsqsi3/pKXVuu1Uu2i37EX/Vf/ZV0CXMUNm88&#10;v+h7vka+vm82Vn/2E+SuZs7Oe51yWf8AtBrm7li3xQvLsiX/AG3o1j7NNF595cx/a7dvmf76Kv8A&#10;sVEqfPIPb+6W4bm5vN8Fm++Vfk8lF+7/ANNX/wDiKEs5dEuPNl8iaX/lq7y/Iv8AuVz6a9Z20Tt9&#10;pnhtLhd6w2if6RLL/vtVeZJ3uIvKsf8ATv8An3ml2Iv+/wD7VbRpmPtom3eax9glZba8X9629dkX&#10;zt/9jWPM9y7ItyzXP2j7r7vkWmWd59mvPK3f6XFuRJoVR/l/j+9/DVd3guYvNVrubT2f91viRN3+&#10;5/la2jHlOaVWJp3MNnYWv/HyqTSr+/fb8lVPOtraKJmvJPs+7/l3X/W0xPPuf9fFaWcUvyRW7s7u&#10;3+f+BVoXkNzodxtli+06msv/AB77d+1f9jb8rUEe1M+bd5rwXNm2z76p999v+3Rs2RO0tzH9rVfm&#10;sUifZEtXryaW5uv3rR3l2ytuu3bykiVf4PkSq9s8sySwW09tZ7ovNl+1rvlb/gf/AO1VxkY83MVH&#10;h2XUVtPFqGpag0u+W4dv9H2/wf3drJRpvh7+xPNgsdPjTzfnluJpXd1/4B/9nVuNG+xys11cw26r&#10;/pSbk/f/APA9n/slQ/6W9h9sisW03T2+RYZrrzf+B/N/8XRzDNB5oLmzib9/bWluy+bcIu+Vm/uJ&#10;Ev8A8XUVteWesW/lWemXMMTNsa+vm2J/wBF/irK1XxVHZ28Ml9LHZ+UrJE+mK29l/j/4FT7G8n1j&#10;SbSeVZPs9qsrwQ/PFKys6feT5938H8dPlYviHXKRbUluVtrO0WVtr3Er72+Sov7Y097dPNvrm2t/&#10;4Xt7bzf3u/8A9B/zvo+xtbfvblY7+4X7tvcfOi/7bpUtzfyp5TXOp2KXf31tLSD/AFX/ANjTGMvL&#10;CBLX7DLpkjpFtlZ3lfZPu/uP/wDF03eu2KVoILPyl2QQ7n/1X+//ABf72ypXs5Ly3l1C5kubmVvu&#10;75dqL/uRfxL/AL71K9neW1v83lvdxL+6S+/u/wDfHy/7lSLlkZ83lfaN1zfXf2u42osNvFsTyv7n&#10;97b/ALe+pvsywy+U1jJfy7WRYbiXYi/7Hy/dX/gdXdipAkt5qds900X79LdX/wDH/wCL/vimQ2cF&#10;sq/abm51K4lbezbtj/777f4f9mjmK5ZGfNNaWa/abmfT7C78rciea+yKtCG/guPKn1PU1e9li2Qf&#10;Z4Nm7/x/dt/75ql/Ztt5st5FpEN/qe35Xvvn3L/f2fIq7KvQ2Dab+8ub62e6ba+yKDajL/tuzs3/&#10;AHxV+6PlKlm++4SfUtPn3r8kCTN8n/fr+Ff992ohvJ4bh2lW2h/uruf/AOwrQ/4R6XTfD8t9LLqV&#10;5LL/AKh3lT5f+AN83/j9Q3kOr3Vgkt5bL8q/uEu2RN3/AABU+X/vuo5i/Zyj8RlXjypE99fX1y+n&#10;y/J9nsYvn/4A7/8AxNUv7b07/n21D/wFauj87UPsay6hqun6bbxfOlpbxb//AB9v/iaT+2LH/n+b&#10;/v8A/wD2FWQfp3RR5dP8uv3c/Jxj/cp+z5aPLo8upHyktFRfNTqBB5dEdHzUUAElHl0UUAP8umUe&#10;ZT6AGUU+n/w1RJDs3tT/ACafTo6kjmIvLoqxR8tADPJp9RVLQXyhR5dFFBAU+mUUByj6KKcn36AG&#10;+XRTn+/TaCAp1NooA4z4tfDS2+J3hWXT22w6hF+9s7h/+WUv/wAS9fCWo6bc6LqV1p19A1te2reV&#10;LC/8LV+kVeK/tD/Bb/hNrH+3tFg/4ntrF+9iRf8Aj8i/+KT/AOx/u134avye5I+Pz3K/rEfb0viP&#10;jyin/Nv2tTK9s/L9VoFFFFAahRRRQGo/+GmUUUBqFS1FT6A1CiiipDUKKKKA1Cn0yiqMh1FNooAd&#10;RTaKAHUUUUAFFFNoAdRTadQAUUUUALinf7tNr6U/Zj+BT3ktp4x16BktF/e6ZaTL/rW/56t/s/3P&#10;++qxq1Y0YnqYHA1MbU9nE779m/4O/wDCAaD/AGvqsGzxBqS/cdfntYv7n+9/e/4B/dr23yXo2f7N&#10;TV8xKUpy5pH7DhcNTwlKNKIxPuU/ZvWiioO4h2bGqamP9+h0+WgCWim7Plpmz/eoAlooo2tQLlDy&#10;6KKenzVHMXyjKbJTt6u1V7yb7Mtu0u5Ell8r733asjkmcZ8SLb7TZvLcvFbaZtRFuJWl+WVvvuvl&#10;Ojfd21w+qeAdZTw/ts5YNYitbVm0y3u1/wCWWz59jr/Ft/g2fK1eh6xYQeJG89dVvntNrRKlp8iL&#10;/B8/977lcf4k8bQW2s3eowaktza6N5u1bdt/73Z+9d9vy/f+X7lUdlOUuULPXlm0u0gtv9Asm0lJ&#10;YJnl3/vfn/dO7puVv7rpWx4q8SRa38Pru5gna/W82va2kK7Jdy/OkSOuz5vk+9XP+IfE+h/8Ibrd&#10;nLeNf6xcWfm7LdUf7KrfOiPtRN2z/wBkrkvh1f6veeVY6fBPYRWDfbWdPnT++iJ5u9vnT5X/AN+o&#10;5kdMaHu8x0Hhjxlp9s0S3NjfTWmpS7IPJ3xJt+4iPudtrfwt89ei6xri+G7e9ljsdnlWL3C3yS70&#10;ZlTe8S/7X91XrividrE7/Z/tltdpo8stu8Cw/uvIZdm+X/c+/wD71cV4e+J2p3mh6lpE8EF5psVr&#10;LLK7xIjtEzoib/8Aad3Rd3+29RKtHlCOGlVPVbP45eF79ZftjbNPi+RpnX975u9E+Rf8/cqXVdSt&#10;vs/m+Gr5ry7uF2QJ88qLudP3r/Pt+/sr560dLabXNQvGvra28L3F01vF8qO9rE38CO2/d/Av/A69&#10;y+FPg/SPh3a3Fi0rPdytLFvfenlQMm/Z9/5vuLXPRqc0jpxGGjCJp+IX1ez828bRo7aWK1Vv9VvR&#10;tv8ArXXb/vp/vf8AAKq39zY7UvrZoP7PlVXvktG/1TbNm9F2fL/9hXVPqUFt9oivL7Ylu29t/wAi&#10;LF9xP/H3ritS01dblu4LNo4b213Pv0/90jKyfcdP4v4Pv1tzcpxxiZ+vaq3hXQ00yxW2e4bdcLcf&#10;N/qv7jv/ALf/AKElW7C8bW7G01DUFuYYbj91Pbwrst4l+TY/y/NufZ/45XLwzWeiaDFour6gtzaX&#10;Ctbt9oi/0jzd6PFF9/7vzv8A7tZmseJ9VttJl1W+vILPSrDyklhRf3s+53TZ/vJs+/8A7dcvtjsj&#10;ROt8eeJLHw3qVx9h+0prFq2zai/PLby/P5Xy/K2zZ/H/AA7K4V9S0yG62219HZy39qu60Rfkilb+&#10;B0+60WzZ/BuX+/V17mJ7zdZytearLAt1LfQzokUW1ET/AFSptX+P/wAfrjPs0/jO6ibw9qdpqXiX&#10;7dvV7dtjq3ybNm3+4/8ABXDWlL4onTTjGJ3fhjxJqqatb+GvItrzUNNlXyNQmV9jbv8Anr86bov8&#10;763fiEnjjdbwagtteXHntuht7qJIZV+5/wA8vNVv992rhU025vP7Q8dT3l3qXiDS1bTfFek7Uili&#10;t/Nl+S32puVk3u3z7vv/AMNdVD8N9D1WLStQ0/WtZe0uGWVbt7pHf7Oz/wCt37NzM9bRlKXumNSM&#10;YjJPio/gnxVpmueLrHUoIr+L7FqOofZ1/wBA3fKux0/h3bf4fu/7Vc7qXiSDwf8AtXXV5aTt/Zmu&#10;NFaz3ELfJtli2+bv+63393zrXe+EvDfhzxVa6hpi3OoaxaWF99nW3u9Rd0+Z/kib++qf3/8AYrw/&#10;9pLwZc/Bnyp9FsZNS8P6tdW8VrcXzO7wTxSo6JvX7n3P+BLWsub3SI8v2T32/wDhdA/w3u9FRZLy&#10;0s7VX06Z7p/NilX5N/8AuujvuX5fl/grzr9niafVdeTTJ5VSLTWl82G3+TdtT/a/h37N3+5Xvula&#10;q3jPwvb6k0Hk2t/F5Uvkt/qpWT5H/wCANXzA/n+HtBvfEemNs8SreXGnz6gkX7pll3732VjWjzVI&#10;1B0/h5ZHrFhcreWet+MbnU5Jr28837C6O+y1iiR/3USf3v8Ax1l+991aqWf2XUvCDXTSz2GlWEVv&#10;dQb3/wCP+6WX/Wu/3vkRm+T7vz/7FY+saxpHgzQbfSl1BUltbq3soIf4/wB6jtLLv/3N/wAlHxW8&#10;VRXPhey0XR1j/wCEg1aD7PoWnovyQW/z75XT++/zr/s/PW8ZRcfdMOWXNyj4dbufFvxm1CDRbySG&#10;4utOW9urtPl8q32eU6Jt+VWd3Tb/ABV3/huz0XwSy6RpkUk1lqTfbYr67/0i4+0fcdH3fe/g/wDH&#10;6yvg54S0/wCG/gu30+KJby+lZZdTu3/1s7J/c/2YneJf++6u+LbWz0rRrvWrlvJu9JvP7ViSGV/+&#10;Pf8Ajf8A2t+//wAcropxjS96RjUlzy5TyLxh4k1P4jfHzWPCtr4f/t608IWFvu0+4n+z6Yl5K7v5&#10;t06/MyoipsiT++9fQHw30S+8PeFbf+17mK81BpZX860g8qJfNd5diJ/Cvz7f91Ery/4Dwz6rL478&#10;Z32mSWcvi3Vl1BIXi27rdUeK3T/vhGb/AIHXteiX95c6TYz3MCpLLt+//d2Vv8fvGMvd900LCZrm&#10;zSVlVNzNtRG/h3/J/wCOVbT7lYnhu28mwRtzfvdz+Sn3F3PV397Zt826aJm+b/ZqpbnNEsTK25GV&#10;v97/AGq4PVtJn8P+LtAu7G7WC1lllt2iut0tum5f4NrKy/M33d21a7xPnm27v++KxfG2g/8ACTeF&#10;9T0+JpLa78pnguN33ZV+dH/77qTaMTzfW/EP2D4jeCtI1O1j0qL7c11FMjb0VvKf7nyfJv8A96u3&#10;1SO+1LRdQtbaxjfTZYJdv25U2K/9zZ8zKv8Ad+9Xn9vr0evfF74fq1tBNZazp1x5qfO6LLFauvlP&#10;uqx8S/Gc/wAHfCsstn5l5aNtt7Pzmf8AdK3/ACyl/i+T+H5v4Pm3VzznGEeaR0/HKMYnyr+0Doja&#10;b4oSKBdmlNEqWekozyuys/398vzRNvRPuP8Ad315ZqvhjStHlf8AtO8u7CLytnyKjpF86b9j/e+f&#10;fXU+NPiXc3i63qd5Pv1WW8it1heX/SNzb/n+b+BP7n+3XLXmlf2xYXFm1t53y/MkzP8Axf3P9r5K&#10;/P8AF1va1/aHsR92Ji69r3hrR7i7vG067m1WJfK/0ed3SK3b5Ksaxomn+J5bSWKWd7eKL5Zrj78S&#10;bN7/AP2P++9Sw2NneWtxB5TWflfJLaW/yefu+T96/wDF/wAA21q+KtVl1vWbSWzVbDT7W2it2tE/&#10;5b7fkTZuqPaRNDW8H+DNX8Pf2hfaVbNeW9vErwO91L8vyfPsTftVX+Tcn+wlfSHwW8Sa58RfD/w6&#10;1DWtPtrbRNLtbhLOx/493v5VfYj7FTav3X2p/vt/HXkPgm5jubC9sV1dfKii/wBM3r/rZW2fJ/wB&#10;NldtYfHK88PfDuy0NZdL/wCJWqJFM9nse1l3y+V91/ml2V72CxtLm/emFShKcfdPWvjBqU9z4N8y&#10;2udQTxBqTIkukzT/APHmv8e/any/7KpXyr4zhi/tnSvtlms1pa6TavBdu3yL8ju+9/vMzu7tXS6b&#10;8ePEf2qX7Zcxu/724lfyE+1z3TJ/rWf+8n8KbNq151rHjyzfWZYLm287R4rGzt9+3eiqsXyS/wC+&#10;9c2PxP1j3aRdCnKlH3jtfA0mi2Fx4U/tWxW/0qWXffIq+U8W5/4H/up96vqDwfYy+DLDxB/wlDx3&#10;NlpN1ePplvbqiW8Uu93+z/c+Zt/8eyvjewvJ30F9T1iCez2r9otfObynZZX+R9n8VfSdtZzzWfhr&#10;Qbye71KLUrqzuL77Qzv+9aVEf51dNrO/y/7tdmVyly8sjGpE9P8Ahfpt5Da2v9oRfduvm1P/AJZS&#10;y/c3on8Wx/u7/l/i2Ve+JV/baVpd3qsbXN/dy7LWBFl2u0rP5Xy/wr9/d93/AIDWlZ6Lc6Pb2+6d&#10;v7Ev5/s6w2nypAzfcTc2/wDdO/8AF/DXNeJL+2t/C93rUTRv9n22+k2iNs8+4lfZ5r/99/8AfNfT&#10;RlGK948qVOUpcsTivDGianpt/etE2zULi8t9yIsr7ot/8e53270/ytcP8b9H8cfDq/TVdP8AEuoJ&#10;d3l1Fb2L+f8APLcNv+T5kfaqIjtv/wCA/wAdfQHgbR9Q8GaXErXlpf6neKtxK9xLtig/3P4vKT/f&#10;rwL43/Hjw9MsVs2ryaxd2d4sqvbqkW7aj/vX/uxb9m1P9/fXiZlmFPC0f70j0qFCpVqHy5rH/Ca+&#10;KrzW/EsG7/QImfU7h5fK83b9/d/z1/74+9sryq2uYtSuopZWa80/96zXdxEqbpdn3Hdfm+5vr2Xx&#10;5M0OkWrT69pKaVLP9ontLFd/nzt/f+f/AMd+7/F/DXk76asNvKtnpt3eRXDSozpv/wCPj+D/AL4+&#10;9/wOvh44rn96qe/HDTlHlpRKlzbW1m3/ABL7P7HLL8+zyndGX+/9/wD26zUhvIbzz9rI+7+Bf9bt&#10;r1jw38IvGevaOmoNp62cTN9nV7tnSX/9mvQNK+BtjbaDLc+I9cjhllbyoobfZsi/v79yPu31x1M0&#10;oUvtHo0clxdX3uU858PeFdT02/8AtM8DQ3bWq3/2dJ3idm2fx7f4Nmz+OvUPhXr2vPqVkzW0j27b&#10;reVrhn+1yr9/enz/AHU+6v8AFW34P8G+F/A9x5sVtqGq3e35b7UJ90UX+wlbdtrdzD5s+n/ZLC7+&#10;4ssNnvliX/bdnr57FZj7bmjCJ9Dhsg+1VkbSaJ4o8QrNA2pz+G9HvF2NCqp9o+5/f/h/3K5Wb4Ra&#10;VYXF7Pc+ILvzbdmdbj918sX8G92R9zJ/wGrH9qz3jxSz6hc3nzfut8+zc39/YqJTra5g82WJYt+o&#10;N+9l+5E//s9ePGpWie3TynBQ+I0bzTdFhs4Yv7T1vWHuF81nSfYjN/A/+z/wCnPrFmi6hZxWcf2e&#10;X55X815Xn/365ebUpY5fNvmjtrdfkab+639zfUVzNKixSr5iWm75kf5KI0Zy+I7owwtL4YnUPr2p&#10;/ZZYFvPJ+0fxosUXy/7HyN/4/WZc38Uy2ks8sk21tiv8+z/0OuafXlRvI8+PzZfnaJFSXb/sf7VV&#10;9V1iWaz3N58O75PtG7/2St44YPrcIR5TonuW27Xl8mKVtm5G+f8A8d+am200/wDanlW375FX5nRf&#10;++PvP8zVzl/rc80FpFB8kqt803lIj/8AoHyrVS1TUL/zZ4luXtF+6jz/AOtb/wBlXZXR9WOGtmEe&#10;U6Z9elhuLjz1WGKVvK/0tvN+b/gP3f8AcT5ah/tJbpfKVrl3/iuEiVEZf+BfdrFvLmz02V5YNTju&#10;UiZfntP4Zf44kRt/zfc+amPNL9ouJb6dbaJl3xW938//AAN9uz+/V+wic314sX+pK9r/AKLEvlRS&#10;/Z/Odn3t/sIn/s9VLP8AtC83wQNv8pvNn+5EkS/wfd+9U32O5v7PbY3n2y3lb/l0VPmb/wBlWqk1&#10;h/Yl5Eks8aXbxN8iS/Ov9z5Pu/8AA66YxiccsZLmJptEZ5XgsYIHl+/O80ryys33/ndvur89VEsb&#10;mb5mvJPKlb5ZrGJPl/65J/8AF1dtrb7Hf3cUuqsiS/OtptRJZ4v4PNesz7ZeQ3H2y2tp0t1+7M8q&#10;bIv9hNqVceY82pXlKRbsGsbDUmsby5g/dbn+zp8+7+/v/wBr/gdVIdV0WbzZ7Zrl5Yt0sVwi7Pvf&#10;wIjb6pXF5eJeSwK2nw7pf+PSGLe7f3970TX7v5sVrBcw+V+6aZH+SL/YStuUx9pU5TTtobF7XyJW&#10;WHzVXcl83musq/33+TbVS5vNIhX/AI/pLzb+6863i/dKrf3Easq5e2mlSWdfO+Xytn/LWf8Ag+d/&#10;4qdpu2G9ia5uZHu4vnXybXelrb1fsyo1pF797Da+UzSW1pKrbYXb5G/j3v8APu/gqX+3vsbeVFc2&#10;0MVv8/2iZndF/wBxP/s6qult9qlvtPikvNv7qW7uPm3L/sI3y1U+0tDeRQfaY/NZtn2S0tfniX++&#10;/wD45Ryk+0kWvscuttcQW1jcw2LfI03m7EZfv/71Z9hZxaVL+9tLbdK37hHundPl/vpUz7nvHWz+&#10;06lLb/6+4eXYi/7Cfwt9+obmziS3uGgXT9NtF+dnff5u7+5/s1ZI/etzfytLO017t2edbwRfum/g&#10;RNyVEiS2fytBJsaX968107yyy/36ltvn/wBRJLeSsy7bRG+fb/f2VLYQzzXD20VnJ9rWVkVH2Pt/&#10;23WrK5SJ7CJPKuWilhi27IESL7zffd92/wD9DT/gdSzWcXmxXKy/bJWX90iSuiQf8A//AGqLaaOG&#10;8ls7bU7Z9QXcksyLveJv4/4/lqrptnE8sXkXM/lM2yK41BtiTt/sf3vn/ubaCPdLaQxL5VzZ2v2z&#10;U1+eW4u03ov+wiL/ABf7dQ2HkfZZYra+u7aJWbz76aV2dv4/K+b/AOyq2+m6nYLcS/u/7P3Mipbt&#10;sdv9z+7/AMD3VS1bz7ay/wCJhqH7pm2W1iioksrf3N//AMQi1A/dJUvNQez+zRRSPpTbol+1wI8v&#10;zfJ99asXyWLwS3moRQWdvF+6Z9u/ft/j2f8A7VO85rO3eW+nkm1CVV22KN8//wCz/t0famez+zSr&#10;9v1BW2eTM29IKg1iRXM2y6t2nvLm80+Vf9Dt4VTfL/45VWaGK+/f31m15Kysn2GWV/lb/bRflT/x&#10;5qdCs+m6l5Et9bXMsv8ArbS0XakDfwf7X/j1PhvIrOLyNPkub/U4m23z7lfyP7+/5Nu3/b27q0L5&#10;SvDZ3z7NsVol2u7yLeFUl8r5P77JTEvNQttS+S7/AOJm0DRNDFF8i7v4/wCPc3/A/lp/2Zpo92lf&#10;ZvKlZkuri7V/l+T7iOr/ADLQ9tL/AMe0WoL/ANNZUXZ8v+x/9nurXmMhkltLZxRRx23nXsrbGmmZ&#10;E/77XZtX/gFMtn1DSmla+XT7a9b90txt83b/ALH/AE1/8d203VdSs0XytPiu9S09V2Sui7ET+/vf&#10;+H+CpdK01WiigsdPtoXWJnluNz7P9z5nf/xzbQBFNNBbXSRS65Pc6htX9zDar5K/J/c/i/4HQ00k&#10;MqwafpVzreoSy/fmud6RL9/5v++/4Pu1pR2eoPpsq2dzHpqN954YF3t/up/d/wBt91ZFn9md5tPt&#10;tSu7yHbta4hX96v99E/hVf8AgNBn7xq2yT2C3eoRafpv9oSy75Xf50Vf/Zv+AItV97JcfuLm2v0b&#10;72xXVP8A0PczJ/e31n6bYeTey6fpWlNc28X737c1y3yr/s7q0LCaCz0uX7NbNYJ/08KnlSr/AH9m&#10;yg2jzFh0+x3DxWck82rbdjfN5u1W/wB7+Ks+6WfR7fbAlt9tVdkU1xL5vlf77tv3NTrXW9I/suW0&#10;iu9ksvyrt274v91P4m/36yvsOh6JLaxQWN3qWqr86zSt9oeJV/j2fd3f79OIc0vsm3f69c/2P9su&#10;9TtnuF2ffV0Tb/6FVe2udPSV5766ubm4l/1EO50/8c/u0Mkum3Xnx2MH9sSxK8S6hvl3f7cv92rS&#10;aVqH7q+nnjhiuFb91DB87f77fwrUcsQ5qsirf2a20qXM9j50rL8yXDb/AJf9lf4f9+of7eT/AKB+&#10;if8AfFTXNtp7faLnXtau3i+VGS0l2pt/uf3v/H6yvsHhz/n2tv8Avxcf/HaojlP1foo8upvLr91P&#10;yvmIfmo+apqd5dAcxXTdT6l8ujy6A5iKipfJo8mgOYiplWPJo8ugOYr7WqZEWneXR5dBHMN2rRs/&#10;u07y6m8ugjmK+1qdHT6fQAyin+ZRuagBm1afRRQWM+Wn0yigB9Gz5qZUqffqA5g8uij+GjzKsiQb&#10;WptO8yn+XUBEi8uneXT/ALjbafQXykKJ81P8un0UBynzp+0J8Af7YW78UeGoG/tD795p6L/r/wDp&#10;qn+3/sfxf733vljrX6ZfNXz58eP2df8AhJpbjxH4XgWHVW+e6sU+RLr/AG0/2v8A0L/e+96WGxPL&#10;7sj4DOsl5v39A+TadHT5raW2uJYpVaGWJtjI6/OrU3Zjoa9iMj87mnD3WJRRRVkahRT6KkNQoplP&#10;oDUKKKKA1CiiiqMgp1NooAKdRRQAUU2igB1FNp1ABRRRQAUUUUAL1oor6H+A/wCzTP4k+yeIfFkD&#10;Q6V96209/ke6/wBt/wC6v/oX/oWFWrGjHmkelgcDVx1T2dMp/s+fs+S+NLi38R+IYGTw+rboLdv+&#10;Xxv/AI1/6FX2OkK20SRRKqIi7VRP4aIYVtooooolhiiTYqKvyKtPr5yrWlVlzH69l+WxwFPliQ+Z&#10;T/8AgVS+XU3k1zcx6vKVP+BUf8Cqx5dHl0cwEUdOqby6Z5dMvlGUU/y6f5NAcoeXRRTJplhieWVl&#10;hiVd7O/3FWoAY+7d8tH3Njf+h1x+tfEKDQfFkWmTrDeafKv/AB92773gb+5Kn8NaGi6tfeILy7jX&#10;/RrT/W2czfK90v3XTY3+1VB7ORn+MPFt94Z+1Lp+h3Ot3TfwJ9yJdn3/ALleb6P4P1zxtA2tT61c&#10;3Oqva/arm3811t4Imd1iSKL/AJ6/I/z/APjnz17XNr0X2NJHb7GjMyN5zeUm5fkf733q838H+IYP&#10;DFh4gs9yzSrfXV00MUT/AOqZ/kdHX+HZsoOynzGh4Y1SLwlo1ws95qFze28CrfWNxLu23H9+Jtn8&#10;bf3Kz/EHg3StYit5bydXeWx/4mNu6/8ALJt7/wAP8SM77nrahs08d6bYRNFF9quIGia7hbzd0WxN&#10;nz/xfxrv/wBiti+0Szfw7bwW14sNxpcSvLNbpv8AufN5T7P4d27clKRHwy5onJabojXMt1bab4ha&#10;HREtvKbTLfZEjf34v9hUryzTdE8R/CXxVb65B5czxWf2h5t32hIG2fOjo3zfe+X5Hr1vxak+m6DL&#10;eR3my0vPs+mz3dvLvf8AgTfv/uvXG63pumeErq01P7VIl7YXivY2Pm7pdu/f5Tf89f8Agf8ADWVS&#10;MTspykbHw91XxRr3giKC5eB7u3vFSW0u/wDj3ns2f7if8AqtZ+Brzxhrbt4hlnh1CwtZ0it3l+ef&#10;f/qtj/8Ajv8AwOug+GmpWet+BtQtvIVEW8le1+Xe7Wu932f7uz5a5q/v9ThbUNV8S/8AE4tLdfKR&#10;LRX2RW+x96eav8TrvpcseUOaUJe6c7r3wlg0q1utQ1XULabR7e1+yz/ZH2JBu+/sTf8AwPsrovA3&#10;ifxLYada6L5S39kreV9ou7rfErbPkTf/AHH/APZKyvFvhKS/vvIXUIIbKwZknuLuXY7MyP8A8svv&#10;Myf3P71dB4G8GfY18+2uY9Yt2i+y3VpD+63N/c+X+L+L/gFZRj73unTKr7vvF3XtK1LVYbSddGnv&#10;7jau6081Ft5dr/P+62fN8n/oFc/NqXhXytt5Zx2e6df9IaBE2syOmzZ/sfJXd6P/AMT61uNKgub6&#10;2tIn/f77WVLhLf8AuLu+b53+9s/hrotYsdMhVLGCC2s0iliXzookR4pWR9if3t3y1rKJwe0PALnU&#10;vDWm38WkRNpt55sEtvPcXyvcfdl379jfe+/93+GruleB4LDVIp/BkGqW13cK3+nI0UVpLKv39iSx&#10;P8vzp/tffr2LUrj+yrJ1WzghlXa8rzJudpfnT5n/ALz/APjquledeNvHPiPw3LokTK1m90vlQPC3&#10;m3bL/c/vfJ/frH2cYxOmnKRV0S/1rzUbU9F0LUr2Xdu+0Sv9oX/b+b5dz7/ubNtZM03jOz+IOoeK&#10;LbwZHpWqxWq/ant50eK6iVPki+597ZsrTufG3k28V9eWdzM8sGxptTVNjSrs2fP/ABN/9n/cqxqV&#10;jc39/wCb4x1C2SW6lifZYv5tvZsyfceJfl/77rn5v5TflPPPiL4z+2fESy1zRtQufDGt3Dr/AGxp&#10;l9EnlT2+xNjo/wDF8n8ddR8JdYnufhPDBK0k1vZ30sq2nm7IolW4eXZ/up92qr/DG2+IVhcW0S6h&#10;rFlaxbJdM8+XZ5v99Pn2q2zZ/vfJXnPgDR2+y634a0++vku7BmiWZ4t/ys+x3lRv4X+7XN7SUanv&#10;GsoxlE+kPC3hi5mt9P8A7Ku/7HuLqx+0RPb7Nkvm/vXdv9l3d/m+/wDPu31q3lwuqeHNQtfEumQ2&#10;cV1a/Z1tH/0i0dtn3N3+w/3a4Xw945l8Pa9aeFdVW20fW7Cx+xL+/idJ/wB1sR4nb/Z2fJXqGiXM&#10;/wBn0+dYpLa7li2RWMzb/Ii3/wAf+0/8W+vUjLnp8p50o8nvHy14Pfx74G1TxLY6Z4hktptE3XF1&#10;bzLvt51V/n+9/qpf4v4v46tab8QtF1L4d+H1i1CP+0NU1aV7qa3byngVYn+dP7v+/XQfH6zl8D+M&#10;NQl0iBbOLVtJlilR1+RomTZLvT+7vdNv+1sryqzttI8Ky+F9M0/y9jWKy3ibkl3X+z7/AJX3m/8A&#10;QVbZXzlepKl7p69Llqx5pHW6bc6n4o1K0trlYL/RPD/2jV7ya4s0fdbsnleaiN95kfYyu+7/AMcr&#10;vvhLpuqzLrfiWxgbWNTuGW1tbi4b54ov43R/4Gf5P+ApXnOm38upaDqulaZct/beqXy2+xV2XDW8&#10;Sb/n2/8ALJHfd/wD/Yr3bRNNl8N6Tb6ezSTWtraxXUtpb/Im5t6b32/77/8AfFdWA97U5q/8PmN2&#10;G80+50PULmfb9ktVWK63/I7NvT5H2/7jV4ZrHirU/i18StQ+H3hhls/DVm0V7rWrQr/yyVPkt9//&#10;AH38n+/W38YNb1XVfFWleAPC+7+1byKK6vLvds+y2qxS70l/4A6NXovgnwbpXw9+HLWfhq0a2som&#10;+1S6hcb0+0XH8bs7fe3/ACbf92vX9p7SXKcEafLGMiLXprSbXttjYq+ky6Ta28FujfJFEr/JL/wD&#10;51rpbzXrOZdTWW52W8TLb+d8u9V2b9//AI/t/wCAV5/rbwaPZ+FdQig3/wBpfaIp7hvk+ZnR9if7&#10;n3dn96ug02zlfxAlteLJeeUstw1u8W/dE2xE+T/gFdlP4TGUT0XR4Z0sIvMb5FX5di7PNX+D/wAd&#10;21Nc+fbQSytK32Tb8yJ/CtVNKm22f73y08pflS3bem3f9+tN4YrhfLkl/dfcl/ubWSg5vtGZYI0l&#10;nb/LA8Uq74n2/O1XndUbbLAu/wDhh+/urkbDxJ/wiq2mi6ztsJYoGis3uHREulT5U+f/AG1Wum0q&#10;8XW7OLaq7Hb5tmz5fn/9CpSA8Es7+28MftS3Wna1qrf2Uuk3l7o9o6oiRXE7pvT/AL5dlWuB/aA1&#10;jVfE8sVjfarc3+lS3W+zhmbfD5Sv/rfm+Zl+599667xIukar8QfFdnrTf8S+60Jrezvv9a8DRSxb&#10;JU/i3I6bv+AVieNvGHgybS3sfHGp22m6hpt5LFB/ZkSS/wBoxNv+dEX++nzbE+7XlYnllCUZHpUo&#10;8sony7remy6G3/Elsba8svNaJbf/AIB9/Z/33tqpqvjDT/DDRaf9maZpVWL7JcT73Vt6f+O/PWxq&#10;XiS2sPEfijVdPgjfTLODZbWKL88TK++L/wBnrmrnR9K1Lw5e3N5B5MKt9qZ02easv3/vf98fJXxX&#10;L/MesaGq6befaIryXUGey3fMlvL88C+U/wAiP/CqfergdYhl0fxB5DQNc2Vq0TxPNLslXzfuOjr/&#10;ABPsf/viu+e/toYrS2a8j/0NVZoYd6PLu/v/AOf4KNemg1u4tJNQvLb7JcWuxkSXZuVZXaL/AL4+&#10;eijLl+yVGnEPB/jTT/DGg6rpl9oe/wC3y72muJ3uJYtv/jq/fT/eq6/iqewWWBbFbC7tYldZpm+R&#10;f7+zb92se58SXM3hlLHQYpPK3/M6QfIy7/738Xz76sWaaZrHhXzdQtpLyJVuJbqa0ldPlifykd5f&#10;9/ft/wCB1Eoxqy94PhK+t+J4JtDtNQluZLnULiVbj7C8vmxRL/G7r/D/AMArV8Jab/aUr6Rp/l3P&#10;2rb5rvvT91/cR9/yqn8KbK5rR7zTPB/7/SludY0+6s/mmhl3v8zv+63/AO/vrtfhXYahqUtlYyrJ&#10;sila6gmtIt77Nif63f8AeZE2ff8Amq4+4XyTmdXZ/B/x74St9d2wWmpRXSxWuneSqXCbW/uP95dn&#10;3d/95K+o7n4ar4StdPbSP7Qm/tSzZLO71ud3vlv13yxI7f3d2yLZXh/hLx/ffD3XtVs4Lm0/sK8+&#10;RptZii+0M3+x/drQ8Q/HLXvELfv7nUH0ywlil37dn71X3I6O3+3/AHP92vpsNi6NKJz/AFGvM911&#10;7xlY/EiHw/bXMUcOiapL9qvPt0Tpts0fc/yb/m3v8v8AuvVTWteg17xbd3MGorNp+jQXHlXFjs82&#10;W6b90iJ/32/3K+b7bxtqelXlw1i0cPy/LfeR9ouP9zzfvKv+x92s/VPGGpvcWkSz/ZpYm3tNaLs3&#10;N/ffbXBi869lH3D18HkfN/FPoP4keIfB143/AC0SW3g8rfcb/lb++77/AJv+B14F4hs9D1688hoI&#10;3SL96qQxb/m/v7/4v9z7tcujz7XZmZ0uG+/N8+7/AIG1S3My/artW23KLErq6L5qN89fmGJxOJxd&#10;eVepI+zw2XYTCx5YxNH/AIQ34fWFxafYfC1vf3US/v7jVpX3/wDA4v4lrafxVefY5Yrb7NYW9uq7&#10;fslmkSQf7aJ8/wDu1w73ktn9nl3edb7W2o+zYv8At76rvN/o8ssU6vcSxfLt/e/Kr/P89cf1ec/j&#10;mev7alSjywjynWzeJ/t91E09y1/dxL+63yu7r/33WfNqTWHzLL9jl3b2TzfK3f8AAF+9XOX8MsNn&#10;aNPqEj+b97zp/KSJf7m+qsP2ZP8AVxzzRL91rSJ3Rf8AY3fw/wDs1axw0TKpjP7p0tzrF8jafc7V&#10;Tzfla4hX52+f+/T5rxUuJVnlWZ933H/e1zial521lgtofsq/M/n/AHf+uqf3v/HmohuVS423MTQ2&#10;/wDy3+zr5SfN/H/sf7n3qv2BzSxf8p0Gpa3cpp22Bm/ubIVT/wCIrF1C8nhtU8xo0vWb53mb7U//&#10;AHx/e/2Ku/bLaFormCWPzV+Rbe3bZKv9zf8A3f8AgfzU68tr6ziRr5bm52yq8u9tjszfwJ/d/wB+&#10;iMIxMZV+Yq3WsfbFuNPtZZ3t4l+be2y33f39n3WrPhh8u++9AmoN935v3rf77/wr/sJTJngtrxJb&#10;Pa/+t8p5onfazf8ALKJPu7v9urbvfQq8U/kW2359qxJ8v/xTV08pw1MTKQJZz210/wBsVv7ViVXW&#10;42+U6/7m3/VLTLbR5dSluGVZHltWbbNb7JU/29iMn/j9D6lFeRPFPB9p+75qTTvvniX/AJ+HpkN4&#10;s0TrYyyW0Tfe8lfsryr/AM8t/wAm1av3jONU27PSlfTd0H/HpFL+/wB8v8S/x0z7B9sW4uVvv9Ev&#10;H/0p7j5PP2o/yP8A3l+//wB91z6X/wBjWWWKWCGKWLyt7/OkX/xT/wC3VWa/gmi2xQXPm7t7bN+z&#10;/tru+7URpyNpV4y+ydBMlnbeU15p7XPy+VBNC3yKv9xP7tQ2GpXMMT20FnY223/W7F3vt/gd91Ys&#10;237V5ksHzr/y8TS/P/uIlS/bJYb9GuWj8pv+Xd4tkUH+27/3nq/ZmMqhoJrC+VLbTtJNFLtii+zx&#10;fZ3lZfv79v8ADWf5MVnE7NL9gSJvlZ5fki3f+hNRN9uuWliiWe/+1S/ukSXe8v8A9jWff3FpCzrP&#10;JbfaIG8qV5lTfA38EXzfxVcYnNKQX95PbRPLZxNcytKqtDbskW5f9v5KZcst5bvKqrbeU25ru++e&#10;3iX+NNlV4ZpdVt5VvFubZLhvm+0NseVlf53+Wrdto9jNE6wQRwuqt5CIu/8A4H81dPwlxiVLa5+0&#10;28S2LMkUq/MljAm+X/ff71Xks/tixL9m/wC2LN/qv9uq+/7T5s8Wq/ei+ab7krbU+4j1LbWcs2/z&#10;baewibb5EM0u952/vun/AMXUByg9tFDb28Sz+cjr5UqP8+3/AHKiSG2mi2q080sUH7qxh/dI3/XV&#10;6tJ5F5eXcv2yOaX5fK+w/IitQj2bRXEUsF9u+4rsz/vf9zbQHKVdK028vLPz54NP/wBF+eWa4i81&#10;LVfvu6fP/sffofXoLmz222p3P9lS/I6afsR2/wBhfk+aqlt8ksS3lnBpsu39xb28vlOrf33T+KtB&#10;PtiNFEs7XN3K+yV0g2JEtWHKZU225t7eC5sblLeJtkFjdtsT/Yd0WtCzhWzZN06w3ES718n7i/7i&#10;fw1DJ5sNxt0/7S6bds927b3WXf8AcR/vL/wCnv59vLKsvl2G797EjxJvlb/bf/4ugOUl/tWC5uvt&#10;LX0jxb9kt28Xz7lp80LPdf6NZz/2fLFvluLu6ffO3+2lMvppb+yRladPl+VNM37G/vu6VXW2ijXd&#10;9haa4iXYs38ETf7f/wBnUATXiT/6JAs9to6bd8FvDapvnX+/v+81S3ltPqV158rag73Cr5VpC3yR&#10;f7aJVSaPU7aVP7PlgfUJdv8Apby7/l2fwf3qtzTT3l1tttX33S/JPMirsib+P/ZoI9nEu22jyWaw&#10;3Oq2cF/cf8e9rb3E/mv/AL+ysKGZdK1b7G08c2qyv+6+zs+//c+Z3rT0qGKaK4sbHTLt9v3r64le&#10;J9399Xb/ANkqvc6Ct5saKztLNP8AlrNdtteX/wBmb/gdEfiNuUYk0Fm01jbRNvVtjW+37rf+g1bh&#10;3Ir2zaVH5q/O2pvO/wAv+wn92qPkr5qST3M8L2rfM1u22KKL+/s+6q0WdnZvYPbXjeTaMzSrcTK6&#10;Pcf7abvmZv8AcoLiTXiWL2G6CX7Bp/zveO8SO8/+f9vdTPtljNb/AOg3k80UXz/I3yf/AGNS21tL&#10;eRP9m0z7Hbyrsb7R/Ev+2n8VV7xNTe4lg/tCxs9Pt2VF2RJ9ob/c/u1ZXvCw2NtqsrSxWMltbz/u&#10;p3uGf5v9/wDvL/sfdpPJnubWXzYLGz0+32osPkfPL/wD+Kokezh+1y3Op3M1rbr+/R2+638G5/71&#10;E02m6pB59z9p+yLtSJbuJvmb+5sb71AuWIWE0viBUa21eS2tIGZLlLHbv/4F8ny/c+5UVtpttNYy&#10;21t9pv8AT2ZtqP8AN5vz/wAcv97/AGK1fJVNJSX+z47CyibeyIuze39/Yv8AFVSaG81KWJl1L+zd&#10;PiX7R9nmiR/m/v8Azfdp8xXKV4Unma7ittBtobRdqN9ob/Wr/ff+9RN9pdbe0lvLGz0/zfN3vAu/&#10;/gH+zUF9Zxa9Zy2LanO8X+t2Wk/73/gf93/gFXdNs9Puo4v7M0+e8iig8pprht3mqv397tSI+I0N&#10;NudMv/Ng3LqVpLF+6d/v7v8AY2/Kv/fFUpreXTdS8uzsWSJYl83Ynmys3995Wq/btffYLS0sYrL+&#10;59nWD7P5X/x3/gFE1tcw2F2q32y7uPvXdv8Aw/7FQbRiFnbS6VavLFFbJ5q/Nb+Vudt38bvUVtZ3&#10;1nFFK15HbbW3rDafIi/8DqW2s7awsIp31VptQX/Wo7bEtW/vuv8AE1NdLOzlilvNMjm+0bni+0fP&#10;ub+/so5i/ZmYj22m2b7rmV5Wb5fOi2o3+38v3qsQ6JBc3T6rJYreXSxf624XZ5v+wifw1oWdtLue&#10;8W2+x/xNM673/wC+P7tXYf7V1WJ/P1CxSXb81w7I/lL/ALjf+gVEqpfs4mbYaPPf/aL6WzW2t9vz&#10;PcfciX+5sXZSbNI/2v8AwXVZs9E1XXr+3azg1BItvlSw28Ty7vn/ANb8vyr/AMArtf8AhTOq/wDP&#10;nrP/AIDS1k60FpzByxkffslNqXy6PLr+gz8TGeXT6KfHQAyin0UAMop9FADKPMp/l07yaguJF5lP&#10;8yneTTPJejmDliLTqZ5L0/Y22gOWI2mVK6NTdm2jmEOooooJDy6fRRQXyjPLp/8AwGja1FQHKMko&#10;qby6Nq1YcpD5dP8ALp9Hl0ByjPLp8dO8l6eiNUCIvJ+bdTtm2pqZJQSMT52p7pto+7T/AL1AEPmU&#10;eZT9ny0IlBfIeU/GP4A6V8TomvrbbpXiBV+W7Rfkn/2Jf/i/vf71fHHizwfq/gfWX0zWrKSzuF+5&#10;/clX++jfxLX6RbX/ALtYXi3wNpHjzSW0/WrGO8t2+7u+/E399H/hauyhipUvdkfK5pkFLFe/S92R&#10;+b9Pr2v4ofsu654PeW+0HzNe0r7+xF/0uJf9z+P/AHk/74rxTc6tsdfmr2qdSNX4T8vxeBr4SXLU&#10;iMp9FFdBwajKfRRQGpFM393+L5KfH90VC/8ArU/gqxQVL4QoooqjAKKKKk1HUUUVRkFFFFADadRR&#10;QAUUUUDF61d0rR77XtSt7HT7SW8vZ22RW9uu52r0b4W/s7eKPic8Vz5H9j6I33tQu1++v/TJP4//&#10;AEH/AGq+xPhv8IfDnwvsPI0iz33bLtnvrj57iX/gf8K/7NeZXxkaXuwPq8tyKvjPen7sTy/4J/ss&#10;W3hloda8WJDf6qvzxWP34rVv9r++3/jv/oVfQGzbU3y0fLXhVKk6suaR+n4TA0MDHlpEP/AabVj5&#10;aPLrI9Ah8ypvO/2aPLo8ugB6fcpj/wC7Tt/y0/Yr0GJF/wABoqXatFBZF92nU/y6PLoLGVy/jzUt&#10;Xs9D8rSNK/tK4laKL5/uKrSor7v+APXV7/l3fwf36iSZf4W+Td8ro38X9ygDy6H4S215e2+oa5PB&#10;c/bGX/iX3e5IvNVH2Oyf8tW+/wDf3Lt31ems7Oz1a0+zNYw2/m+VLYo3yM2zajon3V+f+NKf4th8&#10;Nf2sl5qGr2lm9gjJsT55f3v34v8AxxK4/wAW6rO8UVt4enWzT/j3ZPsf+tt2Tfs+ZPvfdb/gFZSx&#10;EYe9zHZQpSmdVD4n0/W1u7Gx1OebU7BJUurFl3urL8n+kbvmZf8AfrC8K2H2OO1tNQ02ys7uCBrh&#10;ruaLynWXft2bv7qJs2/79edW2sS6V4+tNF3W2m6xeLFb3SO3lefb7Pkd93/AP++Er2rStHtrDUtM&#10;udV1qe5tNN3XW++bfuuJ3+TY/wDdRE/8fqadbnOmpT9lE0IdN09/OlbS2hiaJXntIYvKedpf45f9&#10;/wC9t/77rduWnh/d20Ec0W5kW0mZkRl/g+Wm69cz+b5WnrbTagi/NcXH/LLd992/2asaD5D28qwM&#10;z+U3lNM/8W3+P/drY86R418SvsPgm81DUtRuWubJpftEtokvmvAzJ8nlRNv3f7myvP8AR9H0GG/l&#10;vm0z7fp9vE32W0+1bLuCJk8p0eL+HY77l+T+BK9f8feDP+Kyu/EM9zLcxS2rO0M0X+jrsT5ER/4Z&#10;aX4deBrywuLvUL60tr/dFF9lSZU37fk+R/7/APv1FSPPE66dSMTy/TdbZ/GWlTt9us9KvNO+ys9v&#10;KiJaxL9xEf8A5ZL8iLv/ALtWLnw9/berXGleFbGKHSbW6bbCk7v9qbY+x97P80u/5l/3K73xx8K9&#10;I1KWKSV7nSor9v72/dLs+TZ/D5u+vN/h74ql+Et5Fp/2Zn0q31Nn1HVk+dIlZHR96fdi+/u+f+5X&#10;NKXJLlOyMfaxPc7nR7zbo9tp8Edho8US+faTffi+TZs2f+z/AOxWhM0GleU2qrDpV3Fut7W7e6fY&#10;yt839/8A2P4/7lec6l8VJPFrPZxaDd2Gn28rfZoXVH3SxPvT/gPyfwVt6LeWPizVNPvNZX7NKn/H&#10;raXEXlbWb+P/AGl/3K64y5jzpU5R+It6P4w1rXteu9ItrX7Gqq10139/bseLekX++jrVrW9SXR7P&#10;zZ7lrb7O32qBLuLa+77m9/4v46seJvCunQ/6dOq2ctx5vmzW7eVcS/J/s/63/a/3ErnfEPhufxP/&#10;AGUuoS3N5p8UG21ht/k2s3z73dfm27E+5RzfylRjH7RXh+JVzqsEVtarZJe7pbie7mi2W8SfInmr&#10;/e+fZ89eefEh9K8PaDd20U9zf2Us9vcK8KpE89w2/fsdU3Mu+uqvPB9npstrZ22tvHLJL9tuXdWl&#10;ezn2Srv+b5k3xLEmxfn2pXC3/hWC/wDKsdV8RrZ6JeS7JdWt1+fbvf7/AP8AZ/3686pUkd8fZ/ZN&#10;XxDJr1zZ2Wn2O65u7WXyld18rauz597/APLVkR0Xd95fnpum/wDCQv4cuLnSLZrx7NliaxtFfzYv&#10;kT96j/61t/8Arfndt2/5PlrVvPhpqevXVpqun6nc3llZxNbwfuE3xKqIjyxf7W/5v+B/7lV9E8GX&#10;2j2sq65bSTJasr/8JDb3T7JU8pHRLhPvLsV/7n+5XNKMi4y5iWNfD91ef2hpsUHiTw/byxWrXcu3&#10;fFdKqbt7/e+X5F2P/CiV518NNS/4mnjD7Tbb/t915XnPEiO2198Toi/dXfWhrcN58TrrxB/wiupz&#10;22q6XdW7rcX118jxPEjo7/3onleX/Z+/VT4aa2t/4y8Z6LqEC22p3VtLb3ljNsiuLNt+94ndfvfJ&#10;/wCO1jKXLLmND2jXvB9n458PpAv+h2m3/Q9QsZfKlW4iTYku9fusjp/8XV74deKoPEnhlFuZY7bx&#10;Xo0+zU7SaBIn2/cd3+T7v8VWvBMN5qqpPfSyWdppdr9iiTbsfzf9ysrxh8K7PxPfXt3LBvu7qDzW&#10;uPN2XcUuz76P/sfe2V6Ufdj7SJ5n2uU5/wDaT0WXUvAMOuTxNpt3oN8qfe2faopfk2f7u/Z/wLZX&#10;g/h7w9bWHhnxXq9jLJZy2uu2r6nborpK0Xm/+O/Ps+evbbzxtY+KtNis/HFz/oVxZypY/wCi/ur+&#10;68p977/u+an8P93fXz/oOg6h4Ms9btvKjS0v4luFRovvL5qOm/d/frwcbWjKR7GEjI9g+Euj33ir&#10;4v3t5czz/wBiW+mN8j7ndZZfkRHdvvNsR/8AgLvW38cviEngNbddPgkfW5WW30fTE/30370/i/g/&#10;77ql8IprHw94c+IGqqux7WK183fFvTanm+a//fD/APfWyuR/Zd8N/wDCeXHjX4pa5LPeandXjWWj&#10;zXa/6hV+/L/s/fRf9nf/ALddmE96h7Mxr+5U9oeneANBbwTF4g1XxP5kPjDVoIlvLh2/49bdn+e3&#10;R/8AY3q2z/b/ANiul8MTLJZxW1tOttEsX+hzXD/egV333D/8D+Vf9yuP+LtsyeFfsMU/na7FtuLN&#10;1ZZUlZnTen+03z/c/uolP0r7dZ29p9s1NodV3W8t19o+fyNqfJ5T/wAP8fyPt+5XqU/3Xunmyl7W&#10;XMZPjy4u7jRdKtJ7W58618RLZR3zRbIoHl82fzYv7+9P/Hnauws7m5vNZ8S6hBZ/Ztt9FZRXc0CW&#10;8rbfvy71RG+d91eX+MPFsGsLZRRT23my61dS75ov9bLst0SXZ/uI1ekX95PoN1qFzHKt/FLFbo3n&#10;fJKirvTe/wD01+StKdYv2fNE67RfFWoX+s6n9hgX+z/N/wBDuH2JFLsRN8T/AN359/8A329X/Dfi&#10;aXyLiKeL7Yit5sT2673VG/vp/dSsXwbqUF5LaaZp8/8AxItRVni3fvUZf44n3fdbfv8A++6z/Fv9&#10;q+EvE1lfW2250+XasTwts81V+/E/+f466+aJzSp/ZPULi8guoJbNV+0xXDNE+xd8Tf36808T6Xp/&#10;g/xHE32b7NaXkH+u09ntdv8A362bWq3p+sNZ3lxZ2Ns32eL5ILSVtj7f7iN91t//ALPVvWL/AEjx&#10;bomofv1uZVZpYrixb54m2fJK6f7H/slR8HvGihP4T55+Kmqto/i2JWudQ1VJZf8AQ0SXe88U6Oj7&#10;H+9u+evGvEj2Nhrlxc2MEkNpaq9un2ttlxAq/c2f/F/ers9bfXJvEMuqxNPDtlZIJng37lZHX/db&#10;elcpc+D/ABC9x587afD5u10huJ/3sX/XVF/9Ar4LG14znKJ9RQwdSfKZmsPYrZ6ZPOq3Pmz7/OhX&#10;70ux/wB6/wDtVzsOgxarcaZeQLGlrb3X2hnRt6T7f4HT/viu9k8B6KjbZdeu5rKWDypfJ+SGVt6f&#10;crTS20rTb+0ubbw9HZxRNvVLhfn/AN//AHq8nm5T1o4GR5jqXhWVJZYFVb+4v52upbe0ieXzW2fJ&#10;FsX+5/7PRpvwNnfUt2qyrNFcRJK1pdxeVbrL86JE/wDdXZ82z+9Xp03iS+maWCC68mW4b5kt9i/L&#10;/cfb8y1j3l4vlPF5Eb7ZfNb7Qu+Ld/sbv4qv2lT7Jt9SpQ+Ir6V4esbP7PbanP8AZls/3Xk6Hv37&#10;f4E+X+FN/wD4/TNV8H6DNfv9p0/+1be3b9xb3c/lWis3z/Oi7NzfP/HR/bE8y7N371W3t833v99E&#10;qul5czRPF5sdnKzebLNC3+WSo5pfaNo06ETe0r+yvDFvKulaVbW0W35fsNr/AKr+/wD7vz1R1bxJ&#10;8v71/tKRKqsiSvKn/A4vu/8AA9lMs/LS6SWWKDW71fu27/vfK/2/9qotl5c6pFZzrsll+f7PuT90&#10;rfc+79//ANlo9rEqVSH2SWz+zWf+tiWzit183YypFFUVnfRTMnlfPcSzs+94k2L/ALlV5rP+zbWV&#10;Ymghu5W/fp5Cb4v4PKfd/wAtf4qZ9j2abLbW26bzdvmvMvmpLEv+x/F86bf7tYyxPKT7aRoXl5L/&#10;AGTLctB5KXUvlLfXbPvZv9j/ADtrl3mnhuJZVWSHb8m+ZUt5qt3P+hy/vYo4XiXeyOvyL/tun93/&#10;ANBrMe4X7Lb2yxLbbfniZF83d/ubv4Xrx6tWVWR0+2qkz3+9vIl+T5vmt9r7/wD7Kj7ZO/zS3ke+&#10;L/UWkzeUm3+++3+GoXdtsrSxeSuzZsvpfkX/AL5+7/6FT7N5/tiQW1sr+UvywvavKjN/sfJ8zf7F&#10;ZF80y7+61K6RVngml2s/nQrv+7/c3fK1Vb+6ieWL7SvnS3DLtSaf7y/c+5/7PT/sc6L5rW0EO7/W&#10;vqbeak//ANn/ALH3adeXK6ksUVtBIlv/AMtbh4vkb+5sqAlzTKl1Zy6bL5HkbJVfzYobeBLfb/01&#10;d1T/AMeeiFdlm8su2bzfvXczPvb/AHHqbyVS68jyI7xF2/35Udv+uX8Tf79OudSaa4+0rBPbeU2x&#10;ZoV/zu+59z+GjUJRHv57xWjeQyWv3In8r5/9+J//AGeiazuYWl8qKN7jc23fK8r/ADfxo7793+/U&#10;W+zSK73NH8ytum3b3b/bf+7/ALlVE8iGwlWzig8rd832eLZ9oX/b/urVkcxbtrlU/wCPaXzpZW2L&#10;dwt8kTfxpv8A+Wr/AO/uqGZIv9LivtrzRfLP9ob7RKy/33eXfT799Q2xN+7tre6VdzuyRSy/7ESf&#10;eWKn6JNp9q26523PlL+6Sxi+SJv7+/8AioD4gtku7z+GR4mVkVPmidl/von3lqo7KlxE0rQQvt3x&#10;W7/8fDf7if8As9SpeT2bXa3kUlzub5t/73av+3/eatC5s4LPTfKaJrbUGb5nt183bF/t0F+7ymbc&#10;3W+V2uVjSKJm/wBHSL5F/uJv/iaqNh4h1BGu557NrN2X91aPc/Iy/wDTX/Y/2Ks/aZYfs86QedFF&#10;KvlP/Buq1qtnFJcJ57QJdyr+/SaVN/8A+zWpj9krprEqRf6TqcflbvluLfYm7+D5Ivu/x/3Kr6lN&#10;H9niW28y8uPN8pkuJX2Rfx/O/wDE3yfcqvZ/bLm1SWCe5vLu6VomuEg+8v8AcT+6tW7aaeG3u9tn&#10;GkUS7G85keJf9t/9r5P96ggqXiNDa2k7XK2Cbm3TeUm+X/YTdUTus0v+jR3byr92G0l8q3i/29n9&#10;6nw3P7pGil37vu3FivmvL/uJWlquh/ZlRpdMa881dn2eaXYit/fer5g94zHtp3liaeVXhlber3DO&#10;9w3+wlNvNr6yljFbSXksS+bFb2lqj+Ru/vbUoTykt/MvF2JFFsa4m/5ZfO+xE/4BRc208zRRM1zN&#10;8zeRb2KuiMv9+V0oiSWraHUNv2yDT1TbK0X2u4/9k3feqKbWILy4/e3kEKfww7t7t/t71/hp76bZ&#10;3lg895Z/vYF2LcXzp9niX+5VebUmhiRZfIs0ZtrJCryyz/8AfP3aBcxY3z/akl8+5mlil3tcTRJ8&#10;q/3E+T+5TJvImXdOsCeb+9+dtks7f5/4BVLUrODUrzz7bT7l9Yt1/cTJv2L/ALf93d/D/wAAqwqa&#10;gmqW/wC6tIWZvme4Zd8S/wByg2iaU0Muj/v7ZpIX2q6r5X7qD5Pv1ju8+sfaPKW5vJWX/kIPL5Vv&#10;/wAAf7taE02q3jXarfNc2i7vtXk/P8v+3/s1N9vsYbiKDyp7m42/LD/HQdPLEqWFnFDefv8AyLOL&#10;bv8AOmVHdm/2Hb7tSveQXl5F+/u5rdvk8m3+dGl/gqxYWcqWcrNthtF/eslxsqxDfy2Fwkun3Nsl&#10;7Ku//R/vqtQEYmVf2cH2j/SbGe51D7kFvuf9xu2fPsWmJpWoWDOrW0fzbdu9t+3/AH91WLPyr+6u&#10;LZbme8lum/1Lr8it/f8A7tVU0rTLOWVZdPu4fs7bJbu4d33f7m6r5iJU/tGgjxJcfuNQjfev2eVU&#10;i3pF/uf3WrP8m+s7ryIp5/7Kt18qX7dK1x5v/fW/ZWkltLeN9jigttNtLf8AexbvkeX/AH6vW032&#10;Nd327yV271RPn+ao5i40ub3ij/wjMCaOkum2cFn/AHPl2/M333f+JqsQ23mabLBFeRvFFFvZPKRN&#10;v/fNCXLTM887NM/9zfVX+wYnZ/PgX73mxQ3Hz7v7nyL/AOh1JtyxKlzNBbLFLfancvp7fwW8vzyt&#10;/v1X+zRXkUUtzbTzW8rb1t7veiN/sf7TVuyWd5DEl9cwQJdsuxbdG3y1X85/s8s/9prNL92JPN+8&#10;n+3VcxHKZu++ezilktvJi+/FaO2/yv8A4l6P381xNfT3kabm/dQ+Um/b/v1oTWFtfqk8ttv8pdip&#10;D8ibv7+z+KpUSf7PaNPB/wAe/wA8VvMuzd/wCr5gjELx9K+wJPLFstF+9sl/1rfwb3+99+syZLOZ&#10;bVb62V0Vt9tbuuxN3+zF/wCz1e/s3ybj7TKv+lytvX+OX/c2fwrXQaP4A8Q+Kv8AiZrY6peRfcWK&#10;3tXd5f8AY/2a5ZYilS+2Xy+8c/bWDXl5taCCz2q0qp/Gq/30T+GtCbytztPfSful/dI7fvW/2E/u&#10;13SfBPxDqTW/2zQ202L77W810lvu/wBh/nrQtv2W9c1W4iub6W0SK3b91DbrLKkX+4iptVv9quGW&#10;ZYaPxTOnljGJ5FNNbeVLcyxedbxf62aFvur/ALD/AMVTQ6kmq2fkRWPk2kvzrui27f8Apq+7+Kvo&#10;dP2YNm/+0NQnTT937qGLyokX/vrZXTWH7OXhr91K0C6l5X3fOupZf/HIt61x1c9wUPtGP/bp8s3F&#10;nc3n+jRxW01rEvzOkr/Z2/23Tf8AepsM0t5/ocF9stJZVeVEb7zf+ypX2hZ/Bfw5Dta20G281V+/&#10;9hTf/wB9y11EPgz/AEdIoopIdq7P9f5X/AP3VeVLiahH4S/ePiyz+HXiW5/5BWg6heRf8tbi4tX2&#10;S/7n8K1oWfwf1P5GngtNNu/4pr68Tev+4m+vsiH4d6f8nm21tvVdm94vNf8A8erYtvDFrbQeUjND&#10;/wBe/wC6/wDQa8qpxRy/CR70j5H0T4CanJcJP9q+0o38cOmSy/8AA9/3a6WH9nXT7OWL7ZLqFz82&#10;yV76+iifb/H/AHGr6bTQbH/lrF9p/wBu4+ercNtBbL+6iVP9xa8upxLXn8BfLI8M0r4FeHrBYpZd&#10;Kgv3X70z/arp9v8AwJ3Wuo0r4XWOmypPY6YsP/XvZ2tr/wCgojV6a8iou5mVKx7/AMbeHtK/4/Nc&#10;0+2/67XKJXmyzHH4j+YLQMr/AIQln+/udP4obu+uJU/7483bU3/CAWP/AEDdN/78Vk3nx18E2bbf&#10;7ZWb/r3ieX/0Gs//AIaK8Gf8/N5/4By//EUcmay15ZE+4eq0UbN1Hl1/dh+Hh8v9+ijyaPJoAPLp&#10;/k0R0+goZ5NHl0+ioANnzUUUUDCiiigoKKKdQQFN8unUUAN2rRtWnUUFkVPo8unUAM2v/dqZEqZP&#10;uUlAEXl0bPmqWipAi2tR/FUtFADfMp1V6mRPlqh/EFHyvTvLo8ugjlDy6PLo8ujy6A5QoTb/AHqf&#10;5dG1/wC7UlD6KKPLoAZJXnXxF+A/hX4kebPc2f2DVW/5iFj8j/8AA/4W/wCB16R5dM2f3aqMpQ+E&#10;5q+FpYiPLVifDnxC/Zj8X+DPNubOD/hIdNX5/tFiv71V/wBuL73/AHxuryZkML7XXY6/eVq/TmaF&#10;nXasSzf3kdq4Xxh8OvCvja1ddZ0WO5uFVdtxt8qVV/31+avVpY3+Y+Ix3C8Ze9hpH5/0xm2/N9yv&#10;qjxZ+xnbTb5fDHiFkX5v3Opru3/8DX/4mvGvE37P/jrw1L5cmhyXiN8qfYW+0O3/AAFfm/8AHK7o&#10;4mnP7R8lWyfF4f4onmvl7Zl+b+LbUszsjLRNDPay3cFzG0NxA3zo67HWofM3ttb+9W8ZRPLnSnD4&#10;kW0+5Tqgb7u1alR961scsojqKbTqDIKKKKB2YuTRRmu68N/BHx14qaL7D4avkiZd63F3F9ni2/39&#10;0uzdWcqsIfGddPC1q3wROFor6X8J/sW6jdeVP4l1yOzi/itNPXzX/wC+2+Vf++Gr3PwN8A/BXgby&#10;pbHRo7m9Vf8Aj+vv9Il/3/m+VP8AgCrXBVx1OHwH0WG4cxdb4/dPj3wB8AvGPxBaKW201tN09v8A&#10;l+1D90n/AAH+J/8AgNfT/wANP2WfCvgdobzU/wDipNVX+K7X/R1/3Iv/AIvdXs3l0eXXj1sXOqfb&#10;YHIsNhPen70iWotnzVLRXKfTbbEXl07y6f5dHl0DIpKdHT3SjZ8tAcwyin+XR5dAcweXRT6PLoIG&#10;UU/y6Nm2gApn3l+7vp9MmRvs8qxKrysrIqP9ygDE16/k8PadcamqtqtlBEqJbp/rdzOib0rj9Y1r&#10;XNYW0vJdPjsLS1X7a2mXa77hliR9kvy7v42/4DW3qXgm8vLH7LPfSfZF8ryPsi/vfldH2N/s1d03&#10;4d2Ntfo08800W5dtojfuoG+6+z/Z2PWXuxO+MYnD6J4fbW11CeW7trb7VP8AaNjq/wC9b5P9j5a6&#10;BPCsCM8+oT+ddyt+63t8kXyOn8VW7CzbTWmitvLtrSKdvKRV3p/BRcusyfaZYI7b725/N+dvv/x/&#10;53V8zUl+994+npRjyxPkT9qi2tofidp67W/0jTIvNeZfn3K716B8GdN8VaPpNpPFc2l5ZXUSy3Vv&#10;NKjvFuT5Nn+f4K4X9rqz/wCKq8P3KwbEaz+V0gdE/wC+K9K+Dmj22saTol9PeXOjta2MVx5zS/aH&#10;vNzuqfIu7bs8r+P+/Xq4aRji4x5T3PR/EF9YL5Gqy/bNsS7YYYG3t8nyfwfN8u3/AL7rb0dZ10m0&#10;W5tFsJWi3NaJ86Rbvm+//drzxP7Q0HVrdYtTu7yXbulf53SXe+9ER/4f/s6e/wAS9D0fWbi2vNTu&#10;7O7V2WJJmf5v45f93Zv/AI69GXunz3s+b4T0e8022vLi0ubmKB5beXzYvN/hb+//AMArKv5ma6uJ&#10;4mWwewi/f3e1PlXZ8jv/AHlRf4a81tvi79hvHRdQk1W3upWezdP9bFFv2fvd1UfHnx10x/Jigtrn&#10;7L5+yK7mi/df3H2OvzN8m/8AgqOaJdOnI7BtVu/ElnqvkXn2CK1dYrO+t59u7+58/wB3/gT/ADV5&#10;E+m/Zvi1rcEUrX+ny6dcagrvE9xD8v8Ardjt975H2/7W/wDiqLUvHOr+P9cl0i2tm0rw/LL+/luN&#10;n7q337H2f3vN/wDZ6l8N6bp//C9vD9pa3l2+lWuj3V1a/aIHiSX5Pkifd95U+9v/ANiolKMpHTGM&#10;oHdv8LrmztdHubGx+x6fZTr5C3bPLdwWuzY+5P8Acrt/CuiavptlaLeW1slxaqyfvW3bovvI/wD8&#10;T/d+et6zs5dNl3Ksl5FKq/P99Im31mTahY20X7hrl7RbrfKj79m37jujfxbGZa2iclSpKRX1LUmh&#10;t4miW2+z/wCqbe3mpEvzu8X/AAPZ/wCObai+zy2ehy/2bHJC8UXzJaQJ+6ZnT5P+B1UudV0i80e3&#10;s9VRYbRpW8q38rzYpVXY/wA+35VZ9/3Hq7omtW02qRWNlLd/LBLLBvX7q/Ijp/u/3avlM4lKZNcu&#10;tLfT5fI03z137LSfZcTr/H86fdbfuX5P4a5/VbbUIV8/QdKab7HtSfT7vZ8y/wDPX+7/AH13v/cr&#10;sGvGtp5W3NeXcW2J7e0Xa7Rb/k/3fvt9/bu+erF5Z+ZqX+lq0NxcL8tjp7bnl/66v/d2/wDAf9us&#10;ZcpcZHkv2af4V3Fxqfhq+09NPvLPzb7R3l8qJdyI/mxJ/wAsv4/k+Ws/RPH8Hi2S7ttB0y51W4tY&#10;rXbbzSp5trEv332b/vO+/b/FXrv9j/8ACPalaM2mKmny/P8AZ7dnaGwdUT7ibPmZ/nrP8W+BpfE1&#10;rFqGi+XoniWzla4s7tIP+Wu/f5T7fvRP/wCz1j7OXxHTGpE+efGVvL4e+Pem689o3hLR/FStoGoX&#10;DRRfvbxZX+zu/wDd/dSxL5r/AHmRqoeNvCt5/wANFRW3ihrbRJb+K3t/O06V/Nb5ERLi3dfmXe/+&#10;7XsXia80H4tfDe3sbmzjmSK6W31jSbiJ99nL5ro8X+8j79tfO/xQ1XU/hXrPh/SNX1CfWHsJVl0X&#10;xJffP9qtV+dLd3/ilif5dn91K4a0fdNqcuc9o0Xxhqf7P3xGuvDHjGXT5tP1y68rTvEMK7EW42fJ&#10;FKn+2/y7/wC89eh+PL/UPEmo3GixWM8OxokvLhmTZ9ze6bm+7v8Au/J97fXnV5oNz8ePB8V9rXhr&#10;ydC8RyvFBNffP9lt2f76OvzRMj/d/wBxKx/hLrE/wr8US/Cv4panBc3VxuuNF167n/0fUYv+eW5v&#10;uyon9/bXZS2MZR97mkdb4/8ACq/FHTZdaufMsPEFhtuIofl2S/J/Ajfxfw7/AL3z14VNr0V5peny&#10;xQRw/aNvmoi7NvyPsfZ/D8//AAGvoDxh/aGjroWkaVAt5LfwKjP5v/IO+587u33v7qo/8WyvnlNK&#10;vPDeueJdDiad4reXzYt8XmuvyP8AP5X3lXfsr5/NqUZe9E9XCVOYm1XxtLoPw++KDbY/sl5pKywP&#10;tRvmeVLd/wDvtJa+hfg/4M/4Qz4LeBLOWzjmuLe13z2/30laX/Y+7/c+evk//hHlv7i00Fp4LaK6&#10;1G1ild/nRf8ASEd3/wB3ZX2XeeJ/7K8OP9ub+2LSwiZ4JrFnb5l+5vT+L7n8H9x60yurzUpc/wBk&#10;jF0p83uGD4k0PWfGHxD0/R7aWGG30ueLVdYheV4LeJVilW3i+X70r73Zv9iL5vvU3xV4Dl0SWXV1&#10;s9L17cu9rH7LE6RfP99E/wBz/wBkqH4V+OfDmi/Dm0XUGnttb1Se6up/OidHll835Hd/4vl+X/dq&#10;u/xa0Oz2X0FtfPLFu2/ZG/0dov8Af+8293/uf369L61hox5uYyp4PFyl8Jy6eD9FufiqjXNnHf6I&#10;0/221tIV+RttvFvdE/2Hleur8PeJLHTfFGoW0dzHNaWEXlWfnRfPLF/rXR0+98nm15fbeNm0rxHe&#10;6npUX2a7l3bXeVP9FVtm/wArbv8A7iVhal4h1HUrq4nnnbe07XEs0S/e3bPv7Pm3fJXkRzaEY8x6&#10;8cplL4j1jXv7M0ez+2eHma21DzWvf7Pdke3aVvn3yp/D8mxfufwVaTx/4VubPW5bqJodTVmli8mJ&#10;Ht/K/uV4VeTQQq8+qs15t2xKzt5vzN/f/u1Uv9YbzZW8j/jzZvN3yp+4/g+T+8tcdbPZfYO+lldC&#10;lH97L3j0a/8AiKyaPZafBZtvsFX7G9vEibfn37/m+b56x9S+IuoXkUytcyJbs3mzojMm75/40rgv&#10;tW+weLzVhiiVnuruFdkKr993/wCmX/A6h1XUrFFuPK/fS2f+tm3b9zbP/HvkryKmYVavvcx3RjS+&#10;GMTQvLmebUvszTzzXas3lQvLv2/7H91qxH1uLTbeKCWLyWl+SBHbYjN/f2L8yt/v0/UraW8s4pVZ&#10;rb7Q2yXevzpLWO95FbXH2mxtoLmaWXymmRPk3f3E2/3K8z2kubnkT7aXwxiattqTTWcuoNBsl8pr&#10;eJHX7O7f33/2qiv9Vg3W89jLbbJYldr6aLzflX+D9791nqk8Mt/cfaby+WGJP3TfaP3Ustv/AB/e&#10;/wBUv+29O028/tKV7yBWmeX5GTyEl+X+Dft+6v8At1tzSD20h9zqstyz/v1tk8jZA8vyfNvSmPf2&#10;KXkStFHcxbfs/wBotIt/71U3vv8A7v3k/wDH6brXm36+fqEsEMv2pfN+0bEi2qnyfd/36sQ+IY4d&#10;NinsdPkmT/VKib7fau/+N5URdvyfwUc8pe6Y+0lIZNC0zRRXlm3mrEssVo8+zyt7vs/z/tv/ALdX&#10;f+EYuV+yXe2dNPlZpW1C3aJPmX76b9+75Kgub+5v7q4nWWR5fK+WZGf7Oq/7e3+LfvqtpW7SrC9s&#10;2W+mS4lW4+zwxbIopWT53V/4d/yN/wADo5Zl8vumneWenzaM32a5trmW63P8m+XbF9/59yf7dV7O&#10;Zba3eWzn2RK/lM+7YjKqfP8A7jb9/wDtUP8AablrKCKCd7eJd6vMz72VarzfbIVSzii8n5Vi/wBE&#10;+R1/23f/AG/9io9nymPs5D7nXmha7ktmkS0tVV4oUtd/mts/vv8Axb/l2ViXLs6xWLStN/H9nu77&#10;+7/Gnz//AGP9yjWN1/bywJZr8rr5qJFvRv8AgC/xf+g0fY53ZGlaOGLaz7/PRNrfwfP/AHq46lT7&#10;JtTo1ZEVhqVy9x/o26581fNne3iSLd8n8G7Zu/36LbUraFfIa5gSW3Xzdjs8TxL9/ZsX+GiaFrmL&#10;yG8vyt29fObZ/wAD/wB7/bqGRFhs9zbvKZtn+q8pPv8AyO7t/wCz7a5zp96JY+aa18i2luURm81Y&#10;be1+zo3+3L9zd/7NTblLSz837dfR/wCjsiSvbrvlVm+4nlL91P8AZShZrm5+0NBEyReV5Ur3Db5V&#10;Vv8Adp0MzWy+a08fm7t7W/keU+3++7t91f8AbqCy3p9hbWdvqE8q7NrfK8LbNqt/u/36q20MFnqU&#10;t9Lp/k3W35ZfnS4Zf/ZVrSsEubPTfsyxN5Us+9XuF33Ev+5t/hT/AG6sXl/PZ3/7+5uXu9vlL+63&#10;yr/uf/F1nze8d/s/3cZGVqt59sm3NLJDu27vsi+VcN/wP+Ff/Qqr3M2y+/0aW5s9qruuPPdJf9xP&#10;7q/3qqTXD/uvMkjme6laKK3u7r7zf7P+1/s0+G2lTUvsc6w/6O3zW/z/AC/3971tynHKXvFj5pm8&#10;1WbyvuL+6+0S79/3In/hplyjbUgubOPzbdm819TZIki/+KatC5mTdcLBLs+bZst23p5Vc/f+Ulra&#10;QQNbfxJFvbzfl/2P7uz/AG6I+8FSPKaEMLJZpFtXzWb97cbfNeX5Pk/4DT7z7ZYXnlN9pmuG/j++&#10;n/XJP7q1CjyzfvfIkmt/l+TbsTd/sf3qiR/s1xtnb97L95/PXfOv9+X/AOIrQOUsaVN/Ztvdysza&#10;bpi/61NPbzfm/ufLWfNDBeRRW265s3ibesOnq+92/vyvTEh/0iLyGgdJV8rfbxP83/Xv/tU/yZXt&#10;fKla5vJWb5ftE6fM38e//wCIqiOUsXNhbW0VvPuje42/Lceb86t/cRKqeTbWyyweasMu37QqJFu2&#10;t/fepry/2KjK1tDKu7ak3zv/ALkX93/gdMs7yJ4rSzud0O6LesNp8yK3+29HvF8oyZ/9a0rXPlXH&#10;/Lw7Psb/AGP9mia2sbO48ryo5olX+Bv+PVtn39n96tDStQ/sG8u5W0Nrn+7qF38+1vu/IlVZk2Sp&#10;Lc/ZoUibYqQt87s38b/+g0F8sTPsNU+zSyy+fJqSbfmuHgdXl/2F+T5v+AVpPftZ28UX2bel0vmq&#10;lwr/ACt/tv8Aw1Y+3rN5Syztfyr/AMskg/dRVYsLxbaWW5bTJN7fIs03z7f9xKiUjaMTFvLa+trh&#10;5VubKzlliXzZofn8j/b/ANqqP2mJ4N0s99cxRS/8uivvl/8Aia25oZ38qX7HbJL83lIkv+3996Nj&#10;I3m3N5Hc3u3Y3y7EiX/fq+Yn2Y2x0OXUrV7u80+CzRW/0XT77bv/AOB7d3/j/wDfqewtlhb5ZW+0&#10;bfluIfn3f8AqLSrO6hi8jZd71fY19cSo6f3/AL61bt4bzTbD7S1qttK33tn3/v1EpGsf8JLbLFN5&#10;tssS3ku7ZFdv/n5ai1DRLN4om+xwfum+Z3Xc8rf36NSSf7PLPFfQ+bdL8tvu+7/tv/t0XlgthF5F&#10;zPc/2hLF+9m8p0eJqk6fi93lGX0OoXMSW1stjD5rN5Wxvu/771mX3kWFxaQS6rbaldt96F1d0/74&#10;b5W/4HWhf6b5PlXMUUn+1dwy793/AAP7q1FNDO8T3jW0Fs6/euJW/et/wCnzGNQ0NHvLb+1Ilg+3&#10;Q3EUvzOkG9In/wCBfKv/AACnv/p+qXCrpFtNF8zzvu+SX/rr/epkOiarqqoumNfb9u/7PbwPcO3/&#10;AHz92tDTfhd4qmvElvtI1KwZl+V7hkt0/wCB+a6VzSq0ofFMjmiZ9/DfJceUt5BDp8UHmrbpsTd/&#10;sLUT2ds8v2me8kht9q+Rb/fTdXouj/s9+I7+8ivp1sbn5dnyS/aNq/8AbLfXYab+zfPtRry+b/Z3&#10;wIm3/v7srgqZphqX2i48p4pDZ2cOlyt8tzF5+9rfbsRW/wCBfeql9p8m4dvsy2cv8D3H3F/4BX07&#10;D+zHpE2ye5+03kv8O+6f/wBpI612Fh8CtBsIomXSLZ5f4n8hHf8A77bZXly4iwkP7xfvfDE+N4Zp&#10;3v4muVW8lnX/AI9LFt//AAN3/wDZK1rPwH4j1i9+3LpGs3iS/wDLF4HRIv8AfdvvV9u23w/s7a3S&#10;KKLYn9xJdlXYfBNjC25YIN/994t9eVV4op/ZiEuY+N7D4J6vqW/dpFjZu33US8i2bv8AbRH3NXTa&#10;D+zXrV5fpPqM/nbV+4kEvy/9/U219a/2VF8n72RP9xtlS/2VZ+b5vkL5v9+vLqcUV5/AHKfN+h/s&#10;u6L9qeW+vJ3l3b/310ibv+/T13elfA3wvYNt/siCa4b7zzQPcbv+/qV69tT+6tUbzXtM03/j81C2&#10;tv8ArtOiV5VTN8diP5g5YxOf0rwfZ2C7YNKWz2/InkrFF/6KrQTw8zq6zxWz7v433y/+hVmX/wAY&#10;PCGmt+91y2f+D/R98v8A6DWFf/tD+FbP/UNd3n/XGLZ/6FWPscxxH2ZBzQO9s9Ha2Xy/tP7r+5DE&#10;kX/oNTf2VA67ZVa5T+5cNv8A/Qq8Zv8A9p+z/wCXHSJH/wCviVE/9B31zWpftP6u+/7La2lt/vtv&#10;rpp5LmVYj2kT6QhsLa2/1EEUP+4tWK+N9Y+P3ii8bd/arW3/AF7/ALquU1X4l6rqTP8AbNanm/35&#10;a9GlwriZ/wAWRj9Zifcd5r2maa2271C0tv8ArtOiVz+pfFrwhpTbZ9es3/695fN/9Br4aufFsSfe&#10;nZ/+Bb6zH8YLu/dfJ/wGvVp8Ix+1Ix+tn2nqv7SHhWwb9x9sv/8ArjA6/wDoWyuU1L9quJJXWz0j&#10;5P793L/8TXyp/wAJPcv/AKqKT/fdaifWL5P4fJ2/xu1exQ4XwkPjjzESxMj6A1j9p/xHcy7bNoLD&#10;/YSDzf8A0NK4+/8AjH4sv33y+INQh/6953RP/Ha8fvPEkU3zT6vbI/3NnnpXP3PjbQ0bbLq8e/8A&#10;uJXt0ckw1L4aRzSryl9o9V1LxVc6gzteahPc/wC3cTu//oVZU3iSKH7sq/8AfKV5VN8SvD0bPtlu&#10;7n/ci/8AiqzLn4r6ejfutKnf/f2V69PAQ/kOb256w/iqL/nqr/8AfdM/4SiL/a/8frxpvi1L/wAs&#10;LGGH/faov+Fsav8A88rT/vmt/qZPtz9nUf5fm/4C9Pjrzez+P3g68t7e5nnks0lX5d6//sN/45Vp&#10;Pjx4JS8+zfbp0fb5q74vv1+s/wBpYb+Y+VlkmMjLllA9Ap7vXGP8XfByb92r7/Kba6J9/wCX79bF&#10;t4z8PTM+3V4P9rer1tHHYaX2zmllGMj9g2/lorHh8YeHJmeKLWoHli+9vV03fJ9+rD69pCbP+Jvb&#10;IjNsXdv+9T+uUJfbCWX4qP8Ay6NDc1Du1RQ39n92K8tnl/36ek0E0W6C8guU/vpKtV9YpS+2ZfU6&#10;0fsDk3U/c1MT5Jdvnwb/AL+zzUqXZKn8PyN/Huq41oGH1Wr/ACSK/wA1TbmoeGX7u2TfTvJlT70E&#10;n+5td6vngRGjVl0kN3NR96j96mzbEz7v71O2Nu+b7/8Aco5oBGjMbR/FRs+b5f8AgVH3P/sGpxkH&#10;K/5AqWmJ/u0//vn/AL6qxe8M8mnv9yj/AIFRQZgn3Klh+7QiLt+7TX3J92pAlopsO7+KnUGoUUUy&#10;gA8ujyaf5lHmUGQU+OmU+gAoooqDXUKKdRQGo2infLR8tBkNod9i/P8Acokpj/3qAK815HYM7XMs&#10;flN92ZG+daqXMLXi/wDEtuZ0df40b5JV/jRKNS239xbrErea0SSwf9Naru/2ya4uYFV5bf8AdeSm&#10;+Lcv8abW/i/20+7WppEboOsedcPYtF5Mqr9oi+beksDfNv3/AMOz7v8AvI9bs1nE++JW/dbt7W7/&#10;AMLf7NcPc3k+m6zaX0umSW0TTxOiWkvm+Ur/ACyu/wDsI+5q6O28RS2epeRqsSw+bLvR7dvNRYv7&#10;7vUBymD8RNHs7zS7uXULNbyVYHil+1xfaImgf5X2/J8rI+x9v+xtWuXvPgJ4O1hri+1Xwhp+lWrb&#10;YrZ0ne1eX/b8qL7v+5uruPG2qwQ6HLP83mqvmrsi37lWVP8A0D/2StO2eLWNUuNv+kxK2z51/dN/&#10;013/AHaUakoHLUwdCt8UDxrUv2SPAUzRNFPqVtul8pkS8i+X5Hf+Lf8A3K5TWP2UdDe/tLbTNQ1d&#10;JZV3/vlR4lX/AH9kTfe2fwV7neTW2j+I0s7Oeabcst7BYpF5r7m+T+F/upvpNHmgfXpf+Jrv8352&#10;b7+1fu7E/wBn566o4mr/ADHnSyfAz/5dnitn+xbp8yv5HjGSba38Fmj7f97561bb9i3Q/N/0nxHq&#10;E0X8SQxIn/xdfQ1hbRQ2qQQK2xf42/iqVHV2/dN935G30fWav8xj/YWCj9g8Ptv2PPAsLfNda3c/&#10;9drpf/ZYq6rR/wBmz4c6PsZfDkdzL/fu55Zd3/AGfbXqPl07atY/WKkvtGscrwcPhpGLonhHQ/Dc&#10;W3SNIsdNT+L7JapFu/75rah+7RtWn+XWXM5HfHDwh8CCSmR0+ig05QoooqNQCjy6KfVgM8mhE20+&#10;nR0EDaKd5dHl1nzF8o2ineXR5dPUOUbTtny0eXR838NWQGzbT6F/2qfUagMpnl0+j+GjUuIbP/Hq&#10;5zxD4ksdHuorOX988vyNsfZ5H3Pv/wAX/fCNWf458YS6bb2+laZ5n9t3U+yJEb512/O//AdleFTX&#10;niHWNcuIpdPaZLdWig/s+Vd6y70+R9z/AHq5a9TlierhqPNLmkdx8ObyebRtdufPnuXa+lRXedLj&#10;av8Asf3X/wB+tj7SyPEytKkW5drw/O//AADds/v/AMe2ud8E2eoQ+H7hZ1nS7adnWG42Ii/c/wCe&#10;W/c1dFNbM8UvlMu/5fnhbzd33P8Ac/8AH9tfMS9+XMfTxjynyp+0bNLZ3j/v1+bUZUl/0p33rsif&#10;59yIrf7iOyr/AH6+gP2SYbn/AIVe99pWnx/6Vtt5bh5/kbZv/wC+m+f/AHa8K/aus7zTdN+0yxSP&#10;Ff337p1l/i8qJPnRk/8AQHavSv2QviFpmj/DS30q8nm826vmRUh/5ZbUTfv/AO+0+T+H5K9XBfyn&#10;m434T3aGw1eaW6gnisUtLD/VP9qd3l3fxumz5WqxdeH9FubVP7agtrmJovs6b4tkq7f7i/xNv/uV&#10;0WlrbXMUtzB5DpeN5vnJ9xv97/gGysLxJ5X2PVZ4rlrbVfsbbfNTzf4P4P73zfNXtangxlI8n1Kb&#10;SvEPi2W20jQ50S1n/sptQSJJYlZfk+Tc6fP/ALlcVqXgbxD4TupV3afZos62/wBrh3yxfavuPsi2&#10;f99bP9uu9Tw81/cS3Mvnpo8qrF9ktP8Aj4+0bN6XGz+Hf8jV3epeD7O8s9Vl1Vv7YsrCLylhhbZ8&#10;2z532f3q55U+Y7KdTkPn+b4kf2wqW2uaV9guLhVaW38rZbys33It8uzb/d+41ZulX+i6r488ObZb&#10;mG3iW60r/W7/APY2I7bNqu+xa901v4e6R8RLjdpGoR3Notq0UWnzRf6OrbNifN/E2/8A75rxjVdH&#10;/wCEb+Lng/V7HTLS2+2TxJ9ndvkW42fcT/0Ff9rZXHKMoxOyMozPSLDXtZ8H2qW1zc+TaW9nL9qh&#10;sYHd12p86Ju2Ky/3fmqXw34tvPHMv9iz3kemxSrvXzp/KRlT7iImz5mff83z/wAFTPCtsup6rY6h&#10;Pc3arvZ0/epO29P3Wxtm3+7sf+/UPh5IPCrXv9oaVZXmsN5VxFN57p9laXen3GT5W/vV0KcjHlid&#10;toKWOj2FpBqDNNqHzJFvb5Jdv8H/AI/V+z8MafrFrK15dx+VdL+/SGXyvN2ujIj7v7n/ALPXm9t4&#10;kVItQs1aSGXUp1uIHu2TyoF/jd3/AIvuJ9z+/XTSf2roOh/2i0ttrG7bFLaP+6837+/Z/wAA2fPW&#10;/tDmlTOySwg0pn1VYlmiZk/1O/8Adbd6I+zZ81af2yztrWW+ae2trf7zXbyr5Tf8Cb/0GuMvvFWh&#10;w2tvBA1zpv2WD7RLY7vnl/2ET+Nt+xd3/wBlTdB8GT63Z/2h4sWO8vZf9Ig0xG2xWETfOnyL96X+&#10;8/3aXOZRpcoX/wAUdM1jSZWtrPWdV0+X/l7tLN4k+V/n2vLs/wDst9Z+lfEvT9S0uX+z9B122svP&#10;ldv+Jc7or/f/AIHf7++uybTdM22nkSSWcLN8tvu/c/Om7/d2/wC5/Fvrn9b8T+H9NX/kIwwy2a+V&#10;Ldwt/rfnf5Nv8XybKxliIQidNPCznL3YHhvxI15rP4g3HiX4dztZ6xPLb+fo2sWdxEmqM38cu1H+&#10;bZsX5/m+T+GvPP2uv7D8VeFdE1P/AIRzxXpXiDTp1l+exeXT5Vb5Jd0v8P8AHtfbXpd/f6RNrNw1&#10;5BJrGoXU7XC72f8AdMyIkSfLuXciInz79tXbH4l6hpvhl9KsbONLRv8AltfN5rsrf7a792z/AHa8&#10;KpmFCHxS5j6Onk+LlH4eU3f2XfsOsfCNNDlWeZNLlXT/ACbiX5GRvn81Pk+ZtjfJXZ+NvBnhD4nW&#10;934e8WQW15oUqrFA9w3lSq3+xu+bcifMtfPVnr39iaNLY6fJ/ZVlt8r7PaN/Cvz/AC7tny/J9+s+&#10;58YQTWvkSyzzRS7k+fe+3d9/Y/3f/H64JZ9ThHlgdMcj9797I3/CqXnhnUdb8P654lnudE0v/R9F&#10;1OFfN+1RKj7In+fdu+43/AKytYs7PXvGF34xiu/7NvbqBU3wwOjqv8b/AD7P8vWbeax5zbp4JLaV&#10;f9RC++Xd/fd/KR9rVRv7mfUl82K586LdvVHidNsX8bu/93/crxMTmVTER+I9WhgsJhyabQdFsNci&#10;1drb/j1nZ/8ASJd+1tnyfJ/vun8dXX15b+WWBrmfyvlRnSVEi+X5/uK71iI/nXCStFHc27RMiu86&#10;f99/3mWopPtL3TyxNH5X3FSGzd0/+K/j/uVwSxU/hOmUsNH4Ym3a61EkvkW0DfaJ2+Xe6b9v9/7+&#10;7b/D9z+CsT+1bnbd+e32OKKfymd4Pu/8Cb71Pm037GsU8/nw7pU3XFoyOm3Y/wDqv4tv++lMv7hk&#10;s0gglZJfP2LC6/di2fI+z/b2P/H/AAVye3mctTEylHlgPv8ASpdKi3Lcq+3yvtTPPs+99x03bP4P&#10;4Kr6lt2XEumNGj7vs+zz9if77um9d/8AsVnx708qeKVnll823g+yfcl2vvll+b7vz/LvrPutSbUr&#10;/wAryraH7ry72d4mVf4/lT71Z80zk9vKMfeHPD/plvAtyr3cS/6S/kb3Vt/9xfvf79NdNP8AK+0q&#10;y3MTP+68mVJXlX/vtPl/76b7/wAlQzarbQ/LF5aWm1ot7rK+3d/y1d9n9zZ8lZ8cywtFFFEz7V2R&#10;O+yLcv8AfiTf/wCh1t7xHvTJryZbyK7a2ikubeVWuJ7h9+yL5PufMifKlOm15d32aKzgh8pfN8lJ&#10;96QMyfcRPvNVdLy81KK309Vjm+X5n2v+6/2H+T5qa/2H/WwTyPEvyK/yJ83/AKE3/fFbRiOIxPtN&#10;/KkSytc7W+WZF2fe/g+b7tQzP/pn7q5n/dL9niTczOzf8BR/8/3aqvcy3K28E8Ubp5X37fzZfNb/&#10;AGPk21YRJbb/AEaJblL3aqSvNPFsaX/gL10xiIsW0MH2j97bbIov3T28Keai7fnd3272+T72zZ/B&#10;Ut5YX0Nv5X9n7ImVpVd5diVntbf6OnkSql2v+jsn3/8AcerEL3lzFZRT3jTS2rN5V3NFs2s/99K2&#10;Noy90b5Nj5Uu5vJl27LaFPuSt9/e8v8AC38Kp/Fvq1Ck/wBlt7H7HBNabvNnmuLrZcM3+3tR/wDv&#10;j/YrPsIZbO4u/sbQ/vf3v+l75ftjfcd0/wBypkvJbzzZ1nkhl8rf502yLb8+z5dz/NUcpHvF1Egs&#10;7N1iin82Vt6woqIkrf3HdnT5f9xG+5Rc21tfqixXm+XcvmpCybP/AEP+Cq6W0EP2iVtt/ErLuuHV&#10;/n3f7qfLVvVbBrO38hovJu2VZfkbyopVb7nzt91qs2jKRLqvlP8AuIJb62/g3uvlPt/2Hrn7+a23&#10;Sy+V+9VdjO7b5Yv9/b8v/j9Gy5udltA0H7pds6TM8v8A4/s+X/0L/YqW/Zb9UiXzPm+8m3ZLu/3K&#10;5q1Tliae+V4XvtYuv3tzI/2hfvw/uk/33/8AiKN/kskUX2aaL+K43PL5rfxvsVKfDZwX7StfRfOv&#10;+vdJdz/8Dp/nQXNqksDM8qy/KifJ8v8Afrx5HdHmGXKNo6288recir9oWGHY/wB3/gfy1Vt7OCzl&#10;8q7igh/e+bBD57y+f8/yfeRf++6tXPiSf7PuZbaG427POh/0hFX/AHP71V5naGKLylk+8u5Ifn3f&#10;8D/iojzEVC6+2/vIp2iZ5bfcjJNF+6l/3P73+/8AdrN8mC/85vLV9zfL9onR3/4B/eb/AGP4Vd2q&#10;un7m4lubxlh3N5TJcXX3l/ufL93/AHKu3l55N5bxQNH5qr+6RF3pF/8AE/8As1XyiH6brdzNeS2d&#10;nef6PF+6+eJ02t/G7y1C9qtncStErP8ALsaa42Ikrf7++rfkzzN5tysj/L8uxtkTf7H+zUTx+crQ&#10;NZx77dfl3y7Iolb+BH/vUx++DzS2f2drO28nb87edFvlb/vn/VL/ALdS3G5Ly0+3NJ5rK3lW9v8A&#10;OkS//FVFZ3lzZ2/kTyxw7v7m96JpmaVGaC5mdl/4+HXZ5v8Auf3VoCMS1f3kVnpr2dittZp9+ffL&#10;8jN/fd/4v9ys2zf7TG7Jcqkrfd+z2z7Jf/iVp2/7MssTLaJ5X3pvvov/AMVUV5f/AGOKKL9/cpcS&#10;/K+nxfP/AMD/ALq0oxNviCb7ZcttXbNcRL8zp8kUX/xX+/TPsCzXEvmxWP8Az1iTz/3rN/ferc21&#10;FiWWznmRpdizIvyf7n+9Vu3hg3O159ks081nWGGXzZWb/b/+w3VfMHszPmmi+z3cnnz3Py/MlvA+&#10;9W/6ZJ/F/v0W1s1ts220jyyrsW0u5U3t/v1u6akF5eS7WnvJf9VFbwqn/j71mt9mXUruKKJpvNXY&#10;0Lt87VEZfZNvYmY+mz2dq/zQIjf8vc0vzt/t1oOlm+kxRRLcpFuV2u0/i/3Khe2sYb+K7traNLtU&#10;/wCXuf5P++at6PbanefNAt3+9bYsyWLy7f8AvmlKa5SPeC5sIpovNigkmlb/AFSIyb9v+3Ve50dI&#10;/Ni2wJu/1rvP+9Zv7mz/ACtdH/wqLXNbliiax1LZu+aZ3S33f7+5922u6sP2ftcuZk82CxhiX7ru&#10;0su3/wAc+auCrjqFL7RtGP8AMeXvpsFstuq3jWzqv723mT5P+2VTfZrbzX+aeZ9v3E+4v+3/APt7&#10;a91039m+5ff9r1eSZP4fJiTev/j9dHpX7N+h20TxN9pvEb52R5X+9/wJE/8AQq8upneEh9ovm/un&#10;y/c7Zrfa0Spu/dNduyVYj0qWZYooPLubdf4IVa4l/wC+Yt//AKHX2BonwT0HR/lg0WBN3zs7wL97&#10;/vuuqs/BMFt8rW0Hlf727/2SvKqcTUI/CB8VQ+Cdc1Jnaz0zVniV1RUmgeLd/vu2xf8Ax+ttfgn4&#10;s1u481dKttNl/h868R0X/v1vr7QtvD0Ftv2rGm7+5Fsq1DYRIv8AE/8Av15VTiqX2Ike8fItj+z9&#10;4lm/4+5bazlb701vEz7v+/qRV0Gj/szTuu3ULue5i/3Ui/8AQXevp2GzghX91EtV7nW9KsP+PnUL&#10;S2/67TolckuIMdW92ECzw/R/2adPtmdp1W8/uwzK8qf+PbK7PRPgzpmlXHnwW0EMv99Iki/9natq&#10;/wDjH4O01tsuvQfL/wA8VeX/ANBSuavv2k/CdszrAt9eP/swbf8A0LZWPts3xX8xEpR+0dhD4Jtt&#10;u2dVf/rt+9/+IrQtvDFnbf6qJYf+uK7K8cv/ANqiBP8Ajx8PTv8A9fEqJ/6Dvrl9V/al17/l2sbG&#10;z/67Nvq45RmuI+Ij2lI+mP7Kttu1l87/AH6mht4rZdqqqJXxzqX7RXiW83/8Tdrb/r3i2JXJal8U&#10;dV1Jna51e7uf+29dlPhbFz/iyIliYH3Rc69pVg22fULS2f8AuNOiVz9/8WvCGmy7Z9ett/8A0x3y&#10;/wDoNfDU3ifzvm3Sf8D3vVd9almX5YGf/cr0qfCMftSMfrZ9m3/7Rvg6wb5Zbu8/24YNn/oWyua1&#10;L9qjT0b/AIl+i3M3+3dypF/6Dvr5Pm1K+mXdtVP99qz5tbiRv3+p2Nt/vzpXq0+FcLD+8YyxMj6b&#10;1L9p/XJv+PaxsbP/AH3eX/2RK5HUv2hPFF5v/wCJu1t/16Rf/Z18+XPjPRbb/W60v+1sV3/9BrFv&#10;Pid4eh+VZb68/wCuMHyf+PbK9qjw/hKXw0jmliZHuWpfFTU9Sb/Ttau5nb/ntLWFN4wg/wCev/xd&#10;eKzfFzTI33RaVNM/+1Kv/su6s6b4zT/8u2mW0P8Av73/APZK9WnlkIfDAx+tHuD+LV2/Lueqv/CT&#10;zzK+yCX/AIBXhN58V9aeLdF5cP8AuRVlXXjnXrz5/wC0JP8AcWuyOBMZYk+hZtVvnXc0Swp/fm+W&#10;se58Qr/y31W0hT/rvXz79v1C8l8ySeb/AIG1ReTcv80rVtHBxMZYmR7VeeOdBtl/f61v/wBiFXes&#10;25+KHhzyvl+2XL/w/ulT/wBnryz+zd8vzT/w0fYIv4mat44aJHt5noE3xdi/1VtpC7/4Xmn/APsK&#10;yrn4way/yRfZrP8Ag+SDd/4/XN21hF95l3vUz2zMu1dqJWsacQ9pIsTeOfEN58supz/9sflrHubm&#10;8uW3Syzv/vVd+wNDPuXbQlq01x97+H+7QHMZqJOn3Ylp32aV2+Vtn+5Wm8Lbdu5qelhFu+7WpkZP&#10;9mq6/Mzf7W+hLOJPlXc9bDwsivvqKN1T5drfd/gWgCl9gi/ufJSfYJf7y1oojf3qNkH/ADzoA+5Z&#10;tQiT+yp/tPnbW2L5yxb/AJqsJqTQ+IHlXy382D/l4ii3/K/+y9Y9zCv/AAitvPFbf6pbd/ni2fwJ&#10;99ql8STRWbafcwRb9ysmz7n+3/t14UYzmfsPtFH4jTS5ivJ9VXyIPN8+6Rpng+f97v8A9v8A26im&#10;Rbjw5aPBFsiaeJ22LL+93P8Ax/PXL/8ACQrZ6kk6x77e9iX/AIC3/s1aD+IbaGzl0yK2aGXbKkTo&#10;z/w79nyVfs5xI9pCR1C20Ftqlot5bb4mtZUiRGlT7ro//slWHhtpte1BmVtkrfuv37/ut33KwZtV&#10;n/s3Srlrn54p4vNmT+63yPU1/wD2hqWrJJYzx+U0X3Hb723/AIBTi5xLvCZdSGeHw/LcrqFym7/X&#10;ul1/Dv2f3Kuo95pUVlFZ6rfJF827ZOn3v+BJWakkXm6npku7zWil8r+425Pk/wDH6LDxDFN4ftJf&#10;meW1nV5X2p/ubP8Ax+lefMZ8lI6Kxv55NclafV9Qe4iX5USeLZtZPk3/ACf36r/29rj6TcXLa9fJ&#10;82/5djou2V0fZ8+7+5WfNqUSalby+a0P2hdn3U37lffRI++81CBf9VLt2ui73bcm/wDv/wB/fWnt&#10;av8AOZezpfyHTXPjzWoV09bPxDvibckss0Dv/c2fx/7b1LYePPEttqmoLBrSzIrK+x4Jd7fIn913&#10;/j31xnnNHocU+6OZ7Vt/7mLZs/gff89WbaaS8vN6rGnmxMjfaN6fdf5Pu/e+R6PbYj+Yxlh6H8h2&#10;t/8AFHxV/Zf9pwarH9ot9rrC9rLs2/x0TfHjxfDLDbQS2k25d8t3MssSRNvfeifI+7/7OuMhhl23&#10;ensy+arN8/zpuVvnpiarLc29pcyy7PKl/ep/d/geto4qvH7ZzfUcNL7B6hZ/HvxVDbyrc2di8tqr&#10;bvmf97t/4B/HVuz/AGh9Ye1inudB09/NZUXZef3vufwV5pZ3mzWYlb/lqv3939z5Pnqkl4sNrcW2&#10;5nuLOVolRFREba/7p/8A0CumOZYn7MjGWU4SXxRPY/8AhoLUH1K0totBtpopV3s/noif+h/NR/w0&#10;nstZZ/8AhGG/df3J03/f2f368kudSi/0KVWVE/49137N+1v/ALOmTTRQ3l3B5HnJcfOr+V8/zo+/&#10;+P8Av7K6P7Sxf8xzyyTA/wAp7mnx+0yZYvN0W7SWVd6onz/+g1FD+0ZpTtcRXmi3cL2+7c8Tf3U/&#10;3K8Md/tNnFLF8727fNs3/Kv/AH3RNNAl7Esu7yrpW+f59m5fndP++KuOcYmJzSyDAS+ye8Q/tJ+F&#10;0lSK6sdUs4m+7N5Dy7vk/wBxK1v+F8eDHliga5u4ZW/ge2f5V2V83Q3/APo+3d+9il+V9zfd/wD2&#10;HeprnUl+0W88Cs6XH7pt7fwr9z+D/f8A++K2jneJOaXD2Cl9k+jf+F6+BUtXn/tz7v3keB03VYs/&#10;jT4JvFRl1pYfN+6ky7P/AGf5q+ZEh+a4g8pXl++qfJsb+5/B/v01Ps15cRSywRwyr+63/J8v+fnr&#10;aOd1zH/VvCcp9YWfxI8L38u2DXrF9rbG3y/Pu/3Kvx+M9BeXyP7csfNVd7Jur5ITTbOa41CJYmd5&#10;WZ/ORfvbqT+yrGa3t7z92/3rdpvnTazf3/n/AL9dP9u1I/Ec/wDqvh5faPr5/EOiwt82r2nzfd2S&#10;1Y+32flfLfW3y/efz1r4/m0qKa4u02xzS3C71eGWX+L/ANBqwk3+gW/2aedE3fMjy/e/8cqJZ/L+&#10;UX+qtP8AmPr1Jon2MtzbPF/sSpUqQy7d21Zv9tHr5K0v7SlxL5GoXKSt/qn+1fIq/wC4yUW1/rVt&#10;b2TQa9qSbm+ZPPX/AOIraPEP80Tmlwr/ACyPrjZL/wA8pP8AgC01IZX+7E3/AHy9fJ1t4k15LrUG&#10;i8R6k77W8hG2VN/wnmvNLpl02tX3m+VslRF+9/4/W3+sNP8AlOb/AFVl/MfVuxvnbym+X73yv8tN&#10;d/8Ae/3Nv3q+X5viX4xe3lSDWmh8r54He137f9/5/mqxD8b/ABjbNFu1OObd+6lmeJETdWkc/oy+&#10;yZ1OFcTH7R9MfLR5bf3/APx2vBE+PHiqGC4XbpdzKqr5X303Jv2b9+z/AHKi0348eL4ZYoryz02b&#10;du+dJXd/v/7iV0f27hjk/wBV8b/Me/7P7vzvS/cX5vkrw/Tf2gfEf2iVbnw5ptzF5uxXS8dH/wCB&#10;/JW1/wAL4vEvHiufCsbxbf8An6+Sr/tjDSM5cPY2P2TuJpr62klg8je9uqvavCu94v8AvrZVjY01&#10;rb32ny21s6r5sCNvdF3ff+f+L/f2V5fN8b9Me8tJZfC9y8Uq/KqT/d/3609E+NOkabcXsV5Y3PlL&#10;86pby/6iL+4nyVr/AGthpfaOeWSY6EfhOtmuV/tzbFFJbJLuRoXVN8H+xs3/ADK/95P79c7bX9tZ&#10;3/2O5ZrbULDclrd/PsltW/j2N97Z/wCg1n+Lfip4O161RrOzne9l2vFdpuimiZfuP/Hu/wBysfW/&#10;G2kala2moWOoN9qi2/6JqC/eX+NEdf8AY/grT+0aH8xH9j4vl5pRPRdbvorfw5rdnP5kNpdWc6ND&#10;t/e2vmq6/wDfLbqyrbVbS2s7fV9Xjj02KzX91Ywyu/y/wfedfmf7tQ/8LC8KyXWp20V9su/K+5qC&#10;/wDH5u/5Zf7Lfw765rwT4q0jVZtPa+2pFpqrLP8AaPuSy7H2J839z73/AACtvrmG/mI+o1/5TrdE&#10;hufENxd6rq9sqarLEsUVvby7Psu19/zv93/vjdWmkMSeINzeWn2iBriBLSL/AI+PnTen33/2KLzU&#10;vDkN5FcxarBc/aF3qnm7Il/jT+CotHm0O/8AEyTxahHcuqtuu92xF3fwJ/d+5VRxdD7MjKWCrx/5&#10;dHRJeXlz5TLbNDtZW3P8jq3z/JsrTs7b7Mr/ADM8rN5sr0Q3ME3yxX0Fzt+83no77qlRPv7Wj2fx&#10;fNW3tVI4JYecfsSJqPMpnkz+VuVd9P8AJl2/Mv3avngY+wq/yh51OSZaiZNnzN8lHypRzwD2UyXz&#10;KPMpsdG9f+BtTI5GS+clG5ai3LTvloItzD9y0+ov93bTt/y/36YoxH0R0yno/wDtUal8o6j+KjzK&#10;Plo1EP8ALp/l1Dv+apt/zbdtGpkMoooT79BQUU9Pmp3l0EkX8VPdPk+9TvLp8n3flrIuJxmsaWtn&#10;a+XpmpR226Vdz3CrL977/wDH8tc0/gP+27rU7yDU40it18pnt12O7ffd3/ut8iba725sLaGVZU09&#10;XilZvP2fxVyut6rpmhtqsunxXMOoXFq26G3i/dT/AMG/5v4k31FTl5D0KUpRlE57Skb+y9zMzvLt&#10;SLY2/wDv/wC5/n+OppnltoYmil2fw7/++Kr2c0UNr5W2RLhlXa83z/5+/T3ufJbcy+d/Ayf3f87P&#10;/s6+Wqe5I+rj8J4f+1pZy3Pg/RG++/2pkl+X5/8A0OtX9ifTbOPw5rV5ead9s+wajsieFXfyN0UW&#10;9/8AgexKl/aES21bwfaKtj5zxX3/AB7/AD/3P9n/AOLqv+wlqsdta+OIpZblHi+yyrDb/cVtku/7&#10;3+5XpYQ87Fn0xcQ3VteStpUUbxNEtuqW867PNXf8/wDFt/g+Wuf8mDUvKa+/4+7OdpV2NKmzd9/Z&#10;8j7v7y/79cf8BPGVn408W+MLZtQnud2ptqtnsZNn2dvk2Pt/3K9T1K/W2lS0g2w2/lKjXCL86/wf&#10;JXtRkfPe8cZo9/BYaj/Z2r2csL3UH7qxdk2Mv3fv70+bZ/ut/sVeVmhureKDU7mHb8+9LV3810f/&#10;AFTfJ/Gny1PrXhuOH/iXzxq+i3UqvLcTP/pES7P4P9965Xw2mh6rZ7bOW+fcy+VbvdOk32hfub/k&#10;+Vt+xaiVVQ+0dVOlOf2ToLOx0NFi0ptQb7PLE0UXkyxRS7tnyfuvvbv/AGavOvidYamnxG+Fi3k9&#10;tN5s6pBcQxbJW+dPnf53Xd/9nXceIbaz03RriLVby2vPsq/cRU+0K38EqSr99/8AvmvPPH+pQX2s&#10;+D9VttVWG48P3P2jZDB5vntv+4nz/drysVjqFL4pHq4TL69X4YnYeJIZ9V1JtKtrRdB+yztdXM1o&#10;ybJYvNR4nidn/v7H37G/3Kemi6VYfv7mKS8uLiWV7q+mZ0ium2fc+ZPlXZ/H/erl/wDhZ32C6u7y&#10;2WN9VvFVGmu/v7VT5ERPu1ia58RdX1hkia+/0eWXZ5NoqIny/Ns+f/vqvIqZ5huX92e1Hh/FS+I9&#10;FuYZ9E83TG0yBLKWCJ7P5Ufyolff9/e+5v8AY/irMvNe0i+ini1C7uU+yussdvFF8kv30d2ff8r7&#10;X+5/0y/2q8lvNeeaKaK5ublPKZnW+mbfuX++m3+Ksq21hn/d6e7TWitu864b7zf368epn9Tm9yJ6&#10;tPIqEI/vZHpGt+J9Bv8AY225mfz181HX55YlRHRP+mS/cb/aetC/+OutPL5UH9n2cTL8sz7/AN0v&#10;8Hzts3NXj95Nc38kv2ZmSXavlTbvkn2/f/8AsUrJhms082Vt038axTb9jf8AfX8VedWzKvV+0d1P&#10;DYPD/DH3j0PWPHjawvmz6uyRS/J9/wArd/uIu/b/AB1zk1/5Nx5Vsvnbl2RInzp5v+27P/7JXP3m&#10;pS39vdsrx2zr86+dFvdVb+D5fuVn2CLDZu0Tf8fSt5VxN/y1b7m/7/8AfTb/AMArzZTqz+I2lilC&#10;PLCB0M2sXL3CbYv3TSrtlf8A1u7/AGP7vz1UudYvr+CVoom8qKX5kT78Xz/c+X5W/wC+9v8At1n2&#10;1zFYLeyNfNcytEsv2R/n27vufPs+X/2X+9Wg94r29pBKt3YfaLX5Xdtjt/ufJ/6HWcTKOJ5v4kip&#10;NIs3+mXLfabuXyomh3f6hmdETft/i3/wJ8tSo9zprXct5FA8UsS3FraXbeUif77r8qrWVpvif+zW&#10;SD7VJNqvm+a1xDAiRLL/AB/e/wDsqsTeVf273N9qf2m3ibfLCi/P5X+2m/7tM4JVJVSwmsf2lapt&#10;Zrn97s8nT4v9bu/2Gl3fP93/AGd9EdzP9jiaW2ks7i4iaK1tIZUlRfn+dGf5F+5/BvqpNrcVhcW6&#10;2y+c9/Fsit0X97u3o7/N8n8G/wDu1VuXuby41BZWjhtIl/dLC3+qt/8A2Vv++qz5SJR5TYSwWa/i&#10;81tPe7iXyp9jO9xErf30X5VX/Z+9VfUr/T/KS2glvt9v88H2ddiSt8+9H/u1z/2mCG4drmBbndLs&#10;aaFnRPK+/sR/4m+T79SpeQXjIzN5Nvbs22GFnf7Uqp/G2z5fn2f71XyyMeaXKbdt4kvLrTX8jT4P&#10;s/leUqTb/wDQ/wDf/wB/59vz/wB+s97zyf8ATLvU47mLb5W9IPn3f3Nn93/c/wBusl/t1/eblb97&#10;5qywJD8kTfJ/c/vJ91f/ALP5Zn01nt3bWGubaVp98XkqlEYkez5ijczQXOmxLtuba0+ZGS3ZEllZ&#10;n+4n3/8Ab+RP++6a7z6VqUvn7rD7PEsTIipKm3Yj/O+//b/g3VXd4oVilnlktn+1N/y1TfEyp8iJ&#10;/d+T/wBDp2j2E80UUrWcdttla4W4uJfN+X+/s/vV2RLjRG6PrD/Z5bmJl8r/AJc9/wC9/wCBumz/&#10;AID/AMAplzNqEzXFtc7obtV+ZLeD/Vf8Db5f8/cq3czMkX+gz/aZfK82VIVSLbbt/f8A9qi2tr68&#10;82KBrRHuNvkb2eV1Vf4N/wAv8FdPL7pfLKJnrNFeeV+6jeK4l/fo95/yy37PkZf4v++almuYvsu7&#10;b+9i3RNceRv83/Yf7ir/AL//AI/UtzZ32lXXlT/Pd7vmS3tU8qDb8n9/5qrw/bLxks2vI4ZVl/0X&#10;Yvm7ov8Ab/2qOUOUpQzKlr9pVlheKL/UzSvsX/c2pu/8cqX+z4N1vEv2mFNvmz3ENr87N/Bv81/7&#10;/wB6tb7NF9oinisfJiZfKn8lfn+X7/3v9yqj2cT38tytyv3fKn85n3t/cT+7WnvEezKnkwXN1ZWc&#10;Fm038bbG+dv9tPn/AIP9urEN5Lptu87W2y9uP9Ha4T96m1f7/wDv/d+5UVhpWoedKy3kl55svypt&#10;SLyF/wDiU/ylbtnZxXNx9puVn823Xe8yfPtb+Df/AA1XKXGhzGfNoLQtaMzSOjTpKvksibvkf91E&#10;n3v4/wD7Nae9nLpt5FA0C/a5fu/a/wB7Kqt/sL8q/c+5V37HdWF/FKy+S6/Ovkrvfb/fRm+69Vbm&#10;2ZFilaWebczP/pEqb/8AfeiJ0+z5R1zNL/y8ztNLE/714VSKL/gab3qrcut40Xlbfs8S/chV5Xb/&#10;AIG1OR2h+7LbeTK373yYnd2/2Pm/+Lqu/n7pVi+1wyr9132Ikq/3Eol7keYAvPKhleC2s50iVt/2&#10;eZki2t/v/P8A+zNVVHW5if5Ve42/c3P8q/7/APe/2P8Ax6iFN8XlMsEO7/WpcSu8q/7f+7RCjLay&#10;t9sk+zxL+6S3i+7/AN9f+h14VSXPLmOyMSvNpS6r5Sq1y9v/ABJ8lu/y/wB//Z/4HUqJPeXiKti0&#10;0q/OvzbHZf7kvyfKv+5u/wB+q9zHKlxZMtm15F5Xy3CT7Pm/6ZJs+b/gdbGn3Mv9vPPcr9mig/df&#10;aIZfu7f7n96s5FxiZltYedfxefKttb7vm2RbEl/4Fv8A3X+/81UtNeea68i58/Z/C/lfPL/1y2v8&#10;q/7b1oX832q4+zNcy/N88sKRb0Vf771FZ/vpJWW2u/8At7ZE8/8A202/dWjnXL7wSiH+jPa+VBbW&#10;n7pvmXzfNRW/uJ/eapZttssXnyxQ7/u28K/eb/bf+Jv9mtDR9Nn3O1jp8e9f4Nrvu/2E+T/x+tvT&#10;fhp4x8Q2tv5WkSPLFP5vkvEibf8Ax/5mrCWIpQ+KYcpxltbahf3X+qubZJW+a3+RHb/gbb/lrQd5&#10;/Ne2gggh3fPPcTN8i/8AAP4v/Ha9b034D+L/ALZuaC2T91/y9zvv/wC+VT/2atPTf2XdQmaX7dq6&#10;wpcf61LeDft/3H315ss2wkPikbHhl48+1Ns8flf8++373+3v/wDsKZC/71GZrnezbG3/ACeb/sJ/&#10;s/8AfVfUGj/szaRZ2/lT3l9eRbvmRGT/AOIrrdN+BXhrT4vKXSlm2/de4avOq8SYSHwkcp8dWeg7&#10;9SdYrZXTf8tvu3ov+/trds/BOvXzXEdtYyJKzf8AHw8Xleb/ALiNX2nYeBtOs4tsWnWlt/2y3/8A&#10;xFaEPhu2hbdtXzf76LXkVOKo/YiXynx5pXwT8Ua3Zp5ukSW0sTbFmmnTY3+38u6tiH9mPXr+K38+&#10;50+2lVvmmTfK/wD495VfXH9lWzrtZd9DzWNmu2WWCH/favNlxLjJ/wAKBfKfN+m/s03PkRfbNckh&#10;l27P+JfB5X/A9/z1t2f7Luh22xpYrm5f++8vm/8AxqvYL/x54c0r5Z9Vtk/3G3/+g1z+pfHLwrYN&#10;tW5nvP8Ar3i/+KrH+0c1xHwxI9wytN+A+i2K/urG0T/cX/4rfXVWHw60+zl3bI3f/d/+Jrhb/wDa&#10;Qtk/489Fnm/6+J0i/wDi65y//aN1p9/kW2m2f++zy/8AxFX9VzfEfERzU4nucPh+2tm+Xd/uPser&#10;SWEFqzssWz/gVfK+pfHXxDMz/wDE88n/AK94kT/0KuV1L4nX1yv73U765f8Aifzf/ia2jw7jK38W&#10;REsTE+yJtb0Wwb9/fWNs/wDtTolY9/8AFfwnprbZdag3/wDTFXl/9BSviy58Wtc/d3P/AHt9VJtY&#10;uX/1cX/ff/2FelS4Tj/y9kY/Wj67v/2h/Ctm22BdQv8A/bt4Nn/oTrXNX/7UVnD/AMe2gyP/ANfF&#10;4kX/AKCj18szalqH3mljtk/25ayrzW7O282W51q2T/gXz17FPhfCR+yR9ZkfTeoftTau7P8AZdP0&#10;22T/AKbM0v8A8RXI6l+0P4quWdv7Xjtv+veDYn/j2+vnKb4i+F7b5n1eS5/64xVn3nxg0GH5YLG+&#10;vP8AfZE/+Lr16eQYSl8NIxliZHtuq/FHU79v3+tXc27+NJawn8SNM373dN/H87P/APZ14vcfGxtv&#10;+h6LAn93fL5v/wARWZc/GbXpt623lw/7kVevTyyEPhgc0q/Me4f2lLcq/lWzf8AqJ7+82/NKsO3/&#10;AJ7MlfP9z458UXm/zL6T/wBArEmv9TuW3S3kj/3t712xwKOaWJ5T6GvPE9jbq/2zWba2/wBjzd//&#10;AKDWJN8RfDlnv3arI/8AsQwO/wD6EleKTWcv2f7S0u+Lds+eovsbbvmrpjhIke3lI9Vm+Lvh6H/V&#10;WmoXP++qJ/7PVCb42J9220aNP7v2if8A+JSvPPsHzfd/77qwlns/i2Vt9XiRzHUXHxm1mb/UQWlt&#10;/D8is/8A7PWPN8SPEd4u3+0GT/cVKhv7BYbyLyvuNF/49USWa/eVav2cQ5pFd9Y1G/8AmluZ3/35&#10;aqNZz3H71mX5f79bCWa0fZl/vf7tUBj/AGNvv7lo+xtI3+trW2f990xI23Iv/stWRymZ/ZXzfMzf&#10;981M9sqNt8r/AL4rYubC2SVN08lQoi+V95t+6gkoeT8u1al+xqi/dqWFF/2qPJX/AKaUEESW2/8A&#10;h+T/AL4p0yfvdqr/AN9tVhEZLfc27Z/tUOm/ZtX5KcYykUUkRUbbUqQ/3WX5f9mryWbbfl21LNYK&#10;ipuatvYVCOaJSRF3fKzVL5Pzfd/8eq2iQQ/w7/8AZ3U6Tb/yyX/x2tvq0g5olX7Hvl/+IpyW3y/L&#10;urTdJdqfuJ3/ANxalTRNTuWTyLGR62+pBzGF9gb/AFW1v++qlSz2N839yuus/h74ov282DSp3+b+&#10;CJ//AIiul039njx7qXlbdIn3sv8Azyf/ANmraOCiY+0PKvJZ/u7fu/xUxIZa+g9K/Yw+Il4yPLZt&#10;Cm3/AJbeUn/s9dLYfsK+IXb/AE7V9Ps/73+lP/8AGqv6pAftonyp5LPv+9UXy/36+0LP9hvQ4fl1&#10;PxVaf8AgeX/2dKu/8MVeAP8AoaP/ACT/APuio+q0iPbLoV7O587wu7LdRo8UDIs0yyvt2u//ACy+&#10;7UWpXlmmg6fOvkPLvV1++77v77/3awtEmvJr/U7H7S02nxXTRMiNsdV/j3vVG20r+zfC73irOjtZ&#10;xOzuu9GZa+S9nI/VpV+c0/EmmxPqmmT+bGm61l/fI38W/wC5VK2ff4o27lmi82J97ts+Rkqv4n23&#10;Ok6ZO0S/LPvX5dv3k+5/4/Tt8X2/TLtraC5T7L5TPMv3dvyb66fZnN7Q6C2v5f7Bls4v9VFF5rfx&#10;7midJf8A2Src2pTzf2feQTxptndG/dfIqtE/92sTTf3OparZ+arxXEv7p3ifeqMjps+/TbBF/wCE&#10;PRbbakXlLLvTdv8AllR/7/8Ac31Hszpp1DrbO8Z/FtlKqyfvYF/10G/7v/A6ytL+S48QaG235mZ4&#10;v3Xzt/H/AH/l+dKqa9M2m2tpeQT+T5u6JXt5X3ruT+N2/wDQKt6D8/ii3nbyLn7RZq8sztsTcr/+&#10;PVjKJtzfyjr+aJ/C9veWzN5trPE7fL/wB99bDv8AZtS0+53bLS6tW81Ui2bmV96f+hvUUNnB/wAI&#10;3qFnuXZuba+7Zt+ff8iVU1J5bzSdKuZZ7l5VlWL98yO+3Z/47WB08sjQtXVJdQsZFjTzW+Xzt+za&#10;yb/uLUWlXM8OmpctPsu4mXzf3r/w/I/yfw0fZrmw16H5mSWWBEZN6P8Ad/29ny/foSHyW1DT9snl&#10;Szy/OjJ8u796n8H+3UykXy8xp3N5LDq1vI0v7q4/dM7y/wB2qNnNvl1bTJW3290zSqiS/wDPX5/v&#10;7PmqxqSLN4ct75ov3UTRS73VPl2/fqaZGh1yK5lbek9rsX/RUf7rv91KjmD2ciil5FNZ2Usqs8tq&#10;yuyfJs/uP/v1sTPBYa9FPOse+6+T54k+aVf/AEH7lVbaH/T9b09bRfvN5Urr8/zJ/wCO1mQpPeeH&#10;7RrmWK5ls5YpWd1+63yb0o5i+U000TY2oW0G15fm8iGaJHf5fnT599Ov7mCZdPvIv+evzPtf5Vb/&#10;AOz2VedIrbV/NVVTzYvvvv2eav8At1mSeUkWq6ZFPG6bW8qF96bv40/j/volHNIvlgSvbfZtWaLz&#10;Y0S4XfsTenzN8j/x/NsqvqTzzaHLL5u+4sG81Ydz/Nt/1v8A449UvG3jCLRdJ8P6vobWN58zWV87&#10;xPK6y7N/39/9xXrnP+Fu322WJtK02Z1X7Q29X+ZfuP8Ax19VhsixOIpRqwkfJV8+oUakqH2onXfa&#10;YN2mX0EEnlXCt5sLy/dZf7/yf7dO3r/pemLuf7KqyxP5uxP7/wB/Z838a1yVn8TovKtLZvD2nzRb&#10;mli/e3H3v7n36sWHxas3vIrvUNFXymnW3neGX/ULv/gT+L771f8Aq5XMY8R4aR1cNzP9otLlotny&#10;+V/A/wDwP/0OrH2BXW7sVj3xKu+J9qb/AJvn/wBj+PfWT4/8T2fgPxA+hrpk9zp9xAt1Z3zzpvl3&#10;fP8A3K5+w+LWlQ+VLLpFzvaVom/f/wDA/wC5/t1l/YWL5fdiXHPsJzfEdxJDPDZxXjL5O391LsX/&#10;AOzpqw20OrXelT7Uiv8A/SIt8X8Tff8A4/4HrmZvi7oMzamzaVfQvu2SwpOmzb9z+5/sbv8Agda3&#10;gDUtD8Z65ZaDbTz2d1ua4ilu98u7++m5XT+DZXLLJ8dH/l2dH9tYOX2jVS8X7H9p/wCPaWzl2Xmz&#10;f8219v8Af/4F/wADq3D5VndJbeb8l0u9H+f5f8/erlH8eaDDcaqqxX0O2X7PdW7RfdZf3Tv9/wC9&#10;8lW38f8AhqayRv7Xu3uLVvNi32v3v4H/AI/7lR/ZOOj9k2lnGB/m5ToJtbbbE0sGx7dvmRG3uyf8&#10;CSpUvILySVdscMUq71fcny/3/wCD+Cufm8VeGrzUnuW15niliVNiLsdv9ypb+Gzv/Ab6vFqtt9kW&#10;fyoJtyLF5rP9x/kqJZXjP5R/2pgf5jTe8Wa3ivFVUlt22So6p/f+erCQ/NcLBErxSr5sW/Z8rVnw&#10;+IdKubh5W1zTX+1Qb7reyf3PvomypbC8sfs7+RfabM+3zYt7fOyf5/8AQKmWX4yMfgK+vYOQf2lc&#10;3Oxvsy/aLdf3qQ//ALdVfscTrcQSytbbtjxO67/m/wBz/wAd/wCB10EPkXl/+4nsbnzYtkqJs+Zq&#10;Zf2a2bfY7m2jhvbdt+x9/wD8X/nZWNTD4rmj7htHFYWX2zMuba5e3ivvld4mW3l37/u/8B/z9yrb&#10;uv2N4GaRJd/mxfPteX/gez/Oypfsc81467VeK4gV/JhldEVlf7/3/wDcpr6JqEK/aZV+0yxN997r&#10;f8v+zUfV68PigbRxOGn9ohhv2uWRdq7Lj71ukv8AF/v7KsTXkT3CeR8/2f5Jd+x/+AfMlVbyzaZn&#10;VoJUS4XzYkh+T5v4037P876dDbeTbxXnkTpLE3lXSOqOn/oFRGk5EVKtKPwzLb7H3wMv2bd86wo3&#10;3P8AgaulUppvJlRmVpkZdmx2dP8A2eobmzX7U8EErTRNtltd6/P/AMD2/wDfP/AKq/Y5dbaVfP8A&#10;J3f635X/AHX/AI/RGDgRKcJx5eYtTJfKqTwN+9t1+X7/AMq1mw3H/EyuIFWCaKVVul+0fP8A8DT+&#10;7Wxsa8uJYrn/AFtnLsV4WeLz1/77rEewtv7Si8pVtk8/fF+9/c/N/A/+zW3tJHDKmv5jYv7+2s5Y&#10;rydd7rKqNdzRRS7fn/j3J/c/uVLpVzFf2cV4sCukXzrcf/Yb6pa9efabWWXbD5Us7J8/8S/39lV9&#10;N1WLR7W3ili/eqrfIi7Pm/g2J/49/wAAqpS5jmj7tQ0NSuYrmJ4Il2WnzPveX/lr/c/g+WrFnZ22&#10;m28UUWmTo918mxJX+b/yK9Z73+nvDFPbM15Ey/Lbuqfe/wBv5KfcvP5W5WuU8pl8+GFfnX/cqYyn&#10;/MdfuGhD5FhL5Tfa/N3f65J3Tb/sPV1/t1mr/Y9V1KGKX51ZLx0Rv9j7jViPcrbalLbXjSP5Sq6t&#10;8/72L7/9/wDv1t7PtlntinbzV/ewI+/Z/uffoliasPtG0aVKf2SWx17Xob975fEOqW26JIoke+3x&#10;Rf8AAPK+9W2nxI8X2EqXP9tX1yn3JfOSJ/8AgdcvpttZ3LSwTsyS7vuJL8iy1d862s12+b5235ZU&#10;+T5v/HKX1yuaRwOGOrtvi14s83z11DydvyMj2sUvmr/f+/8ALVj/AIXT4stmdl1C2mSL7qPZp92u&#10;ES5ltmefdH8q/wAap93/AL4q29tA8VusUG+WX97Enzon+59+j69iY/DMX9m4OX2Tvbb42eKLxt0U&#10;+lvuXfEk1n97/vnbVv8A4XZ4l81Gig0nymVvk+f73/fFeb3NzFDsXyP9b/Gm/erf99/dpiTXitbz&#10;wMqJu/e/K/y0/wC1MV/MR/Y2Dl9k9Wh+N+uOtuzaLpv9yVdzoi/8Dq1/wvi8/dM3hyB9zbPkn/8A&#10;H68v/tL97cee6vt/1qJ/6HVe5vJ081WWP90uxt+z5l/74o/tTFx+0Zf2Ngf5T16b48fZpU2+HJZn&#10;ib97/pSU6b9oGC2uvKXwrczbPvJDdJXj9n++3ys0b7f40/jqwlt/o+6Ld5qrvV0X+H+5Wv8AbGL/&#10;AJjP/V7CfZiewTfHLTbZk8/w/qCL96VVlR3Rf++Ktp8cvDUzIrWeoW3y7/niT7v/AAGvGofPvFed&#10;d29m/dbP/QPv0iO9+yKrSJErbV3r86y/99/do/t/Fk/6s4SX2T3NPjH4Q82LdeXafaP9U72v3q04&#10;fiX4VudmzVVTd93ev3q8E2b12z7fvbIH2/6hv4/++6rpawbopYIl2fw72T903/fH8dX/AKyV4/EY&#10;y4Tw0j6O/wCE58PPL5X9tWyfL8rv/wCgf71XbbxDpF58sGq2z/8AAq+ZLlLlGin+zWzxbt+x1R9s&#10;v9+q/wC6dXlntvJeWX/ljvf97/3392umPE1b7UThlwhhvsyPquHUrGaV4or62eVfvJuqxC6uz+VL&#10;HNt+RtkqV8mTWy37bWlnS4uG+/Czp8y/wffp6JLDK7RXNzZ3crfM6Ty7N39z79dMeJpfapmEuDKf&#10;2ah9awoz7/8A4qnvuT+Fv+AV8pPqupw2+3+3NStvn+bZdJ8v+x9ynJ4n1q2tXgs/FWrPu/vyxfL/&#10;AOOV0x4mp/aiccuDpfZqH1Nvfdt8qT/vmpdjP8ir/wCO181WHj/xUlvti8WXL/L/ABwRP8v/AHxV&#10;+b4neOPL3Lr0b7ZVeLZarv2/x7q2/wBY6Bzf6n4n7Mj6DR9i/Lu+7v2V5l48tryFJb7fJZ/K0Xzz&#10;73iil+58mz+N0rjv+FxeOvtSRfabZ5W+8z2y7PK/+Kqh/wALS8QTeJJrnUtPtk2QeVLcPv2NB8+x&#10;1T/bb5f9mr/t/DTCPDOLw/8AeN1EXzfKaX7q/Ns/4B/n5Nrf7dP+zbF3bpNn9/7u37/3H2fL/ubG&#10;b/bqxo+q6ZrFn/oOqw2GoS+V+5mgWVFb59n9xtn3/wDvirF+/wDYLRXmtarB88qu1vbwO/m/f+dP&#10;n+Wub2tKXvykZShVjL2XL7x5p8YNY1DSvBdpq/hq8W21CK8+z/6RF+5ZXT532Mn+x9/f/HXmv7H/&#10;AIhW28YeK7PXPM3apa+a13aM8UUDRO/93+/5v3K9w1vxbpniS8l0yWKx/sr5ZZ7e+V5Xl/ubNrp/&#10;t154nhLR9Nv9Qi0i2+x6VdTtdNaJK6Ou7+D/AL7+fZXPUzanh6fue8ehRyWviJe/7pY+CPkfBP4n&#10;eMJ9V0+7sLHW/N/s67SKJklVLiX/AFXyf3GT79etf8Lo0iE3b2Oh3OpXXnszNdyrFEy79/yr/DXi&#10;t/4kaa3tIGna5+x/IrzTv97+N/m37dn3fk/uVSudb+x26Sz/AD/aPngfb935P7n8VcWKz6rOUY0j&#10;qw+R4alGUq/xHoXiD4oXl+ZrqWwhhZ/mQJK0ssq/wK275fl/2VWufvPEN5DPLP8AbmS43bGmRfK/&#10;j/762/8AA64W/wDELSRP9mX/AEtdyRP99/v/AHN9YmqzXltf7ZZZJpf+eyS/Oy/3K8itjK9X4pHo&#10;03hsPHljE6u/8TNbX9vEsDTS3H/LxcM7pEzJWSnie8df+WflL+92eVs+Xf8AwfP/AOz1j71tliaK&#10;Vb+XzV3Jcb9i/wC38r0251KCzi8qfUNm2DesKQJs/wC+23/crlvN/GT9c/kNVL6VJXiXzEl3Ltd5&#10;U+Rf+BVXS6+aJYGiud23/S0V4kbc+x/k+f8Av/f+Wq6eLZbbUkgXT9+n/wAX2hUTzZW+RH3tvb7+&#10;z5Pu0Q+b9vl8hraaWWJrdkffsXd/y12b/vf+O1HLEy9vV+zIl1K5udSt9t55dtabf+PdFd0i+fZ9&#10;/em7fvqKzeez+1wLPBNtiXd50Dp5Eu//AMe+Sqk2pTvFabnW8spV2Rb12J8r/fdP4v8A7Cq++fa/&#10;2lmSWLciPcS/61f8un/AUq4nLzVeb4i9Nqrbd3nyfL96Hckry/8ATVH/AOWX9zYn9ys979bzUnls&#10;/N+1+Ur/AGi+b5GX/bib+L5H/wDiKrwpsaWP7S0KbV8pLfyti/Pv3/c+Vv8Ab/36nm0q8uYrueDy&#10;0t5VXdd3C+b5rf8AAv7n9/8A2/uVcYkfvJFmzufs7XEsDXML3DLK0yeUifL8jo+5Pu7v4P8A7Cqm&#10;lX/k3XmtOttaRSttit4nleJWf/W/7qf3P/QaY+7R7W4toIp5riVt8s13Kj+U3/fG35/vfcrP86dY&#10;NrS20Lyy/Lb2jS7Nv9x33/8AfVXymPNI1obZtKtd0EcjozMn+kTpsl2v/Ht+ZV/i2b/46hv9Ynmu&#10;LSe8uVeLyllbesruvyf98r8n3kqqix363CxSrClu2yX7PFsT/rq7tv8Am/2/9iqltc3nkW8su62i&#10;vF81rFG3RfIn33dtzN/uJtWseUOXnNCz+03mqXcrSyw29x86IkCOixKmz/W7/lZ6Z5Mvky6hp8Vi&#10;js2/51d7iWX/AGP7q/7f/jlRPrdy/laY22zdYm8hPK/dfZd/8aLs2ts/3qfYJc2F+95c2fnWjfIs&#10;yS+U7Rf3E/8Ai6uMQjHlHWCQQ2d3K06zfZdrxO8T/M3/AKF/wOmzQ339m3EUS+TKsq7ktIkR4m3/&#10;ADpv+fcv+3/sUy21ue2ure2Wzj/dbolu7iXzd275Nn8H/Aafff8AEtsH/wBOa/8AtUXmy+TdeV58&#10;X8e/5PlZK2jTkbxjGRLZwxf6+Vl+ztKsXyb5Xgb/AIF8vz/d+5UVnZyve/6MzTebLvitLj5/u/cd&#10;PK2LtqHUr+5udNhbyIJniVEit7df3XlfcR3/ALzJvrTs7P8AsfVEkivGuZVg2In3E2/88vl/2/m/&#10;4BV8vKVGj7xmarbT6PdRT3jb71WaJvsmyJImbY/9/wDzsqJ9s1+66m2yX5d29nleVf4P9lX/APQq&#10;vf8ACPXU11ZXPkQPKrOl1NMu/dL9/wCf+H7n+xUN4/2O6dbyVniil81t2xE/2E3p97/Z/urRym3s&#10;ZGZcvp95f/Y9P0+S5t/vtd3ap+9/v/J/3x8++lvLmJ2tPInWw3S/Z4LGGX5F/wB/5P8A2eke5WG8&#10;+0tBB+6lZGt5mf8Adb9j/Jtf/wBD3Vp6x4V+03SStPPDLa2qyz26eUm5v+WT/Knzf3f+AVuRGI+/&#10;0fw95Vw2lQXM13K2y685nTc3/ff3dmysqz8ibVv7Tngnhu7ja/z3XlRLF/sxL/8AZVLeJdvaxRSy&#10;xzSxfOzr+682V/8Ax6ob/wD5Cj3MUtijs3y29vE/7pv+BO+6qiXKX90bDcrZ33kW0v2z7VOtvBcO&#10;rfxfJ8+53/8AHKsJeS7bi1+xtDLtaKXZ5SJt/wA/3KLmzaFrSCBJHe3XzZdjJ+9b+/v2fuqLCzim&#10;WVp5fuqz2yXDeb83+39yumMTGMZSJX2pL82oec+1fNuPK37v9h/uUPf2f9l289tpmoTW/wDyyS42&#10;Rf8AbV/4qtw2Fy8SK0qzJcLvaGGJERqsJbNcrK32ae5dW2K9xK7uy/3H2f8AodHLzfCbe5H4iu9n&#10;eXNntWxgtopZd+9pXeXb/G77f4f9j/x+rT2er6aunyy6gv2SWdttvDEkSTrs/i++1dDonhLxfqW9&#10;dM0q5e48j7OyW8D+U0X/AH3XX6P+zN4/1uK3laBYdy7P30ux0q405y+yXKtQj9o8qS2lfzVn8yby&#10;m2N50+zav/fHz0Q6JB5UsUkttNbr88U1uru/+4+75f8AgFfRdn+xTrl5bomua9aWFvE2/wAmGB5d&#10;3/j9droP7EOg2P71tV1aaJl+5btEkTf8A2VtHCVTmljaET5Cmtoofs6zz7Jbhv3ULxJ5S/8As1Zl&#10;/C1/eSqtt9pi+59nmn3/APA02/8A2Nfbuvfs3+CvCsEUa6f9svZf+W1xO+9V/wC+tv8A47UVh8Pd&#10;F010aDTLRHVdiv5Cf+y1+e59n9PL631b4pHfhpRrR5j4ih8H65qt/NbWelSTJ/fhtdjr/wADb7y/&#10;7FdhZ/AnxnqVn8+meS/3FS4utqbf9valfZCaUsPyxStCn9xFXZR9ms4Zdztsf/blevh6nE1eX8KB&#10;08p8uWf7MGuXMSNLqFnbPt+bZulT/gCb02rXS2H7Klijfv8AV5Pl+WKKGDZ5S/3E3b//AB/dXuF/&#10;4n0PSvmudQtLb/faudv/AI3+E7Btqah9sb/p3XfXH/a2a4j4YhKUTl9N/Zm8K2apFPFqF582/wDf&#10;T+Un/kLY1dLZ/BnwvZypKui2yOv3fOZ5f/Qqx7/9ofSof+PPTLu5/wCu37qua1L9pO+3P9m0y0tv&#10;+viV5f8A0HZR7HOcQY+0pxPY7Pwrp9gqeRbQQ7f7kVXU02Lc+5mm3f31T/2VK+ar/wDaE8R3P/MQ&#10;tLP/AGLSD/4rfXM6l8Y9c1D/AF+v3L/9cV2f+g1cchx1b+LMj6zE+vX+x2a/vZY0/wCu0v8A8VWV&#10;eeLfD2if6/UbSH/c/wDsK+OrzxteX7fvby+uf99t/wD6FVF9YnZPNW23/wC3M2yuynwvP7ciPb/y&#10;n1tefGzwnZttivGvH/uW8X/xWyucvP2kNKSV1s9Ku5tn8czJEn/jm+vlK88VQWfzXOoWNt/12lrC&#10;v/ijoNs373xCr/7FpFXsUeFcPH4veMfrMj6qvP2k9TeX/RtKsraL+F5p3l/+IrCvv2hPEM2//TrS&#10;2/69IP8A4rfXyvf/ABm8PQ/6iLUL/wD3/krEufjxBu/0PQ1/2Xmn/wDia9enw3Qj8NI5pYs+nb/4&#10;za5qX+t1q7m/veTsi/8AQUrl7zxzLeS/P9ruW/6ayvLXzxcfHLXLlf3Fnp9s/wDsQO3/ALPWPefE&#10;zxZffK+pMif3IYoov/ZK9ihk1KHwxMZYk+lf7euXZ/Ks44f9t12VmXniSWFd099bW3/bevmK41vX&#10;ryH9/qd26f3HneqLwzv/AK2Vnr0Y5bCBj9Z5vhPou/8AH+i23/H54htv9yGJ6wr/AOLvhy2Xb9sv&#10;rz/rjEn/AMXXi9to+/5mlbf/ALCo9OfSok+byN8v992rqjgoke0kekXPxy0iH57bSLub/rtOif8A&#10;sj1m3Px1vv8Alx0GyhZv78ssv/s61x8Omq6/6pUpyQ7G+7/47W8cNSI9pI6Ob4teJ7xfk+zWf/Xv&#10;bJ/7NurEvPG3iq8Xa2qzon91GRP/AEGj7Mz/AN6ons1T+Hf/AMCqvZxiRKUjMmudQvPmnvLmaX/b&#10;nf8A9mqummt8+7/0FK6BIVddvyp/uVF5Oz+9WoGZDpS/xbvu/wC/VhNNj8r/AFCwv/f3ferWRFmi&#10;dW/8fpyIzqm7bsX+DbvoAzbOzitrqJm8vZu2bEXfVSG2/wBIdvufM38NbvktNdW7R+ZvaX5f3Wyq&#10;V5DsurhVgk+WX97vl/ioIkVUtmf+8/8AwKkmh2fL5Xyf71TQ2E7tu3b0/uffpz6bczS7tscP/XGL&#10;bQRykWxf7GeJduzzd+/bTHdn+67O+37iLsrTh0pUsJpWZvtH3vORvu/8Apj2EcMsUu5n81djPuoL&#10;5SkkLTfKsS71Xe2+emb4PvNtd1+/Wt/YkX3vKX5V/u0Q6VF5W2KLe9BJUm83/R/NVklb7qbf4f79&#10;SpCu75l2P/cWtO5tpby8tF8jzpZV8pVf/wBArpdN+EXijUpdq6RPsb7rwwfdqJVYQ+ORZwUyfw7a&#10;YifLXsFn+zH44vvvWLQp/fddn/oW+t6z/Y/16bZ9svra2/350f8A9BRK5JY/DR+0VyyPnz+L5lpj&#10;uu75Wr6bt/2SLGFt2oeIbb/gET//ABdbtn+y14Os5UafV7mZ/ubIYE+b/vrfXP8A2nh/5g5Zfyny&#10;LN5T7Il+f5vv07968r7YJP8AgCvX3Bpv7Ovw+s/mngvnRW++8qJ/7JXV2fhL4SeG13LocE3+3d3k&#10;v/sr16+G5sV8MeWJzSkfAVhomoXkqLBYyTfNW7Z/DrxHf3G1dPb5v4Nsr/8AoKV91/8ACwvAWlL/&#10;AKNpGhW23/pl5v8A6FVp/jroum/6qWO2T/p007/7OvYjQpw+I5uaUj4v0r9njxtqy+VbaLP/AN+H&#10;/wDZtlddpX7HPxEv1+azW2hX/nt5UX/s717Vqv7Y2kQ6pLpkC6zeXfzfuUZIk/8AZ6yrn9pnV7z5&#10;bPw5O+3/AJ+7zf8A+golbRlSj8ISjI5TTf2HvEMy7r7XtPs/9+ff/wC0v/Z66Cz/AGIdIh2f2n42&#10;tk2/wQ2ssv8A7VSq9z8Y/HF//qtP022T7/8Aqpd//o2ua1Xx/wCOLmXdL4hjsE/uJElX7aJHs5Hp&#10;dt+yd8OdN/4+te1K8f8A6Y2cSf8AoW+tq2+C3wh0ddrWOoXm3+Oa8SL/ANBSvnq/8T60kXn3njG7&#10;eL7nnJKiJu/4Clc/eeIdMm+a517ULl/+ur//ABdHtjX2f94+tdnwf8Nv+68Oaf5q/wDP3fO//s9a&#10;Ft8QvBltFE2n6R4ftonZoorj7H95l++iPsf/ANDr4fufEPhpG+7czPu2b5mT/wBmR6/QD9hbwH4T&#10;+LnwLtF1LTt9rZ6xdXECL/DLv+/uo9pInliYv/C+NKSLdp9zY/3Nljp3/wCxWTeftA3k0T+R/ak3&#10;/fESf+PPXf8A7RH7Lem/Dv4S6rr2iXssc2my/aNm3a7xeb9zf/u18TTXktzE6tLJMjfeR53+X/x+&#10;to06k/tES5T3jUPjfqsy7vs3/A5rz/4iuX1X9oGew3NeXmn20S/e+aV3rxmZ5bOL/Rp43i/hhmX/&#10;ANnrn9V16zvGe2vovvK25IW/2K2jhJfakR7SPNynvafGDUL/AEu01BZbT7Fe7vImS1dnb/vp6r/8&#10;LS1P/n+X/wAA1ro/H/hvT9H/AGLfgpqttbL/AGq0/wBn863g+dlaKX7/APe+5Xh32PVf+eNz/wB+&#10;HpLDxf2ht8p6DbWH2zxHKzLH/wAstzoux1bYj/In/A6ls7bT7azu7lrxndpbhNiL86tvf5K002pr&#10;1xFBE0KXECu1vb3Tfe+59/8A4BTtKh1D+1NStvNnRPtXmtb28vyLu+f79fCe0P1/2PKc1bJZ/wDC&#10;Cy+Vdf6a8S3ErpK8sqtvT7+7+Krf/CNs0WiKzNDFLPs+Sf513fPvo+zTvoMttE0/2drWW3byVT7O&#10;rKn9/Zu/grQ/se5m0u02XNy/7+LyEeBHRVbYn3NnzUSqEez5TSRJdK1yWKzl3xNa/fRvk3LWVolh&#10;LNda3YtPczWis23zpf3UXyP8myt22S8ttU0zduTdFKkv2ixRU+5v+RP+AVz+peJJdK8aSywfI9/5&#10;T77i1TfF/frGMpHTKMYmsmmtc+GbTdLP5SyxOrvKj/N5qJ8iMn+3VjUrD7Nf6JPtkT70Xnbklfd/&#10;B8mzb/fqvYQrNpet2cW35t37mGBN+376VU01L628Lvc3Uts8tu0Uq/Z4vK2rvdPvr/v1jLnLjynV&#10;6bDs1TUIFWd0liWVkdUeXf8AOn3/AOGobazabw/qFtLBslXcmzb97a+9N7/xfI9V4Zmhl0+5torZ&#10;0lWVIt+7ym+59/8A8fps1/qEOrXEUFtbPFcRRPvbekX9yVE+f5vu1HvHTzEtzcslnpl5OqpFa7ZW&#10;RIv3Sq3yf+yVYvLm2TXLS5byPs91B9+aL+JX++n/AADZWVDbLc+H72xlVvN82VIndv8AVL/BsSqN&#10;nJFYeH9Kl3TvLa7Xi3zvK8qt9/52+6u+j3iJSOgs7mJ7jU7H/mHyt+6m8j55fNT7mzftqkk0Vt4L&#10;t7ppV+12ESu1unm7/l+R/n3/AC/cq7eeVZ+ILSeXc6XkXleTDLsfcv8Afes9/EKw3n9mTq32S4+9&#10;Ck/3Vb5//Z6gOblOgvN2m3mns0kCPfp5TIjP8rbP433/ADVi6a8Fh4w1WxuZY5vtUDfflfyvmT+5&#10;WZr2q3M3hyWLz5/tdqvmtcIqJtli/wBtf4vkpia3O95pWr3krQp8tvPcTRJvZWT5KvkkHtInTf23&#10;PNo0VzOzPcWrLKyefv2/wPsRvuVY1jUv7P1y0vIvMvJW3W7JDOjy7l+f+5/sVLZot+uoL9q860ul&#10;byJkiXf83/2dUktrz/hHPt0ty1zqFrtuGSGBE+Vf9b/45vrGXu/EdPu/ZIdY8Nv4h8OeK9FX5/la&#10;9s0Rf9V5XzJv/wCAI6/8DrxqwuftMVpOz/Pu+yy/5/77r6AttS1DStStNQtrlfs86/Z5/wBwmzav&#10;zom/+6+zb/wOvHPFth4e8Patd6fLp/ij/TJftED28SXETfwPt2p8v36/SMgzihGl7KrLl5T83z/K&#10;a86vtaEfiMLYyRSxM3721bev+7T5oVml8tm+SWLzV/z/AJ+/T38SeFUvHiuf+Eos7uL5Jd2mfe2/&#10;3/kqF/EPgxLW3b+2tZh8qVttxcaK+xd38H+f7lfWf2pgf5z43+zq8PsSO91528YfBvR9cl/far4Z&#10;vG0+6f8AvW7fP/8AELXAbPtLSwL/AKq4iV4P95d//wAX/wCOV1Xg/wCJ3gXwxb67Y32vX1/p+s2f&#10;lfZ/7MdNzr9x/wDx965T7Z4QS1t4IPHFonlN+6d7F/l/2Pv/AC1Ecyoc3LGfuhLA4n+Qak0u23nZ&#10;f9b/AKPP/wAB+T/0CnWF/c6DcWmoWMrJqGlz7In/ALy/eT/2erG/wrctcbfHuiQpL+9iSZvK2N/3&#10;3Uyf2G94m3xx4b/exKku++2f+z10yxmFnH4yPqeI+1E7D4tWdi/ia08R2fyaV4otYrttn8MrJ8//&#10;AI/XEvcsrfNt3277JflrtrbVfDV/8J4vD2oeL/Dr6nYXTS6TMl4jxMrfO6O/+/vrmYdNgubyKWDx&#10;HoV55sWyV31ZHerp4zCx93mMZYSv/KZ7u0fmqv8ArbVt8T/wKtd38MbmDUtS1XwZct/xKvE1qyRb&#10;P4brZ+6dP+B/+h1z9t4VvH+zzwXOl3jxMsTJ/aKfNFUtn4P1yzlRrNoEu7WdZYJkvE+X5/k2f+hf&#10;8ArapicLOPuyCNKv/KYrwy2ayxXkDf2hYS/Z54f+B7KJodjO8USv9l/0iD5fvf7FeofEXQW8Q+IL&#10;LxHodtB9o1S1VNW0y3nR/ssrJXEzeB/EtnGnlaLPM9hLsV0ZPmiqqeJw8o+8ZVKeI/lMXy2h+a2W&#10;Pzf+PqzdPvrLXoHxCmi8beFdE+IKrGmoeb/ZWtbF37pdnySv/v8A3a5n/hDPENnK9sukXO9f9Igf&#10;+639yu2+Feg6vbazqHh7VdDvk8OeJrVrWV3i/wBRcL86S/8AAH/9Dp4iphZRjKJnGOIgeaI8tnK6&#10;RfJLa/vV/wBqJqlhubmHf5F5c7Iv9Ig2S7N2776Vp6l4G17Qby4tp9Mvrl9NldIrjyvklirKubC+&#10;trj/AI87mHyv3sDvA/8AF99Krlwsy/aYqJ6L8MfE0upWup+ELnVbuG015fNsbtrr57W6X+4/+3/c&#10;/wBisKbVfEelL5U/iW+SW1l+xXlvcSvFuf8A56/feuU8lrOX9wrQyqy3Frvi3/N/c+b7vzfNXovi&#10;S5g8YaTp/jNommiv/wDQta/db0iuovkSV0/202fPXm16VGlL3YxOmnXxEviMW28Va9bRPF/aE/2i&#10;KLypXRf+PqL+B/8AaatC28f3UN4lzcy/bLRVV5U2xRRXX++8SIytXP6bfy6PZ3e3dsgbzWhT54mX&#10;/nrVezhiee0gs5WSZfuo7b0vIv4Pk/hrzqmEpVfsnZ9Zq/zHoeveJ9T0G/ilguY7aK4VpdOSa1id&#10;2t/9/ZWDc+P7x4rWdfsM0W5ttp9l8pFVv93+/Wx4fs/+E58H3Wg3Kr9ti3f2ZC675YpfK3+Vv+8q&#10;v/7PXlXks91Lu/0NG/dKkP3Im3/+yVw/UqX8pf1ur/MdhN4/1Cws/wDVR3NvLa+VLcPve4l/dfIm&#10;/f8A3/4ERf8AfroodQ8nwNaa5Pbb7vTZfst4iM8T2bN/Hs3/AHa898E3E+sXnhptrTbl8re8uyHc&#10;3yIm3+78+6pdK8W/2VYSrPLJc2ksX2LUbeFv+AI//AH2Vj/Z9KUvhL+u1eb3ZG3f/EJnV4ItItHi&#10;tbqK4l8lXRGbfs+Xdv8A7/8Au/7FdKnxFgTTbef+zI0RmbzUhl/74dNqJ/f/AI93/Aa5TxD4M1Pw&#10;ff3cGp7fttvKvkTJ8nnq39zb95dm9v8AgCVi2F+1/aw7WjTyv9Uif6ryq6P7Noc3wlSzLE/zHruj&#10;+J9P1vS9T1CLSpk1vS4luIrG3ukdNRi+5LL/AKr7yfJ/Azf7dVdK+MWlQ2u2fRbmF2/0iDyZ/n/3&#10;PlRK4nw9rcvgnWbTWNKlZ9Vt/nV/+WTRN8jp/tVd+JGgwQ3llrmmT7/DXiBftFncfx2t4v8Arbd/&#10;/Qv+B1v/AGThp/FEP7WxMftHbP8AF3w1f3ku7T75Elg+WF53l/39m3Z83/xFbHg/xtovizUotM0y&#10;C5eXyGuPs92zo94v8ez5/mZP9uvAd7fe3NDKzbF2f8spf7n+66VNZ39zpt1aXNszWeoWs++CZG/1&#10;Uv39n+69XU4dwUvhL/t/FxPZYfiL4cmXdZ6hc2e1mSJLu1R3X5/9VQni3w1JLLAutLDFt32vnQJv&#10;3fx764rx/bReIdPi8cabbf6JqzeVrFon/Lhfrs3/APAZd+6uP2Sv5sXn7EXbuuP7rf36xjw1gpF/&#10;6y4uB71oN/ouqrFbaVeWOpahLA8v2dFRJW2p86RPWt/aUs1r56237r5dyIsv+q/g/wCWv3q+dIZp&#10;7O4+2QbrC4t2+1RPD/y53Cfxr/3xur1vSr+XXtL/ALatl33DN5U9pu/dQS/xxbP7u/5l/wB+vm88&#10;yD6rT56B9JkueyxVT/aTsHRUaKBoG81V3tvV/mX/AG/np0MzTRStay+d/wA8Jkd/38X8affrl9N1&#10;htS/s/etz5VxL/orvFvd2X+B3/u1ehjawtZZ4JLmztLif/lir/uJf+eX+7Xw59jGpGcjdT55bTbL&#10;stG+783+q/2KPtNsl08W6NPNfYkP8cUv9/7lZU00s3mzz3LJ8vlXSOz7LVv7/wB+jfcwyusrN5qr&#10;/wAe/mv+9X/nq9YSOj3jaS5tprp2iVfNi+SVNqfL/cf7n3amubVvtHn+VHs+VZflTY3+2nyfermb&#10;+/vEZWib7TdxL9/c+y6i/jSptK1jYvm+aqbm3xW9xLvdf9hKy5TaMjpbmGd5fNWf7M6/6+FIP4f7&#10;6fP96pZvnXdE33l+VPKfey/7fz1lJeRXjRf6yF2b91vZN9u38e+i5vFhtfma2RGbYrpsR1b/AG/9&#10;l6z9kX7U04ZvtNvug8x/9xv9f/31vqv5kDtKyy732/7H71f+eX3P4Kr2dzstYp932a3ZvKleFdnl&#10;S/7Drs+WnXiLDBL9sgaG3+/5yb0eBv4Nm3+/UcouaQJHBefvbaCN32/LsVN/lf8AfH3qe3nuzr/y&#10;y274t6v93/vuqSTS2v7qW22P/F+9f90v9/5/4aseZZ/63z5PKVt/3kfb/wBNfufdqzTmHQuqW/lx&#10;eZs27/4/m/8AH6EhttqRNFv3fP5Xz/vf/H/+BVXR4vNl3KsMW7f8n393/wATT02+b83l/L/cX7tH&#10;KXzF1IYtzqrR7Gb5v9r/AG6bJZrCrt5sb/Mvz/J/339z+Cqnnb/N8rd97Y025/8Avj7/AN2rdtbK&#10;/wA0rb4vufJK/wC6/wBj79RyylEJS5fiHW0MW14pfuM2/wA7cnyt/B/BReXH2O3muby5kS1t1bz7&#10;hvuKv+zt2fL/AOzU+5mW33T+f9jt0X/XTS/Iq/3HrI8O2tt4/eHxFru22+GumXCtbW7KFfxFdbvu&#10;r/0yV9jMn8W3/YrqwmGnjP4fwnFjsdDBQ5pfEaei+E4dc0238W+LV1K20pG/4keiRXktrd3Lf895&#10;ZU+bav8ABF937336judVnmaWe5n3/Z/47tt+1f7n+01Znj/xtL4mv9QvryWS2sl2+VaQy/JEq/c/&#10;3f8AgFcU+vNfxeVLFvlVWllhmi/h316mIl7SPsj5ujKNKft6vxSOw1LxIttsWx+e7b53mRfk21yl&#10;z4kimi81vndl/dOi/Ov3/nrPv9b861SBZfsen+VsZEZHSdv9/wC9/wCP1lXl/bWH+hxT+TKsS+a+&#10;7/gCI+7+KuOnR5Y8plicbKUvcN2bW4rO1SX7/m/PFcbtn/jlc7f69fTNLt3Q29x86/v2TzV/9lqi&#10;9zc3MSSy3KzW+75URUd5f+Afw022eewvJWuVkSJZd7Onyf6P9/yt/wDD/HW0Y8p5sqvOWPtKzXnl&#10;SwSJubYu9v8AWtv/ALlWLy5k8q7tm8xLjb8sNuz7F/uJ8jpVR7m5m83+zFazfZsWZPn2/wB/53pn&#10;kql1KttB+6tYpUZ0bY8UX+f4qDjlKQ+ZmhguJ5Ytl3E3yw/af4m/uJsqxNDLqSuzzyTPt3rFcSun&#10;zf8As3+/VeHy4bGLz4F37l2/a2+T7/3/APaqKw1jzli+xy+c/wDyyvoU2Ov8G9P9ypJLTzNDby3M&#10;G6b5diwo0Wxv7j/Kn3qJnazldWltnt4vvbIvnVtn8f8Ae/2f9qoks7OH7K2qwbLR/k+yJP5VvF/w&#10;D+Jqlmhgs4rieOe5mt1+SJE835tvzpv+fd9zf89UVGMia5+0pb7rmdbaWL51t0+d/m/vv/wD7lVJ&#10;tYivLfzYmW5l2/NcTO/msv8Ay1T/AGV+RPubaLbzba8T9xviilZ/JdU+bcn8Hybqi3y/bPPtp57x&#10;LiX97aJF/ql+4/8A7JVxkdPL7pL5Kva+bbRRpabWdn/4+niVf97/AH6fea9/aUUUu6fyoot7I8rv&#10;8rf7C7KY80UNw9nFF9mtGlZ4oYZdm75Pv7F/3Kiv0ifTbdmtpH0/zW+e7X/lr/0y/vf8D+WqCMZE&#10;Wn3P2y18iOX7HZeb8y7U+b/b+5u/8f8A46nv/tjy+bZ3KzfN5TTXEW9FVf4Ik37d3/xdPfRJ7O3/&#10;AHE8afuFSW38/wD1v8af6rZ/f/zspmpP/bH72C8k83ctxFb28SbJfk+dP++96/8AAKAlRly8xXvE&#10;85XsdSlneJv9HvN8+zyIl+4iJs+WX5/mercyahf29l5DW1tp8TNE2oX0CSuzL/H9z7r/AHd9VLmG&#10;XyvIuYvO0+JvNidJX3szfO7v/tVrXOjtZxRQSxNDbsuzybiJ/tG1fub933f+AUy40vdDQbmKw8QO&#10;s8GnzfNss4UX7RL5v8H9xdv/AABqLzR3vrOWe8i+wSxM3nu7Ikv3/wDco0fTV1JYZdTl+zRSqyLv&#10;lRNv9zYip/uVLpVrBDFcSzzr9kul8prS3Xe7fP8Afd60jy/ZOmnT93lkZWsWFtcyy21tBBC8UXmx&#10;XFwzy/Z2/wBzeitv30aV4Sa/s1ntvs1tZNLsVPuuqr/f3b6tQ7ntb25urmR7q6nVFSFtnzL9/f8A&#10;7NVf+Eb1DxVLtXTGRZW/dbPNfypf4E2LXRGMwlGECwjz/upW8izt7dvNg3/6Q87f33T5PlrMudVg&#10;udc8/wA3fK6/LNDBv3N/sbvu16XpvwK8R+JLCKLStBvppZYvKn+0Kmz76f30au60f9jPxxraxNqt&#10;5HYI0Wxpt372L/craOGqzOKpiaUPtHh/2q503Tbtvs0n2i6b7PO983yNuTfvRF/3Kpfb/wC2LP7D&#10;5Vp5q7Ult0Xzf3S/cf5q+vfDf7Dlrp/73Udanl2rsTav2h/97591d1ov7HfgTT5/tV1p9xeXUn+t&#10;me6ZN3/AVrp+o1Tn/tKnynwLs3+VE3mf2hLE0srwwJsli+RET/xz/P3qvQ+Hr7UmtLa20W7fd/pH&#10;+tf5f/iv8/PX6YaT8E/BeivE9t4c0+N4k2K/lb32/wC81dNa6Hpumptit4oY/wC5tWuz6kccsy/l&#10;ifmzpvwK8f68v+h+E/scVwuxvtFr8it/fT/4j/x9q7LR/wBjDx1cxRfaZ4LP/nrvlR0b/vlEr7wv&#10;NV0bR4/9J1CK2X/bnrJuPih4PsG+bWLTf/stW31elH4jmljqsj5g8N/sGQJFt1XxLPs3b/JtLb51&#10;/wCByu9d/pv7FfgmHa15/aGpO33vtE+xP/ISpXdax+0Z4W035IDcXkn+ym1a4fV/2to4Y9tlpsEU&#10;3/TxJ5v/AKDtq+WhEj29eR2Gkfsw+BdNnSUaHE/lf6tLhvtC/wDkXdXZ2Hw10HTU8u20yytov7lv&#10;bqlfNet/tba86bYJ7Cw+X/ljFu/9C3VwmpftMeKNS3bvEdy7/wBy02xf+gotHtqAvZ15H3Gul2Fl&#10;b+Uzqi/7yxf+g7ao6r4s8MaCn/Ex1S0h/wCviTdXwBqXxO1zW5d142oX/wD19zyyp/489c5f+LZ7&#10;Vv3sun2Cf9NmiSo+sS+zEn2H80j731P9oTwHoibYtTS8/wBmyTfXI61+1xodmG/s/SLy8PrdyfZ1&#10;/wDZq+EdS+KmkQ70ufFlpv8A+eKSo71xmvfGbw1DHt/tC+vP732eKoq4irGlzFxw8eY+qvFf7Vmo&#10;atqE93Fp9jZs33YppWn2r/vfJXmHir9qLxtDdRLY/YYYmbY00MH3f++t9fOlz8ctK/5cdDnmf+F7&#10;idKq6b8b11LUreDU9Dtk0Rm2TvCr74v9v79fnEslpVqssRVp80pHte2jThyRkfQtz8cvFV/K/m6r&#10;fP8AL/yxlRE/8dRKxL/xnq9+ztP59y7f8/by7/8Ax568a+J2reM/BmrbrTWWm0S8X7RZ3EMUSbov&#10;4E3bK88vNe8Q3iyzz6vdzeV97fO/8Vd1HKaHxRiZSxJ9IPr1ynzStaW3+2+ysy8+IumWaf6T4lgh&#10;/wBxq+dX02S5ffPK1z/v1L/Y6ou7dI6V3xy+kY/WZHtF58XfDSN/yEL68f8AuJF96se8+N+mQy/u&#10;NInm/wCu15s/9kry9NHidt6xN/31UqWECfdVa6fqNIPbVDtrz48Xz/8AHpodon+2yvL/AOzrWTdf&#10;GPxZc/da0s/922T/ANm3VipZ7Pm3bKteTvb5vnreNCnEjmlIJvHPizVX2y65dp/uNsT/AMd21m3N&#10;zqd/8tzfXM3+35rv/wChbq0vsbeam1am+xtD8yr+9aq5YRI5Wcz/AGary/vZd/8A2ySraaVFu+9/&#10;33Wwlgy0eTEnzMu9/wC/VAY72EH3Wg31YhsFh2bVVP8AcrV+zROu7+Ol+yxeV/wKnzAZiWf72Xd/&#10;e+/UqWyw+au1Znb7taGz97/ql/4E1V32vsXcv3v4KQ+WJUS2/hZfu01E3t8sTJ/t1a8yLbsVv++K&#10;fDDO/wDqrOSb+7sV6OcXLyjIYWj3/M3+1UXkxfw7pk/263bDwf4j1KLbbaDfTbv+mVdBYfA3x7qu&#10;xYtBnhT/AG1+7WMq9KPxSA4J4VT5dtPRXjr1u2/Zd8bXLfvWtLb/AH2+7W7Z/so3yLtvPEMEP97y&#10;a55Zhho/aDlPBPvt96nv/qnbdX0bZ/sqaD5v+k+I7m52/eRF2Vu237N/gKzX9+t9ebf47if5K55Z&#10;tRL9nI+TftMW6L56h8xX+7ufb/cWvsaH4b/DLw8u7+zLF3/6eJ6hm8YfCvw3vVbbREf+5tSWs/7U&#10;5vhpyD2f8x8mQ6bfXOxorG5m/wCA761rbwZ4h8r7Smi3OxW+beuyvpt/jx4QsIv+JfbK/wDd+yad&#10;XQeAPi4vjy81jSm8NXesaZ9j/wBKtLjYm5f9hNnzNXPUzLEQjz+zCMYnxvDbeTdIssXkyxN8yP8A&#10;Ptai5hb+0JdqyfM3zbFr6I179nj7B4quJdTvJPsX9oqjWPm/Oqs/3HdfvNtdPnrQ1X9mnRf7eu1g&#10;1W5S081miidkfyl/ufMldH9sYY6Y4SofM/2Nn/iZP9+WnPCvmbmlV/8AY219MWH7P3hWFtzLd3KS&#10;/Js3PsX/AL5rZ034M+F4fNli0fznil/5e/4qxlnVE2jgZHyiltPNb3E6QSJaRKv+kIv3G/uVL/Zs&#10;7r5sUE7/AN59tfW3hWz0yz1jxHoMFjbW1vLY/aFt9m9GZXT5/wDx+tCzsWhi8iC0tE+X96iL95d6&#10;VzSzj3vhNvqP94+T7bwfrl+vm22mXL/L8r7fvVY/4VR4ovLPcumeTF9xneJv/i6+vY02WcUTLI8T&#10;fd/dJ8v/AACmTJP9jlliaSF9rJsT91/6DXN/bVT+Uv6lGJ8zeMvBOp/CWy8C+M4Llb/zZW3W7wf6&#10;idET/wAd2u1e2WPxL8Y69pei6gumT+VrkEtxF5M/yLtd0fe2z/Yrb0TUIte8C2kU8Vt/ot1cW/8A&#10;pHzpu+R//Z69g/Zvhgb4X6e3lK/lT3SI/wDd/ev9yvGzHNJ06HtKkOaQvq3ve6fNOsfFTVdNtUn1&#10;CzXTftE7W8T3E7y7tv8A3xXJa38fFsJfIlvF37fl+z2fm/8Aocr19NftgfCD+3vg++paZ4dkmu4r&#10;5XVrGD982/fv/wB6vijTf2dfizr1rFLZ/DTxFcov/Tm7J/49X1eS4GOZYaNeceU8jEy9lLlhI6D/&#10;AIX815deUsuof8AWJP8A2Sur8K69r3i3Q/FF9pUWpTS+H7Vbq6/0p3Tbv/j27K5nR/2LfjXfMm3w&#10;S1g+75Xvrryv/Qq+rf2Xv2WvHHwr8G/FqDxVPolnLr2jtbwOt3FKkTbP+Wuz+GvtcNl+FpfZPKlX&#10;qyPkWbxzqt5bozRW3+z50sr/APs9V7zxhPZ2vnywQeay/ukhgR/m/wCBJXuFh+y1pkNhFY618XfB&#10;uj3HlKiw7kl3f+P1kw/s8fCTQby7l8Q/GuO8m+4qafapsX/c3b69mFKgY81Q8/8AgnpWq+PPi14P&#10;0jU9aa2t7/UYklS3iREgXY77Puf7Ffp743/Zs8I+KPAdxYaboFvpOpGJJbab5neGVfm/v/Vf+BV8&#10;kfA3wf8AAjRPi14Kk0Px34k17xKt8v2FLuCKK3ll/wBvalfo3prb9PgZv7tYyjHm90Pe+0fi9oPw&#10;uudS/aM8UaLfW0iPpy7J4X/hZnRN9eX+MPGevaV4o1W2s9VvEiin8pYUb5K/V/wH8EdD1z4//Fzx&#10;LeK8j3UlraqUk27fkl3/APsleF+P/hL8Bvh1pviPV9Q+GGoaxcWt15Ur3GsXH+t/2PnqI0veNuY/&#10;PWbxbqd0v+k6ncv/AHt8r1Ue/lufu+Y/+4z19aw/GD4SaDJ/xJfgbokyK3y/2t5t1/6G9WNS/au8&#10;mOVdB+FvgDR9i/I1vosDOv8A30ldf1KUjH28ftHhOseGNQh+BnhS5gsbua71K+uLhvKifft+RU/9&#10;AesLR/g58QfEjf8AEs8HateJ/C/2V/8A2av0S/aM/aG8a/Cv4W/ChvDmp2ml6vrVi1xeJb2MXk/c&#10;iZNibfk+81fLGqftUfGDVZJWk8f6om5vuW8qRbf++UrejhJSiYyqxPL7z9nP4l6VcRQan4TvtKdl&#10;+0LDMuzd/wCP1+lv/BNzwpqPg34FX+laquy/TWriVk/uq+xq/OfW/iL4s8VXqXOueJdW1K7b5Gmu&#10;Lx6/RX/gm7I7/A7UJJ5JJn/tq4i3zNub7qVdbDexj7xfMezftGr4ab4O+I08XyahF4daFVvG00L9&#10;o27v4d/y1+eU3iH9mrR5biWPw14o8Sf7F9qv2f8A8ciRK+9v2wt//DOnjPy1eR/sfyrEu52r8drO&#10;w8Va80S23hrUrx9v/Lvpz1zU+UD6Qm+NPwSs7PzdI+BUE0v8P9p6/dS/+ONWNcftd6TocMsWjfBL&#10;4cJuX5UutK89/wDx568osfgD8X9eXfp/w88TTf8AbjLs/wDHq0LP9i3476s37rwTPpu5vl+3SxW6&#10;L/wDZW3ukf8Abp9n/Fb9o/xZ4S/ZK+GXjnQ7PQtHvdUvoreext9NX7PArxSv+6Rvu/crwH/hvb4v&#10;f9B7Tf8AwWW//wARXu3xO/Zj8aeKv2Lfh34D8/TdK8S6Ndw3V59rvl8rakTq+1/+B183f8MGeOv+&#10;hx8Kf+Byf/F1j7pfMb95/Z9n4o0qe5ltnlX91E/2VEi3f7FWLPUtIh8YPc3PkJd3UUX2V7hf7vyP&#10;s/74+/Wx4kRvtGibYrnZ5+zf5u/av9+s/R1l02/som0++s3uIJdqbf8AW/O77/8Ad/u1+ae1P3Xl&#10;gP0R1m8QahpTXmmw7rqX5Jl/0hVb+5/+xXLpeaG/hn7N/atomqtE0X2d5/3zbf8Agfy12tt5qa9q&#10;EUDXexliuFRF3/NsSq+gwxTW97pyyybImuImWGL+9vrH2gSplLxDDbWfhm1vLa5g/wBFuonl+z3X&#10;z/N8n39/+3Wrc6VE/ibT5ZVtppZYpYl/f/d2/P8AO+//AGKz/Oabwa9tLFPNttftH7m1/dNt+f5/&#10;++KvXLwPp+lXkUrQxRXSvseDZuVkdPuUe0mX7OJY03SoLPxhqs8UXz3Fqryp57rF83+xv+aqmj2b&#10;TaDqtjtZ4rfzUXe3yL8m/wC5V251i2TWbRpWWZJYJU/1W/7tZ/8AbH/FYSxS+X5V1FFKqPB/v7//&#10;AGSj94EYUx/iSGWbw5p86q0MtvLE8TvL93+B9iN8tWHee51jTJWintpdstvvSVHlb+Pft/gX/cqv&#10;pemwPo13BFPH5qvL5vnRb3b+PZRNrcV/o0S/u0WJopd9pF87bfk/753vRzSDlj9kqPbXln4gu7ZW&#10;byZVW62W7b3b+D5/++Kq6Vok9yut2LRTzW/msnkpEnlL8iP9/ZXS3lhBHqmnzxNafMrW/kw/c/g+&#10;/VtEWw1yVovI33UEUrujPs3fc/8AQESo9rIiVOJUmtpZvD+nz7WeK3li3Iip93+OqWveG99/aTrA&#10;zxSxNbrNcRfP5v8AAif991r2aRv/AGrp88sGxZWt9+77qsm/en/fdZepf6T4X/tBom/tCzVW2JO/&#10;mqq/+g0c8glSpmS/lWGrfZryO5tklVbre67/AJW++n/fe6sS2hX7HrGgyrsuLVZdyeQybpYvn/i/&#10;3K7i80SBNW0S5Zfs0sUrW7Ikvzt/v0/TdK2eJmbbHbfaIoriK3t5/k+4iO710xxMTmlhPeOBhvJb&#10;zS9Eb/Uvb3SpP9nbaiq39/8A3K7Ozh/s3VrRl1NZrLyvNb5tkTfc3/d/36Lzwq1z4Z1DT0g+Rd0T&#10;fv8A5GZf/QqtpZ2Nh4Z0/VWsZ4bK3dd2/wC+qt8n3P8AfdKxlWjMv2EokVtM1/oeoaYzNZ3dv/qp&#10;pmdH2L8/7qs/w9qWoW1vdstysLxTrbtcOzpuib59nzf7ldFeWDXGuQxTtd/ZLr97FF9+Vmifc/8A&#10;urt30+z8MfZrXWLG2guYZYtzxfcZN336xjWjyyOmVOXux+yadnqsUN5cRLL/AKJLF5vyTp/F8j/+&#10;yVkzee+jOrT7/sdzFKmyVP4X/wDiHqw/m/2TFfTtJ5tvt3bF/vfI/wD7JVt4ZU1bz2gb/Sol2/6K&#10;m9tv3/8Axx6nnmdfJAz7+/WG40++Ty3iZWt2h3RPubfvT/d/jqxo/wBm1ttQga2jTzV3y7Ion+Vv&#10;+Af30emWemrDFqFn9yWJt8SPZo7/AN9H+5/v1N8v+hSsscKLKyTokGxNrIn3/wDgaPUSqz+zIiVG&#10;lL7JUufDcFz4c2y6HHN9jl+b/QYtjbfkf5NlRTeEtFh1mK6l8PaXeJcKqb7jSYv9b/cT5P7mythL&#10;m2sNS8jzbZ0vImbZMr7N33H/APZKzIbOD+y7jSvNjtnibZFs372ZfuOn/ANlHtav8xH1el/IZVz8&#10;NPC9zZ6mv/CL6Tvl3OrvpiPK38af+h0ar8Jfh5eWdref8Ino/lRfehSx2fKz/wAb/wCwz11TvBbN&#10;FfRanbebKqpLvn+fa33Hpro0N1LbNPB9iuom/c/atiLu++lXGrX/AJyJYWlL7BwL/CL4ff8ACTXC&#10;z+GtJhiv13wPNZukS/JtdEpt18E/hpc6H5f/AAiul20q7Xlht2lSVl/j+ffu/wBr/gFdbrFtLf8A&#10;h+X5lmu7VWdf9K+86/I6VoaPqUSSptnb/SIlt2T7Zv8A/Qv7/wD7PW0cRXj73Oc31Gl/IedTfs/f&#10;DdNUiuf7DsZrdl2fZ4Z5U2t/H916rp+z38Prazu4G0qN7uKX5Zk1O42bfv8A/PX+OvUtlzNZ3elS&#10;t88X+q2Tp/wB6fs8mW3vLOefZE32dvnTZ/n/AOLp/Xqv2ZF/2fh/5TzJ/wBnjwFG1pcwaVdzW/8A&#10;y1iTWJfm/wDH6Lb9n7wnN/aFtZ3mrebtb/j31qXZEv39n3/49m3569Km81Ins5Vk8qVd6u8SPtqJ&#10;IZUs4rlYJ5vKX5oXtU2L8/8Auf7jUv7Sr/zkf2XhZfZPN4fgnpFnpNp9m8R+KNKtHbYz2muy/wDf&#10;Gzftp8PwluYbqX7D8S/HVnuX91CmsO3+5/7NXpv2bzrqVZ4GeK6X5f8AQ0+9/wB8f7lMezX7P/x5&#10;7Li1be2yx/h/74q45pio/bIllFCX2TzWb4b+L7axSe2+KXi93Vtt1M7faE3f3Puf79S23gb4iWcT&#10;xW3xE1BEWXzbWa406J3fcn8aNF83z/369A8mB7r7StnviuF/4+Hs/wDVfc+T7n+2n/j9W5rxtssS&#10;20aXFu3yzJE6P9xPuP8A7lbf2xXn8Ujm/sbDR+yec2HhvxfbXn+na9omsSrF5TQzaLbxPEv/AAFE&#10;2/Pvpt5omryNKrLoyOu1/wDSNFiRPm/3USu9uXttu7yIHtLhdn3nTb/n71Z8LwTN5WnwLNqFu29n&#10;SfZuWumnm2J/mOH+xsNKXvHL6bo/irRNmprFoj3vnrcf6PEm+KVX3bP93f8AwVha3Z+JblptTvNB&#10;8JXN7LLslS3ndEnuJU/jRZdq/P8A3NtehW2pWOoapFPLEvlXStuR5/3sUv8Acl/3/wD2eopoWa3u&#10;7GKD97LE1r806OkvyfcT+Jf9muuOaV4nHWybDRjzRPLNE8JavDo13eT+HoH0rypbVbjz33qyo6O7&#10;pv8A/HPu0TeDNVh/syDUPCdpDaWbKk6f2s/+mKyeUnyb/wC86NXU3MOq6b8JfEGkK3+m/wCqaaFU&#10;2Stv+f8A8c31asNb+06baeKraWf7FYReVK/lf6PKrfIiIn95/wCGun+1K/LzHHLKaHwmPqX9ufY7&#10;LTJ/BlzZ3FhA39jv5/8ApcsW9EdH3fL5Wzf/AAVz/k3yWstzeeDtdtrdPuvDsfb86fIjbP469YTw&#10;9quq28v2y2j336p5FukWx1Zfn+T+7s/9nosJtatbWFmWf7Ru8qWGaL52WojndeHvHT/YGGPJ/On+&#10;SJfAvjaHzf8ASIEt1R/l/wC/X+/XRaD4qgsPBeu6HfeB/HFzpupNFLFDcWb/AOh3S/cuE2xf3dy7&#10;K9Om+03MUttunh1DyvtEEyxP83zv+6p8Pm6haxLLuhe3X96jxO/zf9Mqv/WTEkf6uYY8Md9Kht7j&#10;7TY+K7ZIoFee4m0yX72/5P4P9uqk2q+F4fKlnvtdhS4i8r/SNFl/et/3xX0RbIz2+6CefevySo8s&#10;qblqZLxo1f8AfyXN3F/qLjzX3/7m+r/1orw+yH+q9CZ4Z4A+LvgnwfrMsGp6nqFz4cv4Ps+saZNp&#10;kuyf+BH/ANltlc//AMJD4FTYtt44tpol/wCfizl/1X8FfTazXKWcsq7oYvvyw+b/ABf/ABVVH8Qr&#10;Z3TQTr/pf32/2omq48VV/i5TH/VWnL7R86/294O+Tb4/0S5+b5vm+8v9/wC/95K6Lwf4s8NaLqiS&#10;TePPDd1ptwv2e+RtTi33EX/PX7/yyp96va3s4JmiX7DYzQquyDzlif8A4HVR/Cuiuu1dM02a3uG/&#10;54W7brj++/yVrV4qlWp8k4jpcKxpT9r7T4Svos2g39w9y2oNeaPK/lRahaKuxpf4JU2p8qu39yrd&#10;5bLCt1LLA32i3XZfQpF93+DzU/2qqWNhBptvLZrbLZ28SsjQwxJ/44taFzbxLcJfeV+9tYvuPBv8&#10;2L/c/iavh6mJ55SkfY0sNLl94lTTWsLNPP8AMv5VTYsM0Tp5sX999tQWcNy/m3K7YfKbfav+9R52&#10;/ji+/wD3KdYWEELW8tnLJ5UrfaIN6vvnb+49SpbW0zO0U8syfxTOr/K39xKx9qb+yIrm8+038trb&#10;RL5Tfx7pf3Ev9z7/AM2+sx/tMP73/SbDa22eHbLsib/nrv8A4a6NLOCFfm3TRN8jIkT/AC/9NafH&#10;DKlrKsSq7/da3dX/AH8VHtA9kY8n3vP8+D5tv2m0edN7f3Jf71Wv7QnmlmninjebbsZ9yN9qX/Y/&#10;3Pu1E6LYS7W3XKS/6h9zpt/6ZVoW8LbpVs5fs0SfvYvOlf8AdN/Gn93bW3vGXuFS81JUvIVlaD97&#10;FsV0ZNn/AFy/2mpv2m5eLyrZ2eVvkghdU2Sqn9//AGqH022dtsqt8371f3+x4J/76fw1mOlz5ssE&#10;6rC7f8fT7U+9/BL/AMDq+T3So1YHQb1mii+0xXMMrfJE77/m/wBh6qX95PZ3USwSyebL8izP5uxv&#10;+mX39tVUsLma3linl864Vd8sPySu3+5/s0eXePay2d5Y/Om3zXRdjqv99EX7rJ/7JTjSmRKrCP2g&#10;fVV09nZW+eWL+N9+3/pl81XZrxnW1X9x9oZf4Fi+7/zyrETUl+1S2LXMj3tntuJ7SFpUfytnySun&#10;97ZWnptnqd5LLE0EmxV375kl3y/7eyiVOf8AKKOIpfzFtHihVGaKOFGbyldGi/cL/cers3+ixf6H&#10;bK8W391M8XyN/f37f9iqUyWKXV3Bcy202oLEsstvYyojyxMnyS7P71Z3h/wzc/FbVNV/tuzvrD4e&#10;6cqf2jceVtl1Flf5LWD+L5v4nX+GtaGX1KstTmxGZUMPS5viDTZLb4iRXWr+ILmLw98LdGl8rUZb&#10;j91/bd0nzJbo7/eT5apeLPig3xCnT+yraOzigXytMtPuRWcX+zVL4qeOZ9VuNP0qWxj0fT7C1WXS&#10;dBtFeJILfZ8m/wDhVtlc1YTWepM899c21nL5X7q0dkRNvyfvf/269WpB0l7Kl7sT5OnKWIn7ev8A&#10;FIsXVzFCsttYt9s1P7nnTfcX7++sSH/T2/cRK/zb4m3fOzKnz1dsLCzhsLiWXbfzebsihhl3ov8A&#10;3zU1/ZzzWH2NpbSwtFXZv8r51+f5Nn/fFcFP+U6ZU6lX3pHP3Oq3iNEu5oXi3pv27JV/3Nv+/RbP&#10;+9uIFbYirvX7R9+Vv46tPq0WjtLYrYrDezxeVLM6vvX+5v21jv8AafNiWW5bYy7N/wB9P77/APod&#10;dPKcEomwmpf6L5Xy2EXzboYfvs3+/Wf9sVIpZ5Wj/h2bN8r/AC/7vy0+2sJ/tD2NtPH8rb9/ybFb&#10;/gP8VbFtbXOlfZ5Zdttdy7XVEZN6r/B87VmHs6n8plPMs1vtubnyUZf3SbUfc3+3u+bd/sUXM2/5&#10;vI2Rbd/zt8kH+27/APj1av8AY8+mqi3Mv2aVm/cPCr7G/uIm2rcOj6HYWCfYbbyU+40z7Iom3J/z&#10;yb+Kl7sjpjhPd5jERLm5v/t0Uq3P2pmRbjzf+Wrfc/2l/vVdezs7O4iib7TeJaq32pIW2PO2z7nz&#10;fw/7lW/Jlh0OWW2aOa4ZflS4l3xfc2b32/LurM0HwNLDb2lst9c3N3cS/vXSD5/9x/8AZquSX2RR&#10;pw+2aF/DpiatLBBcr8v/AB62lvL5qfN8773+9/B/fqv9gn1KKWVolS0ZVRbt4kd2Xf8Aci/+Lr0j&#10;QfAfiGb/AEGx8GX00W35b67gll+ZX/5ZbvlrrdN/Zo8Ya1qkVzc6X9mtViaLdK6RP83391P2FWcv&#10;hNpTwsPtHhrovmpFBJ50u797b/at9xLt/jfyvmohtrxLeVmXyfNbfvSDYnlN/A+7/bRK+rdH/ZDu&#10;YZvPe5gs4tm3ybffXdaX+ytotraGG5uPvfe8mJVf/vquiOX1zkljsJA+G4dHn1JrdWVdKt9jebdu&#10;yIn+3sT727Z/47TrbR10FkiiijT5Wdnmgfe1u33H2NX31pv7L3gOxkeeTTpL26aXzWmup2d92zb/&#10;AOg11Wn/AAj8G6O2+38PafDK33mWBa745XKXxHBLNKfN7sT83rDR76/1KKC2tp7lF+79zY3+/t/2&#10;Nldx/wAKo8S3LRS6HpFzeSsv2hneB/KRv7iV99TSeFfDG9ZJdP03d975kSsnUPjB4I0htn9s2kr/&#10;AN20/e/+g10/2dSh8UjH+1pfZifKGlfs3+LP7USdNKjsHVV3/aJ0+b+J3+T/AH61bH9kzxPqkTxX&#10;2p6fHE27/SLdXll/3/nd693vv2kvB+mQ/uWupdv8BgaL/wBCrktV/bE0mGH/AETSm83+H7ROoraO&#10;GoRMZY/Ey+yZGj/sV6VZxfv9a1C5Rl/f26JFF5v/AAPZu/8AH67eH9lPwM1u0U+lRzfIq/6x/m/8&#10;ery3Vf2ytUmV1s7awh/64q8rVyWo/tPeOtUTZBqE/wD27wRRf+P7K2j7CPwnN7WvL7R9V6Z8DvBG&#10;kyebb+GdNjf+FjAH/wDQq6KTTdB0G382eK0s4V/jZURa+CtY+MHi68t9uoa1dpF/08ai2z/0OuH1&#10;X4kaejbr7xHpqS/7c6SvV+0j9mIvZ1ZfFM/Ra8+KvgnToXRtf01gv/LCKdGb/vnNc3qX7RvhHTof&#10;3DXMr/3PIZa/OjWPjroMK7ZfEt5ebf8AljaRS/8AjlcvefHvQUXdFY6lef8AXxOiURqVP5Sfq8T9&#10;EtW/azs1T/iX6Uu//p4uFriNW/a61mVhFbSadAfW1jaV/wDx7dXwJN8eLyZn+x+HoHT+/d+bLVSb&#10;4zeLLlf3Vnptsn+xYo//AKFUc1WRfsqUT7W1L9pbxVqX3te1Dyv7kMUUX/j6pXL6l8S/EusN8zal&#10;fxfw/aJ5XT/x56+QX+IvjbVWl/4qGS2i/ihh+T/0GsW8udT1hv8ATNVu5v8AY813qPZy/mL93+U+&#10;rdS8eXNnL/pN9pulbf8An4li31ympfGbQ4fNWfxfHc/3ksfn/wDQa+ZE0GKaX5lb/vmr39jxfxQb&#10;/wDgVHsYhzf3T2u/+Ovh+GLzdupXm37u/wDdbq5e6/aKg+5B4cj+b/n4nd3/APQ688TR4If3sUSp&#10;/wABq99gbyt3mtvq404km/c/HLxLc3H+h6ZY2afwuln/APF1jzfFTxxf71bWmh/2LeKJP/QUpscK&#10;/wAS/wDA6Htlddqy1fJH+UrlmZN/rfiPUv8Aj+1q+f8A2ftT1lPo/wBv+aWVndf7/wA9dR9nXb8u&#10;2rEMMXlSrW3LyfCR70viOaTQYoYtzMzpVT+yopJd237v3d9dHefKqbf++Haqm9fnZfvt/wADrycT&#10;XlzchcYxMxLOJ97basWdnF9o3Mu/91KmynvcwIr7m/e/wolaFmkFy3msu9It3yf3d1cPOHKdX8K9&#10;SsfG2jJ4D1eVfKuF36VcTPs8iX+5v/uf3UrzzWNEutB1bVdBvomh1C1l8qdLhfvN/t1bTR4k8pv7&#10;rfLsb7te/f2DB+058O5Z7by0+J+gweVOrN/yFLf+B2/2/wDarz61R4WfN9mRtGnzHznbWG/5d3yb&#10;am1KwvLOz82KzuZk/vovyNVqGzlb7RbTwSW1xE3lSo+/erfxo/8AtV7d4J+Ht942+GkUlta3dy9r&#10;LKjPCv7pdrv8lb1MTGl70gjTPnzR7n+1bPz/ACGh/gdHrQ+zbVeVlajw3YNDZ3sEq/ZpVuZV2TfL&#10;t+evcPh18IvB3ifwvp+oanq9z9tuF3y2MLf6qitjKVKPNIIxlL4Tw+ZI9u6npeRPFuVl/wBzbX07&#10;bfCL4W6Ou6dY5v8AbuLxEqL+3fg3okjwL/ZtzcL95bdnuHX/AICtecszjP4ISDlkfOO9vk2xSb/7&#10;qQVYh03ULz5bbT53f/dr6Ih+LngWzb/QfDkj7fuv/ZWxP++2Sorz9oS+t2ddK8H3r/LvV32xJ/B/&#10;8VR9dr/Zpl8v948Ms/hd4s1L/jz0W5m3f3Fro7b9nLx1eRfNp/2P/buInSva/APj/wAcfEvWbuxt&#10;tBghSKDzdzzvL82//Zeq/jnxnq/gC4tItesf7NuLiJpVS3s9/wAqvs/irilmWJlV9lHl5jT2UeXm&#10;PObD9lrXpoka51O2tv72yVK3rD9lSxT5rzxDI/8At7Kwb/8AaK/iX+0n/j2IyRbV/wDZat/8J9qu&#10;pfC3VfHEFnJNaaXqK6fKr3j/ANzd/f8A7rLVylmD+KXKZ/u/5Tq7f9m/wTYfNeXNzc/3neV0StW2&#10;+GnwtsG2rpltN5X8c11Xz0/xa1y4t7edbO0SWVdy74vNr0X9l/xnqfiT40aVpGoTx3NvLFOkqeUi&#10;bl2OlY4ujiaVCVepP4QjKMpcp6hbN8PrNtljp2jb/wCHYn2iraeM9Ms1/wBB0hf9l7fTtn/oSV3v&#10;xy+EOi6P8K/FF9o+7Spbez+0I0Mu3/VJ/e/4BX55f2pPfXCNPfXN47N/z1ll+WvOyx080p+1jM2r&#10;c1CR9hXPxUuZLhFigk3t8n+vRK5rWPjxBYSSx3l9pttdxfI0NxdfvV/8frwv4Z+C/EesePNAjj8O&#10;6xqOmNqtq8sr2ruixeam9v8Ad216F8ev2cfGuq/GPXf+EV8LX02i3UqyrKn7q33N99a9b6rhadb2&#10;cpnN7Spy8xav/wBoez/6C8H/AGxs3eu4+Ev/AAkfxpsdTvNB1O5+yWreV53lRRfNs/2krxJP2O/i&#10;fH+9vLPSdEi/57XeoxfL/wCP19kfsc+A7n4e/D/UtPu9V0/VbuW+aV30+fzUi+RPkd/71eVnFXDY&#10;HCSq0fekdGG5qtT3j5M+PHiTxZ4Yt9Ntpde1KzlaVreWFJ9m6Vdn3tv+fnrmr+8ttEW0XxHc6leX&#10;d1Ekqp5ry/8AoVfXP7X/AMJW8eax8O/7NgX7dca15U//AE1Xaz/P/wB8VwPxX/Y88VeOfGkVzaXO&#10;m6bZRWy28H2h97bv8/8AoFa4DNcHLDUp1ZcvMOpRq80uU+fP+Eq8L2zebFo8jv8A35tiP/6BVjRP&#10;GEWsazb6fa6VGks7bP4n+Wuj1j9mnQ/B+pS2PiX4n6bYahb/ACS29vbPvVv9v/gFd38EPgV4AvPE&#10;GoXeleM9S1u606zZ5X+x7EXd/H86f7Ne5UxOGhT9qcXLLmPAbz4hah9slWL7MiKzIv7j+78n8Ve6&#10;/sQ+JtQ1j4rahBeMz/6GrfdRP42rhY/DvwUtV+Wx8Ua3/d8678rd/wB87K9S/ZPk8I2/xSSLw94Y&#10;k0dltn3Xc108rsu9/k+Z6xzSSll9VxiaUPdq/Eel/G7zdNXxhfQboXt/3vyKmxm2f3/vbq0kSWaX&#10;czSPuX7/AMiJFVX43Qtc3HivbteWXasSbfn3eUlWF8ryovMi8790qSp5Tv8ANXwVP/don1MPiKm9&#10;UuJVn8v5f9ak0/3VoTc8yNE0afN+6eGDeif79Ms7yX7U7S+Y7r8m/wCSJJfko+3zw3Uqy7YbdpV8&#10;9HvPki+f/fq+SZ1c8DI0GH/ivNQnaKRHuNJuLd3SLZ/y1ircd99rtW58nyvngf7YibvnT5N9YFhq&#10;VnDrmoSzz2NnL5TKtx5vySpsfej1a/4TDwnCsUX9tae+5W8iFIk3r/t1tUpVeb4TD3C9+48qVl+y&#10;Ony+annvL83+/vqveXiwxSwSy2iPKvyui/8Ajlc5f/F3wrC0UEXiD/Sm+T59ibmrE1b9pDwnYW7W&#10;zahczW7fxo3z7lrsoYGvVl7sSZVYnR/DeznewuNyyebLeSuqQxb/AJdif3v9yvqv9kXwnaXnw5lu&#10;7vdcyx6ndJtlX5f9b/49Xzj8E/H9t4qsJYLPT50lis2ut99vRJYml2bF/vN9yvqf9kSRU8B6hBFG&#10;sEX9sXW2FW+78sTf+zV91gcnp+05q8eY+bx2Ily+6bn7TkPi9fhZPL4FvZ9N12GdXie2XLOm19y7&#10;a/JfVv2jfi7fyyrefEHxMm1mRoUvJYtv+w+2v2e8fXVtaaPFcXKTuI5dyJbx73dtj/LX5balqv7K&#10;tnr2oXN34a8W63cXF1LLOn2y4iRZd/zp8r19okoe4jwYnz1qvjjxVrbf8TDxRrN5u+802o3D7v8A&#10;x+vp/wDYr/074f8Ax08+Xzt/ht932hv9+uTvPip+zZYSI2kfBS5vJf4f7Q1N5f8AxzfX0J+yp8Yv&#10;Cut+Gvik3hX4V6F4V/svRftDpDF/x+/f/dS/3lo93mK94/OXR9YsdKVPmg8pl/jZN6/7ldtpvjBZ&#10;otvkNqUX/LJ0i2Otey/8NnanYReboPw38D6Ii/d+z6Ony/8AjlRP/wAFCPjIi+VBqem2EX9y30m3&#10;+X/xytqdTlJ9nKRpfsw6DrepfG7wBqFt4c1Z7G31iK4nuPsb7Ik+f53fZX6z6P8A8gm0/wCua1+V&#10;nwH/AGsvih46+N/gXSNZ8XXE2nX+r2tvcW8abUlTf9z5a/VPRV2aRaL6RLRzc0iJR5Tn/DGlPpMn&#10;ie6jj3XF1qEsqr/e+RNtfHHxj/Z++Lvjnw4mgaLpEH9ny3jXt59ruokeVv4Pmr7I+JU8dh4B16Qy&#10;eSPsz/Pu2/M1fkf8WvHOp6x4y1CVtQuUt1/dbEun2V00acpS90iUuU7Zv2J/HFs3l61rnhvw9/19&#10;6jE//s9ath+xtpCXFour/GfwlDK0qotvbsjuzb/9+vm97xXXzZZ9+/726XfXYfA+wg8SfFzwfp8W&#10;28SXUYtyJ/s/P/7JXo1PacvvHNHl5j7H/aw8E/DTW/FHhfSPF/xDudBuNB0eK1WxtI1eWVP+ev3G&#10;/wApXhF54P8A2Y9K8p28Z+Mtef8Aih2pF/6DFTP21LbU/EX7THip7bSrvUbe1S3t1aG2d/8Alkj/&#10;APs9eW6b8IviJrf73SvAXiK8T+F00yX/AND2VlRj7vxFy/wnZeLdV+AdtbxL4c8J+IJpYm/f3F3q&#10;dx+/X/c3/wDoFfbv/BPnUNKvPhFqq6NpTaPYrrE+23aV5f4U/iavgV/2b/itbW8tzP4A12G3iXe0&#10;txA6ba+8f+CeHhvUvCnwl1qz1aylsLttZll8mVvuqyRVeJjGMfdlzER5uY9d/aY8Zat8P/gb4t8R&#10;6DefYdV06ye4gmaJZQrL/stX5Y69+3n8ctS/dN44kttvyN9nsbWL/wBpV+rP7Q3hU+Ofgv4t0FdT&#10;tNHbUbCW3W9vm/dRbl/ir8yJv2K/Dln+91L4/wDgez+X5kS6+7XlHZE8l1L9qj4xarvaf4k+Jv8A&#10;t0vPK2/981ymq/FrxxrHy6h4v128ib/n41O4/wDi692k/Zy+BWmy/wDE3+Pkdzs+9/ZMCS/+yU5v&#10;hv8AsnabD+9+J/i3WG/uw2ezf/wJUo+yHLI7X4/f6f8A8E4/g/dys01wmp26+c7O7/6qX+P71fFv&#10;2VP7v/jr1+lnxG1v4F2f7F3gL+2dE1/xJ8OU1CKKxhW5liuFlVH2b3T5q+cv+E8/ZF/6JL4o/wDB&#10;xcf/ABdKMiWe6ax8DfiXeW9pBB4Tjm2zrLPvvot6r/cT56szfAP4nPrFldr4IkeKLd58qajbq8v+&#10;z/ra92h/bs8FyN82lasn+9BV9f23PAh48jUt3/XtXgf2fhj7H+1sw/lPmm/+BvxUfUnlTwFdpaeR&#10;9nbZqNujt/5FrOsfgX8VtPvbud/h9qnlNOrqlvqNv/8AHa+qP+G2vAX8UepD/t1apf8Ahtf4ffez&#10;qH/gG1L6jhif7UzD+U+SLX4R/E+Hwzd6fqHw51uFm8/aqXVu6f8AjstRah8HfiR/Zfl/8IZ4ivLp&#10;vK+WLZsVt6b/AOOvrr/hsv4b8bjeJu/6cX/+Jp//AA158LpmXzZ5/wDfewl/+Ip/2fhjX+2Mw/lP&#10;lO6+D3xCj1LTmtPB+uMY7nfK3l/IqeU3yffpf+FWfEVtbhlj8D+Ini8j97M8Sfe3/c+/X1wn7Wnw&#10;pdfm1Jk/7cZf/iKsQ/tXfCrciprn+7/ocv8A8RS/s/CfzEf21mH8p8j2fw48bw3+rNc+EfE0No06&#10;uuy1+dvk+f8A9lqLRfh744bQ/wCz28I+IoZbqWVIons2Tb+9+Te/8K/xV9j/APDVfwuf/mYU/wDA&#10;WX/4ipf+GpPhgy/8jDH/AOA0v/xFH9mYb+Yf9uY7+U+d/iF+zd4j8N+B7S9gvH167gng8+0sotzx&#10;fI29/l+9XGvonij+2bLb4e8QP+6lRnfRbjYq/Js/gr69g/aV+Ge3934jgTb/ANMH/wDiatR/tFfD&#10;e5+74otD/wB9VFTKcNP4ZEUM8x1L4o8x8XWth4lTxHd7tD1KGL7Ku6abSpU/e/3PmSsxPDc6W+pw&#10;SrqUMUs915qPo9xvlVn37/8AVV92J8fPh0//ADM2nj/eapo/jh8PHb/katK/4FOtZf2LR/mOr/WX&#10;E/8APo+A30e8/wCES0xfs13NfK1v5VvNplxvll+T5H+SvT/F3wL8T+DbOw1u+isksk/dXVraJuaJ&#10;d3+ylfW0fxW8B3C7k8VaN/4GRf41IPiL4Fdl/wCKo0T/AHft8X/xVV/Y9L+Y56nEeOlL4fdPz+h1&#10;62s9cu4lubGaLbFK+9diRN/HVfTb+2vPCWoQNeW2yKKWJZnl+f5XR0/9Ar9Cz428ETH5df0J/peR&#10;f/FUi+IPBM3y/wBq6M/+z9pi/wAax/sWH852R4mr8vwH57399p82l6VfNc6fDKs8Tqnm7Hl8390/&#10;/odW7OaLTdUsfP1DT3eWD5kt502fLKn3/wDvuv0BS68FOvyXOj4b5vllip/2fwZM33NJf/v1R/Yt&#10;L+Y0/wBZqn/Po/PuwfT5l1XTPtli/lStt/05Put9z+OhNVgvNBsr77YsP2Wf76Xn8PzxP91/87K/&#10;QFdB8G87bPSfn+98ifNVd/APgi5TY+i6TLF/caCI1H9j/wB4v/Waf/Po+E7m8gm1i0nWeN4rhfs+&#10;x7pN7bfn/v8A+3T9N2zS6hp+3f8AvWRfs91F+63Ikvz/AD/33evulfhf4FlYOvhrR3Zfut9lipjf&#10;BnwC7O3/AAi2k7nbc221T5qP7Cj/ADB/rVL/AJ9HwjNcyvo0VzLL9pltWR2dJ02RfwP/AB1ptZz6&#10;VqkU8v2mH7UuxriZvvMv3Nn8X3NlfbL/AAT8BzW/2ZvC2kGD+59mSqkPwF8B2yxbfDtm7wyebG7p&#10;uZWqJZHL7Miv9av7h8V2f2l/7Q0pluX+0SypFCmz/VN88W//AL7qKaG+m0G0vF+074midkZd/wAr&#10;Psf/AMc319szfs/+AZpZZW8NWPmy/fZUqpN+zj8P3snsf7AtktGVt0S1n/YdT+cf+tFOX2D43ead&#10;NWlaWWdIpf8AWzTWrIm5fvp9yq1nbMml3ttAypdRSy/ZoZoP3rMvzxfwf7FfZlz+zZ8PLwo0ugxO&#10;y/d3O1Qyfsy+AvtUs6abJHLL97yrllqf7EqfzGseJqH2oyPkG4uVT7DfNteVW8qV3tfu7vufwf36&#10;rvYRX95qdnttvKuIt8T+Q+zc3/AP7+yvsT/hl/wH9jS0S1vEhXbtVb+X+H/gVV5P2V/BU1x57DUD&#10;KsbJH/p8vyf+PUf2NW/mK/1lwn8sj5BvIbO/sIpJbW086KVXaHyG37fnR/4P9yrv2mxt7iKKWCF4&#10;rqL96m1tit9x/wD2Rv8AgFfUf/DJfhaNLhY73VE+0Mzu32x//iqG/ZO0DZaLBq2rQrA+7/j6dt3y&#10;bf71R/Ylb+Yr/WbDHyZDYMlm8sX2T7Rb7nV3ndPl3/8AxH/oFaCPZp5U8Xl/ZLhf36ef/FX1C37K&#10;OiyXjXH9uak+9Ei2PLuXau//AOLqq/7JOmf2b9jj8S6qi/3t/wDtUv7FxBf+smE/vHzB+62y20X2&#10;b90yywIl4n3dnyfx/wC261b/ALSV4re5inWZ9vlN5N8n99/9v/fr6Ouf2S7eafzU8S3Kfutmx4EZ&#10;f96sW1/Y1ETXDt4ll+0S/wDLb7HE3/fNH9i4iI/9Y8JI8AmmtrOK4i/eW3/LVXeV9irUuzUEsPtN&#10;izPLEy+a/wBsiT/2evctY/ZP1W2uLJbbxGtza/6qXzYFV9zfx1z7fsv+J7GLUoLXXbVNMV9n2f7C&#10;0ssH+0nyfPu+9/wKnLK632jP+3cNze6eV3OjrqWm3FnqCyW0t0rbvJZPNf5/kf7/AM9Yj2eoWdrF&#10;czy3N5FuW1l+0LvlVf8AYf8Air3Jf2WdZ1SfTDDqujXFvtZmdYPvRf7+yrT/ALKPie3N7Is+hTec&#10;iqn7qVWX/wAdrH+za8Sp53hpe6fKvxFubzTbq+sbG1jv4r+1/f2+5In3L/Gm77uz73/AK6vw8669&#10;daVfLFPf6JpMEUXzwb4ml2bP4v7n/jtdR8cPgJ4j+Ffg248YzxWN5Fo3+kT29iz/AL1fu/xf7bpX&#10;T/Cn4E+NPFPw/wBK16E6e8Gr2K3SQzTv/wAtf71dn1Cr7LlPLo5lS9pzTkcR5M8f2iD7H/rf3tr9&#10;og2Rf7HzVSsNV1B7i3nvNI0lLSLckr286Sou7/Y+9XrV5+zv4+mt7W3/ALP0+adG81/Kufu/I6bN&#10;3/A//HKr/wDDOvjG+uLuBdMtNksW/el18m+uCOW1/wCU9z+18L/Mee6a+y1lVWjeW3+dbfyn+b5/&#10;v/c27f8A4ipVubaazTy2tIYpZWf9zO+xZa73Q/2f/iVoK28UmnxzeV8i3FvefPs/uN89a9j8CvG8&#10;clwP7GkhiibzYNt9F8zf99/71RLL8TH4Ymkc1wcvimeYpqUsNvbzqrJcK3lS2/2p/NaL+/8A7v3K&#10;l33M0u1dTbZt3xbL75Fb+59+vWbj4OeOYnimh02QzSrsuv8ASovm/uv9/wD3qy/+FNePHtZmn0i4&#10;eWzn32bpPFvZP7n365/qOJ+1E2jm+D/nOFsLi+mgijlnbazfde8Rdzf991neINWnk11NLkuWh1K1&#10;TzoJri5i8qX+4itv2tXoD/CDxmmsv/xIdSSK6i3ztvidGb+59+sLxJ8GvGF9pun/APFNXqahay/K&#10;8UCfKu/++tRTwdeP2SqmZYXm92qYvkzuv2Zop0iZt9q8PlbFb/eV/wC/TLWJrpZWkW9TdK0F1ugT&#10;/Wr9+uq034c+JYbV7Sfw7qUOz5136f5u6X77fP8A79Pm+GWu/avtNz4dvXa/iWKdPsbfutv8fyJU&#10;SwOI/kOmOY4P+c52bStQ/dSrL/pFqu1oXs0/1X/fHzVRm01L+Xyltt8tvL9ogeG2dP8A2Suyh8E+&#10;JFVFbw/fp9n+TzvsMu+Vf++Krt4B1fbdWv8AY2pW3zfaEuE0+X739z7n/Aaj6nXj9g2jj8L/ADnO&#10;3EMSW7+fAtt5v3bt7WX91Pv+4nyUafYSpb+bPp620u3ZKiQS/L/t/crov+ET15ZIpm8P3brKvzb7&#10;GfZu/vv8lRx6DqttavPPZ33lRfIzvFcJv/8AHKiWFq/yB9cw/wDOZkKfZrd1Xb/tfLK/mr/3xUST&#10;NDcPBujSVV3xXaeaibf+eVbSaDeJb7v7Ku0/ji+WX7tVZrP7Mu2KzvofN+7D+92K39+o9jXj9gf1&#10;rD/zhpv9lWFxF9ujjeyuP4Elf903/srV3t18MdF+InheL/hHNeXw9tl2tdpPtuJZf+eTeb/31Xm7&#10;zXL3EW37TCkrbJUeV/mamP57xeVPB9pTc6S77pH+X/gT16uCxEsL/FhzHiY+gsZ/Cq8pS8YfAW+t&#10;4dQ0a+8calN5TKrRS2rv5rf7C7N1Ylt8NNKhl0+BvFGup9nXyontGeLav9xq9N0Tx5PpVmuh6uq+&#10;J9NiVfs1u7J9ogX/AKZS1Nr3hizmsItT0iVdV0q6l+abz9jxS/3LiL+Fvkr6Om6FePtKcT5CpPE4&#10;eXsqkzxy8+DnhC/1Z7zUNQ1DVXt4PKiTU7zfcRN/f+/uWrb+APDVnZ3ssE92nnrv859RuP3u350/&#10;jrqIfDdzbXEssUUHlLasn2hN+9m3vs+7RcJL9luFaLfEqq6/N86rs/2qI8hfNV/mOU8N/DdYfG/7&#10;9dZv7RbNUvIZp5X81m/jl+eum/s3TNKvNQlXRWs3i+fZ5v8Arf7/AMn8S/7FXbzUrObxhL5VzBc+&#10;baq++Zvkl/e/x/8AAfkqK5tpf7ZeVktn3S/aIrf5IkXb86fP/wAAoqRCMyWbwZ4ctbyWfSoo7+Lz&#10;YnWZJXdNv+z/ALKf7FE3hjRZryXbpjP9l2oyOzyyxKz/APxWyrHhvQblLzT9KttQa8lllii+T/x+&#10;vRU0qW2aWx0/wvqXiHUrf7uoajpz29p/c2IrIjT/AN77rL8ldEacpHHXnE5HSPgpouowNqC6RpMN&#10;k7/6Zfagivbqv+20vyt8/wDClcF8aPAPw68Ual4a0/w6IRaabFLdX39mWf2e3v596eV9xF83bsf/&#10;AGa9yn+EfxM8abH1bUVgU/cSVtiQL/sIv3ataT+yHcNv/tDxD95tzpFFv3f8Cb/gVNqtOn7OMTWl&#10;UoQn7SrM+ZL+aO5a4trPd9oVV8rZLsRf9+sdNHnjll8qVrm6b7v2H+L/AH3Wvtuz/ZE8J7Iftkl1&#10;c+V/Akm1Wrp9K/Zz8D6OvyaRG+37vnfPXnxy6tH4j0KmcYb7ET897bRZ7+Xzb7bC6/e85vnll/vv&#10;/wCOVraJ4L1WbZ9j0G+1KVlbyvsljv2/c/jVK/QqPQfAvhVt2zRtMdf4maKJqp6h8Y/AOijY2uWt&#10;yf8Ap3/f/wDoNdUcB/NI4JZt/LA+M9L+BXxB1jTdsHhq+eW4+SX7dPs2r/wJ66jwr+yD4/heW5d9&#10;L0d5X+b7Ky+aq/7617/qX7Ufgiw4thc3Z9Rb+V/6HtrkdY/bPsYgw0/SMj+FryXbn/vmto4bDROa&#10;WPxdX4Sn4V/Y6a1gRtY1ptVmV96SzRbnXd9/71dXafsh+CvtHn6hBPeTbt/76X/0H+7Xl+qftheL&#10;L+Rv7M06C2T/AKZRPcf+yVwnir9pL4kXNnLL/a8mmzMjNF9y3SrjSw0fhiYyrYuXuykfXmi/s/8A&#10;gHQdjWfhPSYZduxpfsaM7f7zV0sknh3w+n7680+w8v8A56SRRba/NbVf2gdT1jTbeXXPF+yVlXdD&#10;qE771/4BXMXnx10FIn3eI2vJV/gtIH/9D2V0x9nH4Ykeyqy+KZ+n158XPA2nL8/iPT3K/wDPGTzf&#10;/Qa5jVP2mvBdi220knv/APaii8r/ANG7a/Mi/wD2gdNeJ2g0/Vrz/rs33qyZvjffTf8AHt4agR1/&#10;5+5d/wD6FUe2qfykfVo/zH6P6j+2BpMM7JDp/wC6/wBudN//AI61cjrX7Xmo3bldM8m3z93y4TM3&#10;/oNfn9N8Y/GM3+oi0/TU/wCmMCVn3PxF8X3i7ZfEd383/LGGV0o5qhcaFI+6NY+PvjHVW3Lfat93&#10;79vE9qn/ALJXC638VNTvHf8AtXXFT+893qaJ/wCz18b3L6nqrbrzU76b/rtO9VE0pd3z7pv95qOW&#10;qXyx/lPqDUvivoOm/NP4o0tP9i3/AHv/AKCj1zV/8ePDSfe17Urz/Yt4pUrwmHR4Eb5ol+99x131&#10;b+wRI27bHD/wJEo9n/MR9o9Iufj3pW52ttI1K5T+/NL5W7/gG+se8+Oupuu3T9AtrN2/jm+euUe2&#10;V/m+V/8Aa20eSsz/AC7ti/7NX7OJr7xrXnxg8cXK+VBeQWH/AF6QIlc/f+JPFWpK633iPUnT+59q&#10;err2flr+7X5/92meSqK3y7/m2Kn96rjGnH7JlKJi/wBiNc2tvqE8slzulaL52/2Hpn9lKjfMu/8A&#10;3/uf9910tzpTPoe6Jl2NP5Wyq/8AwjzTM6qsfmxf34t6f8Dq/dJMp7CL7VL5Sq+3/Z+7/wAD/wDi&#10;KIfkvIvvPLu+ZK6O/wBB/tjWbi5Zvn+VNlvFsT/vij/hGFh2S7W83eqfP/FVxkLmOftrbZcO3y79&#10;z/cq19glf5vKV/8AfWvU7D9m/wCI2pRRNF4aubNG+f8AfMkX+3/E/wDu10Fn+yd42v1/ez6bZ/Ns&#10;2TXiP/6C9HLzE+0jE8Pezbdu27N38dGxUX5l3/wfJX0hYfsc3j7P7Q8S21t82zYiy/8AxFa0P7K/&#10;g6wX/ia+KJndfvQoyJ/6FUe6V7Q+Vtiwt97fu/g81Kfvg/vKn/At9fYFn8E/hJZrLub+1dv8H2rf&#10;/wCORPWh/Y/wm0WW3s4vD1jNL/Ck0Tv/AOhUc0SPacx8Zecv8K/J/fq7Dpup6l/x56VqF5/t29q+&#10;yvru5+NPw98PQI1jY6Nbf3fJ+zo//wAU1egQ694x1Lw5puvaVoLX+hX9nFdRX1vL8iq38D/7SURl&#10;H7JHtJHw/YfCL4g6qu6z8D63Mn9/7G9dBbfswfFK/b5vDy2Cf9Pd5bp/45vr3Dxz+0JP4VvorO+g&#10;k+13EC3ESJBv+Vv9tq5yb43+IZvBFx4qgs5/7Mt75dPZ/KSJ1Zkd9/y/7lHti/3n8xzWm/se+Mbx&#10;Yvt2taNpqfxbJ/N/9B310Vj+xV8rtqXjH9z/AHLeD/4pK43Uv2hPEeqxbV89JWXZFvun+Xd8m+vp&#10;z47fAmbwj8N7nWdM1m5udSTTHl8q7lZ0V/3TO3/fO+uPE4uOHoSqSCPtJS5TwD/hmnwZZs7X2tah&#10;cxf3Jm+zpV22+EXwr01fms4L/b/z2vPN/wDZ6+eP+Fna5ebG/tBkdv8An3i2f+P132q+EfEusfA/&#10;wf4g0j+3dV1We+ure6htIJZX27/kf5f4a/PqyrOd6lX4j1fd/lPYdK034b6LdWiweGtPeJm2NElj&#10;v3f8D2VzXjz9nj+0viDu09m0fw1LF+6TyHR1/wBjZs+7vrx3RPhD8StS1i1uf+EM1/5bmJ993A8H&#10;3f8Aer7X+K941tZ6Tcq3zrZxIyIv3vnrxcZWnga0Y0avNzHThoxq/EfNX/DNN9Dbys2vW0MsW7c/&#10;8C/99Vj3Hwl8X/C37V4stNZtrC60tfNiuLd/nlX+5/tV9MP87W7fvPmbeuxvvV5/8aEl/wCEI1Bl&#10;X96qy7k/3qWGzStWn7Kqd9TDRhHmOU8AfDvSvHlre+KNeia/1W/nl+1NM3lJ99//AB+tHxB8C7bU&#10;tW8rT9cudE8Nbds+mW958jL/AB/Jv/8AHq0vgnZtZ+C3n2siPdXHlfLs3fO9ehvZzzX+5Z5PN2qm&#10;x9//AKHWGIxlWlXlyy90unhozp+8Z+g+D/D3h+3tbTTNPsYYrVdiusHzt/vv/HWl4S+D/hrUPG+s&#10;XM+nxzf2ta+VP9/++j/J/wB8U9LNk8ppYPO/u/M9dR8N7OKHxH8sS/LA22ZIvvV8/jMVVjSlOMzb&#10;kj8PKeP/ALQPwfXwr/xMNMtv+JfK2xfJ/wCWXyfx189X9nc+B/CtvrSxRzXeqXn2eDzv4lVNzvX6&#10;O+OPCUHjPwzd6VPt/er+6d1+638D1yV98BfCOrf2Vbapolvq9rYxNt+2/vdrfIvyq3/A66ct4nhR&#10;oxjiPiPNq4T3vcPz3h+J2p7f3s9pZy/w7IE/+Iq3eeJrybwf/acupbJZdT8q2+z/ALrdti+fbt/3&#10;0r6o+P2i+EfhBp1k/h/wxoFtqdw2za+lRP8AL/3xWD8UfHOq+BvBfge1sZbHR9YvLWW6vnt7WJPv&#10;Omz5P4fk3/8AfFfZ0c0hioxlSj8R5sqUqXxGV+w9qV5f/EDxA8893cxfYV2vcbtn3/8Aar1X9rfw&#10;GvjPSdEnbxHpPhv7H5v+l6s7p97Z9zan+xXKfsr+OdX8YfEDVf7V1qfVdtj+685t6L89ejftQaV4&#10;p174c3WkeFtB/t261KJrWX96i+Qu9H3/ADf7lfGYypUWfQa907qf+7HxfH8Mfh3bNMur/Gaz8rzd&#10;7pp9jcXH3v8Atl81ew6DpPwu039mzxdZ23ifWPEnhr+0999dpA1vLFL5S/dRtvy7UWvFl/ZU+Jtm&#10;q/bNN03R02/du9TtU2/J9/7+6vYfBPwal039mfxl4e1XxZ4ZsG1HUfN+3f2iktpB+6Rdjv8A3vlr&#10;7nGVKfLH9/ze9E4KfN/KeU/8JJ8C9Ns/KtvBnizUpW+79ovmRG/4B5td7+zf428D6r8YfD9j4Z+H&#10;i+HrhlZ11N5d8qrs/wB+vOV+D/hXTd8F98XfDLvt/e/2fE9x/wCyV6d+zx4Y+G+g/GPQpdB8eXuv&#10;a7vlRbH+zHii2snz/OyVOYOn9Uq35pe7/eCnzc8T69+LWsT+Hvhp4j1W2WN5bOzluFS4VXRtqf7V&#10;fAsP7XXxN+W2iubGz+b5vsNnEn/slfoB8VJtPtvhz4gbV7a5vNK+xy/are0bZK0Wz59lfn//AMJp&#10;8EYYt2m/DzWtS2fwahqu7/x3za+T4TjTlh581Pm947Mdzc0feKvhH48fETxF460Rr7xrqD2Tarax&#10;S29vebE2tcKuzZv+aj9rrxBqdv8AHLxBp6a9qFtp/lxSrbteOsW5t2/5N9a3gv42eCIfGWhW+n/B&#10;zw/Z3FxqFrFFd3cSvLFulRdyf7tdZ+0z8eNX8E/F7UNKsdB8Ou8UUUq6hd2CSy/x/J86V9xbkxce&#10;Sl9k87/l38R8j/arfVJYvIinu7j7q+Urt833q/Qv/gn/AKbdaf8ACvVWurG5tPN1NpU+0QSxbvkT&#10;+8nzV8yf8NffEyaLyotTsLCL/p3sYov/AGSvrX9jHx54g8f+BdavvEeqyardRaj5SvMu3auz7leJ&#10;xVKr/Zs7x5TpwXL7Q9l17R/7V1zw/Lt/48J3ut/91tm3/wBmrQ1u/aws7u5W2kufs8W9YYYt7s3+&#10;xWhXyv8AtefEX/hHYtH0Oxvvs2pXDS3Us0M/72KL7mz/AHXr8nyrDzzLEwoHt15eyjzHkWvfBv4q&#10;eNvE2q643hG9X7ZdNcf6ddQRbf4E/wBa/wDAleofBb4UeIfAHw78dy6qtjpWoajEtrZvNqNu6b13&#10;/wAavtX71fL82sXWpeV+/u7x9vy/M717xN4e1iz/AGTdH0yz0a+v9Q1nVWuvslvZtK+xX2fMip8v&#10;3a/ZcwjWhRpUFUjy80T5yny80pcpxP8Awz9/Ztqn9pfE3wXZy/cZE1HzXrrv2fvBmkeGPilKun+L&#10;9P167a1eJUsYHR/uf32RK8ps/g/46uZU8jwLrflf7diyf+hV6X8Afhp4s8DfFfT77XtBk0eJrOXd&#10;NMy1142X+x1YyrcxnT+OPunZ/tGeIPFWj+MtQg0ax+06P5UUuo3DsrpA3lJ87L/sff8AkrzXVNN+&#10;NF9q2201WytrVf8Ajzu7edIvNT+//wDt17l8Zka51zxHFL8kTRL/AA/9Mkqun/Lo0EsifKrvsi+7&#10;/c+evmMJilRw8fcPp+XnPBYfhR8Rbz/j58Yr/clVJbi4/g+/9ytCz/Zv1e5b/TvGuoTbWV2RIn+Z&#10;t/8At17Z/aqwy/NAsLxWvlM9xP8AeXZs/wDQKbbXOlTX8S2y2z3HmxeRNvd/40+etf7QrF/V4ni+&#10;j/AXQW1TU9B1O+u7yL7K17FfTN5TxNvT7v8Av762Lb9nPwPC3zR+dKnzy77751Vf+B13STWKePL2&#10;Jv326z+ZPK/20+4jV2Gj6PBZ28rJczpeqrSwPDBs3f7G+u+h9bxUvdkYxjGMfePOtE+Afw+hbzLz&#10;SNNvPNXfEnlPcfL/ALfyPXcQ/D3whpth5+n+GtLTbtt2h/sf/f8A9j/x+tWHUruGzfa13NFcKvm/&#10;vf8AVNvptzf/AGmz/wBMl8m4t4tkSPef61fn+f8A77r7XDRlQjyuRxyjzSM/4RWcthpN7Fu+zOuo&#10;3CQI+z5VZIvkTd937lfSn7J7tN4b8RyOvzf27cfL8ny/urf+7XzH4AhW50m7iuWbZFdSov7p33S7&#10;Im3/AO18lfSn7IHn/wDCL+KlnRUm/t19yom3/l3t69XDfEePiY/uz1/xgsj2tiI4JLk/aV3CJNxX&#10;5X+avyD8Sfsq/GbXPHHiVrH4a63Nay6tdSwSu8VvEytK+xvmdPlr9evHEL3WlwwrPNbebNsZ7eTY&#10;+3Y9fi98Rfid4v8A+Et13TrzxfrN4thqd1axI987/Ksron8delL4jyoHWx/sIfH7yFkbwVHbKyt8&#10;0usWS7f/ACYr6c/ZD/Zv8WfDHw18R7PxLc+HrabVtI+zq6X0UvlP/wBNdrttSvz2vPGF9cq/2nV7&#10;uZPm3faLp6+xf2B76LUvD/xS+dpom8Mr99v9p6OX3g5jiY/2JbGzsl/tL45fDmzi27Jfs+qq22qH&#10;/DNPwb0dv+J5+0Poybfn/wCJZA8r/wDjqV832et2f2CJd0f3VTf/AMAohfzm220Fzc/9cVetA5j7&#10;Z+CXwv8A2dNA+MXgm90P4v6l4k8RQ6na/YLH+z5VS4l3fIm7Z92v0x0f/kF2v/XJa/FT9l/wt4ik&#10;/aA+G16vhnWPslv4htfNuvsMvkxIj/fd9tftVov/ACCbT/rktKJEjzn9pHxtoXgP4U6pf+ItMk1f&#10;SpXit5bSH777m+T/AMexXwNN8bPg7pd1u0/4KabeSt/HqCo9fZH7Znw38YfFT4b6XoHhDTlvrs6r&#10;FPcb5YokWJEf++397ZXx1a/sG/GSb72lafZ/799F/wCyPXpUI0/tSMZFe5/ar0G2uP8AiUfBvwTp&#10;v8G/7Db/APxFeq/sv/tLeKfiL8YtK8OJouiaVprJLLOmn2CL+6X/AGlX5f4K5Gw/4JwfEq8i/wBJ&#10;1zQrNv7rs7f+gpXt/wCzP+xfrnwR8dXviLVfEFhqTy6bLYwRWyt+6dmQ7/mX/Yq6nseX3ZER5j55&#10;+Kn7YvxR0/4heJdKsfEfk6fZ6jPbweTAiOqI+yvOtS/af+Ld+v7/AMdasif9O8rxf+g19U3X/BNu&#10;LWtc1PU9T8d3e+8uZbjZDao+3e+7b81adn/wTN8Fwp/pPifWbn+98qJ/6DV+1ocvwl+8fC2sfE7x&#10;n4ni26r4s12/3fe+0ajK6f8AodffP/BONpP+FQ6tJK0jyy6xK7ecr7/uIv8AF/uU+H/gnr8G9O+X&#10;ULm+uZf+m2oun/s1dn+yf4T0rwFpfiDw1pDRPaaTfy2kTrP5ryqr/frGtWpyj+7IjGXN7x1n7U8P&#10;2n9nf4g7UV3XRbpkVl/i8pq/Dm5S2tm+ZVT5V++v3a/f/wAU2eia5ot/pOufZZtOuomiube7ZdrK&#10;3rXj9h+zT+zxpqxLF4O8G7V+7vigauP3TpjI/Fh7+2Rdyyxp/wBtahfVbaZdsUqu/wDFCjfer9z7&#10;P4UfBzR5h9h8GeGkl/h+yaXF/wCyrXS2cfhbT02Wfh50T/plo8u3/wBAo5ij80PHFheat/wTL8Ff&#10;ZrOe8lt9fifyobV3fb/uba+UP+EZ17/oXNY/8Fkv/wARX75rr8MkcKwaXfeWzfIr2bp+e5flpf7a&#10;f/oBXf8A3wlRzGR+Bv8Awk/iX7i61cv/AL7VYTxV4qRdv9uXP/fVH2CB/wDluzuy/wAC0fYIof8A&#10;lq1c3JE+h9pIm/4TPxei7V1qf5v9qj/hP/GKfd16f5P79Q+Sv8LVNNbL5Xyy/wDA9tRyxD2kh0fx&#10;F8Xouz+2pN9Tf8LI8Z7vl1dqrwwqjfK373/bWhLOJPvS/wC392jliHtJFv8A4WZ42/6CrU5Pij4z&#10;Tf8A8TP/AL7qlNZxJ/E2+pYYYtvzS0ckS/aS/mL0PxX8Xp97UIN/+7vqf/hbXjFG2/aYH/34k/8A&#10;i6ynsIHb90371v8AZo+zLNF8sv3f49tHLEXtqn8xq/8AC3fF6f8ALW2/4BFR/wALg8Y7fmltt+7+&#10;OCsqOzi2/NL/AAf3a0LDRI9burexiePfcN5S722bW2Jsd3/3KOWP2SJYiX8w/wD4XH4s/iW0/wCB&#10;xVYT4zeL0+XyrT/a2RVk6loMttcWlnZqr3d0u+K3RvNdm3vFs+X/AHP/AB+optBubO8ls76BbO9X&#10;52t3X7tHLEx+sS/mOgT42eKP4oLT/vmn/wDC7/EKf8w+0/4Atco9h/FFKv7r72xalfSpf9buV939&#10;+j2cS/bSOo/4XxryfN/ZFt/wNatp8e9a/i0W0/4A1cYmlSpL83lpUz6Oz/6pqPZxI9rL+U7JPj3q&#10;u7Z/Ycf/AACerD/HvUtv/IB+f/Yuq4L+ymf5fN/i2VKmjqjb2lZPm2Vj7GP8xvGtL+Y7uH9oTU4f&#10;+YK3/gTUv/DSeoI/z6LP/wAAuq4WTSv+eVz/AOO07+zZdqfvVep9jH+Y641pfzHoH/DSep/xaHc/&#10;7P8AplWE/aZvvutouof+BVebvo+9fmZf+B1X/sfY2xmjf+7V+zj/ADFyrL+Y9YT9pyXb82n6oj/9&#10;fXyUJ+1LKjfLBqif7l1Xk/8AY7feXyKf/Y7Iu7zY3pex/vEe2h/iPaIf2sZ/vN/bcL/7Ev8A9nVv&#10;/hsO5T5ftPiJP+2qf/F14Z/ZTea/3flpj2Df7NHsf7w/aQ/lPeE/bPvIV2pq/iZP9yf/AOzq9D+2&#10;rqCLtXxD4mR/+uv/ANnXz1/Y7v8AM22pU0qLzdqsqS0/Zx/mK5ofyn0VD+27qSNubxT4o2f5/wBu&#10;rS/ty6lu/d+MNf8Al/2P/s6+cIbDYvzSxvRHpTfP+6jT/dqOX+8XzUvtQPpdP27NU/6HPWE/30qy&#10;n7d+rum5fGGrf+A7V81JpvnKiqy7/wDbSq8OjxXksUHmxpvb+Cl7Of8AMc0lS/lPqpP28NVdf+R2&#10;vk/37B//AIurcP7e2q2y/N42b/ttpMtfKV/4Yk02SKKWBkeXd8lwqbPl/j+/Wf8A2Cu513RvWns3&#10;/MPmpS+GMT7Kh/4KEan93/hMbTf/ALWky1oQ/wDBQTWrlXWPxRpr7PvP/ZzpXxE+iLuRvKjTbT4d&#10;EZPmXy0+b+6lHs3/ADGco0P5T7ns/wDgoDqV40Mo8S6Ilj95vNtXSX/x6tC8/bW8U6PcxXGoNaIy&#10;r/robaVredX+4+9E2tXw7Ck8NvK0UUHzN8rpEny1npDeWF095E371v8AWt5+x5f+B/3f9iq5ZfzH&#10;PyUD7KX9sXxLpd9/a9pqWl21pqU7s1uqyrFKy/JsX5Nyt8v9zd/sV1qf8FAtfmmtY/sGl2v2iWJI&#10;3E/mrLub5tvyV8S6bqWtX+9Zbxtbt7hltbzRr6XZ56/cf5/71dR8Y/DFn4S8TQ6VoOoXN/okEESW&#10;txYrv82XZ/y137Nsu+iPMYyjSkfVXxI/aY1f4qeFdV8GXmn2ln/a1m0Uq2kryzMv3ndU2fwbd3+7&#10;VT4d/t0f8K1+H3h/wuum6Xd3Gm28Vkn2jUfK2Kvyb7htn7qvlHwf4h+x+PtKvr6+X7JL/pHnW7PF&#10;EreU+x/+APt3J/v1x2paC2q+INQvLlY/Nlum3TXE6fxP/HR73MHLT+HlP0F0f9t6e3a6nebw/czT&#10;t5si/wBrRbEX+Cuxg/bhSVJWXRtNmht13ytb6qj7f++a/Myw8DRTXTtP/odvbv8ANNM2x2/3P/H6&#10;0/EmlQXNraaZp7b9Ht/ngieX+L+Op/eHTGnR+1TP0ntv26bG8/1em6W/97brUXy1pQ/toWL/APMG&#10;jYf3k1O3b/2avyrfwxvl/er/AA7FTclEPh6Ddsbcnz/wbP8A4uly1P5jojQw38p+sK/tgWX/AEL8&#10;7/8AXG8t3/8AZ6lT9r7TWbaPD96/+7PB/wDF1+T3/CNvDL+63P8A9cWqb+x33fen+7/A9H77+Yv6&#10;vhv5T9aYv2tdE+TdoGs/N/dSL/47Vn/hrDw//wBALXf+/EX/AMdr8ik0dvv+fcp/vtT30283bfPu&#10;f++qjmqfzGP1Oh/Kfrwn7Unhxtm7RteTd/fs1/8Ai6lT9qTwwy7m0/WE/wB6z/8Asq/ISGz1BJUV&#10;dQu4Xb7r+bV101e22LBrV38/3XTf+9/3Hq/aVP5i/qeF+0z9dP8Ahp7wg6/6rU//AABelX9pbwZ9&#10;7F//AOAbV+RcN54jh+7rWoJ/t+bUsPiTxYn3PEOqbP8ArrR7Sp/MH1Gh9ln68R/tH+Ce810n+9YS&#10;/wDxNO/4aK8AP8v9oyf8C0+f/wCIr8jU8YeLIfmXxHqX/A5XqX/hOfGzt8virUv9zc9HtJkfUqPc&#10;/XNP2gPh86/8hb/yRn/+Ip//AAvz4cy/8xuBf960l/8AiK/Iz/hP/HCN8viO+/7+025+JHj/AOTy&#10;teuf9r5qXtKn8plLCUf5z9df+F3fDZ/+Y1a/+A0v/wARUf8Awtz4ZTN/yHdLP+8n/wBjX5Bv8WPH&#10;/wB3+2p5v7ybXrMv/H/i/wAQMkV5qc80UX3fJXZWkeaX2DD2Cj9s/ZEfEH4ZtBK8euaMny/31Wvm&#10;nxU/hPStG0q+0zSLbVdQ8/f9rTVre3uF+f78sTPubZ/cTcv+3X53wvq8zS+bfXz/AN5Glf5a9S+D&#10;/gZbm/vdVeONIrCW3RfO/wCWu7e7um6iXuRlzRH7GXtY8suY+rtY02+1i68PxQXjWFxFKtxO9vP5&#10;SSqr79jou+trVUiTTdQaJfOdvnXev8X/AMVWVba99sa382e2T73z7tm2pdSvNMttLuFa6sXdl+/u&#10;Tevyf368T7Z6/wBk4+23WGsWnmxQeUtqv7mb7i/va77/AI//AOJniZf4PuMuz7lcZczafD4j0/yN&#10;Q+2XcVjFu+4mz5/uffrq31KDUpYmW8ZH2/KnyfL8n8f96tqkZSMqZu/DjUrbw/40/tC7lsoLW3l/&#10;fvLF8+3/AGNtdz4g/bm+EfhfUbi0GrSXl3Eu9vJi2f8Aoe2vnnXtVb/iYWq3LJv+TYkqfN/wOvmT&#10;4weG4ofEkUsV59s1CVW+1WkLbtrJ/wChfx13YaUublOCvTjKXvH3Lqv/AAUZ8MKX/s+G08n+GWad&#10;t3/fCI9cTqX/AAUSkuZoY7XULKHzPk/1H/s38NfCqaXLtl2x/utvy7KbpVtY2GuWkutaVc6lp/zb&#10;reHYnlNs+R67Zc32jj5aUT7Nvv2v9XvodzeMYrZGb/oIpXFar+0hp95cP9s8X/aX/wCmPmv/AOyV&#10;8ww6Csy/8ezIjNvXev3VrTTTZbZX2/J/uLXP7Pn+0dcfZfZPY7z496L5u+K51K8/24YnT/0Kse5/&#10;aBXa32bQ9Qm/25p0SvOUtV8r5mk3/wAW9aXydi7mX5KXsYl+0/unXzfG/XpldbPRbKzT/p4l83/2&#10;SsW8+J3jGbev26Oz/wBm0V0rJ/deV5u75aPOg3SszbKOWJPN/KF5rHiHUmdbzXL6b/pju+Ss99HZ&#10;22N5n9/Zt/8AZ620hnm+aKznm/2/KfZWrYeBvFWt7EtvD1zNu/j2oif+h1ceWISkZUPkalapY6uq&#10;ps+SC+f+H+4j76zH0eXTZHilg2fK21EZPm/3P71ddeeANe0G3ln1XTF02KL90zzSo/lM33PkWqU2&#10;62024iuYmuYlX91CjJvVqox5jnJoVtpYmX+K1R/kq7NbbLp3lXfu2/8AoFdHDbTzabp900Fz5t1Z&#10;rdbHX+8m/ZXq8PwZ8C2GjaZc+LfGN3Z3d1EsrWKQO+3d/wDsUBzHgf3G+RVT/fp000U0qbmXzf8A&#10;Yr6Nh8E/AjSrNJ59QvtSi/hTbKjt/wAAVHrYhv8A4U6bb7tP8AX15/Asz2f/AMVtp+6HMfLTzROy&#10;RKy/N/cqxbabeXPy22mX1zL/AHIbV33V9p6l4q0XwTFaRXng7/hG/tC77V76zRPN+RH+R03/AN+r&#10;um/Fdbm1ivLa803TdKZlt577968VrLs3oj/J/v0e0I5pfZPj+3+GPja/VGs/B2tzbvuv9ldE/wDH&#10;q6DTf2ePibqSo0XhWSHd/wA/F1FF/wCz19pWGh+J/GXhF9Z8I+JdJ8QeUzJPFYxMifL9zZuWvl3x&#10;h8XPiJZ/EjxLpk+qz22laDB9onhSLY6/Jv2Ue0iRzVDKs/2TviJefM39iWH95H1Pe/8A46j1u237&#10;FuvzRf8AEw8WaWn8f+jwSy7f+BsiVzlt8Wp/FTJp88+qfa5YmZUu7r51X+/X078N/gRp3xF+A3hr&#10;xhBfXMOoy2vnSpEvm7v3u7Z/3x8tEanMRKcjxWH9kvw1Zqn9p+P/AOD+CJE/9Cet3RP2YPhXeap/&#10;ZjeI9WS7uPkiuPnfc+z5N+3f9+vfbH4IaHqWrLZxWOpeVPKyNcTQbPK3fxrurnfDf7PHhPwx4m0r&#10;UFltE1iwn3xQ/wBo2++dl/2N9XzVAly/zHze/wCzl4vTTdVXTNK8nT7XU4tqXF15TtFsl+dNyI23&#10;7n36msP2ZvF7N594uk2br91Li53/APoKV9qfEzzbbxZqu5WdJUiXZ/BXFb5/NiiVm8rb+9d//HES&#10;vNqVJHr4anHkPnqH9lS6e8iaDxVB5W39/viZ9sv9zfXV6V+y1pGj+VqGoard3lvF87W6QbPP2/wf&#10;M/3a9Qv4bmwuEli+eVZd7J/BtapdEmvrmwu/9GZHVWdfOf73yfwVx+3qmns4mH4E+EfjzxRpdpdR&#10;+IY/KVbxkt5ZHf8AdK8X2dP9755f/HK8u+IkPjjwrr3iW+u/7QubTSbW1/0Hz3t082V5d/8AA/8A&#10;dSvsr9nB2ufCNvOv+p3XC/8AAt6V0fxV0vSIdAvdSudNsbm6bam66i3hvvbRXsez54cx4kqnLPlP&#10;zMtviF4z8Q/2fPB4Vjh0q/l+ywahNL5qS7fvp82z5kro/Adn4o1j4zaVpUsFtNo/9rfZ5fJi+9Er&#10;ulfUum+P9Qh+NPhLwrZ22lw2S2f2q8S3s/nXcn8D/wAP8FcZo/xO8ea38XvItrnVn0RdaeKNbKzl&#10;SFovNf7/AMldlPDxlHmMJVpQkWv2vP2ZNRvLHRb34faFe390ksn2m1tJYkXb8u377J/tV5B8D/2c&#10;fFmm/GDQJvE+j6dZ2UM7PPFcavZyyt/2yWVm/wDHa+0/2iPhzF8TND03Tri1nu7ZJGd0iZE/u/3n&#10;WvIfh38AvD3hf4haLqMSWlte28+9Ua+g3/8AfCM9c06fvcxtTqS9mfK+sfs5wabqmoRz/EbwDYWX&#10;nz+RD/bXmzJFvfZ8kUTfNX6K/s56ZDpHwN8H2MF/b6vbw6dGq31qreVP8v303Irc/wC7Xy1rf7NP&#10;gCbVNVuZfHXh2zllupZZbdNVRvK3O77NlfW/wR0HT/DPws0HStNv7XUtOs7fyorq0bdFItGHiTUl&#10;+7ifDv7RHhP4Wf8AC19Ql1vxP4h+1s373T9J0jcir/v+atbHhuT4RQ/ss+K57bRfFWseH11WCW+W&#10;+nit7iWVpfkdG81l2b67n4wfs8eDvH3jq41688VaolwzbGt7e1T5f+Bs6Vq+G/gf4F8PfBXxR4ak&#10;bW9Y0q81GD7VcPKkUvmrL8jr8/yrvo5feL5qfunyzpvjz4T6PfRSWPwlW/MU8Uu/U9W837r/ACbt&#10;qffr7P8Ai7r32zwrrd7BHDJFBY5iimXfFtVa8U1j4IfDfw9aveL4eublopVdYb7Wld22/wAe3Ztb&#10;/vuvYvEO1PCt7tgW5T7K2y3f7jfJ9yvybjLMJUZ0MN/ePewUIy98+AH/AGmvFEK7bSTQtNhX/nxs&#10;13/+h/LXYeIvil4xuP2b/CusweIL5NWutYnt5biy/iX+BPlrpZpvHWm3X/El8OeFNNi/5ZJ9l+da&#10;0/FXjT4jQ/B3QryK+trDWpdTnt7p7ddqeVs+T/gVY1KlKbpcsY/EbHzbu+I3jO+t5Hi8Xar+/Xci&#10;208u35k/2K+yfjNr2n+HtG0K51O8+x7rFYl/dPvZl+/8qo/3K+co9e+MWsSpB/wkuoP+9X/VXWx1&#10;r6T+Ltm1z4N8P3ktt9pu7eBd00y/6pvk31x5rKn7ahzf+Sl0Y/ynm958ffArx28kGpXPlf7MDy/d&#10;rj/FXxl03V/D+oLoOn6pNdwLK63H2b/VbvufN/sV7lbWdnbNE0FjbQ7v3r+TEiba4X41Ir+EpWgl&#10;a52rcbf7m35Nn3qywtSh7eMYQOypGp7P3ip8F9S1LUvAN3Pc31zqSRX1xtm2u7q2/wD2f79ejPZx&#10;TRJLLBP9n8jZseJ9+3+5/vb/APx2vMf2e9v/AAhF3E0kfnLeS7d67/8Afr1N0WG+iXyl81l2faPK&#10;RP4Pv/f/AIP/AGSuHMPdxMonThv4RDbQrCsTLL9m3bU+TZ97+/8Afrq/h7c+dr0USrs2wNuT5N6/&#10;7H3659bmeaKKKKfzn83Z8+z739ytv4dXLTeKN3mtNE0DfvmX73z14eJ96hI2keq1XublbOKWWX5I&#10;oomdn/u1Yry/46+PND8MeHP7M1eLULmLVN0TQ6YypLt/4E9fL4HDSxeIjSicVWXJHmPGta+LGjfE&#10;fx9ZW0ngjTdUuLi6WyiuLuXc/lb/AL+zZ/d3VL8Zvi1Lonj670yx0rRrmLS4lt4ri4i811/2P+Ab&#10;6Pgz/wAITqvjqKXSPD2oJLpdnLe/aL68SXykVNn3P+B1yWvfFHwneaze6g3w50u/u2lbdcX0+93/&#10;APHP9iv13D4dQxCpU6fwxPCq1L0/iPSv2cviRrXjPx5qFtqf9npFFY71S0g2fx1zf/BQS8ubfw94&#10;QWCe5hSS5uFlS33fN8qf3a6L9m/xnY+IfHWoWdj4a0vRIvsPms9ivzt8/wBypf2zPiX4j+G+h+Gp&#10;fD2oLYfbLqWKf9xudvkTZ/u14zjKOfxionTH/dD4Q0/wv4k1x1ktdG13Un/hht7GeV//AB1flr6L&#10;+G/wx8WTfst+P9Gl8MaxbareX2+1sbuzlillXyl+dd1ebXn7Q3xEm+ZvGN9bfLsZLeX+KvSPA3jX&#10;xD4o/Zn+JWoanr19f31neb4rt5d+390n3K+6x3tvZxtGMfeicFHlPKtN/Zf+K11t8rwNdpaMq/Pd&#10;zwRbf++pUr1D9nj4FeM/h78ZvD+p65p9jptlbu0Tf8TO1llfzf8AYSVm/jr5sXVLq+3rLqVzcuy/&#10;M25281q9e/ZXsLyP45eFZ2sbt7RZZfNuHtpURW2fJ82yrzF1vqlXmlH4SafLzxP0E+KNh/a3w58Q&#10;WbXdtYfaLGWL7RfNsii+T77P/dr85l+Ceh6P5UWofGPwcibf+XGWW6/752xV+i/xXs57/wCGviW2&#10;toGubiXTrhIoUXe7Ns+5X5q2PwA+It/FF9m8Dap93+NVi/8AQmr4nhGpGFCrz1eX3j0cbH3o+6dh&#10;4T+G/wAKbDxhoUsnxok1C7i1CCWK0tPD10+5vNXYu7+Hc1dx+0tpvwiuPi/qE/irVfFH9q+REktj&#10;pln8m3+B1belcF4H/Zd+LEfi7Rb648GSWdpa6ha3Ery30H3VlVm/j/u16v8AtD/st+OviX8WrrXt&#10;FttN+xS20USzXc+z7u+vp6mMwscVHmxP2f5onHGE/Z/CePpqH7O1hsWLw1421KX/AKfrmJE/9G19&#10;d/sgax4T1nwNqX/CI+HZ/Dmn299saK4lV3lbZ975a+cbD9gP4jTfNPq/h2z3f9N7j/41X1D+zD8E&#10;dV+B3hfVdM1e9tL66vLnz99ir7FXZ/tJXgcQ4zBVsDOFOrzS/wAR0YSnUhU96J65qV4thYXc7Ns8&#10;qJn+evi3xh+0zqtz4gu2g0PRpvKbyori4i3u1fYXi3SrPxJ4f1DSLm8+xpdReU0yN86V4rZ/seeA&#10;k+a81DUL/wD3J9lfJcO4rAYKMquL+I7cTGrP3Yng9z+0t44uYnS2bT7NFbYqWlimz/vv/viu9+P3&#10;xU8UeD/DPgqzsdcns9VutMW6vHhb7277mz/x+vULP9lX4YafcRStpVzePE25ftDu3/sldt4h+F/g&#10;rxnfWt3q/h+DUri1iS3ga4tnbav9yvo8TnuXTr0pRp+7E444Svyy94/P7VfjB4q1K4drnxjqDv5r&#10;fcvN6V0HwB8TXWq/GTSll1WW83RS7luJd/8ABX29bfCvwdZ7Ps3gmxTb93ZBFVfxJoNjpsumS2ei&#10;rYOk+z7Qip8m6u2XE+ExFKVCnQ+IxhgKkfelI8v+KNmv9qarcy+XDL5Fvtd5XR/9Un+xUPiG2i/4&#10;SB1+zL5Squ5NrvVv4hefNr0u1W+zyxW6fIyfIrRJvqLxJ5qeKolVd8rfdmdv9uvNp/DE+hpGZ9mX&#10;TbhPmkeXyFdXt4n2fc+5Vi2mW/upVigu0t5W/eo7InlfPWe95ZzXW5ZY9rRKmx1d/m2f7ldbpulN&#10;pt1qFzcwW1z5Tb7pLeB/3qo/z7N1e3g8DLFSCVTlMLwlprWfxVinaLfN/Z1x5vnSo/y7P7/3a6ua&#10;z0ya3i+0rafZN7eRcJ5r7ZV/4BWf4bSK58aXs6tJZ+Va7IpvK/h2O+x/++K0tN8Qs9rd3LRXd5v+&#10;TyXbZt+R/wB7X6JSpRw9LlieLGXxDUtmfSZVgigh8pfNutlrKnmrv2Js+T5qleFYdLRfNu5vtCp/&#10;x72u/avz/J8z/JTNVv2uNNiafzP3ETJbb7xP3vzp5v8A45WPvlfSbvyraB7fdF5qTXW/a3z7P4P9&#10;+mVzGn4ReW2t5Z1s1+ZpYpYVlVH+4n96vdv2R5P+Jb4yV0VG/thX+WXfu3WlvXz/AOFft1h4XtLm&#10;CKDyrqWfd9uben9z5P8AvmvW/wBk7xILPxN4u0W4trnfdTxXUF8kH+jyr5SJt/2W+T+Ku+h/EieZ&#10;iP4cj6Q161tNUt0hubv7Oqybvkl2E186X37DPwKvtf1DWNRtftN7f3Mt1ObjUF273fc/Fe3/ABG8&#10;S2XgfQzq95HGtoJ1+0zMm7au0/NXyt8bv2yvFngLT/teh2OlzWzSy2++b5vuvs83/aRvvV7P2jwu&#10;b7J6ZYfsZ/s/6O3yeDdJudzfcdfNr0TwV8O/h18ObW6j8K+FbbSLe6j8qddO0yX94n935Vr5j+G/&#10;7UnxU+K95p+macuk2d7dQfaFd4vk2bPv7q9y8Ew/E1V8Sr4l1WxeJrFks5rGV/3Uv9/7lYc3vBzR&#10;O303wP4H0loo7LwnBBhdq7NKZf8A2St21hs4ocW/h6Tb/D+5iT/0Jq+eF0/41arbxN/wl2lWySrv&#10;3pJL91v+AV4n8bPFXxD8B+ItE07xB4qnv/7RX7V/ok77ETZ/tVfMTzRPvmO9kg/1egXS7V3fK1v/&#10;APHavabMt1pMEkC7EaL5d1fml8PviDe6h8XPAtvLqs0gl12zTY8v3/8ASEr9MNKRU063Vfuba2iU&#10;Y2paqNMm23viDT7AbfuXG1f/AEJ6xH8eaGibJvHmkyf9cJYt3/jr0/xWkCeJPNlWA7rbb8336871&#10;i5gh+IjrbQbIvIiTYi/xfP8A/Y1lKXKRzHU33xi8AWd8ljP43kF7J86WsTStKy/7qJuq3o3jnwxr&#10;UOo3FjrutXMWnxedOwtbrbs9F3RfOf8AZTc1eIeDLm88YftN+Jdcl0+7Sy0bSfstq81q+xmZ037P&#10;++3r3TwjdSSabqmmzafNBFErNFvjb5l+9/d/v76svmON/wCGhPh5eSeVHpvijUd3z+Y3hu/Rf++n&#10;iWuK8QftkfCzw3qlxp9x4O8UPd277GRNH2fN/wADda9js7C8fylazn8rytjfL96vi/4gfAn4seJv&#10;iR4jvNP8H3suny3kvkXD3Vunmxb9q/K8tKIHqd9/wUC8B6bDK1t8PvFH7r/nrZ26f+1a6z9mX4la&#10;RrlxNO1tLo83iD/iZ2dsy/Kqyu/7n5f4lr5gvv2OvjNq1nNEnhiC28z/AJ+L+3X/ANAd6+5P2fPA&#10;dz8Ofht4a0DUrS1ttbstHtYb97f5/NnVNrtv/i+ZaJRA6L4reJm+H/w58T+KLLT4b6602xlu/Jlb&#10;Ysuxd33q+VLb9p/40+MLq0tvD3gDRtE+0bdtxq10yIv/AJCr6z+KPhW78bfDnxN4fsriO0u9SsZb&#10;WK4l5VWZNu5q87n+B+uXd1a3M+q2STQMrsyK3/xNX9oD578VfH79ofw34tuPDnkeEtV1WK2a6+ya&#10;T+9fytm7f8yJVb+2v2r9b3q2r6fpu5N+1IrdNvyf9da9/vP2abvUfixqHjO58Qqi3mmS6a1ikHyq&#10;rwvFu3f8Cru4vhGI8Y1Zii/dXyP/ALKiQHiV9oPxrv8A9nq1tf8AhJ2T4gLqbGW8hnVEeDZ9z73/&#10;AAKvjv8A4Tz9pr/odp//AAY1+o0PhOys9NSxa/KeXctcb9+xvmriP+GefBP/AEEJf/Alay94D4nh&#10;8B/s7TXFrFP4a8UeU0X7zZKv3l/u/wCzVW58Gfs520Vuz6H4k+a23t+9T/W//E1yU2pNZraM1z8/&#10;lf8APD/7Ouch+06lcI32mP5V/wCeH/2dfIxzbEH9D/6kYLm+KR6BpXgb9nyaW0W80jxND/ou+XYy&#10;/wCtrah+GP7NrxJ/ofihN0C3H8OzzP7/APu15x5MTtZbtQX5oG3fuP8A7OpUmX+G5XZ5Gz/VPT/t&#10;av8A3Sv9RcF/PI9FvPhF+zalu8sUnihGa2llX/rp/f8AufdqG5+FP7Ney6WK98VQny2eDzV+ZG2f&#10;xfJ92uDR97f63/ll/d/+zomSWaKZpZV/1X92sP7WqB/qLgv55HRal8Lv2c/3rW2p+LfuxeV+6+78&#10;/wA/8FH/AApz4EXLXbW2p+K0i3Ls3wfcVvv/AMFc/MjI1wysv3V/5Yf/AGdaaNPtuP8ASV+7F/yw&#10;/wBv/fq/7ZrR+yT/AKi4L+aRu/8ADP3wI/e7fFXiZNs6xRbIP+WX/fFS/wDDP/wCSTy28YeJEXz/&#10;ACty23/LLZv/ALlZEyS7bj/TFT96v/LD/wCzqGbcsrq1yr/v/wDnh/sf79H9tV5fZiH+oeC/nkbC&#10;fAT4COsSt418TJE0ssTb7R/lX+H+CvF/iL4b8D6P4tu7PwP4h1DW7W3s1l331m8T+azujxfNs+4i&#10;I2//AG69DmS5jWLbOv8Arf8AnlXm/jO52eMJdPlaCGK6gt7j7QkXzxKrujulerluNqYqp70T4ziX&#10;hmjk9D2tKXMM/Z78N6f/AMJF/wAJDcxSTafo10nm2lvA8rzr/f2LvZv+AVoeIdHg+K/x2ex8PRXM&#10;NpLaxW63F3ay2/zLv3/63Z/sV33wx0fwhpXiLU4PAHiW+1XTFW3e6uNQtdj+b5r/ACff+7s2V6rZ&#10;2eofbIlW5tvtct5LuR4Nn8f39/8An5dlelOpyyPgKOG54xPDP+GbGRbfz9c8l5VZ1f7Kjo23/dle&#10;pv8AhmCdLfcviNZnWz/tBtlm/wDc37Pv17RbWd5/ZelebffupVldURd7/wAf/j1XYdK2ReV/aC+a&#10;umearpE+/wD/AGq5PbyPS9jGJ4pYfstXk1vd7tejSW3VX2TWb/xf8Dqw/wCypfW11LbL4htk8qdb&#10;Vpvsr/Lu/wCB17nNbXlyuoT/ANufvVgiuGd4PvfOnyJUt/pt9bXlxFFqH7qK8t/vxfe+f/fqvbyI&#10;9jE8R0X9nvwDZK1r4u8b6jaaqssrvb6ZpTzxJEn/AC1bY25fm21Z/wCFFfCB4vNl+JfiCF23MyP4&#10;el+Xb/B/9nX014J+HqeLPhT4ghleBNVutRlt1voYP3rbfn2P8/3dyLXzL/piL+9nXzV81G/cf/Z1&#10;wY3HywvL7vxH1nD2RYbOozjKUoyiS/8ADP8A8IIW+X4savs/2/Dc/wA27+D/AIDUEf7PnwohmRf+&#10;Fvah97yt7+GZ/usu7f8Af/vbVp032l9++5X7q/8ALD/7Opf9J3P+/X7y/wDLD/Y/3687+2P7p9n/&#10;AKh0OX+LIZD+zz8Ltqt/wua5Tc3zb/DM/wB1fufx0x/2dvhuyvt+NS+bt83a/hudPmb/AIH/ALFS&#10;I87+Uvnr/rW/5Yf/AGdG+X7rTx79rf8ALD/bqv7a/ukf6g0P+fsiH/hnP4do37r422j/AMP77QpU&#10;3L/e+/Uf/DNvgV5/LX42aSiMzRfPo8qbVX+L7/8AFVqTzfvefH/yy/5df/s6ciN9oiZmg+83/Lr/&#10;APZ1p/bX90j/AFBof8/ZFH/hm3wZ/rf+F0aL8u6dlfTpU+b+7R/wzL4Y2IrfGzw0/lfdZ7OX5v79&#10;XNkqR/O0f3W/5YJ/8XTn3bf9fD/D/wAuqf8AxdR/bcv5A/1Bp/8AP2RnN+zL4f3nb8Z/Cezcypvj&#10;k+Xb91m/3qan7MOjbfl+MfhFNy7mX97v/wB3/erZ/i2ebB/rW/5dah+byt26D/VN/wAuv/2dX/bX&#10;9wj/AFDj/wA/ZGZ/wzDp+1Fj+MPgd3+7v89vm/2vu0xf2WIdybPi54Dm+9968Zd3+z937zVuMjpN&#10;8rQfeX/l1T/4ujZ+6dt0H8X/AC6p/c/36j+2o/yky4Dj/wA/ZGW37LqmTevxT8Avt/u6i2xt38H3&#10;axfEH7Nt54b0a91CXx94J1f7H9200zUWe7b50+6rIu7/AOwrq/m8pl/cfdX/AJdU/v8A+/VLXppU&#10;0XVWiaCGb7qzS2u/5f8AgL1rTzjnqxhynFi+CpUaUqvtfhPNPhX8I5/itJqC23ifQtBlsli83/hI&#10;bx4vN3PL9z5G+b5Pm/4BXoI/ZB1cv8vxI+HSblaX/kNP8u1tv/PL+L/2SuO+Cb2yX+urBfQXn2f7&#10;PuuPIdd255f71ekJudk+WD+L/ll/9nXTiMyjCp7PlPJynhOeZYX2vPymSn7IGvfLt8dfD59237+t&#10;P/F83/PL+D7tPj/Y58S3Xzf8J18Odm5v3L60/wDD/wBsv+Bf8DrQ+ZPveR/Cv+q/+zrpfh94b8P+&#10;IfFX2bxJB5lrPBLbs0S7PK/6a/fqKGcRnU5OU7cfwbXwNCVWNTmPELb4OeKNYs4rm20pbyK6/wBV&#10;Ml5EiM290+5v3fwUSfArxenks2gtC8v3USWJ/u/8Dr6V8H+FV8PaXFpmh6hv0+JopYn8je/zfPvT&#10;5/vO+9q25odVvFRpb6NJVW4TekH+2/8At/dr1ZVpRPgfYRl7h83/AA3+DOuaP480/XNX8PT/ANla&#10;GzalO6MkvzRfvUR0V/43+WvPNK8SR2er6rLqca6rpupMyX1pDL8//AP9pP4a+mPj3428Q+A/hzqt&#10;5o2ryQ/2kzW94lxarF5sTJ8/z7/lb564f9n7wTp//CH3F8sFp9riZ5fOuLV3f/vvftWumMvd5jjl&#10;GPNyHCeHtHgm+yafeW0esRRXTSqk3yblZH+T5f8Ab2N/9jTPBPwN8WePm0220bSGvEaJ9r6hcrEk&#10;rf7zfKv/AAP569+8efD1prr+3ra8tk1BZ/8ASnez2IsS/clRN/zbK0P2b/BMvxQ8I2WlXmp3Ntug&#10;a6dLSL723+Hfv/iasY1CZU+X3TzTUv2Vfi2+yB/C+m7Iov4NYtU3bf8Atr/e2VTf9jn4ubm2+FoP&#10;lZl+XWrX+5/v1a8GeJ9R17wvaXMWoT/ulltZ0ff8rq/+/XSvqmp/aPl1WdP3rf3/AO5/v15FTNow&#10;qeylH4T9LwvBlWtShXhX+I4n/hjf4wrs/wCKUR5VX/oMWX/AP+Wv+dlM/wCGR/i5Cu4+DZH/AIm2&#10;6jatu3fL/wA9f7y13ia9rUf3dXk/8f8A/i6d/wAJJrnlP/xOp/u/7f8Af/36j+2Yfynb/qRif+f/&#10;AP5Kedzfsq/F3f5X/CE3SH5vuX9r/Dt3f8tf9parv+zH8V4bd1/4QS883Z5SutxE/wB75v79en/8&#10;Jn4hRty61d/xf+gJ/t0//hPPFG7b/b1795f/AECo/tiH8pH+pmM/nPK5v2a/ihIrxN4G1T978u7f&#10;F8u77v8AH/vUP+z98Uo1+f4f6s+1mf7qO/8Ad/v/AOzXqyeP/FG5G/t67/hoT4keLPLdl8QX33f/&#10;AGel/a0f5Q/1Mxn8549cfAP4i2Nm1zc+CNahtYF/et5CfLtT53b5/u7lauW8H+HvEfjPVP7I0O2v&#10;vEKWasy2lpEj/L/f/wB2voyb4ieLrmC7jbxFdzRSxSxPbun+tVt+9P8AZrzL4Mzad4Tv9P1Lwv4s&#10;u/8AhKLqxZNR06Kz2xWar9xFl/irvo5hCdOU+X4T57G8OYzC16dJy+IzZPgn8RvN3S+AvEibV3ts&#10;sXeq/wDwpb4gpveXwT4iRFZv+YdL/wAD/gr3W3+LXjORXdfE96nyt8mxKd/wtnxv+9VfE92n3v8A&#10;lklc39rUpfZPc/1Rx380Twj/AIU542hj/e+DPEieV/1Cbj+H7/8ABVV/hF4zh+VvB3iL5fv/APEq&#10;uP8Af/uf7D19BP8AFzx1+9/4qe9+63/LJP7lS/8AC4vG/wB3/hJbv7zf8sE/uPUf2tS/lD/VHMP5&#10;onzrN8K/FW75vB3iD/wWXH+//c/uVRm+GPiXen/FK67/AHP+Qdcf7+z7lfTX/C5PG/8A0MVx827/&#10;AJd0/usv/s1PtfjR413RKviCTzW+7vgT72x1q45tSOSrwfmEI858galo95olw9tc2N9bXcTfNb3E&#10;DxOv++jJu/jqXwr4b1DxJ4mstP0+2a51CdW8q3T5P43/AI2+Wvrvw3YazrC6hq+q69Br1xeT/Jff&#10;2d+9+59x03/wVd03TZbPxBZSwXlslxt/ezJZ79v7r/Zf73/2derHE+7zwPiKuGnRnZnmXhj9le20&#10;q/tL7xLqf2ndu83T9P37Il+R97u3+t+9/s16B4kttO01YraKBbPaq+VsX90q+UnybPvf8D+autur&#10;a8820X7dDcpt+X91/sJ9999c14ts7l7i0ia8j3+Uvlb4vursT/brGpWlKIUI+8Q+G4ba8idYk/db&#10;Zf4a6O5hi23G2L90sTfJ5SS/xv8AcRfmrn9HtrxGdIrnZt3bX8pPm+T/AH61fsGoeVds2tbPlbci&#10;QIj/AH3/AI3fbXNGR2SiclDbW1n4m/cQfJ5X3/v/APLWulbUINqWy23nJKq/P9x6517C5h1K0aLU&#10;JP8AVMkWyJE+bzf9/wCWtJLC8h8p5dau0liVU+SBPm+dE+/v/wDH6vmiY8siaa2W5v7hoI4PK2/x&#10;/wAP7p9+/wDz8teA/EiGXSvjZerbStZ/b7y1sp0hXZuiZ/n2bv8A0OvoaHS5bPf5+qzpF/FvZN+3&#10;Z9/fXh/i220VPjFqH/CUXmpPL/ov9lfYYEd5bzf8n2h3f5V2b67MNKJwYvmjGJ6l48/Z18Oa9E8u&#10;i3keg6q8S/Iiu6N/fd0/hbZ/c3bf7lfPvxF+FHiD4b+U2q2n/EvaVf8AiYW7b7dvkf8A+Ir7ah02&#10;V5YraWe5fbAv+kJs2RNU2t+HvOtYop7ySaKVtjJcKmz/AFUvz1lHESK9jE+OfDfwH1fXtJtNTi8Q&#10;6FYW9xFvVLu6/e/fT+Ba6CH9mnT0VE1Dx7p8O5t7fZLV3/v/AN7/AHf/AB+vrDwf8BdA+JzLFrPn&#10;p9n+1JE1o6Jt/wCPf5/uVymofs22tr4o0/Rr7xRbf2etjqMu3zX+0S7dmyX7m3bFt+b/AH66OaUv&#10;eOf3Ye6eEf8ACnPh9o7f8TDxVqV5Lu2bIbX5PuI/3vn2/wDA6tP4V+DelW9xczrfXlpFErz3DXW9&#10;FXe/91P9hK93/ZL+E/hy40Hx/Z3fiHT/ABV9oWJJfsUcv7hVR/n/AHqL9+vOvh/4D+HH/CM/FWxl&#10;1DW9Yt4tO/fQ/YYrV4lWV/ufvZd7f7dX7wvalWz8JeFbbw/aa9pXgBrzR7qxivf7TT97FEuxPv8A&#10;z/e/4BVW8+KPh7w9deI4LPwcr/8ACOQRXt8kNru8pG/ep9773ybK+qv2e9L8OXP7ONi2irqE2iPY&#10;eVFDqEsXnMqfJ87qn3t6tXi+j2fw71LXvjLbWfhrVv7Qi06L+2t90kv2+38r7ifJ8vyfLV1PhM4y&#10;5pcpy/w38YeIPi14Q1XXvDnh+0h0rSbptPuWmgR5lXYn71EX7y14/N+0P4ve68Rz3zWmlaJpN0tu&#10;yWlr+9aVn3onzP8A5Wvu39kOx8Pf8IrrEHh7QNQ8Paal0v8Ao95Ft8/dEnztu+9XBax+x74ch/tV&#10;5/7QuU1LXJ9Sn/dpLEkSyvs/4Fsoj78eYr4akoyOV+FdhpHxg+DcWva1BJrH2Od0ihu4tnzfaNm9&#10;9v8AcSsT4zeA9F0H4QeKJbPQ7TTZYrXetxt2Ov8At/fevcNB+G8HgT4bJp9vLdxNLZxXV0nyKiXD&#10;Okv9yvN/jBD9g+GPiO8ivJNSlW1Xalx/qm+fZ8/yf7dc0pfvDahH93IZ8K3g1L4S+D4ltoPNbTFi&#10;Z3iSXdt2f5/4HXnv7T9tBc/CPw/qEUX2a4i8TLF53yb1b7PcPs/8dqx8OvH+pf8ACB+HJbHw1rt/&#10;/oqxRPD9nt7e6+dN7om92VU/2/79Q/Ga5i1X4I6fqGq2d3bW8XjC1e+tNyeaq/Z7jekX+0/3aI+/&#10;IupH90ZXgb4IeJfG3w5i8VQW32/7RZ3F19oeWKJFlX5ERn+6v393/AKPBP7MPxGs73+0NcvLL7PB&#10;B9taF753/jRUdNibWX5q+sf2Z08P6r+zTbQWNlfWPh/zX8q3vJUluAiuj/M6/LWt8R9Q0Tw34E1a&#10;71ZNQe31a5t7DyoVWKWJV+ZdnzN8lbex9482NaUTI/aI8P8Ah/XPhf4Qs/Ea3uPkeK6sZ4oCrrBu&#10;dWeX++m+vmHwl42+HFn+zv8AEC6s/BmqX+l2utQefZ6zrUXnSvtZEdHSL5Nmz7lfXPx5+yP8J9DW&#10;Pw9pviS3byvKtdbvmtEVPK+9vVfv14n4T0/xHZ/CXxbDovw/8GWdw15atbWFpPLdW1x8rb3fft+e&#10;rly83KbU+blPSv2F/E2heMPhTqN9oOhQeHrCPVZbUW0N09wZWVUbzmZkT5m3/d2/w1p+L/2dtD1v&#10;xl468RahYx3MuvNa2X2eZtsTRJEnzf8Afe+tT9lebxa3gfUl8ZaRpuj6gmot5EOkweVE0XlRN9z+&#10;9u316Z4uk1B7e1ttP3JLcS+U823/AFS/3q25Y8pjL+IfOWn/AAN8IaPpvirW9G8DxeVp1vLFpiQ2&#10;ErXErfP9z5/m/wC+a73wromuN+y7/ZtpYto+tNpkogt5l+y+U/8ADu3fcql8SrrxhN4F1a10qK5+&#10;3NqaRWbtPBE/kRIiPL97+OXzWrX03RdX1T9me90nUL6OHWLrSbi3e7uLpWVXZW+dpV+tbRp8sSOb&#10;mPj34R/DX4myftIeH9e1rVdL0zT31d7uXT28UWtw/lM7fuooopXZv7tcr4V+Dup6P8etK1fUviZ4&#10;Dnt4NfiuF0uHWpbi7lTzfkt4kWL/AFrfd+d/vVofAP8AZy1rwx8bPBer6r448IXH2e+iuGtLbU7i&#10;4ml/2U/dKu//AIFU3hX9myxvPiqniiL4o+GfKtdfW6it4rO437kl3+U7ts+bf8tc+p0e8fSXx68S&#10;eKdN8Rav/YvhX+19Pga3826+1JE6MyN/BK67vu14xYa38VL90WDwrpcMSsr/AOnajFF/ub9sr7a+&#10;n/ilJtj8QO3mFG+y/Ky/wsr15xZ+XNZ29zE32bzV+bevyfc/368atL3z1sNH3Tz68tvipeWfy3nh&#10;vTb2L91LM88rov8AsbNnzf79QWHw9+J8yP8A2h4/0+HT/vzw2NrK7/8AAPkr1D/ll5v2ZXlli3/Z&#10;3T90uz+PfVh7xX027niVt6xOksMzfJ9x/uVjzfEdnKelfs2vcTeCS13LHNded87Iuxf7v3f91E/4&#10;FmvQfE2sfYbywt2gjminWWSVnX7qon/2Vecfswv/AMUlcReVInlsv3/9569D8Tag1jLLLJP9miW2&#10;ZFd1+RpW+7/6DX0OH/hRPmMR/FkfOfwo+KWv+Mvib4iZoF/sq00+8MDw6ed25HRIvm+b5vv/APAa&#10;4bwH4h+LGseLdHa5tvEz2X2xfN36Z5UW3++/yJXV/C/xh401Lwb8RdQu573zbO2i+xotjsdmaWX7&#10;nyf7P+19+uE8E3/xL17xRon2z/hILmL7VF5rvA8Sbf4/4K9KMY8pxyPaP22/h/4x+IHgDS7Hwdbz&#10;XN7Ddh5VhvIrf5fl/illSvl74A/An4h+G/jh4SvvEAsLO1t7nfLD/wAJDZzy7f8ArksrM3/Aa+s/&#10;2yvhr4s+J3w3tNO8IRyPqCXO99kvlfLXy/8AAf8AZB+KPhX4s+FfEWs6e0Vjp+oxSyvcT5dYv4/+&#10;Wr15sviOyM/d5TgPG37P+of8Jp4juZ/iJ8OdNtG1i6lihuNd3OsTXDuiMkSMytsfbtr7/wD2UtLG&#10;i/AfwrYrrVl4gFvAyf2hpm77PN87cpuVWr408cfsF/FbxF8RfEusaavh9NPvdTuriL7ZeSo7I8r7&#10;PuxN/Btr7Z/Zq+HOr/Cn4N6F4X16S0l1WxWUSvZMzRfNKz8bvrUUY8oqkuY+N/2pNL8Bv8XNVn1X&#10;4sal4e1DZ/yA7Hw7PL5X+3vZ1Rql8FTeAbb9lr4lvF4h8X634cXU7X7ZerpyxXcX71NnlK0vzI77&#10;f4lrvfjp+wb4g+MHxV1DxPB4z03R7e6bKwvpzyy/+jVrofCv7Fsfhb4GeNvAF342Fx/b0tvPJfLY&#10;7Ps3lNv27PN+b7v96on+79+RpKUZcsT4w1LxV8HYXhSxtPiHforLcS/br61iT/xx3r7n168is/BF&#10;7efZvtNvFYtL9nd9m5VTfs31872v7Bvhq1dPtfifVJlT+GKJF3f+h19K3Om215ocumT7ntZYPs7f&#10;7SbNlfzvxNmeExmJpSpy5vePqcNSqQhLmPhCb9rS32yrY/D7S7P97/y2vpZf/Za7nVP2lNbtP2f9&#10;K8XW2laHbyy6xLYNDKm6Lbs3713OvzV6jZ/sW/Cu3f5tIubz/r4nrsf+FL+AbDwnb+GpfDVv/YEE&#10;/wBoitJn+VZf7/3666ubZWuT2dKQRo1/tHw1dftleNrqZPKudJtH81V2Q2u3+5X158Qrn+2PAHhe&#10;WeVvNurWK4bYv3tyI710tn8LvhlpfzQaDo0P+2zJ/wDF1lfEtFh0nSmi8vyt0u3Z9zyt6bNlc+Kz&#10;DD42rS9hS5eU3oU5Q+KRz9zM0NrFFukh+b5div8AMu//AHHrj/ivayv4Nu5ZZY96rLtSHfsX5E/v&#10;In/Aa72H/j3+addjNv3zRfdbf8lcL8Tk8nwXqEXlbPNgaKKZ/k3f+P10YKX7+J6VT4DE/Z1dU8B3&#10;fyrM8V423+//AMD3f3K9NhvLZGRVlbf9xbR9m/8A3Pvv9/8A9nry39nhFfwlqs/3E+1N8/8Azy/2&#10;Pv8A8depWaSzXEUqwbIpYmdrjcjv/tv9z+CqzH/eZEUPhGpcxIsSyyrbJE3zIku99v8Af+596uo8&#10;DTQJ4wRViVJfKbzdm/Zu/wBj5K5FHnmSJYl/5ar88yunzf8AfFbHg++/s3xRpkqwM8UsrW+yFfnX&#10;d/G1eHXp81KRtL4T2h5lT7zKn++1eL/E74Cf8LO8Tf2rdeKvsCKvlRQwwb9v/j9dj8ZfiI3wv8Fy&#10;69Hp66k8UsUXlPL5X3m2/wByuRsPjTL4t0u31PQVgS0uIvuXEHzxS/xp9/8A3K8zKsLjaX+1YY8f&#10;F1qMY8lQl8Afs+6V4Ai11k1q7vJdUs/sTTeVs8pf49lYsP7IvgdF/f3mt3Pzb/8AW/8A2FcrpX7T&#10;fiXW/gr418XLbabbXuiXkVuu5H8rZu2vXi2pftseOrmBWj1TTbbcv3oYH/8Ai6+soYHOqtSU/anH&#10;KphuWPun2b8Pfgz4X+HurS6hosV39qaDyme4b+H/AL4q98R/hn4T+Kdra2ninTX1W3s5fNiVlf5W&#10;ryL9j/4ueI/ijd+Lf7e1RdS+xrZ+QqxbPK3ebv8A/Qf/ABytD9sLxJ4j8M+GfD9z4cvLuzla+2T/&#10;AGRd26L5Pv187Uw+MjmvsKlW0/5jvjKn7DmOqs/2afhdYrutvA9j8q/L8r/N/wB9PXV6P4J8PeHt&#10;Dl0rT/DUFnp9w2+e3RV2N/v/AD155oPhjxH4hs4rnUPG19DLKqv/AKDbbNv/AH1VnwJ4d1e78L+L&#10;bFtRv4Zf7QlgguLqL502on+kL/e31daNWfu1cVzCjKP2YneJbeFbCLb9j0a22/3/ACk21n3Pifw9&#10;9stLO21DQvtbXiItvb3kXm/K/wA/yV8q23w0+IN5b7ZdQ1KZP4v9F2P/ALf8dW/hF8DfFln8XNKu&#10;tY8O38OhWsrM17cSxbW+T/Zfd96vZlleHjSlVlivhJ9pL+Q+z9S1KDSrCW7vJ1trS3XfLM/8K1xX&#10;/C6PBz/KvirTd/8AutXR+M9EbW/BesaVAu97qzlt1Rm/vJXzYn7LUs0S/wDFOWkLr/fvH/8AiK+d&#10;yvD4KvGUsTV5TjzHEYmhy+wjzHrF5+0V4MsdWt9Nn8Qq91OypF5Ns2z5n/vfdrK8f/tQeDPAHjGb&#10;w3q8+sJfrGsrfZLbfFtb/arzeH9kvXrbxlo+oW0ej22m2rI09u9zK7s2/fv/ANVW98Sv2Xdb8bfG&#10;yLxhZ6zp9tYLZ/Z2tZYHd92x03/+P170MFkka3v1fdOajWxsqEpSj7w68/bS8D2u9raLxFfv/c8h&#10;ESvRfgh8Y9P+M2n6nfafY3dglhKtu32t/vf7deX6l+yFqGsaTLYz+KrS282LYzpp2/b/AORUr0j9&#10;nv4It8EdE1KxbXv7ea8nWVpvs3kbdqfc272rDNI5JHBy+py/eG2CljZT/fx900/jd8SJPhT4VTWo&#10;dKh1Rmn8pobifyv4Hb721v7lfJ9//wAFDvEXz/Y/Cel23zbF33Lt/wCyrX2H8VPhrp/xW8O/2Hqd&#10;5c2dv5vm77Rk3/cdP/Z68PT/AIJ9/DCH559Q8QzP/wBfKf8AxqsskxGTUsP/ALbHmkejW9v9g8n8&#10;O/t3+PNc8UaRpkmmaJbQ3l3FA3kxSt8rP/eroPj3+05458E/Hy48I6bqFpbaV5sCKrQfvdrom/5t&#10;1eraD+xL8LNB1KyvoLTUrm6tZVlje4uf4v8Aviu38Sfs/wDw+8YeMpfEur+HY9S1ptv+kO7/AMP3&#10;K9eebZHCvzQpe7ynDLD4mrTlHm948P8AjH8XfFXhXwvcX2n+I7mGVbpYvn2f5/grlf2c/iJ4r+Ln&#10;xNl0++8Tz3kMFm8rK7K6LuT7+1a+srz4b+F9SieC88MLcxbt+x1/+zq14Y8E+HvCtw8ukeHI9KlZ&#10;djOsSfd/77rmqZ5gfq0qdKh7xzYbAYmMuarVPD/i7cy6V4yuFudQtod32dPmXajP5Sf98r/wOs3x&#10;h4q0z/hKk2eIbHZcN+6mhlTYu3/a31d/aY+C6+JNe/4SW+1FkiVovsdukuzfKqJ9/wCSvMvEn7Pf&#10;g6w2X159shuGaJ2tEn/dfN990TZ8v9779fSZPg6eYUqfLI9WpWlSO4TxnoumyW8kmr2z6gsSW6p8&#10;j7lb5PN+X739+rX/AAs7wvpuufNrltvt5f3H2i6+SX5/49qfx1wWt/s5eHNB1nRPK+3J9on+zsk1&#10;187RMn8HyVu2v7MfgC5uktl0/Uv3sqor3EvzxLv/AI6/R6GGpYePLE4/aSmWNK+PHgKz1nWG1DxD&#10;BZ7otkSW/mypK2x0379ny7HdKih/aQ8C21u7Jq8D3rbt37h3/dbH3p/BRo/wT8OaP40l0+LSLZ9P&#10;aL9/bpsfd8j/AO3XW6D8H/CFhsg/sHT4fNbfE/3/APgG/f8ALXT7sTH3uY4qb9qvwPNpv2bz7m5d&#10;vkie3sUfyv7/APy1/j2Vz9/+1LplzbvFp+n6tNb+QqSv9j2bmR3+fZXtX/CGaKlq8umaLp++Lc88&#10;Lyo/lfcTf9z/AG6ifTYIbfyLmx0+GVoP9FdP4lZ/4vkrP2kf5Q94x/h18TovG2g+GraDSL62i23E&#10;s99NFsiVkl/1X+989fWP7NLwXllrU9tB5MPnqpVnVv3n8f8A47sr5k+G+mwabof2aJY0svPuEXfK&#10;/wDrfn+58n+5X1J8PviPpekeHbKz0zwxrFzL5X+kvaW8W3zVRd+797XVhveq8xwYmUuXlO2+K/gF&#10;Pid4Jv8Aw896NOF2m03Bj83Z/wAB3LXys3/BOnSbyxWy1j4oaleWsMr3EUMdtFF5W7/gbfLXtV5+&#10;0p4dt9Wu7WTw34gjuotv2nzbdE2/3P8AlrVK6/ak0u3+74ZvB/tSyxJ/7NXpe0jzHlex+0VPhv8A&#10;soeEvhp4itNWs/E17eXUVn9iVJpYtrDZtr2nTdF06wWXZcNc+bHsfe+/dXhV1+2BZQruTwsv/A9R&#10;iSsq4/baghXavh/TYf8ArtrsX/xFP3RezPe4/B+jWcKeX9s2L935W/8AiK5/xJ8Gfh142v7S+1zw&#10;5/atxaxeVE1xBcfKteCXn7eTRfdi8Ow/3d2qbv8A2SsS8/b7vYf+Yl4Zh/7+tS5i/Zn0rpfwJ+HO&#10;h3lrqGmeDbWO9tZVngdI2V0kX5l++3WvSLZPs1mirG3yr92vgK8/4KEX0cTs3iPw3Dt/u2txX0f4&#10;ZtfiH42+Hmm+ItP8c2byX9j9rgt4tM279y/Ivm+b/wCy0Rl/dHKnynszyec26TT5Xb7vzeV/8XQs&#10;CM/mGxhQ/wC0F3V8VeP/AI2+PvhL4bi1jxn4kutKtbiX7OrpYM6rL/c/8drzDVf20p/saM3jHxFN&#10;FLL5X/HnFF/7PXNLFRjI2jhpTP0mSOSEs0dpbp/uPj/2SgyX/wDzwtv+/wC3/wARX5fQ/tM6r4q8&#10;1rPUPFF5Er7PO8qKL/x/fXKeKv2lm8PX/wDZ+p23iZLrbvXffL81Z08ZSnLkjL3ivqsvtH6xXF5c&#10;wt+81Cytv9mRP/s6zpPEtrbj994n0mFv9tlH/tWvyOtf2ipfEksraf4c13UkiVnbZeO+3b9/+Cuf&#10;f9pNXZ1/4RqR9rf8ttTf5f8AY+58tdcfanP+6/mP2Hm8eeH41/f+M9HT/duol/8AZ6rL8V/BOlvK&#10;tz430aWX/bvYvl/8er8dJv2kJ3l2weGrZG/6bXzv/wCyV9v/APBOfU7H4peGfFuo6voen/aItR8q&#10;L5N/y+Un96teWXxSiL3fsn01cfG/4e+fg+ObUlv+WdvPuH/jq1Qm/aE+GsP+s8Ys3+yYJf8A41WJ&#10;40/Za0bxF4quNcsPIsPtEH721aL5PN/v1+Wvi342fEjR/Eeq6LOunpcabeXFlK9vZvsZopXTem9/&#10;u/JURp1asg90/VW6/aQ+EsP/ADHJJf8AZis7r5v/AByseT9qL4WQyboo9Umf/Ys5a/KC5+NPxEvP&#10;mXUNn+5arVGb4l+P7m1dpdau/wDgESJXTHDV+bl5Q5qZ+s8n7XXw/VNsOia/cL/s2Cn/ANCeqv8A&#10;w2F4D/6FXxJ/4Axf/Ha/LDw9/wALW8WXj21nc6pNLFteVLhkt0WJn2b03V6r/wAM3/HL/n8vv/Aq&#10;L/4iuKpCpGVuYy+sUCp/aUupNFu/8fq9D5EPleUrP/erStvBbbrTyrOd/vI33/vK71oWHgm8drf/&#10;AEG5hRt38NfnPsWf1/HH0pe9KZzVtDPui8qD+Fvv1qw27OkSyq3zRfLsrYs/Bl5utGltrnY27cif&#10;/t0W3hG+22irZ3O/ym/i2bf/AB+o9lP+U6Y5hhf5ylDbW1svyr/ywb77VL9jgff82z9w3ybqmh8G&#10;X2yJms5HdoG2J/eqX/hGLx2i/wBBnT/RW/hqPZTNo47C/wA5FNZxbZfm/wCWCt96pfs0W64+Zfux&#10;fxf7dEPhjUHil/0OT5oP8/x1bufDN9tlb7G3zQL/AN9b/wDfo9lP+Uj69h/5ypc+Uq3G3b95dvzV&#10;L8u5/mX/AF//ALJQ/g++fzf9Db/lk6/530TeFb55bhVtJP8AWq//AI5/v0eyn/KH17D/AM5Fc/Ov&#10;3v8Alv8A3q8a8fsv/CwfvL/x4qn+x/rZfnr2r/hDNQ2/NZzp+/8A8/x15V8VPAGq6b4gtNXaxZNK&#10;aD7O1w7bEVlffsevdyfnhXPz3jWtSxWA/dSND9mPVfs1/wCIG8qP/j6i/wCPj5EX/f3fer6Vheeb&#10;Vttzc+T/AKUvzzbPKVv49/z7tv8Ad/i2182v+0VB4k8eaPqGp+E9E0fSrWKKya30yJ0SdV/5av8A&#10;7dfTqf2LNrMrW1tG8TXyv9o/1sUqt/y12f3X+9s+8tfSYn3ZH4vhKntY/wCEqWG6G1spWuY/N824&#10;dnhZPvM7/fT/ANBohuYkZ9sS71sWiZEl/fM38ez+Hzf/AB2poUsf7Lsm8iCH/SnRUSL/AFW5/wDl&#10;r/v/AMP92jTZlmurKx+w2yP9jnt23xfvYvv7E/3v4d9cfMdgxPNfTbjdeQW26JZd9wvyffT+Df8A&#10;dT+KrE10z6zqCyT/AL1p4vkRkeL/AFqf+Qv/AB/7lUptqeHLjzbODdLatFFM8X+t2v8Awf3f9utr&#10;UtSguby4WKzsYYovs8rOkGzcqyo+/wD3d+z5Pvf7dHMET0j4K65HDpMdsJIEiv8AX7rzN7f3Ud/k&#10;r5N1V0TUr3yJVuYlnuNr/wB75/8Afr6V+HaLpui2959htofsfit2nXyv+WXlS7//ABz5q+LdY+Pf&#10;gLRPEGsafFoeqX9vZ3kqRXH26JPPVn/ueV8tY4/DSxtOPJ9k+k4XzahlOLqyr/aO63q6/wAP+q/v&#10;JQ7ru+8v3l/irgof2hPBLtFBF4X1RN0q2qu+o2/y7v4/9VWl4k+Nng7QdevdKn8L6y727LumS6t0&#10;+7F5v/Pv/cevC/suufp3+uOXnVo6/dVvuy/3qEdU+8y/6pv4v9uvP3/aT8CosTS+GtdRGX7Quy6t&#10;/u/c/wCeX+xXoGieM/C+paTb6gukaoiSwM6o89u+5f4P+WVH9l1y48X4KQecrxP838K/xJRvXcj/&#10;AC/JL/erz9/2kPAX72D/AIRzXf8AW/Z/kurf7y/f/wCWVP8A+GnPh9Mvm/8ACNa2m/dL/wAfVv8A&#10;w/8AbKq/suuH+uGXne+dFt/76/uVF5y7X3f88t/8Ncjqv7QngXR9S1Czn8Pa3/ocrRSul1b/AMX3&#10;P+WVVbn9pDwFt2/8I5rv/PrvSeD7y/8AbKj+y64R4xy873zot33v+Wv96okkXam7/nk38VVL/wCJ&#10;3hDTfNn/ALI1l1iga9ZElt/u7P8AcrnLz9oTwPYXX2aXQ/EHmxf6Oyebb/61v+AUf2XXNv8AWzAR&#10;+0dn50W//W/xLUsM0X/oX8X+xXC6b+0V4J1W6iiXQ9dSWVXdf3tv/wAsk3v/AAf7FQp+0t4HRfN/&#10;4R7xB8vz/JPb/db5P+eVR/ZtYiXF2A/mPQEuYv4pf+WX/s9Z+sXMSabqDblT5W+f+D7lc/o/x+8E&#10;6xrUWmRaRrqXEv7pd7Qfw/N/c/2K0PG3j/w0ippC6fqj3Gqf6p5mi2L8n8e1K2pZbXhVjI4sdxLg&#10;q2Gqw5vsnK/Ba5VJdb27fK2xbf4/45a9KtrlU2fN/erxXwX8TtK+G+qaq3iOznubS/VYoE0mKKLy&#10;vKf+PdvrtZv2jfAsOkxan/Yuu/Z5ZXRU823/ANj/AGK7sbl9arW5onh8P8SYLC4L2Uzs0vN9v8zL&#10;/DViwv1trxJVbZ88vz1x+ifHbwTrdxcW0Wka6n2f90z+bb/w/wDbKur03x54V1V7Rls9ZhilldFf&#10;db/L/tv8lefHK8TCPOfRVeKstrQ5OYl+EXxI+x6XqHhfXLmC21PSZVitrj5/39v87p/B/Bv+/XqU&#10;3irSpreJWvo7aL9788Kyy7vnf+PYm3/cr5tm8eeDLzxXaeIUsfEFtrekt9lXfLa+VK0Tv/rU8r5q&#10;918AeJLHx/4P0/V4rHyftUsr3VvY7E8qVvn2bG/8d/2a+j5ZQhHmPxXGVKE68vYHOftA69Z6l8L9&#10;d2pY38rN8qP5svzNEnz7GSL/AL731xXwt+Klj4b8Fy6e2g63eSywKkr2MSSp9z53+/8A+z16L+0P&#10;bJf/AAZ8Sy/6M8qrbv8A6PFs+bYlZX7NkLW3wvu5Vn2P9j81kSJN6r5VdkZe6eR9s27P4qLqtlb6&#10;nbaRd2d3btLdfZ9W+X/lk/yOnz/+h10P7Ivj7TdMF3NF5m/S7O6fb5Tqk7f7GxW3L/3zSeM/ENto&#10;N59p1DyH+8ktxNEnmtE0TpvT5Nu7+6laX7MNsttFcRKvnRNpl4ipu+98n3E21FOXvjnzHzf8HLDW&#10;LDS/EEuoarptzZSzs9raQz/6QsqPvf8AdIn3dld950Ejbt38X91/7n+5XknhL/hXPgz4jXcUuoeJ&#10;rPxh9qaya3uIrf7Dul+RE3/63bXrDzS/aHVv71fJZtT5MTKr/Mfv3COJ9tgIw/lDzon2fN/d/gf+&#10;+9N86L5/3rfd/wCeT0iXLIv/AAFP/Q3p/wBpZ9+3+638VeJ7x9zyh9sgR/8AW/e3fwv/AHE/2Kf9&#10;sXcn73+5/wAsn/uUxHb/AD/uULNKmxv92o94jlGfaYt3+tb7v/PJ6HvItv8ArW+7/wA8n/v037S2&#10;+h7lv/HWo94vlJftKu0qq0r7ll2okT15p8K7a5s/Eb6rLZ3MOlXUDeRfJE/lSy/xoj/xV6XDNK95&#10;tXzPml2fLXnnw68W6zeapZeGp9Vnm8O6dBK1jpnyeVFuTe7o6pub79e3hf4Ez4POoy/tDDHoySRW&#10;yvt3J/rf4XqX7Yu1/mb+L+F6rvcybk+b+Jv4ql3tuf8A4F/F/sV4p9woh9pTa/yyfdb+H/Yp/wBp&#10;Xf8Ack+9v+7/ALD0ze25/wDP8FN3tudv8/cegfKO+2Lt+7J/3z/sPUXnK9xFLtk+X/Z/2Hp+/wCX&#10;7zf5305Jv3T/APAf/Z6X+EOU1vAGvQaVq2q6DO1zsuNupWez+L5Nkqf8A+X/AL7r0WwuYpr/AHRW&#10;d395fKdIIk+Xyv8Arr83+f79eKXL3Nnf6VrWnxSTXthPs2J/y1il+R0/9Ab/AIBX0l4Y8Ca9NdPO&#10;lp5NvKqywPcfO6L5X+/X0+GxuGjQ/e1OU/BOJsFLC4u8Y+7IxX8QQQ6lt+x3MO6JfvxRI7fIn8G/&#10;bXNeLdS/0qKWK2Z02r9/Z/zyT/b/APQK72b4XarNKss8v71dqbPK81G/76fd/wCP1n3nwdudeaKJ&#10;byRNu1G3wJsX5E+589df9oYSf2j5DlqfynFabrkUl4/7qTzYomuGh2psZdn3F+f71W5tba/t5fKs&#10;dQ3ywNuV4otjN/f8rf8AL/31Xdab+z3LZ3UV0viHe6ruVHsU3q3lJ/Hvq3qvwr/srS7u8XXJZri1&#10;RtypEkTsqxJ/HvrOpj8JSj8Rf72X2TxqHVWe6tJ10yfymiZIt8Sfwvv+5vrafVbp4rdYtIZNzLF5&#10;006fL8/9z+H/AL7r03S/gnbfarWVr67tooluE+0bll3K2/7i/wALf8CrQm+COgvZxebrOoXm6X5v&#10;lgi+Xzf/AEKtfruGn73MKUqnN8J4wmvKi7m0+TfcQbGSZU/dfwfc3/NXjPiTR9a8c/GK9bTNMZ5d&#10;L+y6reI8sSeVFE/30+f5vv8A3K+xtN+A/hW2urhpdc1l5ZZVl2XEtv8AL/sL8lfHPxo8H2fg/wCP&#10;tp4e0rU7lLS6urBJbjz/AJ5VaX597r/crpw+JpVJfu5HDi/aSj8J9QWfiqC58qWCxbZKv30lTzf+&#10;+N+2uge//tW3ig+wtvVfmTzU3/6q4/4DWqnwl0qwfYupWzr91U3J9z++n8VXrbwTY2ausutW3lf3&#10;PPVNvySp/f8A9uvIrZrh4Sl7x0Uqcpw973Tq/gXHczXWoSS2zWzxN8ytKn8SJ/d/3KhvLGxhvtVl&#10;l0Oe5ltbO8l/fXkW/Y/m79nybk37P/QK3/hVp+m6LqGoLZXy3k10qbtr7tu3/gX+3WhfWuo3F5d+&#10;Varb3C2M/lSrArea29tqfN/wGvpMJiI4ihGpTPHq/wAU8G/Yv1nRruPx3BofhCbRPIji81ri+a4+&#10;0f63Yn+qT/LVw/w317UH/wCFprp/wwsrC7Wxlf8A1V0/2qXzfuPuf5v7/wAle8fs9+E/HPh228SN&#10;4turZpLjatrbw2MVvtbazf8ALL733/8Ax2uB8MfDP4wQ3/xAi1fxB/ol/YtFpLvdInlS79/8KfLX&#10;d8Qvd5j1L9m+616++BOkyah4estE1PbKqafCnkQ7fNfb8vz7P/Hq8SsY/ip/wmXxnlvILaz0/wCw&#10;r/Y7JLZxbWVPv7vvf9/dte9fs9+FvEHgf4awaD4s1ePVddi82WW4W5aX5XlfZ81eQWf7LeuXniT4&#10;tXV54wt/svjXTpdPtoVgll+ytsdN77n+b7/+zUVIynEdCp7KfMdz+yjH4ui0XWv+Eq1K21K4kut8&#10;Xk3KyvEmxNqNs+WtH43eIrr7PDoWn6tpWkajq8senWEl5cTrI1w8qr91Iv8ALU39nP4J/wDCgvDl&#10;/BfeIF16W8dXa4isGt/uoqfc3v8A3af4g+Aem+KPi1o/jbU9e1KX+yLn7ba6WyxC3WX+83y7vloj&#10;GUKcYmtap7WtKcTjtP8AEEmuN8RW0zV7HXYYryKDyQ0qS2HlKsW10ZNrv8v8DV5r8dftk3wv8S+a&#10;1t5VvbbJfmf5ovNRN/3K9PX4S+GfgX4d8TNompapeT63PLe3P9pSrN8zf3dqV5R8WtYtn+F/i22i&#10;ZkT7H994n2LtlR646nL7U7aEeaPvGh+z9YXKfCXwVLPFH9kigllWbz9j7fk2b/k/3K83+OUM958G&#10;dVg3QWbt4usE3zM7pFuSVN77U+7Xd/B/VYofhB4UXdc71s/m/cPL/wDEVx/x1vLP/hS3iW2Vm+1y&#10;67prxJ8+9m+dPk/2vnop/wAUxqSlKnI+jP2arew8I/s76db/ANoWviHTbGKe6lvrMOsMrLt+Ta3z&#10;fxf+O1lfE7x9dXmk+FY/+EUtr+6v0a/lhlgnlRG37E2bXT+Bap/sg+LtG8FfBe38N+KkXR9Whnll&#10;k0y+j+fbt3L/AOgNXtuvfFbw94bvrSC6066YyqvkSwwxFP8AgPzV6sZHlRjLlOT+Pmv6zpHwi0i9&#10;0jT4Zr1pYFa1ltPtHlq0TfwfNXkXhPxZ8S9S+FXi+4ttPubbVbe5gFmkNjFE7RbW37UZE319MfEH&#10;4mad8O/C1rr2oQXE1tO6xKkO3dudSw/9Bri9M/aHg1TwvquuWeg3zx2DRr9nd1Uyq+75/u/7FY1K&#10;PPLm5j0KOIlCjycpB+zFD43bw/rUvjiK8S7kvFNr9tMYdovKT+BPlX5t9dz480zXrvTtSfQfJ/tO&#10;4g+y2/2m4aKGLr+9bajf3qxfhJ8YpfiZNceboM2kRrF5sbyT+YJV3un9xf7tcX4z/aO1XR/iJd+F&#10;bHR7d/sv+suLhZW3fxfw/wCzWkY8sYxM6kalepczPFn7PnjDW/CfhDRINZ09IdLtWN491cy73nZm&#10;Z/4PnX5v469G8P8Awx1DS/gXP4Jub61fUJ7Ge0+1IreUGfdz+tcR8T/jr4s8I3lkumaJa3qXttBK&#10;rvaSv5Xmqu7dsevQPD/jLXvEPwXl8QvZx2/iH7HLLFbrA2wSLu2/I30rrlzcp5Ea0ZVOT7R4H8Lv&#10;2FNX8DeN/D/iC88Xafcrpd4t20Nvpzfvdv8ADuZ/lqpef8E+7Wx8cReKrfx/c2lvb339oNY/2d+6&#10;eXfvbd+9/wDZa6D4d/Ej40eIte8P/wBp2vk6ZdXkS3MT6YkTpBv+f59//slYureH/wBpTxP4g8S2&#10;Nr4hm03RFd1t3uLG12XEX9xPk3f7P8NZ+x906PrHLKx1fxa8ZL/ZuoMzN5t5BF5W/wC4zbHfZXnv&#10;gnWJX0OWK5kimuIGVPmX5Pv1U+Ovi628E+PLvSNVnkuUvILBlfyv3qt959nybV3/AHf+B157efF3&#10;w8urWk+nwT3NusG+eG33/eX+/wDJXzlePvH1WGl+6Pcv+EktpprTTIl+dbHzWTb87fO/yP8A98bq&#10;u21ytzayxKy71Vf3MybEi/2N/wDFXi9n8bo30mKWDwdrd5LeSzy/aNifvVVF2Im3b8ifN/33WhN8&#10;bNQsFeLVfh9qVtEyr9jhefe7N/01da45RNj6h/Z9YQtrFpLcrPcR+UW2fd+8/wBz/Z+7Xc69438N&#10;2WuRaDqF/brqDp9oW0uIWbcvzfN/dry34ANc6nry6k1o9tH/AGZtaJv+WBZ0fZvwu7+KtH4yfs5x&#10;/FLxha69/wAJDdaLcRWq2uy2jDfdd23f+P171KVSNH3T52cYyre+dPb/ABe8Pv4Vn1rSxNf6ZBI0&#10;DLZWm19w3Z+V2X+61chov7Xng/Wtas9KhtdYN3cTrboxtokRnb/trXUfC/4Qr8OvC8uif25eapFJ&#10;J5qtNFF+7/v/AMH8XzferGvP2WfCV349tfFQn1GzvbeVZ1tbaWJLfev8WzZWkfbS94P9n946T4zf&#10;Fq2+D/h+31W6sbm/WWXylht2Rf8A0KvJPCf7aEHirxVo+hxeGLiN7+dbf7RLdr+63fxfdr3P4hfD&#10;vQfiXpcVhr1q11aRN5qhJGT/ANBrivDv7N/wz8I6xa6laaUkV/ayrPBNNfSuUb1+Z6qp7Tm92RrQ&#10;lhvZS9pH3jyXxr+2xdeG/FGt6RH4RhmewuZ7dZf7Q/1vlO6b9mz/AGK9m/Z5+LF58X/CNxqt3Yw2&#10;bR3LRI1uzMkn+181JefBf4YXOrXOp3OkaZLfXU7XE8zXLZeVm+dvvV1OgN4R8E6T9j0t7DTLJfn2&#10;W7DZ/vVFONSNT3pBWqYedLlpQ94+O/jF+2p468J+PPEnh/TYtHtYrC+lsopZrGWV/lb7/wB9aoW3&#10;7S3j3xJ+zz8QvEM86prdhdWsVm8WmbH2u/zpt3vur7B1GX4eS3UlzeW2hzXTNuaaazR3Zv8Af215&#10;3438ZeDoNQ+x2Uun21rEvzJbwbEZv+ApXz+fY36hhJVI+8PCR9rPlPiDQf2mPiTr1iw+zal5u3/V&#10;f2Yys1fZGpPc3Pgu7aLd9taxbbs+/u2VnyePPC9su6K8jTb/AHIv/sKfc/ELSraK0lb7SkVw37qb&#10;yvkav58zCusVOM6VDlPs4VI8vKfJVzD8XdSunS2stdmf+H96qf8AtWu1vPAfxI1r4HxWMum3Z8Sx&#10;aw0v2e4vvn+z+V/eV/79e6zfFTRYfvfaU/4Cn/xdUZvjZocP/LKf/gbRf/F16jx2LqcnJhxyqxkf&#10;M+n/AAT+LXmor6RbJCv/AD1vN9eo/GDWF+F/hXwbp93pt3qjy2v2dobH+GVUTe+5q7W5+PGiw/L5&#10;HyN/0+JVTxn4hi8W+HbKWWxjhiuv3trMkqS7l/j3fJ8v8P8AerX6xiqlaMsTS5YmMpR+GPxHiEfx&#10;s1Kb7PFB8P8AWrn7PuRodyp8u/8AvtXLeMPid4j1rQdVgl8GXKRbGXzbu8VERv76rsbd/wCO19BJ&#10;bT/Z7SKK5kTzWXdN9+ua+IWjxzeDdbjb/llBK6P/ALX9yvaw2Mw3tYr2RtUjLl+I4X9nh1/4RfU1&#10;iTznadvk27EZdn/A/mr1VLyX7VaL5U9tL5Surr9xW2fJ/B/31/wOvJP2bIZZvBGpr5vkxeevmujf&#10;PE2xPuf+zV6wltOlvFOt9+6+ysmx2fe39/8A+xrnzHl+syLo/wAMfNc7rWJmaSbc37pE3/d3/Pvr&#10;q/B9heP4oiaKBpoombz7tPufc+T/AGt3/AK5SzvIprWXyJfs0Usv35l/2/v/AH629EvL6bWbWxtN&#10;Su9HiuJ/3tuqxO/9/wC+yN9+vBxEZeylGJcuY9F8beD9K8eaDLo2s2jXmnz7Ny7qwtB+DnhPwxYf&#10;YbHSpPs+7f8APO7/APs9Q+LdH8TaXb3up2evXN5b28DS/Z3WJH/772V8u+If2pdXtrqWL+ytWf7O&#10;zJ894nzf98xVlleXY7Fx5MNV908qv7L/AJexPrOH4R+DodD1DRovD9smm3zLLdWnz7JWT+989UYf&#10;gh4AsVTy/Celpt/vrXxlN+1R4heJ2XQ7v/gd9LWU/wC054xddv8AYsfzf89ry4f/ANnr6WPDOa/8&#10;/Ti+u4b+U/QLRNK0HwrFL9hs9N0pJfvfZ9ibqt3N/pF58s89jMi/d85kevkT9mD4hav8TvihLpXi&#10;DSrZNPXTpbhdjSvuben9969o+K/w6Xw34Z1vXvD3lpdqqv8AZ7hd6f3Pk+evl8XlLw+O9hXq+9I9&#10;CnWUqXNE9QfxDpFt8v8AadjD/wBtUqk/j/QYW/e6vbfL975Xr4B/4T/x/qrS7m02w8ptjJ9jT/2a&#10;on8YeOLn72oQJ/B8kEX/AMRX00OC5fakcH9pRPvX/haPhyH/AI+dXj37m2+TE7pt3/J/B/cqKb4u&#10;+F0liX+0Jndm+VEgf5v/AByvgJ/EPjO53q2tfJu+4mxf/QUrovA2oeI38W6Et9qrTRNqNq7fvf8A&#10;pqnyfcq6vCCo0ueci44+Mz7Yvvi1pFhL5U9tqSSt91PI+9Ve5+M2i2yvus9SfZ/sxJ/6E9dnqWg2&#10;OseU15bLM8X3W/u1+a/xd8G6rZ/EHW4IPEeoJZW91LEsL3MrfLv/AN+vCyPKcJm9WVH4eU6cRXlh&#10;4859xXHx70WFd66fd/8AbaeJP/atZX/DRulQruXT4/8AgeoxV+fqeD7nbKs+uXL/APAn/wDi6o/8&#10;IBF/FqE77f8Af/8Ai6/QY8D4T7Ujxv7UP0Af9qXSkm+az02H/bfVk/8AZUetvwH8bJfiRq1xp+gw&#10;aT5tvB9ob/THf5d+z/nlX52J4AsXb5rmT/v0lfSP7CugwaD8UvEEUDM/m6Pv3P8A9dYq8rNuF8Hl&#10;+DlXj8UTfDY+WIq8h9D+IfiR4o8KteyarY6bZ2lqvmtd/vXTb/3xXl95+2fpUP3de0b/AIBZ3D19&#10;DfEiwg1LwH4gtp4lmils5dyP/uV+Y954D0qHerQN97+9Xm8L5bhM4pylVjy8ptj8TUwvwn0xeftt&#10;2O75deg/7Y6ZL/8AF1g3n7cMCb2XWtQf/rlpif8Asz18+p4Y09G3fZv/AB56dN4b0/buW2X/AL6e&#10;v0GPCuXx+yeT/aVQ9rm/bhZ/mi1DXX3f3LO3q94D/akn8dfEbw/4ca619P7UvordpZmgRdrv/sV4&#10;cmj2P2f5bZflrq/hFpUE3xu+GkSxLC8viKziZkX7u6VK0qcN4P2Uo04e8THMKnN7x9R+NtK+za9r&#10;eixy3d5aLt8rzp/NddyI+/8A2dlZPxvmgh1z91++RtsX2jzdibt/9zZurrP2hTP4f+KHipdIgXTT&#10;FFBFLdyr8nlfZ4vmrwvxtr076hey6MzfYrqBdurXCpL82z76Iz/L/s12Zfgf7Poez+0epGrzy5z0&#10;PVbzTL/VPDXn3nneVKzzw7n328qo/wD7PW7pXiFdb1nU5GX91bqr6m6ea+233pv2f7VeP23iHV4d&#10;UsrmfTI4Zbex+0RPNEqJdXDW/wDwP5t/8FeneFdN/sHVvIinubz7U3monmpF9sZn+SJ/7u+u+JtH&#10;4jQ8MXLX/jDUJdPaBP3XlRPNE6fwO+/Zs/2P/H60NN1XfF599FvtFl8p7e3sfnVtnyP8z07w9Z/8&#10;VHrfnr9j/dRRMiT+a8W7fVvR99t5rRNB/aESN5tu947o0Wx97/71aakxkWLCb/RZWsWkR9rSyzPa&#10;xRJKvyfuvv8A3v4qqaleNDpvntFc3Pmr/wAu8UX7jb/+3UTpp+uaCi+fGlpFKzwbJ5X3XHyfI/8A&#10;s7KrpDFZ6Nd/Y5YP3q/6dC/m/wB9Nmx6zkbcwzwHqsVn4XtPs1tPeXbS3TywuyJt3P8Af/8AHHr6&#10;M/Zfv2vNN1lFTbCsqtvZ9zM1fNPw3/tFLOWWKe22LdXCQI8DvtX59/8Ac/26+jv2V3R7LXfL8vZv&#10;T5Vi2N/HW+G/jRPMxX8I9M8XfDjQfElnqst5YKbi7tvKluFZldtv3BX4u694J16z1K9s5/FF3NFF&#10;PKiu87/wyulfuXff8eNx/wBc2/8AQa/HzxPbRTeLdQiuVZ4lvrh5URf4fNf5K+3yzDUqspSkfLV6&#10;0oROG+HvwB8X/F3WZdK8NXzXl3Evmzvdzv5US/33ff8ALWV4h+Euq+G/EV7oupRtDqFhO0U9o3zu&#10;rL/t7/mr9CPD3jjwZ4Y0u1n8FaRZbNUg8rUIbSKX97b/AHESX593mp/Ft+9Xi/7QHgPxjceOdV8T&#10;t4cWZki+33msWMuy3/3Pm+9/uf8Aj9d1GjSlX/exPOljf+fR8lP4BZF/er95f4IP4v4Pn3/L89en&#10;/BT9k+D4rfEjT/DkupS6dbz7pZZWi/hVN7p/7LUc3jCWHZLc21s8Vuy3DW779jeU+90f/vivcviL&#10;8Uda8K2GleI9DZv7YsLqK4V3it4klbZ8/wB1E+Z/u/3fn+5W1fD0Kkf9np+8X9YqwlHnkM8YfsUf&#10;CDT/AIb+NdXtvGEv/ErSW1tnddjRXS/Jsl/vrv2L8tfcv7M+5/gF8P8A51f/AIk9v8yL8rfJX5xf&#10;F39oGz8Q+FPECW2kQfbZfK+1P5qfZ52l+/LEqom/ZX6Nfst3H2n9nf4eS4xu0e3/APQa+SlRrUpc&#10;tU+irSjKEeWXMO+PnhfR/GHhWy0nWoLWa1ur5If9L+6jMjruX/b/ALn+3trxj/hSHgzw34f8QaZf&#10;aDZW2j6TB9oi1O7/AHst18j70ff8q/wV1v7eNxNp/wCzzqd9ZyeTd2d9ZzwOG+5L9oTY3/fVfE1x&#10;8S/jF8RfDmoWyy22saJFArzo8GyJtz/39/zb68TFYGpKp7Z1eWJMcRKlT909a+C/hvSrz4d6Zcto&#10;0FzafbLi6i3s6Ss6vsSLYybfufN99q5L9pbwHo3ir4X3evRaLv1vS9TWW6itPnewRk2fvf72/Yn3&#10;P79Z/jL42eIbb+wvGcWn32iaLpdnFpWseE7jyorddqPsuLeVU3bt+37/APfrMhvPFFj8KPEUWg2N&#10;z4h1L4gstxqes3F8jpZ26u/lW9vFs/ubf3rt97d8tfLYbI5wzD65Gr7p0YnPMJHCcsviD9n7x54e&#10;+HXgjw/ZwaK2+/vri6vLtJUfz4vk+TY38Sf3a4/xn4A0Hxn8X7tbbzdHi1Sz/tBoYbZH2tvfZ/Gq&#10;r8mz/eb+7VWwvNV+Bv8AZkGveGrTWNKv2ll+yfatksDfJv2Ps+RvuVk2019ra+I9TgvJ7PVb+X7L&#10;Z3Fw37qC32fImzZ83ybFX/c+5X6WsJiZSlVw0uY/PKtSXuyjL4jb/wCGftP1BdTbT9Q1C2+y7l/0&#10;jTET5l+++/f8y19Gf8Em7yW48H+OFZo/+Qiv+qX/AKZRV8wfD3xhfXniB/C//CWX1tp91pzRSwu3&#10;mussW9NkTy7/AOP/AL6r6i/4JT6a2l6T4/s1njuYYr/bvRf4l2p/7LWUfrPLL257mE5qdTllLmPv&#10;1VZItrNu+Wvxu+LUOz4leO/mVNuu3/30/wCniWv2UP3a/J3WLnTE/aE8d2mq21tNE2p37xPcfwMt&#10;w717WU8vtPeHmNeWHo88DyXwloOn+IPGGj6Rfamuj2l/dfZ5bvyt+3/gHyffr69039hvwXp+s2+l&#10;ajPrN/qcsTSxQ+eiebt++/3Pl/8As6+UvjBc2d548t59Intpnt1illS0+RFZXT+Na+3/AAl8btc+&#10;JC6F8TYNKttNtINOutukzT73fam9/wB7/Dv2fL8lTm2JqUYxlQOnJ6n16lKVQ8/+HPwji+Gn7Reu&#10;+GPGaz+JNE/sKXUtEsUl3/LBLE+xvufvU2/7tel/8Nh+Hv8Aok3jH/wDi/8Ajteb+FPDfjj46fEP&#10;UPiRPqeofDjdAlvYrZQJcTPE3/XXcu35K9Q/4Vb4n/6Kvrv/AIKbX/4ivy3Nc8wtHEcvPY9qjgYR&#10;j78T875vEOp3OhxQXevX1nF58vmu95Km35/76vWbDr0T/d8cXf73/qI3Hy/+P11vjn4exeIvDL6R&#10;BK1tLeS/651d/Kbf/c/irzpP2bLybev9r/61fK3/AGNvlZf+B19VTpQPUljKpu22sL9qiaDxnd7/&#10;ADf3Sf2ncfe/77p82sLulWfxfdwyt87I99cfK39z/W1kw/s93iXCT/2muxpYtqfY3/hf/f8A9ipt&#10;b/Z7vPEOqareLqGxNSnl2p9j3+V8++n7KAfXMR3Lv2+J/Nb/AIS+737fl/4mNx+6/wDH66PSvEmp&#10;pvW217ULm08pni2XTv8A+z1xL/s33kz3H/E1/wCPpvl/0H7v/wAVXq3w68DLommxae3mXO5pXV/K&#10;8r738FKVKBtTxlfucTf37Lev9u8VahDdtt3I99Kn/s9RJqVmyvu8X3fyfOzvfS//ABdP8YfBCXxz&#10;r39r/aZLB5Yldrd7Xf8AdrMh/Zdn+T/iat977R89h95V/g+/T9hSIljMRzfGbEN9AkTu3i25+ybv&#10;v/2jL8zf991KupaZt3f8JRcv8u/59TuPm/8AH6zY/wBmyVNB/s/7dJ8t1/aW/wCx/wB5NmzZvqun&#10;7J0qsjNrU/7r5/8Ajx/vf8Do9hSIljsR3Ot0nUo3aVdK8Q3c12y71hS+lf8A4H9+srxV4tunlis7&#10;zUL6aFYmlukmnZ93z/unRPu/xvWh4D/Z5ufAHiCLV5b65vPsatb/AGf7HsdlZ9/399O+M3g9tH8V&#10;aZfLYyQ6fLatFvf/AJ+Pkf8A4Cyb6qMIQkcdXEVa0ffPP9Y8Pan4YuoZ9X0+70r7Z+9gS4g2earf&#10;x1798B/iFP8AZ4vDS2c9zqEU/m6dcI3zt/8AFMn937teL+KviJ4s+Il5aL4m8R6lrEWmxLb2LzbH&#10;8hf++KZoN1qGj+ILTUNMn/s29st1wt2jfOsu/wC+n91vlrSpRjOPKcuGqeykfXt9qWo232uVtKuZ&#10;re1vpU3u2yX/AFux/wDe/wDZa07PWLn+3orb+zLv7Iq3FqsO5Pu/P+637N23+8/3v9usrwBqUvxC&#10;8C2+uNEv9pxaj/pVvMu91lb7+z/aeuos7O8juLSJJ/3SteW62kKps2/vfufJu8r+9XiSjyS5T6H2&#10;kfsnP3msXMOl3e7SJ02xNE2yf721/k3/ACfKv+2las3iSe8lvZ/7Fne4lWK4Xeyfwun30/8AZKZ/&#10;YPnabKtt5aRS2LbmtNmxl/2933lq39mWbUru8ngj+WJZWeZf3rfOnzvt/i/u/wC/R7pfMdh8OtSu&#10;dV0OWxudKkme48TWqSpNPs+Vt+/7qf3KQ/Bv9libUL6LUPDfhkahFdMl5v1Wff8A7/3/AO81dt8I&#10;vA1/4h0vWLy52wyxa7a3unXGzb91/wB6/wDtb0d1/wCB14/r3/BMHQ/EHjTVtXvvG2qOmrXjO1pD&#10;Bboi/wAf8SP/AHK9ihHlifPV+X2sjqrP4VfssecskHhvwylwrLKi/wBqzt+93fJ/HXl/7VnwP8C3&#10;Hju6160trI3F5Bb/AGy1ivJf3dxs2I/+75Wyux8Pf8E3PB2g3vmf8JD4t+0SxM+9Ftdisrp/0yr2&#10;C9/Z20VdR1q8k17XIX1SGzZ3WODZEyRLEP4P9hGq5cvKFGdOHxH5z6x8JfA9t+6uVsYdy7P311L8&#10;yf30rrdH8KtDodvFpnkPp6wbLXyZfkVVfZ/wKuw8f/swXk11e6DfeI77VYtOvJUivks4t7LP8+zf&#10;/d/up/v11Hg/wNc+FfDOmaDFbTzf2TFcWqzTRKjy/Pv+f/vuuOUeaPxHZGv73unzFN4A8DpcStLe&#10;aSl2zM8u+eX/AFu/50qJ/Afw8eLb/aGk+Uq/L+/f7v8AHXot5+yLbal5uoNeayn2qeXVZUSKL5WZ&#10;3+T7n3arv+xhbfPA2p6p5UX+j/PFF/F8/wDc/wBuumMY8vxGPtTite8E+DP7W1CLU9T0uHUJW/fo&#10;8r/eX7lVrnwl4FRf+QvpKStKzoiSv/ra9W1j9lGDWPEGoahPc6kkt/Psa3t1i2Ky/c+8lZVz+xzY&#10;vb/8hPWU/dNeqqNEnzbNn9yjliHtfe+Ex7nw21nq0Xnyx+V5Dff+4sWyuXv/AAr4Cjl+2Xmr6ajy&#10;y+a0z+b8zf3/AL9fUGpfDRbzTZbafTG+12629ks3mp5qxMiJv/3q8nf9i3TJrhGn1DW/NZ2iZ3uo&#10;v+WSb/7n+xRGMf5i6lWXN8J5/pXhX4dzXEX9mazpf2v5vKT97v3Mnzp9/wDub60E+GPgV7iWJtVs&#10;YYm+7vWX5l/7+12um/sg6fo98mpQXmreaq/avnni/wCWqbP7n+3W7ov7EOkak32RvEviK2Rpfs+x&#10;NRi+Zdjun3k/2KOUxlKR5rpvgPwL/bMS6V4l0t9dbd5FpbrL5vm7Puf63+5vrqviF8N/+Ee8P/8A&#10;CR6rfW0L2sq29ijq/wC9lZH+T7/+xXd+Hv2M9B8Japp/iC21PULy7t1lvVS4uovK3bPK+f5N38f9&#10;6ut+P3g+DXvhPqD3lyv/ABKZbXUFSFk3+b86f987Heo+1E29v7h8b6bZ+Gnv7j/hLNS0+zfymeLZ&#10;+9Td8nyP/wAAeumTw38OU0Pz59esX0pJ9m/yvk3Mnyf+gVD8KPgzpHxs1bW4r5pLb+yYmuv9EnS3&#10;83c6Rf3K9b/4ZI8OW/hyXw80uoPaS6irs76im/csXyfwf7b1tyx5uY46cvdPL9N/4VhpW9oPFGmw&#10;yyt837h/mb+P+P8A3K67SbbRbzSYdc8PavaX+j2t4yM/kbEX5E3/AMda7/sbeDn/ANJll1n7rXH/&#10;ACFk+X5/K/55f7CV6R8N/gz4a+HVqnhyKC2m0drzzZ4dQuvN3fInz/co+zyxDm+0fHV5Ms1+8UUW&#10;yKK8uov9vdv3u7/8Dd67D4b+P7nwHqyyxSt/Z90ypeQ3G94lX+/8uz5qyte0F9H8YaxZz3ME0sV9&#10;cbpoW3pKrPvT/wBDqvZo1tF8rTp/uN5tEuWUeU6Yyl8Z9K/GOz1f/hUviWW81P7fabbV2d7NIkb9&#10;1F86Or/e/u/w/cqp+zfDfTfDn91c21nEunfcS1d/l2fxvv8A8tXnth48b/hWmt+FbmdX+0K0VnMz&#10;PL5H/TL5n/1X/jy16L+zffz6L4V+w6mv2OWz05kZPubW2f3P4m/2645e7E2jL3uY6j4hWfk6XDba&#10;ncxzW9wvzWkMHyeb5T7N7tvatX9myz1PSrWVrbU44fK068ddkG9/lT7+/fXO+PPEljf+H0livI5t&#10;q7G2L9xvKdNj/wCz/wChV2v7Is2jPptvLqGr2kOn2sF095bzL86q37rZv/4HUUI8xVaXvHbeLYfg&#10;fovie70rxHbeH/8AhKdvnXNw+mbpdrK2xt+77ysm6vnG/hVNSla2vPtlkrfuLjb/AK1f9yvrDW/B&#10;/wAMLnxR/a914s1Lzopfl+w6/cWqL/2yidFb/a/vfx763v7B+ChuZbm6fRruaVlZprgI+5v++f8A&#10;armx+B+u/CfQ8O8QPJJT5o80ZHxTsldfllb7q/8Aob1M9tKj7v3n8X9z/Yr3X45R+EtJtdKj8AWf&#10;h9nlWVrn7Pao0sXzJsdW2/8AAa8Je+8VWbO22xm2s25ZrG3f+5/0yr56WUyh9o/SKHHFCrH4Cw9s&#10;27/lp/wBU/uf7lReSyLt3T/dV9u1f77/AOxVS+1rxxcS7bNdPhiVV2wrp0H/AMaqu+pfEZG3NLaI&#10;+35U/s61+7/36rL+yZfzHR/rhhjTmt/7vnf+O/33/wBimPbMjOrNP/F/c/8AiKzbm/8AiMnzefbI&#10;8sXyp/Z1r/D9/wD5ZUPf/EZN8vn23y/wPp1v/wCypR/ZNT+Yr/XPDGvZ20s15E0TT/69f4k/i2f7&#10;Fee+ALPw1bLp7Weoat/wmrNcLPYvFEtjFArvs2fJu+5XV3Oq+P7y4TymtLaVfup9gt//AGZK808G&#10;aJ4x+32/iHRdP1CHT1b7LFqbxJ9nZl+R/wDZ/wDHK9HDYHlpSjKR8lmvElDFYulVj9k9beH5nZvP&#10;+Vmp01syLu/efxf+gVhTXPxG3bf7QgR9uxk+y2/3v++KPtnxIhl83+0I3Td9xrW3/wDiK4P7Jly/&#10;EfUw41w0vhidB5Mrru2yfd/vf7D0Jbb/AOGT+H/2esSbWPiJeXESxXMCJ/sWtun/ALJUX9q/EFNj&#10;f2nAn8f+qg/+Iq/7JqSiOXGdD+U6D7M235YpH+7/ABP/ALdMe2bdF+4k/wBr5n/26xf7Y8cfaPn1&#10;W2/2f3Vv/wDEVdtvE/jG2fbLfWKP8m15rW3f+P8A3P8AfqI5TL+YP9c6P8pofYH+60EnlN/tP/t1&#10;w/ib43fF3wTrD6LB4gn/ALPtVX7G6Wu/91sTZu/4DvrK8c/F3xZo/iCWK28Sqm1d7WlpY2/+i/3I&#10;vmT/AH2/4HWl4b/aE8VaDrnhqe+1L7Zo/kfaJ9MeJEt3ZndN+xU+9/t12UcnjSj+994+SzjiOhml&#10;HljH3joPA3xa+IPiqx1C5vvEd4/2e62RfKkXzMnyJ9ys3xV8ePFmiX/2a21O5uXiX5ne62Ju37P/&#10;ALH/AIBX3P8ACjwTpHjzw1cNqGj6bMlxPBLFcW+5JfK8r5H81fm/8er88Pij4GW5+J2t+HIF2JZ3&#10;2qIqXEv3YlvZa2lleGpcs+U+MoYmVXmpBZ/tM+JdQilaW81B/KnaLYl4/wDC+ytiw/bD8Q2ek/2K&#10;2mR3iMzJLcXEr+a+59n9/wD2K8kv9NtrDSYpbaJfvI7+S3/LVvnrktYe2S6dmin+9vb96n/PV/8A&#10;YrpjlOExH2TjqYuth/tHsU37T/iF7dPPbUPmWL5kvnql/wANUX00XzQXc235/nupf7nm/wB+vFNN&#10;ks3XasUn+qVNjy/xVmwzQSWqf6M3+qX/AJb/APTvXfHK6EPsnH/aEj3i5/aonh+aXTZ32vv3PdPW&#10;ronxC1Pw3rl34max02/1C8tZbKVNTtfN8iLej74vn+WX5PlevnS8mg8qVWtmeLymRv3r/d2V9Lal&#10;Z6Vf+JtQbxHq8miaZ/Znm/aEg83z5f8AllF/s/79bRwdClL3YkSrVKtOU+Y0PDHxj0PWNZ0fSLOf&#10;WXmv5Ut4Jrj+833P469I8T/s9+KLb4g7tattUtvDTeU8rpdOm2Vt+zb/AN8V86fswTQP8ePh1/o2&#10;zdrFq+/cz/wP/A1fpv8AtKWN5/a+tS22sz2U39nWsqxxJF8m17j5lbbu/jesKuX0I/DA1jiKkuWP&#10;Mc1+xf4Ft/h74r8TxW63d9HdXL2qX15L5r7Ykifbu/7atXZ3n7QHiiP456x4HTwg0umRQSrbawiN&#10;seVYvNXf/s/w1g/s/wCl3Pg3xA+kW2oahr0twst6s2p3St+/kWLc2/Z87bUVf9mtv4s/tMTfBkW3&#10;/CT6Hd2kN1ctb2v+lJ87Km7+FF+Wuqgvd5IHJUj7/vGl+zL8VPiR8TtP8VT+NvCtv4eeyn8jTvKg&#10;eLz/AL33tzv7f991wXhLxX+0FrniHxtFrXhaCwsrXTp/7Hl/s9IlnuN/yfed93yotdR8D/2opv2g&#10;NW13TfDtj/Zk+mwJKz3yu3m79/3fn+X7tcz8Wv2rNe+E2tW+naloge7mRuYUZ/L+6rfx/P8Adrql&#10;GXwGcYncfsw33xf1Twzr8vxN0i003VNy/wBnRwwLF/yy/i/4Hurk/APhD9oe+XxnL4v1XT4ftWjz&#10;2+jw2k/+ouvn2P8A6r5f4P71Wv2dvjx4m/aOsPEZtJW8N3Glum1HgV0l37m/3v8Ax6uD+MH7THj/&#10;AOF3ip/DU8U95LFZxS+dD5SJ9z5/4PmquWfNycoj2v8AZz8A/FHwnpmvr8SNfttYu7x0Nq1vIzeV&#10;8i7/APx6uS8D/s9/ETR/Et3qWs+OjPayWs8Cw7pZdrOjqjff/h3K3/Aapfs2/EzxX+0A3iWPUda1&#10;HR5dP2+Q9vLF95v76rEtcR8ePjj48+D/AIqTRk1K4v5vK83zvP2J8v8As1MqMpPl5TSnWlS5uU9L&#10;0X4D+JfAVjrmra745uPF7R6c8UVq9s0XlP8A3vvvXn/xdhab4R+MG+bZ/ZzP8y/Ju3p/t1k/B340&#10;eNfiXqniC08Q3Nz9ii0WW6iihvJV+b/bqbxtoNtN4D8UW1jazzXf9nXHlKk772+dP++q8qtGNGue&#10;xSlKvT5pkXwK1tk+C3hdpb7yVii2Lvb7zbP4KzP2hIYrz4E6nqtpc2z/ANl6jYXH7lvu3DS7E/8A&#10;Q/v1meBvhXp/i34LeH7HXorm2e12XDfZJ/KuPuP9x/4a5X4l/Dex8GfB3xW0UuoXn/ExsJYHvrx5&#10;XiiS4RPK/wBr7/zVXN+8Mpy5qfunt37Hvw70L4wfB+LXvFlzd6xqq6jLE1xcXfzS7FiZf++a+nde&#10;8E+DtTeyudVt4JZLP/UO07Ls+Xb/AAtXwN4D17UJv2c9Q8Q6HocGg6hL4hi0+LSdJtf3Kbon+fY2&#10;/wC++2uP1r/ha2i63pmlXLazeardfI2n28SROsv3/Kbb935K6ZV/Ze7E4qdOVWPxH6V+IG8GeINK&#10;j0rVmtLuyi2OtvMzfLt+5Ve21/wFpEb21tcadCrKqtEF+9t+7WbN4Vstb+F+lXOp6f5OpWunRfO4&#10;/ewNsXfXwN4Sksfid8V/+EKsfHXihLq/vLiJX89/Ki2v/drp94xjH+8fonpvjTwmsksWmS28ksMX&#10;7xbSP/Vr83/2VZr/ABG8FM4ux5M1xL/Gtsu+WsL4GaLceG9LsrK7mlv75FutNubhkRVP2W4aJG+V&#10;f402tXP/ABys9N8L+KfD8ltolve3eqXSpEsjbYopf+eu2olzcpMfiO5f49eFIcL/AKTv3eVs8tN6&#10;/wDj1XYPjBY3mg2+s2el39zp0rbVlSKvzy+HfgOD4hXvxX1mxWXStP8AD9st7Z2luzyvL8n3N7P8&#10;33K+3P2OZIrr4AaJ5e3ykluok/3fOeiMqkxSjTgM1r9rLwjoc3lXMqJKq7yk0mxtuzev8NefeOP2&#10;yPCer6f5EE6w/f2/6c8W5tnyfdT+9XyF+0zoks37RXiPT4IFSy82JIpYV+7EyIn/AI4le++JP2V/&#10;B2m/GSXw/Z6bJZ+Gv+EelvVhSd/mlVPv72fd975qiXtZRNuWlGUSz4w1LVfEN/p95q9tY/8AEms1&#10;vd+7zXv/AN1sill/vbN+5f8AarnNY0e2v9J8P6RFbSQxStE7PCqRea3mojpv/wCB1d+x3VhLpkVy&#10;t3c29/oVu++afek67E+5/dWtiHRG1Ww0+W5lWFLXyniSHZ5Uv/XX/gH9yvHqc3N7x79Hl5fcOzv7&#10;CKz8M6JAv+hpFFcRLCiojsvyf7FSvZr9g8/bviVVfyfuP/33RNateaTa3Mrb/mlRZniTzVXYn3P9&#10;mi83Paoq+fMm1f4vnb79Yy+IuJ23wikvbrU5bKHV5rRJbV7plt0T725FX7yf7VUvjJ408Y/B/TTq&#10;M+szarasW8vykih/4D9xq0PgnH/xWLSfKjf2cy+Ui/d+eKu4+LngKz+JGkx6FeSyQx3CSbZofvK3&#10;y17MP4XMeBW5Y1fePlTwT+0t4o8eXVpPqq6lpXhyWVrdtTt50fyG/gd/3X3asX3jz4iQ/EiXw40V&#10;3c6Va+VcXl9DePvWBnfypf8AgaJXHfAH41xeB/GGtfDfxHerbaf/AGtcW8V3cS70lXc6bZf++V2/&#10;3a5XwN8UNe8B/Gbxauptc3mj+f8A2UkNvdP/AKpZX8rc7b9yoj1FSUY/aLo+9zRifc/xE+HEkOm6&#10;lq+j6jdw3Cwbvs73UrRNt/4HXxRbfFr4l682qyweEPtiK7fY0Tzd8vzv/wBNa/RTxj8/hPVP+vZ6&#10;+G/hdr1z4hvPHHh6eeTSpYtTli0fU3XzbeBt/wAkTo38L10VKceY5KdTlicPYfEjxtrC3dtc+F49&#10;N1C3Xej+VvRmX+/X0r+x15HxC8EeKG1y1ttSie88pd8C/wCqaJPkrwe2+JfjjR/iDp/gfXNP0/R5&#10;VlW3/c2aeTtZ/wCH+8te/wD7DWw+FfF2yCK2X+1/9XEu1F+T+Goox94JS908f/bSuNT+Eeoac+g6&#10;jJY6fcSRKsQWJhH/AH1+Za+ONY+JfiW8upWbXLtN3z/I2z/0Gvs3/gppDP8A2foLIu//AEyKvhK/&#10;sJ03s0FeVjo0p1ORnZQlLlNO/wDGfiWTTWb+2tSmSWJv+W9fo38JUXUvhZ4a+0r526zTd53z1+bP&#10;2yXSvD9peS2bPaSsyb/4K/Sb4Jv53wn8Lt/es1r8m4tjCFGlKH8x7eD+I+F/2jYZ/DfxU1C2ga5+&#10;yNErr/pUv99/9uvDNb1W8mv7j5p/K/66vX0X+11frYfEGKeWBnRvNi3/APfFfPM2txPfv/o38P8A&#10;er7nKYKeEhOR52JlyVeUr/8ALn5u2R12/wATV97eBnj/AOFC/D3eu/dpkvy7v+mtfDmsbtK0aK8+&#10;xt5VxuRXf7m6vuv4Y3HnfAX4azrufdZ3HyIz/wDPX/frxeI+X2VP/Ed2A/iHS6bf3KWsUtmqvLEq&#10;vvuP4f8AYrE8TuupaN4gl89pvNtW3fLs2rs/ufdrb8lnsIv9f5Ss3+plf5v7/wDHXOfEi8+x+F9T&#10;nZftL7dmxGf+JE+f7/8AnZXxGF/jn0NX4eY4j9nVLGz8B3baVfXdzK0qpvuoNmxfKT+BX/jr0L7l&#10;xaSz2e9/+fva+xfk+R9m/wDg/wDZK8i/ZmRbnwlrG62aba9v8m7737pPn/4BXtVh/Z9sunq//LWL&#10;5oXb/O3zf/Z69HMfdxMiMPL92ZsNhstYpZYvt+6X/U7dn8fzp/wOul8K7f8AhKNPVll3rL/x9/8A&#10;PX/9is9La2trfzYPL0192zeuz+F/9z5WSrfh5Iv+Eq0RV+TbP8yo3yf76f79eJXlzUpHRL4T2DW0&#10;V9GvVb/ng3/oFfAnjBNt/e7l/wCW7V9+6qm/S7tf70Tf+gV8D+PIdmrXe1v+Wrba9ngj+LUPnMyl&#10;yxOPfd/Cn/fdV/8AgLb60H2/daXfTYdvzru+7X7RzHyR6r+yW7P8XNzf9A64T/x+KvrD4lpv8B62&#10;v/TCvlL9lp1T4xRL/e064/8AQ4q+tfH6b/Buqr/0wr8O4n/5HdL/ALdPqsD/ALtI/PS/ma2upVX+&#10;FtlZ7zS/eVvnrW1hNl1cf3/NaszYu2v27D8vsoHzEpFTzpd33v4q2NB1aVPEGhN/0/W//o1Kz02p&#10;/wAslq3pW1NW0ptv/L5b7f8Av6lZY3llh5jhL3z9MP4a/P8A+OSbPiR4j2r/AMvkvyf8Dr9AP4a+&#10;D/jfCr/EvxB8v/L027/vuvxrgyXLmNU+lzL+AeVJDv8ANaodjPWg8P39u2jyfJiRvl+av3bmPkPh&#10;KWxtv9z/AG0r3X9jD/krmsf9gJv/AEoirxf+GvbP2Of+Svar/wBgOX/0ot6+V4j/AORXVO/L/dxM&#10;Yn1v4w+fwrrH/XnL/wCgV+cWpWzfan+Vvlav0i8VJv8ADOqr/wBOsv8A6BX55apef6RKqr91/lr4&#10;bgKXu1T282+GJyj2cvm/dp/2afytuytN7/zP4aZ9sf8Au1+xc0j5j3TMhs503/uvkau7+FdnLZ/F&#10;/wCGk6xfIviKz83/AL+pXP2Dy7vM/g/hrb8H6k0PxS+HkUr70bX7P+H7v71K+2y7L+XCSxNU82pX&#10;/exjE+pv2rtN0/VPifrseqzMkSrB5UMMro+7yItm/a33d1fMOt+HtQ0rXNQsdZnjhS6vLe3vkSL/&#10;AEewiZ0/1X+0n3fn3V9bftLTCz+KniOVrb7Zus4G8l9u1f3S14N8WrxdV8ZXun2OnLqulXEHlT/Y&#10;V3efL/8AFb6+Oq+6z7Ch8ES3qvhux8c6DFBqbR237ppYLhJZYnVlT5Jd6v8Ae/8AHa1fCWpWOpNo&#10;l5BPslWCJ2uHi37rhU+//u/3k/i/2a4TwTq0WseFYor5rnTdViguLddjbJYtu9NnzfxV6tYaPeWd&#10;nFp8TR20UWmfN8ypuiWL/W/c+VnSuDU74/EaGm3i23irWJdQgWZF+z/aniXyv3WyVP8AP+/V3REa&#10;8V1iins3iiluPtDQJ+9VUf8Adf8AA6f4Vtms9Wu5dPuZH+1QNFFb3c7y/alVN6b6h0eFJl/4mEVj&#10;Npkrfv5knl3xS7H2bPn+WjUmP2g+0qmjborZk+2K3yvEieV9z59n/jtWYbO5ttLTzVvoXi/ubE89&#10;W/4B83/2dXbOGzv7C4aztmuZfmt5UuJ98TW/3/uMn3t9Z+twwaVocTahbRw3u3/QUhZ9i/On36Uj&#10;WJk+BkX+xdVaWe5s7ddWaL72yVv3Tun/ALPX0L+yf9zxBmVnZvKbY/3l+/Xz14G+wv4Be5vpZLnd&#10;q0v2pHXzUVtkuzZ/FXvP7J7239oeJUgbe6x2+9vI8r+//tVdD+PE4MT/AAZH0Xef8es3+61fnH42&#10;03wFC2t+bHB/bHmyuz/PvVld/wDbr9H7r/Uyf7tfk98TkZPGniVV+TbqNxsf/tq9foOTx5qp8djf&#10;4Z0/gP4i+GPDC2+tT6lMlxptr5VnpNpAv+mbk/5av/v7/uLXXfArUrP4l2eoWfjPV7m80XSYt9jp&#10;NxeOm5Wldtku3/W18uTXPk3Hy/8AfaL89dd4S0qe2ii16fUP7KlWVYtO3ts82Xf/AOPV6Ge5bVxG&#10;Cn9X/iHmZdUoYWrH2v2j7K03wB8MkbyNQ8IWmlReUyRJqC/63+//AL3ybq+VfGdhY68uq6Ut9s1O&#10;WJdQtbS+l/dKqypsRP8Aaq54j+Jmr/GiK30zxLrltZw2M8umvb2m+3e8uPnT+/8Ax14rf2Evh7Vv&#10;s2pwSPtlV5U/56r/ALCf7lfC8M5LmGAjLE4qcj0M8r4arWjRoSK+t6Ds8OSzu0cO1fuI38X+x/cr&#10;9Z/2Q5vO/Zr+HXz7/wDiT26/L/uV8R+JLDw9YWGofY/A+iaVcLosvlW6WabFb7O/393/AC1/2/72&#10;yvtL9jmaJ/2bfAiovK6dErfL91tteni8f9dq8vLy8o8FLmpmb+29qFppXwDvr69tvt9la6nps1xb&#10;f89YlvYty151Z+M/A9z8L7fV9KudPs/DN5ttbHTEg+eWVt/yP/wP/wBArv8A9vL/AJNj8UPu/wBV&#10;LZv/AOTUVfmh4J8YXPw61b7Sqtc6Jebftlp9+KJv4LhEb5dyfP8A8BevCx2TTx8fbr7J14nEeyoc&#10;sSp4tude/tTWNH1zUL6aLz/msXVPK2rvdP4P4Kf8N7n+y/FFlpn/AAn9z4DsryLyoLjyEvbfcz/I&#10;nlSvtX59/wByvov4i/s/S/EvwvF4j8NXkd54oigWWKHdv/tG1/8Aik31yPwr+D/hrwD8V0i+J9np&#10;ut2kWkxPa27fOlres+/yn2uu6VET73916+mpUqUsDGHL70TxaMYzjHniWPi1+z/4s8LWtrfePPFe&#10;kXrs/laZcXE/2f7Z/FviRE2/d2Vx/wAIvAGofFfVNblbWorCy8Mr8z3f+qgV/kT7v9z7tfTvxR1v&#10;4O/tCaD9p8XWMF/e6DLcWtj9nvJbV4mVE/55S/Mv3P8AvivCv2J9UWz+IPiPw1q9jHc+H7/TGS80&#10;y+tUltN8T/Jvib5d3z1lha1XCUpSgepWjhpclKUfdOos/wBjPQ7PVPDWkXniG+h1vVFa606aGJEi&#10;3qm/f/sr/wChV1X/AASquZZrr4pNOq/aP7R/frD/AKrzf49ldHoPxg8D/CvXPEsWp/EZtYe/n82K&#10;G7b/AI81/wCeXy//ALP+xXO/8EtbaDStW+KFnBqsGq28V0vlPb/c21wU8fXr05e3idlSNCMo+yP0&#10;JXPlfN96vyI8YaVBrf7SnjCDUFV9PtfEV5LKj/Ikv+kOiJ/wN6/XK33eTFX5AfFaxl179obx1oLa&#10;5B4e0+98SXXn312v7qLbK773/wBzZXoZfzVYy5Thxsb0+U7X4i/CWz/4RLzfsNt4bltbpbWK4+6n&#10;mt8iJLt/hff/AH67b4CXNzbfAfwesTb9K1SVtNa7SJH+wSt8mx3f7vz1U8W/G/wZNrPivQ9XvLnx&#10;n4K17SbdPJsW2eVdLs+4/wDDv+9Xz5f683laxpmlPfaV4Xv5fNXRn1GWWKL5/k3/AD/M3+1S+oV8&#10;RR9nP+YMrqRy3ml/Me4fs86lrvhX48an4M8b+INQm0rS7W4T7D9qeVPl+46/dr6n/trwF/z9+If+&#10;/lfDH7N+sS6J8TrjWpfnt7XRbyWW41BndNqp9x3b/wAdr2j/AIbJi/6Aek/+DN//AIivl8zybCfW&#10;Zfu7mtTEYipLmieVfEvXrnwT4Nu9cWLf/Zs7NLsnd3ZlevEk/auvoZomXRf9Uv2r/Wun3vn2ffr7&#10;s/4KYaPYw/Alls7aOHy/tETNbp/dT+Nq/Kh7BUWKRZW+e1+5XsU6UeU9CpXke1/8NXXm1P8AiUNs&#10;i/0j/j6ej/hrHUIfu6Qr+Uv2j/Xv/F/wP/brxJIfOiRfm+azqV9H/wBa0rSfNZrWnsomPt6n8x7X&#10;/wANY6hbMm3RVf7LF9o/1r//ABde6/By/wBQ8f8AhfStelVUS4a4t/JuJXlRdv8Ac+evieHTd7Xf&#10;mtJ81mv/AKGlfrp/wTv0HTbD4B+GtSgh/wBNuL66t5Lh/vsuzdt/8cpVKMeUv20v5j4T+JHxy1f4&#10;aeKP7KWxjvEitV/fPK6bPNd0/v8A+xXKJ+1hrkKvF/ZUH7r/AEVX8+X+L/gf+xT/ANrHTUufjhqq&#10;yt96CKX7392V68kudHgRrhmZkfzYpfkojTjyh7aX8x62/wC1jrzru/sq2+ZvsX+vl/8Ai6E/ax8S&#10;3KxRNpVokMrNb/PPL/yy+dP468kk0e2VfvSfLdebUsOmwO0TNuREnZl31caEZB9YPoD4XfHXxD8V&#10;PGFvoc8VtptveRSyy3Fuzu7eVsT+/wD7ddH+1F4e17Qdc0pomuZreW1W4iuLhZdnm7E3v/3xspn/&#10;AATs8K6RqH7Rmmpqdst2i6deMq3H3N++LZX1l/wUkz/whOlLG6/ulm2xeb95v3X8Fc1T90Xzc58O&#10;+LfAfhy20PSr7wZrl34t12W2ifWtPh+dLDcnyJ8v3ayv+EP1pGdZ9Hu4ZVi+zr50Ev3vv7P7u75/&#10;/H69F+EXgPWvCXi3xXFrWmNYXFvp1v5WyX5PmTzfk/30dH/4HX0DcwxW2rOqzqiNZrFEiRfdX/nl&#10;v/u//F1x1q8oSPSw2GjOPMfP3gbxB468A2/kafpV9YWS3Tfarf7Cn2hm/uebs3bq970HVbnXr+01&#10;NrnWba4+1SpLuiTzl+/v2fJ93+8n+/Vu5v5YbPVf3623+mbN8Mu/+D+P+6tE1zHNf6fOrRzSrdMj&#10;XF23zr87/fT+H/Z/4BXm1KnOexTjGMSjZ6Tc3mlv5Gpz/wCj2svyW7RJ+4/74+7/ALFNubbUEliV&#10;tXu4UbTv4JYv9jYifJ8zVah1KzubN4Guf9VFcfJd/cT5H/8AHqb/AGks1nFE14qW7aYzKkP3Ivk3&#10;7P8Agf8AFWJfLE9H8D6bPfeEfiL5ur6l9qtWtfIf7U6vaqz/AD/d2fNXwbeftIfFa21bUIP+Ezvk&#10;tLV5du+V9+7fs/8AQK++/hLr1nf+GfiVE0kLpFBaysiN8lfmDr1hL/wkGusq/J58r/8Aj6V9Dhoy&#10;lE+YxNTllI7uT9pP4qJby+R421DzYvkaZ53+638FVZv2kPitcttbxndzRN/o+x2+8vyOn/j9cJ9g&#10;ndZZVVdi7X/1vz/8ApkKS+ajblT97v8A9b/sV3/VonBzRkdb/wALy+Jsy/8AIy/aXl3Ps8pPvL9x&#10;6/Sr4M/AXTNY+BOleJPEEt9qXiDVNMXUJZku5U2ysm75FV6/K2FGRovmX7sv8Vfs18E9Yg/4Zl8I&#10;SSrJs/sRIv8AV/3U2VjWoxjH4S41D8iNe+LXj2z8W67Z22vSfZLPU5bKJHXfti/32qpD8YPiJM22&#10;fXJH81m835U/g+5VXxgjQ+N/FG1lSJtYldd77P46z4bOVJU+ePfFK26tqeGjyxkR7fl+E2ofjT8R&#10;kt3l/t7975X2jftT/W/x1raP8WvHU39oLPqH2m3X5Ik+RNq1xP2aV7XyE8vY1t5W/wD2lre0pV3X&#10;bKv3qv2MR+3kfp38Yv2ffDXgX4I+JdXitVm1a3giuorzc37t0VPm2/d+/wDNX52WfjDxDf6XaT/8&#10;JtY2fm/6R532G3835v8AY2V+qH7Qmsf2l+zT4llaL/W6Osv3v7yV+POjwtDpduu77sSp/qv/AIqs&#10;aNKPMVKpL+Y9QsPG1zZ3G258bLcxKvlbEsYvm/8AHKf/AMLU1x9Ju4v+Eztk1BpfNgu5dOt/3W37&#10;n8FcFC7ebub5/wB+v8NMmTZ91vkXd/DXZ7Gn/KY+3ke8fs6ya18S/j14d8Mar4gj1jw1f+b56fY7&#10;f7v2eV9nyp/fRK95/wCCgfgvS/AHw/8ADNt4dtl019S1FLK7+z7P38Swyt8277v3P4a8I/YouGh/&#10;aU8H71V2824Rf/AeWvoj/gpnK0ei+BWktvOhi1NnEfmfelaKVE/9CrjxNPllE25vdPiX4kfGDU9V&#10;sPD+maRpGjeGH0tWt57vSbVElvF2Js83dv3V55/wnPjr+LxLd7/K3/wfe3/7n9yt7xV4V1zQ7qJt&#10;V0rUNNtbiXfEk0WzzW2fP+9/5ars8r5f4d9c+lgzr8259qt8/wAn/wARW0aMf5SPacpoQ+NvHH2j&#10;5PFF38zbG+ZPmTZ/uV+j3/BP/wAA23jX4Lw674nlbXdWXU7j/SbxF3bdqJs+7935a/NmGFftUTRb&#10;v4X/ANbs/g/2a/UT/gnHcSXH7P8AdJD8nlaxLu3r/sRNRUo8kQjKUzzPWPhj4XtvEfiWJPCtin2W&#10;+vEV3iT/AJ+JX+T/AIA6ffosPhX4Hv2lgi8Pae8q3ip8m1Ny1a8SalPceNPEuxo3RtRuvN32cr/K&#10;0r/7f+/Q95ebX+3RN5v2nfsm0zfuZfv/ACfxNXyspS5z6eHLyHP/ABC+Hvhi58K+IILHTNNttT+y&#10;r5Fxt8p1uNn+t3/xbP8Ax7Z/t1n6bHY/2X4Vl1Vb681vXNC2Sw2Mv7qVtmxHd23t/wCP1N4z168m&#10;s9Qils9+6zXbcTWb+Uvz/wAf935K8/uLm88Q2Hge5nlZ9Qis963FpF+9VV/gSVflZd9dkTgqS5pH&#10;Va94q8GeG9DsoPEf9pX9p5sW5PPS3SX/AEd9/m/J9/8Ai/3kro/gJbNt8NL4V/0OyuvkZNZZLp2b&#10;fv8AuLs+XZvryq5s4v8AR9vnpd2/3nuEiiSJfKdH/g+ben/odbXw08SX3htvDVmqt5Utm0qwps/5&#10;5O6fwf3/AJvn/uVcTml7p6ldfs+eLviV4w8St4c8Sw6Paxagq2uwfOu5H3vtb/dpsP7GPiGz1SXT&#10;9R+I2r3moPEt1L/Z8vlQ+Vv27/Kb+5v/AIP79UtN+Pvif4ceO/EyaNBBqss15Eyy3GzyZfkl/u7P&#10;/HP7lem3PxE8Z/8AC1rLU59MjhtLfSfssr3E6+TdM0sT74v9x1T7n9+tKlSNKJx+1l8JwOq/sO6l&#10;c6PNe2vxI1W82RSywI9y/k/K6L/e3L956878GfBbVfhj8ZLvSNT1rUtYi/sndvu7p7iJv496I1dz&#10;45/as8V22varpVjp1tDdsssF9sX+Fk+438LN935tm7566HwNqvi/4o3Wla1rWlR2dva2cv2G+t5f&#10;KlnX7mx/73+f79L3TanUkeX+P/hd/wAJVqm2XxRc+G7dbNU2W7bH3N8+/wD8cf8A77rl/wDhRWgw&#10;2rtc/EHW7+WWJXZ/t33fn2fJ/wB8bv8Agddx8aNH1rQfFtlp99E1t9s0nzYnu5ZYkba/9/f/AHHf&#10;/vivOv7Y1CFdQW2+zTWlqsSRP5sr/e3/AO3V04xiRUxPve8af/Cn/B2lrKtn4h1u52xfvXa8lbcq&#10;7/n+/wDLvqj/AMIT4e0vxl4fi0H+0nlivPKl+13UsvysiffRn+99+qVhrHiH7BqFzttH+byvJ8+X&#10;5t3+xvq74J83xD4o8KWd9eRvdtfL/o/z/uvubH+/USjzhHExib3jPw3bf2zpktytzcou11SGXZu+&#10;RPvp/EteP6DeeI5tZi0GDUNSh0SJmuPsKb/sO7f9/wAr7q171+0DoOq+B28O3k8bQxXjqy/aN7uy&#10;/wB9U314b4S1W2TUoYtT17W4biW6aX7PDdP9naLf/Gn8LVcacYx5QxFXmlE7Kw0rWtS8QRWbavJD&#10;Fv2f6PEif8sn+T7lVfD2m65/wnXh+2n1e7v7SWWVGt5okRP9U7p/BWrrHh7V/D11/asE/k/eS6eZ&#10;d8W7Y+z5Kf4GsLbxb8XPC9nbXipaMzbbeZUe43bH/g2fdqJRibRr8lT3TP8Aip4S1C51TSotN1C5&#10;02VoFdktNibvn/3K8/v/AIORX/2RZ9a1J7toJZWmeX+FnSvZf2jfBuoeAfGXhe2uVks4ryxum2TR&#10;J+9dU+T+D+/sripoWhWVbm5kubuW28qz2KkSRf7f3Pmq48vKFSdWUjP8PeBvCvh74Vahc6hfSf8A&#10;CRtKlxBaXGx/tVr/ABp/e/uVD8E7BpPFuoSy3ly9o1nviS4n+Rf3qfJsru/hR8Bdc+KPhnxB4jjs&#10;d+maXBLbrt/dPO/lO/y7f4d+zdR+zf4STxJ8RptKggmuZbXTm/0S3lf5f3qfxr/t1zRjE6fb1JRP&#10;HPidYMnxB11olk8rzd+9PmT5kT/vr7lUpraWaHSmWKRHitfKl3xf9NXr2D4x/ATxfD8TtdggsYET&#10;dE7fvUfbuT5N7/8AAHo/4Zn8VXkvheKKe03XGmNLdP5qOit9ouE/4H8iVceX4ZF8spS5j6v/AOCf&#10;/j/+2PAmraDfTxnUNLvFWJm++9uyfJ/3y2//AIDsr5Y/aJ8VL4X/AGmvFWpf2e14sUt1F9nt/lRn&#10;bZs3/wDfD/8AAt9fVv7JHwF0jw8mtz3l5fX+prLb7ZUupYki2p/Btevk/wDa6m0+28eeJVl0P7H4&#10;gXWLjbdws6I1qqRRRb4v+WrfJu3/AO3UV/epxNcJzRryieFWFnO/h+WKWJfNbU97fNv+89cpr1g3&#10;2+VV2/Mzbf3v/TV3rq9Vs/tPgOL73m/al2unybW82uU8YRyw3jt5skMUU+xdkv8ADvq6Bz4mMvac&#10;sjKsNLlhWVt0f3l/5a/7dZUOlXLxIq7f9RF/y1/6ZVq6V5u24Xz5PlgV/wDW/wAVc/bTSvaxbpZN&#10;+2L/AJa/9Mq7+WUjzfdLdzotzNE6/u/mVl/8cevoDxtc/b7+GCC233csS+bb2+/ft2bP/Z6+b7nz&#10;Ybfd5sn+qZvlf/pk9fRHiR5dJuN2mXM9hK1nEv2i0n+zv9zf9/8A4BXNW92UTsp/wZHP/s32dza/&#10;Gr4btIyvt1q1+dP9/wC5X6b/ALT3iGDSte1iKWNn/wCJTa79jfdXzbivyw+AMy23x4+H8s8qvKuv&#10;2Cb3be7bn/v1+tX7Q32m81bWNMg3TPcaOjwW8K/PLKry/wDxdbYmPuEUZc0onNfBS/tpviBot5bR&#10;SeVcReUzv83zbKwf+ChWqqll4UgaD54rxnV2Td/BXW/CfUopvGHh2B/MFwrfxt9791WV/wAFBIYv&#10;+EV8Lyy/8/z/APop6Mv+zzCxvNzHnn/BPm73fErxWiru82xhdnb/AH5azf24Lxv+FoW6rbSJugba&#10;/lfe+5Wr+wG8SfE3xGse3ZLp0X3f996f+3VeRab8QdKlnXf5sUsS/wDfEX/xdfQS5Y4s5I83Kbv/&#10;AATyeT7V41V4m+7b/wDAvv151+2HqF5N8ZpYpbHyd0CxJ+6+8tei/wDBO/UILi88axxfwrb7v/H6&#10;xf2zH8n4jNHFt/0i1XzYtvz1lGX+18wcsuU3P+Cfm6PWPGERh8v91E33f9quF/bY+0zfEjzJ7bZC&#10;kUux/wDY/v16L+wXG0WueLd0ezdBE3/j1Y/7YOhahq3jiFdM0mW+3pKsrW8W8/cetY1F9blIj/l2&#10;eV/s/alqCeJvFEEUH+q8N3W7/v0716B48/tf/hAfFEbRQIn2O4/4Cv8Af/3q4H4FWF5YfE7VZZ7G&#10;e2i/sK/Rpni2Iv7p69Z8T3kX/CF67FOyol1plx8+7f8AKyfc/wCB189nHLLEx5T38r/gyPNvgVrG&#10;tf8ACp9K8ht9pult/mVElb5HRKyvjNearN8E9buWaOZGa12w7U83d9qi2P8A99olWPgzqsX/AApn&#10;RFlZodup74kRfuLVv406lA/wR8TQReZ+6+zuv7r+FbiJ68OP8WJ18v7uR6Z+xj4yfxF8GfEuo+IL&#10;7/hIf+JhsR/KSJ5fKi3pFtVfk2P91v79eUXH7T0Vn8er3V9R0+Tw9pUs8X+jvv8AtEDKjp5rbvvM&#10;/wDu16V/wTxSC5+C/iyJXkvIm1iL5rfd/sfLX0X/AMKz0zxJqVrrOoabFNMkX2VWms0uHZFl3fxJ&#10;8levKjGUj5uNSUDr4dctfFHw9TVdOffa3lr5sbMv3lr4Qj+JXgTwP47g1LT5bDR9QtdQl83VGtl/&#10;ey/3P93+9X6DabpcVjpa2KRIkKbgsW35VXdXJaH4H0zSmvIF0aJEa5upYv3Pyqsvlb/u/wB5k/8A&#10;HaupTLjI81/Zr8dXnjHxZ4ma7vmfT5Z2uNJhf/lpF9y4mT/Za4SWtP8AaUsbn+2vAt9FFviTVoIf&#10;l/h3PXpWg+HJtP16aeeNXUSXM0Eqv9zzXVmXbWn4jtFvEtFeBpTFdRSxbf4GVvvN/s1fLzR5Q5ve&#10;5j8yPh38RPF3wd8QeN7PSNFlvP7btm3XEsD7LVVlli81f9ncr/8AfFfan7EVs9v+zt4fRkbZ5lxt&#10;eX/lqvmt89dHqOgy2WsX91BpF/eWlxp88X2fY3+taeeV/wDvvza9Ts42WNlb+9/dopx5S5VOY/PT&#10;9qr4a+ILf4jXmt2ulzXum3y+fD9jjZ9kS/L8/wD3zWH8SPD3xd1fwv4P1OJdW/4SWJv7Iurh4tlw&#10;iS/ukif5Pm379v8AwOvuPxNZ3vmarNp+i3v9oPpVzZ281rO8W59zMibv4G3fN5tR+IvCE+utY7dI&#10;bzotWsL+eaadm3+VKj7v+A7PuVHs/e5glU5oniE3hKXSrPwoupxTpdrotnbtC/8Ayy+4jotYnhXU&#10;on0G3gib7fL5SxNb/wADNvTf/wB8V6L8ZFuF8SaZCPOtrqKx3sstzvR/u/I9ea2FgsOqRaZ5SzSx&#10;M1wqbk/dRbNn/obpXj4n4z28D8J1c006WunxMy+VFPLFv2/OvyJ9ypbmadLf5mZ923/SEi2P/uVY&#10;+wR/2bp7KsaPLPcJ9o+TevyJ/sV0FzZr/wAIrE3lNZyxKv8ApCKu+Vd/+5XNy8x2cxo/BuOSHxt/&#10;D5TadLt/v/62L73+f71eseIYbmW6szafZ/PVJdq3C/L/AA15R8NYWs/iLFFtXZ9jl2ukf3v9U1ez&#10;3llJLJHLGy+bErKu5f71exQ96geBiv4p+f3if9lHw/8AEi48bX2ka43/AAntrrV1dS2qP+6eJ9vy&#10;On+9urlP2ftV0/wrrOoeEPHStYfbLyLbqHkf6iVdieU+7+H5Er6g1z9i/S9a8S6l4oXxBrWmeINS&#10;GbxtMuUihl/6ZfMm7ZTZv2G/BtzPZXSXOr2d1bqrPm+8xJ5d38W/dXNKhKrKPMZe05I+6fRPiL/k&#10;X7/5d/7h/kr4e+CfjDT7DxX4z0/XtMV/D+rS2sU928W9IJfKRP3v+/X3Tq1idR0u6tFbZ5sbIH/u&#10;15H4d/Z5sPB9zqtxo0kNr/a0CW94nlb1bbu/vfw816sonMedeNvBjW9x4a0/U7WTWLez1O1TRde+&#10;/d2H+kJ/o8v97Z93566X9kfwrqXgeHx1omqWzW1xb6w2w7fklTb8rpWhpP7PGr6FZ/2dZ+MrubRF&#10;kidbG8t4pfubfvSbd8v3Pl3t8td98NfA+peBLTUIL7Wn1iKaXzYvNX5ol/u1mvcXMXze7Y+Tf+Cj&#10;Ra9k8OWcG55WuoxsX/ar4+vNBvrz7bF5W/7KrPLs/ir70/aL+Ff/AAuXWo2/tBbH7Lc7l/dJKj7f&#10;k/iryt/2S5/tEsq+KmR2+66WsXy/+OV+SYriPCe3nzSPp6WEl7KJ8ya3o87/AAx0TT4lWZ/7Rldo&#10;f7qqn/2dfdvwNha2+EvhSKX762K7q5q+/Zn8MalpulWk0fkpZrLuW3+RJfNTbLuX/bSvTfDOgweF&#10;dBstIs1VLS1i8qL/AHa+DzzOKGYUYRpfzHZhqMqUvePgf9sC5a58YXdnt+S1vFZf+2sUv/xFfN/2&#10;b/ibbWVnTars6fw1+mHxK/Ze0f4maprF5c6ve2n9pRRJKlvs+Xa6MjpuT/O+uQtv2D/CsNj5Euva&#10;zM38Tb4v/iK+yy3ifAYTBxpTl7xw18FUq1ec+T/FL+I/Cvw08P7YLaHStWafclxBBcO39x/3qMy/&#10;x/OlfYvgnTbax+Dfwvh09vJX+yt/z/N87ojv/wCPvWtrH7JPg/xBomi6bq0+oajFpMXlQPcPEz7N&#10;7/7H+3W14q8M2fg/Q/Cmkaev+iacrRQI+z7uxK8PMM7oZgo0qXxcx6GGw8qUjP0TTbm/s91tbSv9&#10;nl2NNtR90v8AwL+5VT4o+EotH8G6nc2ckjys2zZ5XyMv+3/wPfTHdbm1eVWjmlVt8qOyIif3K2/E&#10;8c9/4cvbZorGGKW1lSL7OqO/yp9zfXk0pSjXhL+8ehVjLkPmL9lG6Z/CWsfvfJt0lid7vcm9V8pK&#10;+hbOGCZopfNjmdl+4jI/8H/slfOv7G7xXFrqCfNvaeLajt8m7Yn3/wDZr6V165sbPVLj7T9p+1qv&#10;7qG3b91t2fx7a9fOP97lGJGEl+7M+ZHs1SXbbXP7/e2+VPu7/k/77qxYalO/ibR4P3aRRXi7f79U&#10;b9IPtErT/uZWn/dPC33m3/OlaOjuv9s6V5Fz8n2xdqTS73Zd9eNP4Ds+yey3n/HrL/u1+f3xCh8n&#10;xBd/N/y3+Wv0DdN67W+5Xmupfs6+BdVvHubnSp3lZt7bLyVP/Z6w4dzihlVWcq54+Nw0sRHlifDL&#10;w+ZFKy/61a67x4nhf+zfDUvhxrRGa1b+0YbeV3f7Vv8Ak3/P8vyb6+sLb9mP4cw3EU/9g+c8Tb1S&#10;4vJZU/74Z6lm/Zv+H015LeNoLfaJW+Z0vLhP/Z6+5qcZYKUoy973TxP7JrfzHzv+zHtX4v6e396z&#10;uE/8fir698bJv8Jamv8A0wrnfDHwR8GeD9bi1XSNIaz1CJWRZvtUr/K3+89dxeWcV/ay206+dFKu&#10;xk/vV8BnWcU8wx0MVT+GJ7GEw0qVKUJH5ya9bOmpXa/7VZXk195N8AfAEzO0vhq2m3Nv+eV2/wDZ&#10;6enwB+Hyf8yrp/8A3zX3tLjbCQhycsjypZTUcj4HeFkbdT0RvtVk33Nt1F/6HX3r/wAKH8Af9Cnp&#10;v/fqpf8AhSHgJF+XwdpPy/d/0VKK3HGEqQ5OSQQymp9qR3f8NfC/xvhZ/idru1fvXTV9keJJra8u&#10;ItKubZrmKVWlb5fk2r/frzy48H2d5qVpY32n2l5aTzrusbiJHRl3/wBxv9ivi8izCOW154iX2j3q&#10;2D+sUj4v+zslNkhZIq/QBfg14DVP+RH8O/8Agsg/+Ip//Cn/AAL/ANCR4d/8Flv/APEV9t/r3Q/5&#10;9ng/2PL+Y/Pb5f79e1/shbYfjNeru+ZtCl+X/t4ir6gT4S+CVX5fBPh1N3/UMt//AIitDRfA+g+G&#10;7rz9F0HTdHf+J7G1SLd/3zXlZpxhRxuElQjS+I2o5XKjVjV5jQ8Qf8i9qv8A17S/+gV+dWsPFDfy&#10;7pV+81fpE6K67WX733krKfwnoMn3tF09/wDt1T/4ivmOHs+jk/NzQ5uY9LG4T619o/Nd7yL+9RC8&#10;U0vlrPX6UR+EtDT7ui6b/wCAqf8AxFek/Dj4f6PDavfyaNY5k+WP/Rk+VK/W8i4oeb4uNGNL3T53&#10;E4D6vT5uY/Km2+zbtrXnk/79avh6H/ivPBTQfvv+J7Z/PD/11Sv17h8PaZCu1NLs0/3YFqvqnh+z&#10;vrN7dbK0+f8AvwL8v+1X7jLOOal7KMT5n6ryz5z4+/aw1KLSviVrdyvkJdxWMDq80Xybdv8AG1ef&#10;63oNnbeN9PWxWSHT1gilWFvniiuPk+f/ANmr1D9qjQ9M1H4haql95EyXGnLuR5/nVdu35f7teEQ+&#10;IbP/AF8Fy2mpptqsWo30PyRLKv8A7NXwFeX70+wofBEyvDb/AGm3u1vLFb+9bWJZYrd7Zf3svmvK&#10;/wAmz/ll8/8A3xXYJrep+GNSuG1W5a50ryv3U1xa7/Ib/nlK/wDy1V/u1wngzVda1XxRe6vLZrbR&#10;XEGzTkeVNkEX3/k/6a/3v9r5q2tE1Wx8Z3l6umSyPprWv2f/AEud3fzf7/8AdrnOyMeU674bu1z4&#10;g0Se2vtm6zZ7WZ4tjtKyfwV3Ft9shtfPufPf5miW38rejbkf5/8AeSuC+FFh/YOraVp+oXLXjxad&#10;eW8syS/OsS+V5VdvpV4sNr/ozWn9oRSs6o8vyLBsfzf46CIk1teahNpss88s9m9m3mrN5Xzy/Oib&#10;P9r5HdqY9yy6Xd20q6lNFLt2vu37W+f56zLZtPudGRWSNLTdL5H71/ll+T53+f8Azsp73Nm9m/kQ&#10;WMP7pftm/f8Avfn/ANp6g2KXgPzbbwzcblkfytYl2pt+dl8p/v8A/fde+fssTQPf675DTvuiidmm&#10;/wB56+ffDdzBD4NvWtp7ZIl1pook/gi3RfP/AOgV7L+yTfQSeINbWFI/miVdyQbfu/7X/A66qP8A&#10;EjI48R/BkfUc3+qb/dr83viP8E/H2qeNPEU9r4P1S6tJdRneKZIG2Ovmtsev0k3p/epnmJ/eWvqs&#10;Ni5YWXNA+UqUfan5Mzfs2/E+Tfs8C6t8rb/mtm+b/wAcqxc/s4fFzUtH0/TJfBmoJFZtK8T7W/ir&#10;9Wwf+mlJx/z2/wDQa9OOd14nLLL6c+Xm+yflHqv7L/xY1iC4T/hBrmGa4ne6+1/NvVv8/drQ1X9l&#10;74yeIdbuNYl8H/Zrq42pL9kl8rbt+X5K/Un/ALej/wCO0zY3/P635LU/2xXkZ/2ZQ9r7TlPyh8T/&#10;ALH/AMb/ABDZ6hPc6He3l3dfvZWm1Ft7S/8As1fe/wCyBpOp6D+z34K0/V4JLXUbW28qWKVvuttr&#10;2No22/LqEu5v+uX/AMRWd4c0e08M6bFY2dxvh3M/zsv/ALLXi4it7WJ6VOl7I4f9qTwDrPxN+Bvi&#10;Pw14fiil1m9+z+QkzbVbbcRO3/jqGvhNf2Dfi1NEkEukaakTfeT7ej/8Dr9NJWc8i/MX+zlP/iap&#10;vc7G+bVf/Hov/iKKeLlSjyxLlT5z5B1b9m/4meBfhv4Z8OeA1W58R6NL9og8SX14q/Z1f/W2/lf8&#10;tU+b/wAcrxy1/wCCePxV8Ua9qWp+Ib+xs7q6eW6lvvPSV5Zf7n+ytfo/9si/6C//AJEio/tKzT72&#10;uL/39Srp4+pH4SJYeMo8sj81m/4Jy/E6ST7ulwwy7WdUuV+V/wC8n/fVbdv+wP8AGtLeWNfFVtZw&#10;3T+fdRWty8Xmyt9932t8zV+hcesWO75taX/v+lD6xpX3m1mNP+3qqlj6ko8pj9Sp83MfnYn/AATh&#10;+JE0e6fU9HeV/wDW+b8+7/x+vW/2Hv2e/Ef7O3jT4haX4hvLS5luoLd4vsm/7v8Af+Z3/wApX1bL&#10;4n8Px/K3iKBP+3yucbVPCmn6pLq/9s2aX8sSxNcS6hu2xL/D9/8A2656lbmjyyOmNGMZe6eiWD/6&#10;HE/95a+JfiR/wT517x98RvFHiAeLbKztdY1Ge9WF7V3dVd92z71fT3/Cc6CFitm8S2EUUX/LNLxE&#10;/wDQfmq9Z+MPDEKfN4ltm/7ibf8Asz1FHEyoy5oFyp83xHx5D/wTT8QM2+Xxtp6N/FssX+b/AMfq&#10;WP8A4Jta9Cn/ACPVhvV96/6A6f8AoL19jf8ACc+E0/5mWz/8D/8A7OmSePPCMP3vEtkF/wBrUW/+&#10;LrvjmmIj8MjP2ET5ib9iHx43g1vCZ+J0KeHpk2y2sOkxb5fn3YeXbvdf95q5f/h2LqX/AEPdp/4L&#10;Er7DT4i+Cv8AoarH/wAGP/2dO/4WR4K/6Gqx/wDBj/8AZ1zvFVKnvM05T41/b2/tq8+HfiD7Ysj2&#10;nlXlxEnmo6RL5X3G218xeGP2GPFXi2w0e8s9a0lIr+xiuIv3T/ulZN+z7lfov8bvhenxeXQ9AubL&#10;ztHvnnt9RRpWifyG+V9rN/H977tdF8LfBvhOy0fSrPSf9Mm0uD7JOiX32jynVNm2Xa7bW+XbSp1O&#10;WJjKnKR+PHxX+D998EPEGn6Lqs9teS3FjFcRPaRIm2Jk+583+/XK7IEa4/79fdSv2j8dfsp/DD4v&#10;X+lav4r8Lf2pew2yQLJJeSpsRV+X5Uf5q5i3/YK+BqrAD4CifdHubdfy/e/76+b/AHq6fbRI9nI/&#10;IWzkWa4Zmi/5arb/AHUr9SP2DbO5vv2Z7S5i2p9g1G6liVpWRG/75rtbb9i34Gw2ysvgDS97QNLt&#10;e5/i/wC+v/Hq9G8K6P4H+C/hOfTdFt9L8N+FbeN55ds6pEkrbfvfNWNSpGUS405H5H/tS2f9g/F/&#10;y52WZ7q1aVX/AN1/uf7VeSJqizLub78rM/yN/dr9Zbz4X/A3xauoav4qu/BPjDUFbZBqF3fRPs3P&#10;8kW/fV26+Av7Oem6pJZt4W+HUUs0cTR29x9n3t8/z7f/AByiNaMY8oewPyNTUldtvy/Mu/7392po&#10;dY3/ADM33l81U82v2Mm+BfwDs1lWLwZ8OkeJl2b7W1+7Vj/hUfwFt7iX/ikvhmm2VUXfZ2X3dv3P&#10;uf8AjtX9Z5Q9gfAH/BP3y9Y/aT0qBpI9v9nXD7N3m/xpX05+394fc+A9H3pbNLcPeW8jvEqPsWVN&#10;m3b/ALNe++HtO+EHgfVkv9DtfAOhXizeSt1p8Vpbyquz7u9a8M/bi8Y6D4i0Lw7baRrVlrElrLeS&#10;3KafdJL5Sts2b9r/ACrXHWlz+8bU/dPin4FQwXPjLW1s7afyvsLIk18yXErbPv7N33a+i7nRJ/t7&#10;7m/dSwLF+5X/AFtv/cR/+B/NXzj+z9rcEOva3/pke9rGXa7yom5fn+5/DX0df+IbOS/dp7lblLWJ&#10;Ul8mf918qfI6f3dn/wBl/HXlYv3pRPewUv3Zam8PQWdvetBPbTJFdfv3t5fvRfwPs/u1oJpsH2yy&#10;gvLnZ+/uHl86V9+759m+q/8Awkltt1WKXVYJnivF2zW86f63+/8A7Sv/AHKtw+KtP+0aJ/xNYLP9&#10;+yP9o2yoq/P5r/7Sv8/+7vrmid/ug+iLNay7mnT/AI+JWe4llfc3z/J/vU+HR7PyrdZf7Smi+wsz&#10;Jbzy7F37Pk/+KqpZ+ItIhiu1VpLB5Yrj5Hl3+aux9kX+8/8AfqprfjOx023srmW8jdFs/sv2h4Nm&#10;5tmzyt/+xVxI5onrvwU0WC4j+Ilr58k0U1jF8iytsVf/AIqvzY8T2FzD4t8QRRWdz+6updyfZd/8&#10;afc/3031+hXwp+IXhjR9e8VL4jvrlNP1azW1im+yy75U/j+6n93+KvdLP9pX4dWEEVvBqVwkEYVI&#10;9ljL93Z/uf7NexhqvJE+exdPmkfkHYWGr2epRTwafqTvEyurpZv93+OL7n8aU+Hwxrnm/LoerOnn&#10;t8iWMr7V+fZ/BX6+/wDDVXgDb/yELl/v/wDLnL/D/wAAqg/7XPgL/lndXT/u2f8A493/APia7PrJ&#10;x+wPyZtvA3iqb/mWtd+62/ZY3Hyr/wB8V+s/7N+i/Z/2ZfCVnqVnJDcQ6ZKjxXcW11+d/v7qiuf2&#10;vPAtsrs0t391X+dNtVLn9rvwVNaurQ3bxTt5TLj725aiVfmLjQkfl3rHwo8bXni3xBLY+EPEV5p7&#10;axcfZZrTTLiVGi3/ACbNqbdtMh+BvxIdU2/Dvxa6bpUbZo8v3d/yfwV+m+lftYeCtHsLWxsdP1JI&#10;rWL7PFC8n3UX5E+83+zVRv21PCrLLGmn3w+VVVmuUT/2b5aI4nljyh7A/NtP2ePifcxbf+Fc+LX/&#10;AHS/c0eX738f8FdH4b/Zs+J80uoSt8O/EkO7/Vb9Mli/9CSv0BuP20PDNq0rRaRqE2yTC4uUb7yb&#10;v79Ul/bY0q6uIrOz8P31zcM7RRRJcpK8rf7O1/mo+sh9W+0epfFrSmufgLquntAftH9mKn2fb827&#10;Z9z5a/KvQv2Yfi22mxef8N/ESXH917F/kr69+KF9qmj/ABQ0D4i3um6lpupzyxNLpNxLLtaBW2+V&#10;5X3f4a7WP9tC8uZtlt4ajkEUmHRfN3r/AMBqKeJ5JGssN7sT4ot/2W/ix9qi2/DnW/vb9/2bZtq0&#10;v7J/xfmnQ/8ACvtU8377u+z71fYD/tneIdvlL4RjR/LZf30U9Ok/bK8QLdJE2g6ek0rRKkTRXH3d&#10;1bfXifq0v5Tx/wDZV/Zt+JXgv47eFda1vwjc6XpNiZTPdyPFtj3W8qfd/wB7ZXt/7f3gLWPHnhHw&#10;1a6HaNfXGnX76lcojYSK1SJ/Nlb/AIEyf99VnQ/tZ+MLqHzF8PR7m3LE/wBjl+b/AGPu1y/xF/aM&#10;8Xa94L12C5sVhSSx2y7LH51+dfk+ZaxlX55B9WlGJ8b+B/hH44+N2tzaN4Rs59eGntLK8M14lvFa&#10;o2xfk3On39if98V3a/8ABPv43/OjeE7FNy7Fb+2Lf5v/ACLXR/sz+P7H4Y+PNWvvBktzr13dacyX&#10;1vqds/yxK6P5qbU/vu67P9ivo/8A4ae8f3Nx5dn4etPO81dqeT833f8A9mr+s8hEaB8tW3/BPT40&#10;w3CeboOnpEr7/wDkJ2//AMXX3d+xn8I/EvwW+Ft3ofiq3tre/k1F7lUtpfNXayIv3v8AgNebH9ob&#10;4kRP+/s4ba4lWV4kSCLev3f71Qj47fExpt0UssMLPErPJbWqqztEn+zUSxN/iLjQkZ3iCHzPGXjW&#10;Jvn23lw+xf4v9Klq2+jrcXFwq7nlW8ZfJh++u5P464/7HqGq393c6vqV7bXt5FLLcujbP37XEv8A&#10;c+XbW6mmxX6y/wDE61DzZbqKVke8li81mRP9uvnqkfe5j6OEuSHKVPiLbQW3g/xLKsVtM9no7SxW&#10;+7f5rRJ86On/AAD5v7teP+Em8PTfDvwJKumRvqt/pjSxJNeOibvv+V9/cyvXpHjTR5ZvCXiiT+1b&#10;uayl0yW3iR76V/K8pHT5/n+78leC/Dq3/tLwf4MiuWZ4rjSZYm+b5G/4B/DXfRj7p5eIl753Wvax&#10;pFnof9oL4a/0iXbFFsilSa1bynf+L7u/Z/HVXw/qti6+Gp9N0xdN/tbRb+3l2RPstZfs7v5v+8my&#10;pdb8N6fpTeVA06WnlWb+TNePLtZtju/36xPCulW2q2dlbTq0NxZaTdJAjyv91bWXZcf7tbR+E45R&#10;5pH0l4H+BF98R/gB4YWC/hs728u4ruC7uIG/1SW9wnzfJ8v+t/8AHa9g034DaleeHfsfiXVrXW9W&#10;jkgdNQR5UeJUdG2J/vba+YPhdr3jHSvCFlLpniOeG08pLVUe8l8pW+f7ifw13F54k+JFytvL/wAJ&#10;LJDF5S+b+/fezb9u9KKkqcviL+rGp4s/YMufEXiu91W38VLpUL3X2q1t7eL7vyKux22fMv8AH/vV&#10;7d8NfgjaeCbrRJ57tby60mzeyi2Js3Mz73f/ANBr5wm8T/ESxt5Z5fGcyRW+7a6NL833Pk2fxVXT&#10;xP8AEF2SX/hMb6GJpViZ/NuP4k3/AHaPbRCOGke//GX4Ft8UvGH2xb6DTUXTorWB5UWX5vNd32p/&#10;uf8AodefaX+wnp8E93Lc+K3eKf70MNrEqL83+7Xnj+KvHEN49nP421DfF5TtM88vzK2+km8SeKk/&#10;et4/1L96rPFCl5K/3X2f8Bo+sxD6lzfEej6l+xf4V0jw+63Pi240q0iaSWe+dIk2p/ddvu1pfCX9&#10;k34feB9asfGtlqlz4gu7aRru21Ij90yfeXayfJtrynTfHM+j3V7Lr3iPVtYtLxZYoERnlRWb+DZL&#10;8tcV4w8D/E34aeF/EEUDTw6Vat5sVpY3ybILeX50RYon/wDQPlojU5/gI+rUoR+I9X+KUenftGeN&#10;NMsdVvrq209bpbeBdPtn32u/Yqu8uzb99/71fL/wy+F0XjL9om10P/S5vD8Wqy2UuoW67kVopXT/&#10;AHU37PupVDQfiLZ3nw+1vwutt/besatE0WnXb3Tu8H+wnz/MyVynhJJf+FkeHNMuby5sNt4tvLvl&#10;2eQ2/Y6bG+62+ro06kZe8LEezly8p+j/AIn/AGRfC/irw/Fpl5q+teVFKsqzKvz7vu1q/Cz9l3wP&#10;8LPFX/CS6bpElzrsTN5F9dFd8CsroyJ/s7Wr5gtrCx8+3ax8Q3zvKy7Ydyb9v8f/AI5vq9D4etob&#10;fdJqt3+9iVJXdkd/mT5/u1j7aPMbxwh6v+194d+GPjLxF4ftvHOpyW19FY3X2W0hnVGlT5Gbf/3x&#10;8v8Ae37f46yvhX8FPhT8SPAun61pX9oalEsUVvPMmp/Z3ib+46b12vXjvgfx5ffCX4g+I7m20XUv&#10;EMTadA8D2mnPcJbrFcJK7s+z91+6R/v/AHmrH+G6RfFTUvGfi+88uGLVLxXsXtGS32/P86fLXTyx&#10;jH2pHLL4T1L/AIaE0X4XaP4o8IQWN4iaXf2+n6dDCu93t1fzbh3df4di7d/+3XCfsJ/FTwd4A174&#10;u69qctjo/wBvnt5bGG7ukSVvv74kdn+f+Bq4D4i6bBf313BbSwabEtr9nX7nzN8/z7/4q8H8VQy/&#10;2X4fWWCN/wDWuzp/F99K7PYRjQjV/mOPmlzcp9e33x6X4hfFzxBZ3f2JJbjyktfs8qyo3/su7Zsr&#10;t9P8QAahouySxtfs1j5BdLlP3ey6uvldN/yv827/AIFXwX4SRv8AhI9KVV2P9si8r/Z+T56+urDT&#10;bWFXX+3LZEaX5k3Inzf3N/8AsV4lSPKexQlzR5T6i+BfirT9KuNak1DV9JtoZVilj3XSfN99a+H/&#10;ANt/U7a4+MWq3Wl3EM9g6Rb2s33xSu0SO7b2/wBuvUbPR7O/uoolb7TEsXlM6N5r/ff+Na+dP2h0&#10;8nxVd225fNt22Im3Z8mxKxlU93lOzDUY+15+YzfAfhj/AITnS7TSpJ1tknlV/O+/tbfWZ+0z4Bg+&#10;HXxi13w5BPJqVvZz27edM+x/3sUUrp/wDft/4BWr4Ptp7zwzerbLJ/aFvtutkK/61lf5E/74rn/H&#10;/l+PPiRqFzqGof2PaaleSytN5qeav9yrw3N9kxx3L7U5LwZ4eufENhrs+maf9pTTbH7RP+9f5V3/&#10;AH64K2e2dYvKs49myJ13M/8Acr6F+EWjroln8QImZry3l0KX59qfd/v/AC14FptgvlRf6TBv8qLz&#10;W+f5vuV20K37yUZHl1acYU4heTQfZ5W+zQfdbd8z/d8p694165jhaKW8tmvN2nWssW+fytrN/H8v&#10;+xvrwe8hg+y7vtMf+8kT/L+6evcpoV1L7FF9stLDytJt7hri+lS3T76RIif7T+bu/wB1HoxHL8Qq&#10;cvdlGR9Vfsi3Hwx/t+48S6jp+n3JtYEiS4fTNzxXG9HRl+TduXY/z16z8cfHOm+MNYlvNJkuZreX&#10;THsvtaebB9nl3v8AeX+P79fNn7Iu3TfBfiBVtra/slvl2zXbfI3+4/8An5d9ekarZz3l/af8ekMs&#10;sreaiT/dX/L1hUr83uHZQpU5RjM674XeJNP0XxZompXk95/Z9h8+9/Nf5vKdPuV7vrHxo+GfiS3t&#10;21VoLyJX/d/brF32t8v95P8Abr5CmhuYW83/AEHzYmXbsbY/zb/uf7PyVseHrO+eLUIGn095ZX37&#10;7hUfd/qqxp1KsI+6dEqNKcj6i0f4rfC7Qbp59PhtNNuH/jhsPKdvmb/Zp+ofGL4Z6s3nXkMF1L/f&#10;msd7/wDoNfOCaJeWzOuzTd7Iv/LBHT78v+xWrb6DOlns/wCJe8rK3yJYxJt+5/sVp9ZqmX1SJ7/Y&#10;/Gr4eaBNN9kSG0/vNb2uzdT/APhoDwRM0sjP86rvZ3g/2a+fbbR5/nb/AESHytvmulnF93e/+xQm&#10;ifNKss9tN5sXyulrF/c/3P7lZyx0+Y2jgon0Un7RPgyFf+PzyVZv4121Xb9p7wVtib7Uzo6796r/&#10;ALG6vnh9EgtpdsUvnStL8uxdn8fyVXTw9YzeVvZkdovuJ8n/ACyq/rcvtGX1On9k988RfHrwt4w8&#10;P3+kaXcSS3t/bPBbJ5Tcyv8AIleK+JvtieGdbn3bP+JdcPL/AL2z/wBBqrbeHrOGXz4FaGLc239+&#10;/wAvz0XlnBbaXqHm+e9vFZy7oUZ23/unrjqVZVTrpRjh4yieY/CW2b/hRlvBZrJsivN88zt91vuf&#10;J/33XR/GZFtvg747tmbfF9jilXfL/duLf/4uua8E22n2fh/T7FovJ0+8umvYoUl3pFFseVN7/wDA&#10;K0/i1ott/wAKW8YXkWnr8tirxTbfnVftEXzp/d/36I+9OISqR9l7pN+wj8ZE+H/wr8S6StstzqUu&#10;o/aLaG4lWFfmTb827/cr6x0341/8I7pUTeJbmC4mmj82O4Tbb/3t6bG7p8n+9vr8/wD9lfxhL4G+&#10;EHxL1q20yfXri1nt3VEtftHzMjp8/wDdVPvVi2f7Z/ii8k0dryx0S/ht5/392ljF5ssW/Zs+5tVU&#10;3/8AfVd8vbyqe6ccadD2f7w/R5P2o/DDttWG5f8A75p//DTnh1t/+iXGxf49y148ni7R7mKK8s9M&#10;kRLqJfkSzTZ8yJ/sf79FtremfvV/sxUl/idLXZu/8cqPrNUJYalzHsNv+094auWKpDICv9+RVpX/&#10;AGnPDqL/AMe0n/fxa8lRNKmlinnsW+X/AKc9+3/xynWF5p9/qkv2a2gmltdvmu8W3/b2fN9379R9&#10;Zqh9WpHp/wDw1R4b8yZUtJnK/wB2RPmqb/hqHw55W5oJE/3pVrzLw3pt5Cv2GW2jvLe3l8r7QkCb&#10;1f7+x/8Avv7/APFWxc6bbPay/wChxo6ttbeqbNv+wlH1mqEcNTkd1N+0x4ehQM0DfN/03SqNx+1N&#10;oNtaRTvbk7/4VuYv/iq4lNNW2t4vPsYHTyNnzxJVSa2ghtUibToN3lSxb0gT/gD0/rMi44akWvFn&#10;jC2+JV9/atmqw2jWb2/+kf3q4jw89tqvijUPI8yb+zYItPl/2WX5/wD0NErVvHZPK8pfsbL96F/k&#10;RqZDpUVt4j1XyIF8q6uvtDOn3Pm/jrll78uY6Yx5PhOztrxr+1tGb5/s/muuxfn/ANVsff8A99pU&#10;tzrGpfZXtmu2S3i2oqovyLWO9s02l27Tt+6uJZbdnf7jfJUUO25tUili3u0Wxv8AZX+/T1NDV03x&#10;tB4J15NeuZY5vNtWRUddn3nT5/8Axyt1/wBqSzXyv3Fp838Xn1xtnCv+j/uvOlVdnz/Pui3/ANyr&#10;s3kbZYlto96tvgTyE+atY15QMJUIz96Rup+1hA+//Qbb721W8+pP+GoE/eq1paIyDd81yP8A4quW&#10;vPIh+zrLArpLF8v7pX/e/wDstZWqa9baPZyxXMFt95fPSbyk21f1iqZ/VaR3k37VNui/LFZu+3O1&#10;ZGqu/wC1ZJ9niljsbQ71z9964a/8T6Vc2dpebdPh1CVfKVPNi+Vf4Hf+LdUMPiexSVm/4l+zd5sX&#10;zJ977/8AwGj21UPq1I7pf2tohFuaOwR/+eO999V2/aykuIZWhtLKZFjZ/k835flrkH16xmV51/s+&#10;zluPvf6VEn8Gzf8Af/v1x/iHVWsNcu55dTtE0+8iWKKx81N6t5v+tT/4uuXGYqpGhKQ4YalKRbvP&#10;2gZXt0n0/wDsu5Rp1ild5/u/36c/x+lRv9VY/wC0m56861Lxnp91b6nBfahpttd3HmoyW86ea25/&#10;k/7av93+989dL9vvJrP955f2tV2S7GRP4/uV+H1sBhm+edM+nh/IdAnx4vHV9sFi7/w7Gd6P+F9z&#10;7d3kW3+4++orC5/1UU8UcyRbfKTcn9//ANno+bY7MuyVv+eOz7tcf1bCf8+y+Uhf9oafa7LFaf8A&#10;fL0v/DQM8kDsrWm9WX5EV/u06aHZdfKy7PvRfcqk9zeOr/Kv2tVbd8ybNu//AOz21rHDYT/n2Eoy&#10;LX/C/r7zdsUVs/8A2ylel/4TafxnFFPcsttcWrMi7In/AIkTf97/AHKh/hf5Y0Tb8z/Im3/bqrqt&#10;zFD9nW8aPf8AM6puT97/AJ+T/vuiNDDRn+6iHKWIf9Ks4leVvKZW+fds/jf79WNjJFd/vZP+PVtu&#10;9vvbU2PXKXmtqksqwW32zzW+b7if/tVUTUrmbzYFVbaLymddmxNv/wC3XbToS51I197kPKP2R0if&#10;Q9dg/wCWs9yqf637qsqV9GwzWOmr+9vPO2r/AM9/u7vv18m/sz7prPWpfM/erKvyP/CuxPn3NXtV&#10;zCsMu3yGm/vJ8n3v+eX+1Xr5ph+fE/EZ4eMfZncPeaZbb1Wefyv4X816z7nxJBpX2S+jnl/0WVbj&#10;Y+5/4/7lco9tB88SwK6bW2zbU2f79W0hVLjzfs2x1bZs+T/vj/P9yvN9hCPxHXynZTfHvUI5dq3j&#10;bP4WfTn+b/xyoE+PepzRI0V8r/LvbfZ/d/8AHK5yR/Li3fxbdn3kf/gdO3tbKn7jzt33k2p/3x/n&#10;+5WP1TB/8+jH2JvQ/HjV33f8TNU3K23/AEH7v/jlOsPjlr03m7r7e6/d/wCJd/8AYVzru23yPv8A&#10;92bamz/fqWHWLmNPK81disr/ADqmxf8Avr+/S+rYb/n0XyyOg/4XfrW3c2pyQ7fvf8S7/wCwom+N&#10;+rx/L/abb93/AEDvn/8AQKyn8VNptnLfX3l+Vb7tu9on3f8ATL/2auUufjNL5XmxLaXkqr8qW+x5&#10;Wb+DZu+Zvuba2p5fQq/DSOCpGUfiO7v/AI0eJYdJ1DU7a5ubyKwbbKiWKI7MyJsT5krPh+Ovie5s&#10;7eVp7uzlZd7W76Zvdf8AvlK4HR/Gapa29zLp+m6bdyztcT/Z2T5pW/2/73/oNav/AAtL7NbyrEsc&#10;O2X7nmr8v99K6ZZZShr7ImNaPwnbQ/GbxLu8qe5uU+b7/wDZj/3E/wBj+/Wfc/G/xVC277dcpbqz&#10;bnfTP/Ztleq202nzeBbHUILOCH7VAr/6r59zJ/s/eryXxJ4w/sfWbSxXSp7O4WLfP9o/dPL/ALex&#10;vvLv/jryMP8AVa85QjSOiUfd5gvPjN4lmXdYwf2xdtL5TI9q8Tqv8ddRoPifU/ENr9pvljs5YvvS&#10;2jbHiZv9tazLOwlvLj5ZY0tFiVGRP73+xWrNeWPh7S/NiiWztIl+Z9uyJaxxCpy92lA93DU+WHLI&#10;xfEPxF1PwTdJbLrmoJF5q/65XuNv/fVY7/H7XP3Usuq3yRM6p8mnP/8AEVR174hW2j3/ANltop/K&#10;aLfvRfv/ANzfup/h74ixaxqiWK/8vC+Vv+T91t+fzX/2UTfXr0MDD2XPOkeFiZe/ywNO1+N2sPZ+&#10;f/aepPsVd3+gS/e2P8n3P9yhPjNrVyu1dT1RHb7r/Y5f9j/Y/ub62La8aG1f5ZIYpVX50lRP+2v/&#10;ANnTEudnzSztcxL9502Oi/web81R7LDf8+jH2cjK/wCFu+IfN/eanqSJEvzbLN//AIih/jTrm1JV&#10;1DUniWXZL/ob/wBx/wDY/wByti2mnubpJYopPs7LsluLfytjJ/z1oubmWZfszSt5W3+Nk/e/f+ej&#10;kwv/AD6D2cjBT4teIX8rdfa3833v9Bl+X7n+x/v106/tAeKVVLaDVtahiRV2bbWX7qs/+x/uVo+C&#10;9Kn+3/6H9pubuWD7vmom6L5/3u/+6j1rJct9ssmil1C58pWTzvNT/Sm/uf7VfpGSYGGHp+1pe7zH&#10;j4n35cpzNt8fvFiW6RXniDXUl8rZ8sEv39if7H+/T/8AhfXi64vt0Gr+IpoUl81k8i4+aLfu/h/2&#10;K3ZpvsdvFBE13NE0u/7Q8qfe/jiqvczNZxXcsSalbStKzr8sSPa/P9zf/C1fUe0kc3sKZxXiTxhF&#10;4s0O9ub6S51W6axf/S7iXZLLtd9ib2+Zfl2V4/NeaRra2+mNeWkOheVFdfZ9v/H1Kzpvff8A+Oql&#10;bXx7trZ1uNcvrPULyKfdbxW8MqJ83+3Ev8P/AAD7tcFqXirXPD2g2kF5Pba3b/uriV3WK4+1WrJv&#10;d3/3N/8A45US5ph8B12sXNzomparqdzbLbSrdW/lW837p/KbYiPs/h2b0bZXqXg/w9baVoPzNbJ5&#10;TROz3Hlb2bejyv8A98b/APgNcl4Y0ez1i1t5dQiuX1iwWXRZ/wCN2t1fZ/F/fiT5f9+tjRHV7C90&#10;ifz7bU9Nn+zvLcL8m3Z8m/8A2XqTc9I0ezjt/GmlLdMs32XRbh/niX5W3xb0/wDs6ZZ6qyWcUs7Q&#10;JLEsXn3Hmp+6/ep/6Gm+q8P/ABLfihexS7vKa1lRfOX5Im3p89N+2RQyxQNbXb/NsnfyPkul++mz&#10;+9S5TPlLs2qtNaxLbNHM67kZPNTYvz79/wD3x/46j1Uhv7ZLC4Vby0TcrIuxk/e/vYn/APZH/wDH&#10;6qb2trXbFFdo11tuILuG1TfB87o6PU2+e8WXUGVvKlZree0e1TfuTZsl2bP/AB+jlNCLSnXzfGG3&#10;yLPdeReUjypsVmt0+RP9usd/G2r+EvE0sSNqCRS2du+yxnfZK33H/wCBfLWl4Ms5dStfFaxbZrhd&#10;Tt7iX7Rs/exLFs+RP+B/+OVrf2Jvle28rZFu2WfnQI/kfPvf/wBDrQz5fd5TMufihrk32iSVvEz2&#10;nlS+V8sv7qVtnlf+Ob/++HosPiF4h1X97FbeKLm0i3P9oiWVNq+Unyf99766v+0pbC48qDTNSSKL&#10;91KkVinlXXlO6I/3Pmqx/wAJsum6Nb209jPePKqyxXfkbHib7nlf99/+h1ZnY4mHxP4oe6ivJ7Hx&#10;XDpVusUt5L5Fx8sSom/c/wDCr/P/AN91VfxhrmgxWkWvWfiK21CL7PL526WXdt+fZ8teof8ACbRa&#10;lFLYtpE+y4i2MiWau7N5SJvT5Ko28zeVo8El9qVzcef5v267g/vfwf7tBPIeT2eveKprWVf7P8RT&#10;O0H2ff8APsZvNR0f/vj5aq6xr2tTWt1ts9Zh81bp4v3rb1Vt/lf98fJXot54kbUL+W8bSr5PNXzV&#10;hez+7uT7/wBz+Dfuo1LxJAmmvp8Gn3MP2iJZfO+y7HXzU+5/4/V88SPh+yeJX/jPU0a3n+y6sm2V&#10;JWf5/mXY6VjprGtW1w/26x1LfFEkWx5U+Vd/369L17xVFDrlxF9sWz3KyRWiWabPuP8A7FcvfpLe&#10;aW/2meOZ5ZVf7W8CfLtR/wDY/wBulzB8Rx3/AAmF9C1xcyrfPFLut/OedNnzI+yqUnjOea/iRor5&#10;N32fyFeVN7N+9R9n/faV2ejvplneRNLcx22nrKr3UP2VP3rfxunyf3Krw6l9mt9T8/UPO83a9rcJ&#10;aonkbXf/AGP9v/xyr5iOU4m5vL6w/wBfFfJ95PnnR/m370/8cR6a+sXkP+mf2fd/ZLqXzYnSdPu+&#10;Uiv/AOPpXRTalLuiaDUFttrK8r+Qv7/5/n/g+9T7bUoLO/uJftk/2SVZUit0iR3g3P8AJ97/AIH/&#10;AN91Q+WJj2esT6gsvkafezRNZxRLslTeu133p/49WhcaxLNcf8gi+h/f3Uv3k+bds/8AiKu/bFhi&#10;igg1Vkf77TW9rF83/fKVpw+IVsLi3Z7xUSKCLdvVEdmoDlicVqV/eWGmvFLoc73cUVujTeanzKvz&#10;1La+JGmZLn+w7uZ4ry4uJdmz5vN2b3rVTUpZP7Qa81Brn7ZFL5W9Ud1/uU+51WL7BFAt9I7rK267&#10;TZs8rYnyPWXMP3DlIft2m6W8DeHrnzWs/srPcSp97+BPv/dro3vL6G8/f6Hc/Z5b7+0In8+L5lb7&#10;jv8APW7beLbP7VFL9p2RJ5XnpNap8y7E3/wVp6J450yG4lg/trfFLE3lbIkdF+T5N9HMP3Dj7O/u&#10;f7Ju4P7BnmlWzuIpUhlT5d3/ALLUWsXOofapZW8PT72eLym89NjLE+/5Pn/2K9K1vXltrC3s2177&#10;fcNLvbybPZ8uz7m/ZWbea3ZzbLxZWT7PB+9+WJ3b/vn5qjmNoxgcjo6anC1vLL4aufmla6VvPT7v&#10;8Cff/v1Y/sHX/wDoXJP+/wDF/wDF11H9vQf2o95AtzNbsrOqPbfd3J/47U39sf8AUVajmG4xPH9V&#10;/wCEqs9WiWXXrv5pf3Tv5qfNv/gf/froLbR7nW/s+pxa5eWeqyxfLM+9Pmd9/wA/96qOpaPK/wAO&#10;dJ0/TNatr+9t7pvKS7XbtXf8nz/xb/vf8Do8N6V4h03RpbGxXQobi8vP+Pu7bf5UWxE+T5K7480j&#10;yeYfpXiHxLDqUVjr2r6ho/my7ILibf8AZ5f9xl/9nrbs0vLlYludevoYmg81Xfe6f6quRT4aanbW&#10;ETQa5pqebu+/v2M2z+OiHwPeX9vaebr2n2eoSr8qeU726sv3037KiUTQ9Gs/Cv2/yp/7enhRYGl+&#10;d/4f7lOuvD1tDazXNz4hVP3Hy/aG2btrp8nzVw9r4Dto7WL7Zrkkz3HyeTbr8i1StvBPhp2ilvL6&#10;+82VWfYjJ8ir8+z79Tyj5jo5tB0PypZ77UI7yLyG3W6eU6bv4P4/vb9jf8ArktNTdcSy6uuoOnlf&#10;M6Sxf6pf+B0zXtK8L6P4Zu7az8S3dne3TK9ncXe90RvNTemxd/8ABvrMs4bH7BLLFr6zfL8rwts3&#10;fc30g5j0XTbnw5Npbzy3N9DasqvveJ/l/uO/8P8A+3XTJpWh3ml/adPn+0ozKm/z02N9z/b+b/gF&#10;cppXxX8L/Z/Nl1P5/KiiVEgdN2377/crsI9a+32f27T7FvKliWWKaFdm75/v/wDoa/8AAKJG8eUz&#10;7/wSry3f2azu3/fru2MjovyU/WNBsdEsJZVi36rZ/utlx+9eBfv/ACf7NXYbxklu7mDSGe489Xl/&#10;exI6/J/tP81M8VXk7eHNQW20ptnm75XtJ4v4v4Nm/d/c/wBn/arGUiuU8v8Ahd4tl8VfE6K5vtF0&#10;v+09t5K13bxJE8+7+D/dr1iHwreX9hd6l4en+x3f2OK6lmh+42376On3d3ybd7/3K8l8B+CfFHg/&#10;4l2jT6fHeRSszxTW90lxYytsTeiSxO67k/uV7VCmptay2cGlW0Nva2q3ErzXSPuib5ER/wDb3o9X&#10;U+yLD/CTeD/Ftzrf2u217SP7E1ZpVllt0Xf5vz/PLbv/APEV0U1z5OpStc+Slr/aO/7PC3yff/g/&#10;2f79YXie5ns/Dmq3l5pUc1uixfcuv9IluNifJF8n+t/26yk1bxD4Js7fTNc/4ncS3KP/AGzbrK8X&#10;m79/z/J/f/4FWPxHd7p3dhfr9qtEknghllllfznbfE3/AE1f/plXXeNr7SPGvwmXRtPhWaXTvDzX&#10;d9b3cX93Yzt/tSp9/wD3VevNtKfU01bSrn+0NLmivL6V1mt4pbh2lbfsfZFE7f8AAa9N+Dq+LPDd&#10;1drqdnbWeiReHpdSs9Wb54mbYnybH/v7/wDxyro0fay5ZHNWrRjH3Th9Khs30O0s5/I1W3is7Xyv&#10;tGx0Zf7iV0EOj6RNcfuNM09PNvrdGf7H8m35/nT5P4Pn+T+KvPPg5eX2vfDG0vIryzsHuLPyoLd4&#10;N/lReamxP93+P/gFegTW2qveXvm6mqS+fYbdlj95ld9j/wDAN9Ry2kbRlGcPeGpomlbrSKLTbZHW&#10;8lib/Q/9j7//ANhWT/wjekP8y2KpFLZ3DsiWO/ymWVP/AB3/AG/9ytiGw1P7faRRarcwxLq0u7ZA&#10;m9WaL76fP96qVhpWq20Vltvr791a3+1E8pNy+b/11+787s1RzGBSv9HsYftE8VnBc+VBa3CwvB5X&#10;y73T593/AI7/AH6tTWdj9q2tp67GvvK3w2qfN+63/wDs/wBz/cp95oN99nu54tQ1B9umW6Mjyp8v&#10;7133v8/3f7v+5Wh/Ylz5vn7tSmf7Zb7vJnT5f3T/ACP8/wArfco5ixiWFj5tpBLA1zFF9o+e3gR/&#10;9xP92q8yRfZZfK3I66dF8+3Z5u7f97/2WrH9gwTNaRNfXyP5t1ud53RPv1XfQdK+yv5v2tIotOi2&#10;u8vyN87/AHP73/stSBbublXl/cWzQ+VfLb7Idn735E3o/wD01/vV2/7Okba14k1XVVtreG3sDPFZ&#10;/v0bymbd91V+78jVxFz4bsba3u4m8h5VureKLfKmyX5E+Tf/AOz/AMVedXNh4c8PapaXmr6g2m3b&#10;X0t1Paee8UU/lO7/AD7U/j2UQlKMxuOh9ZfFL4j6r4L1GbVJ4o4fCkenq8T3D28T+av9xWfzW/4A&#10;lfH/AO0l8TNB/wCGrJVla81rSksVng/sGXftlaLds2p95t1eS+KpvFXxF8TS+Ib6e21WK13XWq3E&#10;N5E/kK3z/uk3/Km/7qVa8E/FHV/DF5caVot9ImkxXivfW8MXmuu1/kl/4A+xv92voPq8JR5zxIyq&#10;e05T27TfiFpl5ocW2zn021W1uLeJNQbypf8Ab+9/t1of8Jhp76pFP59o728trtfz/wDb+T/x/ZXj&#10;/wATvjHpXi2/0T7Nq+ieD9TiiZNf1GxtXdLyX76OiKnzb3/jrmf+En0pLfyn+MVy/wD1x0e42N/f&#10;/wC+K82VOPMd8eblPa7nxbYzSytbX1jDd+e0UrvK/wAqslZ/jDxh9m8H6h5Gp2L/AGi1+zy2NvL+&#10;9iX+/v8A7teSf8JD4Vh+98Utdudq/K8OnOibW+T+/XQTeLfh3rfgH+yIL7xbqWvX8/8AoGrXEG3z&#10;fKTfLF9//VbP/Q6I0yKkpcpz/wADdVtvCvxBvp9eX7BZXWnSvazan/o6St8ib083Zu+5/wCOV9La&#10;D4k8PaxLFeWOoWM22dfnRk2blir4/wBK8Xae9x/YvjG51C58KWsrSwW+n7PNW62bEf5nT5a91+BX&#10;jzwTp91qGg+FYNQtpbxVuGe+ZPK3RfI779/+2lFaIYSR62mvaZbSfuPs1zcf6V5qJ/DulqW51XTE&#10;t5fKWd/3sDslvE8v/LJKl3/abz5vnlZbpHdPubfk2VYubmKbSYliZn8qC1+SH78vyffTf96uCR6R&#10;zs2pLc28UrxT3kTRXCxOlm+//Wv/AAbKlTVdn7iWK7eV3t5YH8h/u7E+StWTz5rqWfypIfNa6Rof&#10;7vz/AMdRW0MVgsXlL5yeRa7pk2P5XyJU8vujMTxbqU//AAhGtxQWd3M/9nXEV0/kOkStsfe7u3/o&#10;FeK/DGGVPAPgqdbZrmJYrq385PuS/f8AuPX0VqX2abQdV8+2jmS10y/SKG4VNjf635H/ALzf7deK&#10;/Dd11L4S+Cp/IjSX7deRbIfuRN8/yV6NP3YnmVvekaviHc9rF9mtpE82C13OjJ/sf7dZ+j/btYsf&#10;B89nYzI9va3VuruyfvVa3ld0+/8Ad+Sur8SebZ6NE2npO8UVrFcT7F/h82JP++f9umfD2aDRfC/g&#10;eedm/wBIa4tf4/l3WsqVcfhMZDPBM2r6bL4UktoGe01SCK3ZftXyMy73R/8AZ+Tf/wCOV3dnYavb&#10;RW6/YYLl2i3q73m94tsqPXl/w30e8vPFX9tTyt9k021iSxt/N+Rrhnf5/wDvhH/77r0u81uze12t&#10;c23krB8yOybP9an8FebU5uY9Kh70S1ealrSS3cTxWm+JpXi3yvvVvK/3KqpqWoJeXc7eQku6Lcm5&#10;nT/VP/sVUv8Axbp95cS+bPY/utyQbJU2bmiqv/wlWn/umaeNLhtv31+9/wB81jzSOyMYnKeNrbVX&#10;s9Pn09dNf5l82Wb77M2/5PmrhdeXxjo/hyLxDfeHpLbStN1G4t1u7e1R/Pb5Hff/ABSxf7f3a9Vu&#10;dSgufNiafYjRfvXt4HR9u99nz/8AA68q8T+A9ch1LT28OJ4ifSreW41C8e3nd/Ni+T91s/u797f8&#10;Drpp+8c1aPKaHgPx54h161lkXw9q1h4fuImuILiHTHRJW+Tf97/gFepal4/bxb4S0z4fahqeraPq&#10;dh5VwuoW9qnkta7Pk37H+9/Ds/2K+XZk8Y/tCa9rfiVvEK+G381Yv7Pt2ldINqbNiJEjqnyfL8+3&#10;7lbHjbVbHQfEfhrU59VnfULDRfs7Wm3/AFrKnzu/9yu+jL3jyqkub4onH/DG80+w8daZeeIWudB0&#10;q11aV18n915TfaH2Pv8A4aqfEjVZU8Qa1c6ZFJeXv264uIL7zXeWVPNf5P8Ae/2680e/vE1KK+ub&#10;62ufst1cXC27s8qfL86Js2V202lXnifQbjVftNtDaeV5s93cT+VF5rfP8iN8zff/AIEr0vanDKnH&#10;mjynceG/G2oXOqWmgwaguieb924vp3iiVvuI/wDs/PX0F8KPBd9rei2mnteW3iTU1dk+3W86Om3/&#10;AG/7uxP79fG9mlnYWeiafeW2zRLqf7RqP7h1ll/vo/8Ad/3K+w/hf4PsfCvhx9Q8L22n/wBiaz9l&#10;ee4/tH/j6XzUdEdNm5m37NybPu768qtTjKR6NKvLmkdHoPg/RfGFrcWM8sdzp8s66UsMM/7qe63/&#10;AD7HX73lJvasez8N6Z4ViTSrOxX7Jbt5S7It/wDGn96jxVDrXifxB4avryDTbOWz1GJNHhuGfZZr&#10;5qfvX+T5d9dR4h8N3NgqyxeJtGubi4Zknm8+W4TdvT/nlE/zVjU+GMTpjL3uY8kufBkXiS61VpWk&#10;tvKaVFt/KTY23Y/yV82bLnWJtPsbP99Ks8sUSf8AxdfU03h3xC+uar9jtp4bdoLq1guEs3TdLsR9&#10;7ps3Krojr/vOleSfDf8AZf8AHGva9L/avhXVNN09m+0LqG5H3N9z5E3/AN90/wC+69KOJ/dchwSo&#10;/vJSOU+HWqz+EvHmn306/vbOdVnh3J8q/Oj1992Gj6V9lTUINTj+z7VliTd/rVZ96f8AodfOmm/s&#10;bePXaWWdrGw3N80zz/vdqun/AI986V9LaD8OV8MaDaaZLqepXP2WLyl3siJ8vlf7f+29cFaXMdmH&#10;jynMvC1zqku1ZPK3M++b7/3/AOCvlX9rRF/4WRdyr++iVdnkp99vkT+7X3RqXh6xTSbjdBqly8Sy&#10;7P8AStm753/jrxTxb+z83jbxBd3Op6VaTW+2Xyk1DU/NeJ2lf/4iuCPxe8d9OpGEZe6fI/gbx5Fo&#10;NhqDJef2bdxIkVnv3olw6vv/AN3+Os+aaDUr+9nl8ubzZ5Xb/Z/v19cQ/srwQ+Kkvl0Pw3/ZSr5X&#10;9huzvEzb9m//AFX3vkrrbb4OQWdxF9m8J+GU+aL/AEdFdPvP/wBcq7OXnjyxlynHzfvPayjzHhXw&#10;ojgs/hVre3bC/wDpCSv9zd+6f5P92vi/Tbpfs8SpP822Lam3/bRK/UWP4b+Kod7WLaFYRMqvFb+U&#10;+z7n+5WFqXwQ8QzbPtOkeFJkVm++qfL+6d/7lellOWQwspTnX5uY48yx8sRyxhS5eU/NdN01ruSK&#10;R/m+5t/h2PXs1tNc6lo2lWywed5VjFEv2dX/AH67P7n3v7n/AH3X014q+FbeD7W3vNQ8NeHfKln8&#10;pXtIt+1v++K8c+Kl/eWes2k+mXMmjyrpMsUT2jOm5d6fJ/8At17FbCKMeaNWJ48cVP4ZRPTv2SLy&#10;LSvCWu2d48dhcRTrtt5l8p/l/wB7ZXuF5bT2zWVzcwXf+tZ1dYv9b88Tv/n/AG68ctviLq+m2enz&#10;xXOx5V2K6fO7Sslei6D8SviR8VNcstIs9cazuYrbbvlTYn+ti3/d3/7Fc9TKqEo+1lVNKWY1Ix9l&#10;yn0p8JPhd4b1LwLpuoa3o1tqV7dbpd93BvdV3ttWuy/4VP4Eh+VPDenp/F+7tv8Ad/8Asa8Qt/Cf&#10;jU+C4bCPxrf2Gsw7ZWmVpdrf635Ky5vhb46vFdLz4qXrpt3fJLL833PkrKnh8N8PtSpVq8pe7E+i&#10;V+FPgx2Rv7Cs/l+7+6ouPhP4Tkt5Yl0i1Tcv3tv3a+a3+Ak9zF/pnxE1v7Rtfd8run/jr1FD+zrp&#10;W6Ld49V93yS75/Kf/cq5UML/AM/Q9vif5Tah8M6lNql3p6pG8tnLLbt9qniiTbE+xHTc/wDGlVdS&#10;WLQZfIvtV03zWX+C+ibb/B/frw/4/eAIPhva6VqVteWOpW9/O0TOl0lx92KLZXmVnrcX3fNjh+bZ&#10;8i/7dOlhsu+3IJY3Gw+GJ9ZWdzpWsTxRN4o0LTfl3o13ebP46zfEmsaLo8PkQeKPD+pPFEqM9pdb&#10;k3bPk+avmyGaB1RfMjfd93ZE/wDcSvQ/hj4Si1LxA+oahbfbNPt7WX/R0gd/mZH2USo5XRlze9Iu&#10;OLzGt7vwnoX/AAsDw9N5Vt/aun2266/4+Nzum3zf9mua8YePG1jwy8ukeKLG21VVb9zbrLsaJonR&#10;H37P4N9drZ6J4XvF1WC28OT/AGu1na1+TTH+WXf/ALnzV8yeNk1XTde1CW+WBIn3XSo86RP9lZNi&#10;Jsb/AH0X/gdc3/CZ8UInZ/tvN78jW8E3muJ8Pm8jT5Ly30uxupbyGFUdINuz7/8AdX7/AM715enj&#10;Px18RdN8S2OmX13qumLp0upXyIz+UthF9923fLt37PuV9k/sH31v4wHxC0/VrH+0UvIIlurd13W8&#10;qtvV4vm+X+L7tdt8QvgH4G+AX7MfxRsvC+jNYm+0mf7Re3G2WaT+5Fu/uLu+Rf4a4KdNc3MVUnL4&#10;D4t/Y/TxQl/rep+HPFX/AAj0tgsS3VukXmpebt/30/i2f+z1S/aZ8AaqnxBtPENtosn9n6lAr3z6&#10;ZZukVrtf53dF+7vrzfwX8SPEvw6sLu58NTtbW9wyxXn2hd6fx7EX+9/HXtf7OXxe8WfEL4sWOi6n&#10;fR20VxFLFLNaWvz+Vs+4+7Z+6fZtrm5an1n3Ze6dsZU/Ycso+8ekfCjVYvFvg+0g8HeHLnxDp+l/&#10;I18lm8qbv7m/Z8zfPWrrHjzw54PuorHxDA3hvUJV3tb6hY3Fv8v99NyfNs/9nrc+MX7Suh+APGVh&#10;4Cttan8IaTY6ZFLBqGmQb0ivN77GfZ8zxbPvL/eevlj4wfGjx18RLq00/wAXwab4z0+w82XTr7Sf&#10;uS+a/wA7o+z5fuJ9/bVypx+EIylI971Lx/4XvPDN3eQXkL6JK32JdeSd4oYrj7+xJfuq2z+CtD4X&#10;fF3wnrHiiXQbaeNPmiiguLjfvv7j7j7P9lP7/wDFXFfC74qeCYf2UfFfhfULxdE09p5bdrHdvu/t&#10;Evz7/l+8vy15v8CpvCHhWCLxH9snfxUsUsS2iQeVb2u77kry/d3f7FY8sY+8X7x9seGHW50X7Yyw&#10;bLqe4vYP7nlPK+xP++K2HRZreX5V8r+JN1Uf7KbR7C3sYmXZbwLbxf8AAfkqaHbMr/deFv8AgHy/&#10;7e6ub7R0xHXkOy8T7Tt+b/W7P7tUnhim83yNuxl+Z3/hqV3i2/vWjh+b7m797t/goRINr7l/dN/t&#10;bN3/AH1Rymhz/iFPm09p4NiSy/N/3w9Pv7NrmW0ZVX97Aqf3Pu1oarbK9mkk8SukTbvvfd21ynh7&#10;xzpXjbVP7Pgi2PZxN5qTL93c6VmB1CbptPliiVfK89U+z7k/dfI/z/5/uVbhsZ/ssrrBJC+5Yv8A&#10;eX/Yq3bQwbfP+xqj/cb5U/77qxbbdkXlxfvYvkifan3aBcxj2EM/2zzYot/y+U3zJ83zvV37Nsl8&#10;j7Ns2y+au/77f5/9kp9nptnYSytbKvzStKqPs+Zm++9VLyw1CaWWDT9T+x2i/vdnlI/zfxpv30+Y&#10;Zbv7ZYW/1EaJcL5u/wDut8n+f+B1wmvah9g1S0ttTi/0vVrlbXTreFfNeVv+A/8AAK8k+OXx+8e/&#10;CvXJbOztrTXvD8u2WK+2vFLE3z70dGT/AMfTcv8At15von7W+teIvG+iXmoaZpdhqFm2yz1O4l82&#10;KDd99/3SO1bRjIwlUie3eMPjN4H0fxhqEHiOeTR/EdvtsJ3msZYpVVfufwfMvz/frPf9of4cpcQt&#10;/a7P5X3f9Fl2f7n3K8m/aG8bX158Upf+Es0/QvFupxadb2v27Sbp/sjW+zzUT5ok/wCetc14P8Q+&#10;CdS8QaZBr3hXT9K0dpf9KvkbzfKX+/sVK6eUy5vdPoOH9or4d2fms2rzpu+fYlnL8/z/AHPuVlX/&#10;AMVPBXxI8aaPHosTX/iW3/48/wDRX81VX+78leT/ABRs9P8AAeuNBY+ENA8SaFf/AD2OvWN55sTL&#10;/Ajps3K//AaZ8A/iFpr/ABK09rHw5o3hvUmVre2uLjfsZ2T7m5UfbXiZxzRwkuU1oS/eHQ/FL4le&#10;GpfEEP2qBpvGFnfW/wC5m05luFVZUd/vJ/cX5a9X8PawviTTbTVVs5Lb7ZAsv2eVk3qrfP8ANXkH&#10;x+1LQV+Ol3PrkUlzLttbW1vkb91BKjo0v/jivXtujtbXOmxT20++y8pVi/uNF/A9fnOM5Y4SnLlP&#10;do83MaVnt/1Xlb1VWf8AuO1WPuXHnqmz5djf7VMtkVF2q3+kKv8Arl/hWovtMHm+a0rbNuxflevm&#10;TvLc0K7ZlXd93ezp/vp/n/eqvc6lBCvmsrQxbfn3q+xv8/8AoVZ9/ra2cXkRfPd/xO9YlzeNeMks&#10;s+/+DZ/B/frSNM3jEu3niFvs/lQM3+y779+2sK8uWm+eV5Hfd99970bP9pd9RXkP2mJ1ibZu/j/2&#10;q9GnGMQB5mSTdL/F/Hu/h/2KPnT7v8MTP8+/Y27+D/d/i/4HSWFtLDFFFc3PnOm3dN/tf36W/Sf7&#10;LL9jlVJdrfO/zJW8Pj5Q+yeOfAXSrHSl1OW21WC/fdE/kwq/9xPvfJXse9kXbLLI+5fleZn/AO+/&#10;96vIfgPZqlxqv3nTbF87/wC4le0woz3Dtu2Ju3q33Pm/gr0cx/jHNh/4ZCiecrwKzPLt2bdz/L/s&#10;UfK8W5Z2SKL+N1/h/v0XSM6/LF95f+B0/wCbckqfI+7fvT+9XknVqCPEmyf5X+b5oUl+9/sUxPKT&#10;ful2Ozfun3fw/wB//P8Afp6I3lIsTfuvm2vup2+V2llZvvf7VQGpVh8pP+Wqpcbdnzt93/Y/4HVq&#10;22u3yz/vduxnV/vf7H/APvVVv7+Cwt0a5n8lPuLv3v8A+g1nw+MNITfPFqsb+U2+VYWf5VWt+WU4&#10;+6LmJfEOtLZ2dpFFLHNuZvNRm+Rl/v1z8mtrbeVE2n2PlN8i7NmxawvixqsHjPw5aafouq6bc+bP&#10;5s/nXyJ8v9xK5L4W+EoPCusarqmvXOj21v8A2c1vEz3UTozM6f8Asq/er38NhIxo80jzK9X3j0W5&#10;0HStSupdQ8q0s7q8tfssrWjIny/wPs/vV0uj+Realp+nxLBf3EqqjJ8n73/b/wB6vnXxF4E8N+JN&#10;UludK1O2tlZFSe30z97b+b/G/wDB/s110V3oPwY+FWpXPhq8n/4Sq8ZUl1C4Rt/lfOvyN/DXRWws&#10;nStF/Ec1PE2qH2N4b+Kmg+H9Nt9M8S3mn6JLaxbLWa4lVIp4l+RHTd/u/dryj4kfGLw9421T7dYy&#10;afeafZ/JFfW91F523+N9m/zWX/Y2V8Q3OvXmq3Hn3cUl5dy/Iz7vnapv7VubOWW2uY/s0q/O1ujI&#10;7xf981z0OFqdKXteb3jKWaR9p7sfdPqrR/idZ+KpYrbT9cbTbvd8tpcReU8v+wm7aq/8DrsIdB0q&#10;G8laezuby9ZfuamjvLF/uV8VabpWtawqXmn6bc3Nv9zzvNSL7v8AcRn3fJXvGifELW9S8L29tqcE&#10;L+INNnVJU3eb5sv/ACyfcv8AwDdUY/JvY+/Sl7p6uCzT2v8AENvW9N0jUrrT7n+zJH1XTrpma4+/&#10;9qVf4Jf7y/7ddB4G1WzuG1BYNMhs7tV+V/KRN27/AJZfN/frj/2ifgnqSXmi6r4FuftMt58l9b29&#10;4iJ5q/xr89bfwr8PXnh7waq61uudadt8r3C+bsb+B9/+xUzVOWD5oyObmlOvLmPTU837L5XzJLt+&#10;bZEn3dn+qrd8Mabpk1r/AMTWexvPNVYvs998jwf7FcvDtm3yrEv8O7fa/fl/v1oeTbJsuZbZpkVd&#10;nyQfelb+P/d+Svmakfd5TpkdqmieHPNiaKLSbbylaJbSH5PNX5KytY8P2NzcRRaQ+n20sXybId7v&#10;Kv8Asf8AfdYTzQXMqSLbf8stjO8Gzc39/wD8crS0GwimvPtksG+3b91Pvgf5m2Ps2fJ/sVvl+ClV&#10;xMY8xjVlyROr0TTWhtbeJV/e+QyWrva/PAvz+an+zv8AkaqltDL9gt/IiVPN+SJ3s9nkN8nz01La&#10;xml8+dYIdq/v3+yy/vfkRE2fJ/sVmTPbTWbr/oz3cW522K6bbfYn+xX7LDlhDkPC5ZGnc/8AEtt9&#10;s8UENpFK0XkvZuz/AGj+CX7lZ95D5l5qC6hB/wAt/wDSvJsf9a2/79V5vsNyzqs8c0tuzeR9oZ/m&#10;iZ93/oFUbyHT5rfyrG8gvIl/48bdPN3qrP8AOjfJtrQs8d+KmlXljqkviPbHNtsVtby3S1dHS38r&#10;7+/Z95P7/wDsVialoPhrVbXRb7QZ47OLUoIopUdvvMvzvvT+BX2f+P16realZ21x5Fsv7rZ+6Rp/&#10;uy7Pn3f7O+vl/Tba2tfFuiWOkahHYIzf2ha3G1vluP8Ank/yfMu+uiPwmEj1vwZrE9//AG3PqEUc&#10;N2up/Z2/6ZbpdkW9/wDc2fPXQXlnLDf2+rwKu+JltdT2fxK7/wDj2yuUhextviNqGi+VP/xObFri&#10;Wbd+6VVTf/7LXYTJ9jsIl2sj/aoIoH8/7371N+z+9WRcZRO+ttViv/iRLKzfPcWt0n3tiMrbNjvU&#10;ts/2awitlWC5df8AjxeFv4t6b64fQdYtrHXNHn1C8gfzYJfKe7nXZu3xfIn+1s3/ACV2r+Vc75YG&#10;kR5W3yokqP5S70/2/lrORoW/s0E3mxebB5UrL9qSHe8sXyS7Nn/A6sQ3K2F5ua50+5u1g+WGaV97&#10;L/H97+Kq9n9p+y+XbahI728WxUt2RHlXf/v1t/2bFteBb6581lW4W43I7r9/fF9//cqdQOP0F9MS&#10;88SxWa+TKt1ay/6RKnlfMn3Ef/f3fJXS6rbW15pN3+/tLO4+Z79Jt/y7fubH2f7dcl4Y8qHxH41s&#10;5WZJbhbVNjr86t9/fs/9nrsLBL5J7jzbzUvKt1/vJsn/ANj7/wB6rLGQ20ELWTefaPcNAv2F4Wf5&#10;trulUvtn2mK4WWW2mtPtS+e7y/6ht/8ABW1c+ajRLbS3flS7pWSFUf7L87/7dY+qq03yp9p821/0&#10;eXZEm+dt7/P9/wCagB9tcyv4jt1ia0fUFiWKBHvNnmr9xH/74rM8nT7PTbfbcwf2f5qys73X3Zdi&#10;b0StBHubO6itP9L824ZZftHkJsi/2Pv1n2d/FDBFOy6hNaW8u9oUi+8v8Dp89AE0155N46q0D6rF&#10;t2273nyNb+V87/8AfFYlt5XiL7JBPFbJp7T/AD3Fpeb3+59z5al8m8vNUtLb+1blNQZVRZng+RWZ&#10;Pk3uv3FSvOvGHxvtvD2vPY22n3bxW6xJOjrs2ts+f/x+lGPPIzlL3SXxO8Wpap5sWuWVn9nXZ5M0&#10;sX3f99nrPvNBuUa0WDxRpN5L5C/flRNv9/8A3v8AgFeT23jjQbO6837JqXzfO37hN/8A6HWnoPi3&#10;TPFV/b6fp9nqV5qt4zeRb28CJu/jffuf/Yrv9nynmyqHa+IdH8R6Da6f/ZmueG9elurpbee0Rtst&#10;qrf8tfm/uVVvLbxVNEiz/Y7aLd8u/Zvb/bT+9XKeJLnT/AFx5Gvafqnh57+Jv9Tapsni/wBh1f71&#10;V3+KnhPytqrqTuq7Ge4td3y/990cpHMdG+m64lw9sv2FEXc6u7J+9+5UNzYeIbNYpbaexe73fvbf&#10;zU+VNn399c1N8WvCG12X+0k81di7IKf/AMLU8ONF5H2zUP8Ac8igOY6Kzh8QzS7PK03ym+9N58Xy&#10;1Y/sfXIW2tBG8O7fFcJE77v/ABz5K5Kb4neGvs/lLqFzCi/Jve1f71RQ/ELw1Z/6St5I9xt+Xfav&#10;QLnO4v7DXLlbeWKKDfK/zInyeR/cpmm+G9curpLGeexsPNX55pmTYtedP428OXNwkSyz74try7IH&#10;+WqOq+M9PmvN0Gq7Imlb5Zono9mPmPVrP4aaxeNK3nwfaNu75G3uy1oWHwr1Oz+yMuuaTDcXC7Ps&#10;99PLF5W99nzuqV4za+MLZ/mn1f8Aesv+u8qX5l/74rs9K222l2mrwXl9Db7WlXUP7Mutm3+P51i+&#10;ZdlHKEZHoGj6b4ovNQvbG80i2sLi3uvsUqefv3bf496/w/7dVJrbXvssS3Nt/okv3kh37P8A7KuS&#10;0G8sdbS4g0jVZ7+K1iVWS03/AC/P8m+tXw9om/UvL1CKN7TyJZbX7QvyMyp8lY+6bRO4/tW6+1f2&#10;msFzvadopbT596/8A+9VD+1YP+m3/gK9VIba5h15Gis7ZNQZdn+vTytzJs307+zdX/55W/8A4EpW&#10;Mjp5Tz37Bo+sfCe4230mlahYMst1q01rLE+376bEZNzLs2V5u9zpn9m3cS+Np3iuIotr/Y7jZF8/&#10;3/uVsaJ4f1rx5rmmaVr1nPpuq+VFpqaY9rLF56qiJF87fLu2bP8AerhPiX4dHgPx3quiteR+dZwL&#10;FsmRklb5P4l+6r/7jNXq/wB08T+8dX/xTT3CNP4x1aGJoFe62adLvX+46J/3xV2a2+H32eVv+Ej8&#10;SPKq/N/oez5f++6u/CL4dReP1iiXTF1u7idYpfs86JuT/gT16hD8C7ZLhFn8Nb3WX7OyfbIvn/2P&#10;v1EpcptGnKR41s+Hds0qz33iT729kSBP7/8AB89W3f4ZTRfZvK8TXMrTqjQ/uok3fwfO0v3d9fVX&#10;wi/Z18J+J9WtF1Xw5Ywy+evlP9s3xfL87o7r/f2VS+KnwH0jwZqWiT22g6JbWl/5u6H7U/8ACn8b&#10;siKtY+2idMaPNI8M1L9lfx7qV1qFtZ6Yzppu3UGS3ukfcv8Acif/AJats/uV57oPgnUEuLuzvPCe&#10;uzS2G26ZEgdNkW903vu/h31+jHwc+KkuleBtK0250y283Q7Odpbh7zf+6T53f7n8H/s9ez/DvWLP&#10;x5Y20+n6NZWE2o6O9xI1xbOyPF5vyfN8n8W+ijWlOXKFanThHmPyt0HWPB015b2zaHZWF3cbk+0X&#10;d8mz/b+7v2tXufw91vTP7N1XStK+x/6BFFt+yTvKjJv3b0dkRlbfv/h217b+0z+zNpnjCL+07afS&#10;fDHiCziW4iuLSz2RX7f8+8u5/wDY++n9+vmrRPCXjPxPLFPBK3hi7tV/0zTJtOl+ZVldN6OqbWV/&#10;katq1OXL7xEa1Pl5T0rWLzfcXDQT7Jd0Xz/89W2fcrP1KZZrDU/KX52n374f4m8r5/uf7dF58K/F&#10;t/dXe2WDyooopWbynXcrfc2bv4q27/4LeI7PQfEEra5p6SxMu5HV02t5W90/jrj5fdLjKJ86fAS8&#10;nsfirZLI0j2iyyu0L/Oi/uk/gWvra20HV7X4fW/jHylTSm0lrdoUXdLZrE7okuz7zb/n/wB3ZXy/&#10;8KdB8OeIfiRpVt4a1q+0HW2bylt9Qg82Jf3Sb5ftC/xb9/ybPuolewaDonjHQfAt3/a+oSJplho9&#10;wn9n2l0kv2/zZZXeV32fuovn+X5Gaumty80TKnL3R2ialofxc+ImmeVc22lRWFrvs7TUJUiRpf4E&#10;379vyV7HqWveBfhda6rrXiPXIPEOpxSxXFtaWkTy27Mux0dnVG3bNm6vjTw94k8AaJrOp3l8t3rF&#10;pcWuzTrfb8kUv+2/yfLXoHgz4Vt4qsNQ8S+DvFmm/wBiLdReV4b1lXaK8b5HRJdv3V31HLy/EVKp&#10;zFu5/ain8VeNEWz0GS823n2iBIV8q7+Z/vxJ/CyVU+OXjy+03wzaeE7PxHc6Ppl1YrcT2Lq/mt9z&#10;/R9/8PyO+5P9itv4V/su6v4Y8VWlzr3ifRHiW6+ytDY20rP/ALbo7On/AAGvKv2mde0/R9c1XSrF&#10;mubTS91vFceVslnl3/O//jn3K6KdT957pjKP7s9Y/Zs8Tr/wpv7DLK3+gLcWqu2z5trpsSvWL7xP&#10;YwtceVfeT8tq6+dOn8L/AD0eBvg/4O0TwDpVjFBqDvLoX2iW4+TZLLsT97XS/wDCt/CFnFL/AKNq&#10;D/uLV13sj7f3vz1w1PelI6Yy92JyVz4q0X7ZE32y23y6m0rQpOjyyxLF/Am+s/8A4TDTHa32yyTO&#10;q3W7+DdudNlemv4M8JpcbYtMuXli1FUifam/ayfOm+tDSvCvh6GK0gj0iS5iWe62+dKifLs/3Kx5&#10;Tp9oeP8A/Cc2L2v71pIZfsexX2vLt+f/AHP46qQ/Ffw89xqGn2dzbXNx58Ty29uzs8Sqmz59qV7M&#10;ng/w95Xmy6GybrNnVPP/ANv/AHKhh8B+FdNbUL6z8NafDd3H2V5Zk+/L8lMPaHmsPjC2e/8AIWCd&#10;4mnn2zJayu//AKBVR/E9s9mkHkX0KLZ7PJeB0+677/vbPv17X9m0i2vJV/sy08pdRl+R/wDcSoba&#10;zsZrW3iW0ttktnK/3X2Ku96gPbHjV542tnaX/iX3MO2W3lVPI3ovybdm/wDu/wB2sz/hJ/t8sW2z&#10;a8u/tkqM7oiblb+P5nr2650ezvF+0/ZvnVbWVYUi+Td/cq++lWd/qVu0umWiJ/acr70idNtWHt4n&#10;yB4h+FHiG80vUPGMFz9m0y/iiuJ7RJUiR12IiI/z7v4E/gr5nfXp/BnjDVbm2uY5rtVlT5137tr7&#10;/wD2Sv0lv5tM8VeErjw5Asn9n29m1rPcQypb7bjf/f8AnrhLb4A+Ak1mVb7Rft93cTq8VvNL/pEq&#10;r9/5FT5t9dFCU/tHHU5fiPgLVdWs9V1nULyCJbPzZ1eKK3i+RVZ69I8N+Lfh88UUWp+F59KuNuxr&#10;h98sUrb0d32Km77iV9mv8Gfhv4biiiufCelp5rSxRLcXT75WbeiInyfeT/2Sr1n4A8HfDTS/Pi8N&#10;aNYWjfZ/3135su6XzU2bPk/j+7XTL2cjn9oeGeHvhX4a8SWtpfaL4c03VdPlumSB7dXlR18p/kf+&#10;5/wOtCH9nufXotQ1BLODRP7G0W6uoLS3+Tz282L+D+H7lfQepalB4etbu+vNKtrO0t5WvZdsH7qL&#10;amz/AJ6p/A9Z+j+JF1XRpZdMaNNMv9JuIpb5FiidoPvu/wA0u7d/wCsfZyFKofEOiXGn6Pq1lqtn&#10;P/aWoborK80bUInil3S+b/pCP86tEmxF+/u/2K+kLDQYrBru5i1fRLOXyLd/klT+++9P/QKyvgnp&#10;XwytvihaWfhO81bVfEtxay7U1OKJLTb9yX52+9935f8AgdeseG/FWh+M9S8QWmmNIiaGy2+o3EzW&#10;8UX3/kRHb7z79+7/AIBV+z5go1OQqaV4G8R37RS6feQX/wBqnndfm/h2J/e+bb9yotE8DfFL+w9T&#10;bxLBpdhKqxfYU0/97/o/z7Hf+7Wx8QvG2n/DfS31W+1O5ubu4vGiS3sZYvtEsrIn3P4fubF/4BVu&#10;b7HYeHP7Vvrz7BF/Z0V1Lb3d87uqt/A/7rbu/wDHaj2Zt9ZkDfCPxf8AbPm1WxT9/ebv9MX7vyVn&#10;/wDCq9ahtU8/xHab1gtbiKF7rZu+5/H93/x+pfD1zbeKvC9l4hvlbwx9o+0XHk30Ur+V/Gjy/Ii/&#10;OmxtlV/AaL4t8OS6rqGkT2Gnyt9os/3ErvLZs/ySy/c2/J8y7Hao5SJYmUjH8ReD9ah0PVbZbne6&#10;rdRQJ9sRPNb50f8A4D/47/t1wngn4axeDPh3o7eJbxv7Qs52eddMvEl+yxS/OnyL975Gr1Dwr4nn&#10;8VX8v9maHs0S4aWLR7vyPNlutvyPcOjSp5Su6P8AJ/dp/gzxbqvi3xVF9m0+NPCkUq7bh4kS4ni+&#10;48u/ftVXf7v3vl+aumPuxMZS5jzLxPq2n+HtJ0yz/wCEX1TVZbyxW3n/ALMl+0JA29Pvuv3tmzds&#10;T+5UPh7w3LDa6FfT6L9jtLO8V59P813uNux0eXZ/sV02t+P/ABQ9hqeq+HF2eH7W1uHsdQ8hZXv2&#10;i/gREf5VT7u/5t38CVD4V8YeI/i18SNP0/Q2ubPw/YLF/aNx5qb7+4VN/wBnR9j7V+T5/wDZSjm9&#10;0g6b4afC7w19jt9I1C+ne7iWL54bWVHZWl2Pv/2vnSth/gVocniCy1VdV1S2itYLj/iWeUjpKv3E&#10;d/n/ANujR7OWz0PSms/s1trtxeRRKmpzvsuJd+/ypXVPu/J8vyr83/fNdbYeIdVmV4p4NNtrrbPE&#10;yXEru/ybH2fcT/gL/wAVYypnTTqSIk+FfhqzvEaziuUt181NnlJ83+ju/wDfq1Z+BvD1h+6WzufK&#10;eW3lXZs/6a760PO8Q/av9baWySyr5SfY3/593/26rpN4hmXc08H3YnXZZ/7bp/z1rm9kdPNIJvB+&#10;hzLKv9nz/MrfO94n8Nx/9nVuw0TTNHvJZ4LFklla4Rtl0jov3P4P8/fqlN/bT29xunZ/3UvzpB/0&#10;8J/t1C2m6g7SrLeXabfN+5sT+BKiNPkK97mOK8H/ALNOh+D/ABVreuWOoSQy6zP81v5X+jwKyI33&#10;N/zNvdqz/E/7Kngfxtrmn6nr08l5tgit1t4WRPvfff79d3/wj07qnm32ofJLFt3yp/zyT/YqpDoM&#10;CfZ2Zr6basX3J/8Abf8A2KvlkPljI4/Tf2V/hFpS+bF4ajvLjarq9wu/5mfZXy14h8K+Gn/agl8L&#10;ywbPDS+JmsorRPk22/m/cT+78lfaCeG4IbWX/iX3L/um+eZtn/LV6+XNV17+x/2jrrQ5dB0+5tLr&#10;X12vdxN9ogbf/BseuynzHHUjGEon074e8GeAvCTeRY+HNPsJbiVfPeadHlb96nz7603m8PeVaMy6&#10;W+1Vdf36fK3mp/8As1jzarbWdw6xQW0O1V/i/wCnhKz317zot1n++2q37mGxf5vnrHlmdn7o6Xzt&#10;Bhb71i8rbtyQt95fNSrCax4ehWVljX5fN3OkD/wvF/sf7dc6l/rn2OXzdBneWVW8qGHyk8rbs++9&#10;S3j+LZpJXi0OCH/j4RoUnT++lR7ORtGpE6ibxhpib9sH7rc23ZZv83zxPVe58badDE7SrPvZ5dz/&#10;AGN0/wCeX/xFc5N4e8WXn2j5obOL966onzv9xKbefDHV7y63Tz7H3N87s7/wJ/sJV8pfNA6p/FUF&#10;zvni0+dImVvn27N3+q/vPVd/GFim7yrG537m/hT/AKZf7f8AsVmp8NLyaXzZ9Ttv3St/fT+BK1bb&#10;wTZpLuub5X2r8vkt/sRf/FUcpHtIFe/8Wq8T+VpHzssv37pN/wB9P9unv4hnvGl22MEKMzfuUl/6&#10;av8A7FaX9m6LYfaG/wBGm/1u2aaXZ/crTmudKtmlaJrFHXzf+W6f30qOUx9uYkP9p3Pmt9hsflbf&#10;8/m/89X/ANir1nYa15sXlLp6bXi+R/N/56v/ALFaT+JLZGuFivIfmZvuN/01f/Yok8SQfaIlivN7&#10;7l+dIJX+b7Q/+xRGnEJVpFXR/D2r3MVvFPqGlpuWL5IU+f7iUP4Yn8ryv7cg81l/e7LVP+ff/fp1&#10;tfr5EW6e5fcsX3LN/mqumx7VWitr538pf+XX/p3/AN9Kev8AKYe0/vGB8SPCS6x4V1KJtTlS7t91&#10;wrpavs3Kj18XfGywg0rXrT7dBJqWny2su63SVIvm+TY+/wD2K++7Oz+2X1vB/ZuoXKXE+xodqJuR&#10;k/66/wByvmT/AIKD+DNI8N+LvCNtptpa6JFe6deys9x9zcvlfJWsYy+LlOPEWlEb4e8GT69Lp8Fn&#10;9p33kSxRW6N/y12PsTf/AOz17Z4V+CMngTVEl16XZcXC7IIbefzX/wBba7/u16h8IfhrpWh6H4e1&#10;mxt5ru7/ALPiRJZp12f6pv8AZqv8d/iJF8PdU8PyanBs+2LKkW3fL8yPE38KfLUyjOQ6X2TLTR9K&#10;RYlgurt9u1G3/wB397Tn8P6Z5sW5Z5vl+49cVZ/GD7f+90/wrqV5Eyrte306V933/wCOrsPjPxZe&#10;O7WPgXVH/wBiaz8r+/8A3nrljGUfsnX7T3jq/wDhHbObdFFbK6K38C/7CVL/AGPZw3X/AB7QI+5P&#10;4f8Ablrl7PWPiDMztZ+Arnf/ALbJF/BF/t/7FW0sfixeS+Z/wicEO5t/76+T+/K//s9bcsh80TC+&#10;OXhKz1X4R+IFdY/9DtftEW/+HykTZsr4001Fmlt/3X3tr/d/26+0vE3w7+Jvijw5d6bqT6Tolpfw&#10;fZ5Xmv8A+HYn+xXmVj+x1Y2YiW7+IOiK/mr9zU0+7v8A9z+5RHmMZcpX+A/wgn+ImvW9ttaHSlVJ&#10;b6b/AKZbPkRP9+vqCbwxF8Or6W28OQLZ2kqrLLbvs2M2/ZWv8JfhNp/w38H2mnwXL3l7KrS3Fwrf&#10;61nX/wBBRflWmfEvwtpf2y11O8khtLRNsTS3ErIqt5v+zVypylEy5veMmHxBq9msW6eDZt2b3Vfv&#10;f33rxzxP8EPBfiTWf7Xvmjhu9v710vE/fts3pv3fdXeleoW+g+F/K+XU9Ld9q/P87v8Ac/36l/4R&#10;vSvsrrFLbTf7m/8AuVzexkd3Mc/8JdN8K/BPVNTk0iJUt7ptkv8ApMX/AD1RN/36j/ab+Jmm+LPg&#10;T4xsLOGe8l/s6V9yuqp9z+Kuq/sqDc+3a8Xm7/8AUf8ATVK5T4r2ds/wd8aq0Sv/AMSK82712f8A&#10;LvL/ALFb+9H3TGUYy94+T/2DPC9j4nt/iBZ6hFY3kXlWcqvNF5rxNvl+RP7vyb69g0r9mO5+GnxO&#10;1Dxt8O9a0mzuJbVreKx1azlfyGZ03uu1P9ivOv8AgmtbLbXnxAl8r7NFcWdn5Tt/EyvLvr7d8mWa&#10;LdsV0X+41VKMoS5idT5x8B/A9rb+2Lnxt4YtPGGt39411Lr13L9n/gRfKii+8q16N4e+G+g6DLFP&#10;pnhrTfDzt/r0t237v7m/5K9LRPmTzYvvL/rk+d/++KhZPs3/AB7ec/8Ae86D/wCzrjlGcpcx0Hg/&#10;xO/Z40Pxn4ZvbZtIgm11Hl/s6+3pFbwMz79/y/M1cxpP7NN94Vl8GLFZ2Osafpe241HZKiefcb97&#10;uiN97+7/AMAr6d+2XP8AzyX5vvbonpH1Bv8Ang3/AH6+SjlkESgmg+HEn+aW7T5V3fLu/wCAVjeM&#10;Ph74Y8Z+H7vSL7V76ztLhV3fZ1dHXb9yurT7N5Xzf8C3y/e/8cqv51nu+aDf/wAC/wDsKZfvGLqW&#10;iabZ2N3PAs+pah8zxW8Kojs2/f8A8tdtUbPR9PubBJbmKewu/wCLT/kldf8AgW+ur862dfuybP4k&#10;fZUTrY7tqrOn+4qf/F1ZJx+t+G7a/wBJu4NPgkuZriL7Or32yKKL/b+/81cT4Y+HsXhjxVdrFFd3&#10;kV0qo00MWxFbf/Hur2v7Au35Iv3X3/8AVb//AGeh7NfvPFc/7LpFXFKjLmNY1PdORfwraJ/pMWuR&#10;/N8rL5Erv/46lW7fwhLNGklprdl/u3G+J/8Avhq2/sH2Ztyrcpu/j8h6JrNvvNK3m/8AXB//AEOt&#10;uUiMjHh+G9y6vtvrSZ937rZPXKeM/g74l1LSbq20DUF03U9yOuoPP8n+2legPZxbk3XLJ/sfc/8A&#10;ZKb9m2RbYp/95PNo5Q9qeeeJPhcupaD9h162tNSi8jypXmnR9u7Zv2f8DSvlr4kfscxf2zp8/hDU&#10;I7Pw/cNsvIb6Xyvsa/PvdHb7yvX3KiTws7L5e/8AvvKnzVn6r4bg1i3RbyxgvIlbesPm/d3ffq+a&#10;QHw/+zT8ItI+JF/4wvryzsdV0rTbpbe1e4nRPl3v9z+98myvcF/Za8Lw/Kvhq2m3RK6zW+z5V/uP&#10;XtWm+CbPTbX7Np+g2lnErL+5Rdibf9v56s/8I35MW2LTGhRmb7jO/wDH9yiUpSkHMeGXP7J3hX+z&#10;btYtDj02Jl/1yS/drzf4kfDvwnpt5p99p+lafZxRNcbflfZLt3uifLX1x/ZUuiW8s9tYtbbYm3b/&#10;AJ0+5XjvirwfZ+MIrRdTsWme1bfFMjeV83/j9fDcQ476rUpwkelhPejLlPjqy1vwr4g+C/ifw+ZJ&#10;9S8T6dA2q201wu5/PVfn2f8Afbt8/wDcr0j4LfGrw/eWv9g6lrOn6V/Zsuy1uNQZ4vPg2f7n3fuM&#10;te26D8K/DHhmB4NN8MWVnE33l/v068+Gnhy//wBf4a0+Zdqqu9f4f7j181XzjB1oSoyjI6fZ1/ac&#10;xj2H257iK6+3W1/p9+zJa/ZFdEVlTd5W5vvLsRm3/wCxTL+/ldnitl+T+L5vvf8AfVPm03T9H8qD&#10;RbH7Hb2u7aitvRW2bX2U9L+eFv8AVfJXhSqfage3Qj/OcVouqf29favaf2fd2H9lyrF9olX/AFu7&#10;+7/era+zSwttlX91/Fvrb+2XLy+b5a/7n8H/AAOia5lm+9bfP/u1csTKUvhOo5+a2bduVdnzfcqF&#10;7OVF2rEzp9/5Pnrpvtn7pImtlm2/Iu+j7eqf8u2z/cej28v5QOZRPm/uNu/jZKLx2Szlb/pk1dN9&#10;sttvzW3/AI9VG8drn7QsXlw+av8Ad+StKVeXOZS+E8H+CCeTb6huXf5vlJv/AL/7pK9b2Lu2q2+L&#10;+H/arP8Ahj4B/wCEDsbjz7mO8upWXbsi+RdqIuz/AMdrsP8ARpl/evIj/wDTFa9HG4uM6nuiox5a&#10;ZhOmz963z/8AAk+b/wAfpjzLbL5vlMm7/Zeul2afu2ss6RfwomymvZ6LMsv7qRJf4X/u15scR/Md&#10;By7zK6orP8n3/vfOtUrjWINNieWeeOzii+dprhtiKv8AfrrfsGnoqN+/d/4t7om2srxH4H8OeI9E&#10;uNLubmSG1ul2zvbr87fPvrthiaXP78TH3jETVVuYop7bbcxffWZPnTbWf4o8W23hXSf7TubyOz/u&#10;o8W/z/76f7ux66vS/CWkeHtHtLG21BvKtV2RO8Ds7rXnnxm8JWeq/ZZbb7dqUTW0thP9ks3lez3b&#10;G83yvl3K+3a3zK3z134OpQq1+X7JzV5S5T5q8YWmg+LdT1XWfDUElmi7XubRYv3UTN/H/s1g+GLy&#10;68JazZanbfPL937PN+9Rl/jR6+kfgL8DpNH1XUvEl99v8pols4tPvol33H993RX+793b/F96sn9p&#10;L4P22m2+n61osTQy38/2ee0hiZtsux281Nqf3Vavs1mWG9t9WTPnpYSry+1POvHiah458Qf2zZ+F&#10;7vTdKlgiSK3t4n8r/f8Akqjo/i7wvpXhnxFp/wDZ93Z6heQeU0szb03fP/B95a9O8SapFZ/Dy30q&#10;LWL7XrpraKJrS00WeD+D7m9n+WvEfiX4ei8PS6fbQahBqsstn5t99kV/3ErO/wC6/wCALsWuzDzh&#10;UjymNSnIpWbxXNh9mVfur9xG31kvNLCssSN8+77/APdb+/V7TdBn02zt5475bmVl3qm3YkUX/s1W&#10;NS0FvsaXzbfm/dSo3yf8D+avX9083m5vdNvxUnhPxZL/AGh4a8zw9cNAv2rSZWfY7L/y1t3/ANv+&#10;5VjSvDuveG/7P1L7Dep5rbFW9gliin/76X5q6v8AZn+FcvinxUniXVUV9A0uX5U/57yr/An+7X27&#10;4o1TTPC/w1bxFKsU0VjA10tvuX97Kv8AqkX/AGnbbXyOZZrHDVY4WPvHq0MNKUfaHyP8UfG3/CSe&#10;N/DVj4H0a+8NrBFFFPFbwMiNcM6b/wDgKfNX0F/ZUtmqLKy+Vt++/wDFXQab8Pda+wRNfWy3N0y/&#10;aJXt9n+tb+5/wOpZvAGuQ/vfsbXPlL8uxtm6vl8RmFCpGNKP2T1aNOUfekYv2xYW/deR93Yvnb0/&#10;4BVh79fN/cNAm2LYqfP8q/3K0LzwTqdtvi/syf8A2X3UJ4Y1WzZ1bTLt/wDbTZXn+3oT+0dhX+0t&#10;M3mxNH5W3YqP/wCgf+h11Gjs1hDF5Xk+bF/A7P8AxJWPYeGL57ra2mXP3vuPXS2eg332zyJ7OeGW&#10;VW3fun/uPX2GQUIz5qpwYmX2Q+2QWbRSwNBM8Ss+x2/iZE31n/aY0t0i837Sn3/9bs+/99Krv4Yu&#10;XieWVW3r8n3f9hK4zW9V+Ilh8Uv7BsfCEn/CNM0W3U0gd0T90m/56+2PN5onWzOs0X7hpf8AWt/y&#10;3/1W19myprzUNlrL5S/6Wzb5VS8T90v9+qN+nk3W28b7zM67IvvfPVC/vFhutssX3l2Nvifftp6h&#10;zRIbmza5s7tvK2fuvmSGVN+7Z/ra8n+J3h5db0O4ubby01WzX7bFcJBsf5fn2JXfX+qtDFK37h02&#10;+Vs+ffWTMl9eMkUsWzzfkWF4n+Va3j8RFT4TgtDtl1Wz8L31i3kvFp1xbq8zeb5UrW7/AD/991d0&#10;TXp9StYlvIltpbBdn3kfyrj7iIm1/m31y/gzz/Ddvqun3KyI9rdS7X2vsX76V3Hw68AeJfFtxF4l&#10;1DQ2sNPW6/0W3Sf5/lf/AFr/ACf3f/Q605Tmieh6Poi/Y7SC+s1d7eD7/lfOrN/HXUW1t9g8qJYP&#10;4f3/AO6/1670+SszTYb6ZpfNs97+VtVEn3/+yVtwvFC3y2yvLbpvVHl+989ccuY6Yy5Q/daOqXy2&#10;0cLs2+LdF86qv8H/AI/Qn+k+bOsEf2RVVJ08p97M2996f98U/wA62uYtstnHD9o+86T/AO/VebVf&#10;scu+5i2SrFsXyZdny09S/aRKMeg2epal/aC2MD6x5W+6d4nT/R12bK2LN9PuZHinig+ybd9nstpf&#10;llZE+f7lUraaLb5XlT3nzb4rhLpIn+4m9K3bC8+2WssssVyjsv2fyYbqL5V+TY/3KsjmK/kwaVFL&#10;bMto8rK32x0gli/3PvJWLqtnp9tL57S2iRXDebYv+9+7vdP7ldFNbectvB9p1KGW3+dnd0fzfn+5&#10;WVrHjDR4by4guby7s/tjt5SPEj+V870BzHL+TZ39xbyxfZvsS7ft7pK/ysz/AO5USPY3ipFA1pNq&#10;bNFb2NpDO8SS/P8Ac+ZP7tdh5LI1lLFPqE1vFF9zyIk+1LvfY/36z9Ym/sT/AEyK5uYXlZng/wBF&#10;R3gdPnoNDkbzXtM0pktmsZ7+3ZVdvsl0ku3+N0f/ANBrw2z+Fc/ie6u9TgbVrl1ne4n32Lo7bn37&#10;Pm+9Xqvxp1u8h+HLwafFJ5t15XmpaWu/arOj/f8A79eFeFfiR4x8DfutK1O5sImZZWR7Xe//AI89&#10;dEYy+KJxVJe8YN/Z+FXluGsfGapd/cWG+geJN2+um+A76B4V+Ilp4g1fxHpP2TTYJUgS0n815ZWR&#10;0/1X/A68/wDi1c2fxC8R3HiG20ZdE1W4/wCPy3h/495W/wCeqbkTbXAw2H2ZbeWBmS4il/dfwOu2&#10;uyUZcvvHHKR9rftA+JPCfxg8B6PoulazbWF9b3yytNqED2/lLsf5EdkrwH/hUc8Mvlf8JLpLpt3x&#10;Ol4mxv8AYq98VPjlP8SPBvg/SpbaCz1DSVuJby7hVH+1fIiJ/wAC2bv++68/TWFe12yyxvD823Y3&#10;8X/fFYxjL7JfNHl946i5+EuobfNbWNJ+9sZPtifJTF+GOof8stY0vZ/f+2JXJf2qv8N5Ajt97zpX&#10;/wDiKsf2hEi/vZ1eL/Yl/wDsK25ahH7s2n+Gmpuvmrq+lvtbZse+Sq7/AA91dLryvtljN/uX0VZT&#10;aks3/PB3/wCWSJL/AA/98U3+0oJP+eHzr8yef92r/eGP7s3X+HXiG22L5sCbm++l5F83/j9UU8Da&#10;8n8Mfy/vdn2qLftb/Y37qq2d/FZ6lbzqqzRRS7/nl+9XYeJ/GHhf4l+H5bWeKTw94gt5Wls7t281&#10;G/6ZS7ajmNDlH+HPiWbesVmrv/tzxf8AxdfevwH17w1oPhfwpoOq6/psP2fR1sry3uJU/es0Wx0/&#10;3fv1+b9zo99pV19muWkTbu/5av8AK3+/XsH7Md94Ts/FsWn+PdF/tjTLzakV2krebay/3/8AdqK3&#10;uxFT+LlPZvDfhXSvBmqa61jeWj6Tcaw0v2T7/wDo+/8AdfOv8NWn+02Gk6e0s9t9kuFbyt8D/uv7&#10;6fcql/wr3w5eNd31jY3dn9xFtIfn/wC+PnrdttNntrVPKlneKVfKit3g+eL/AMfrzeY9iPLEf9jb&#10;7VtVrR9Vin+X5X+b5Pkpn9my/wDPez/75rZs7CS21KKxiu7n7RK0W6+8j/VM3/A/4PvVpf8ACK3n&#10;/QVuf+/SUcxuS/2VbPa/adTtrm8u2uon+f53XciP/n56q2fw68IfapZ20Ge/u5dT2S3c1rueVfub&#10;PmevQIdNl16+1iKx1rREvbfUbd2t3a437difOib/AJl2VaufD0tnrV3Z3Or/APMTifzktX2MrbPu&#10;fPurv5j52UfdOKtvC+kaarraeGL6zi/tb7yeVE7Lv/368y+IXxXi8E+LLSxttFtrn+y7rdfQ6gzy&#10;/avN/gTbs2t89fQU3huB4pV/4SGS58rVov8Aj3s/+mqf3nr56/aT+HukaOr+L7OLVE8StqbWs6Xe&#10;37P9nV/kfZ/erpwnLOXLIxqSnCPunLzftIa58OtWt/FGh6Hpug2VrdebLo0O+WGVW+T77P8A3Hev&#10;ffhppTeP9D8OeMdQvrabUNcX5re7unl8hfKd9ifJtWvjXXrm2v8ASZbaeVfNli/1L/JXsv7H/wAQ&#10;tPfXLfwF4svvs2n2+660l1lSLc2zY8Tvs/j3ptrsxeCjD3ohQxMuXlkfR1n4evEsLJYpdLh82C6S&#10;VNrbPufx/wB5a+ptD0RY7fw1KWihuVglSVLVdiMzL8vyf3fkrx/4b/DceMnsHfTrux0iKeVZLq7v&#10;Ef7R8n3E2qjf8C+5/stXTePfFXw8+Ed1Drmu+JpGurq2+wR6Tb33m+a2/wCRtu/dv+4v3lWuPDRC&#10;tI5343+VqXx2+GWi7/8ARFtby6lR/uNtSsr4keGLHSteuGW78myv9Ot5YkWX+JX+f/0NPlrMtvCr&#10;X/jeL4jfEZtP8E6Fa6S1lpOl3erNLcS7n+e4d/4fl/gTdXD+JPjd4Y+KnxGg0Hw/pqf8Iz9j+ztq&#10;F9P88ssX/LWJYn+VXX5fn+9/crsr8vszGPNH3jdvv7Dhi1Pdqf8Ay52v/LVP77/7dRa9/Yqab4gb&#10;7ZGnzROu6637v9HStW8s/DnlXcVjpEd/qDWNum/ynSKL53/vfeq34n8GaVbaTrHm6HbPLFaxSs/n&#10;+UkTMj/cTZ81eL7SJ3RjL4j4f+AL2dh8fdMn1CVrPT4rr97ceU+za1fTfxU0RfEnw70Sz8K31t/w&#10;kGpK32HSbi6a3lurdXf5/ufd/wDs6+efgzquoeKvj14c0XULyN9P+3fZdjRIm5d+xEfbElfbFn8F&#10;tB8VN4fi1yC2eW3iuLe1uIZ50eBVf5Njr92uipKPNE3o1I+zPzV8f/C7xn8N5bKLxHpDaV9ol82C&#10;Z5U2Mrfc2V7b+wx4ts/Cum+MNP1No7lJWt5Yndvk3eam/ZX2BrnwB+HPi2LT5/Eenya39n0lbpHv&#10;r66dImX+4nm1z7/BP4G+DItQls/DmzbFFLAlpLdb52bY/wDFLt+//foliIyiYxjKMi7N8VPCdhqT&#10;x/Zm+1/2j5sVujI/m/7FfNv7RXwo/wCE28nxH4c8Oal/xNLyW31OHanzN9+K4iT+HZs+ZK+mrPwf&#10;8KU1yK+g0OOG4t763lg3S3Dvt3/x/PtruPCviSXzbJp9FjTytTlRPs7fedkdP4v/AIisY1ox+EJU&#10;5SPmX9nXxn4603Qbjwn4h8J6heJa2N0mmXzps3RL8+z7/wDBsr2WbWPFF5FL5Wg/Zv8AQ7f/AF0/&#10;/TX/AHK9d/cW2m6esljduv8AZlwkWyJPlZ/+B09Nl5Zyt9jbzf7MV/nRPl/e/wBzfUSlGcg948nu&#10;ZvFVtLcM1jB8t9E7bJXf5tn+5WU/ifV7O6RZ/IhdZ7hFR53T+BP+mVfQU1nLZ3F2zTrNtntX8nak&#10;X/A6Zc6PpFxqPl30VtMqam25pdn3Wt/++v7lXzRD3j5vh17Wpli2/Y33WsqLvZ/79TPeeIfsdxun&#10;0+Hatr8iRO/8Fe1Q+A/CczWq+TDbbba63TW9z/Fv/wBp2rFufhfoL2t0y+Kp4YvstnKkTSwbFZt6&#10;f3P9mj3SOaRwkN5q82qJ5uqwJ/xM23JDa/8ATJP9utGGHU0t9PltvEsNyjQXUTPb2v71drv/AHq7&#10;Rfh3pum6pN5Ws2V0/wDaMSs1xL8/zRJ/dqrJ4bg01tM8iW2/5fItlu2/+N62jyBzHD/8TB7N2l1D&#10;VP8AjxtfnRfk3r/wCsL4o+MLzwT4D8S65/aGpb7CWWWDzmTZuaL/AHK7qHVfJ0Z913c7F0y3dUeB&#10;3T5d/wDsV5J+09qq+JL/AEfwvuX7Pf61axXT+U6fLLKm/wCTYnyoj0csSDT+GOgt4e+C0Wn3ytcy&#10;3lqt7fI/35ZWTe+z+7Vf4Of2Z8S9Z1vxm2n31zZf2jb6fpSPLseKzWVN7/7TfJXQXnieXW/hP4w1&#10;Wxsf7KtFsbj+yXdf9bEqOiS/frQ+F2j23w3+EGmQT6fff8SvSbW9uneL5Ny7Hd/v0cpRy/gnSoPi&#10;F8c9bnWK2udC8Ly3Fra29xv2S37I++VP7uzY9WNe0SLxb8X/AA/4XjsY/snhnTP7f1ZEn3pO2/Zb&#10;xP8A8D+b/gFW/wBlHSrl/hL4f1VtKu5rrxBqc97dOjRJuZkl/vvu/jrM+Altqdz4m+KfiW50+f7R&#10;dXX9n2qeenyrA+/7+zb/AB1YGt8V3tde+I3hr4VxQR20viDUf7Q1i4t2d9tnAm/Z/wADfYlZn7Rt&#10;/Pa+GfDXhXw9bWian4mluLLfbxbHtbOJPNlf/vhEX/gdafg+HUPE/wC0x418VS6ZBN/ZcFnotmn2&#10;z5F3PK773VKorZ6h4m/aJvZfI01E8OeEr/bb/bHf97K6I7/c+Rtn/fVPUD460H4r654JutbggW2v&#10;3W1/srTnuIN72vzv9zZs/vPuT/br7o+DngbSvBPwt0TT/NgS7utOXULx/K3PPcNL9/5v7lfEXg/w&#10;TLqXxB8P+fqGmv8AbNY+bT4ZXd9sTyu/mvs+X7n/AHy9fdT+NtI+xxNPfWNtLb2beUkMUsu3bK/y&#10;f+gf98VUpRMqcZcpwV/c2PxL/bGl0hm+06J4PtVuJZkX5JbyWJP4P++/++K0PjrC3ifxN8PPAVjc&#10;yTRakst/qzwxfO1rBK/yf8D+euU/ZvudP0fVviB4l8R6lHpuq6z4i2Jsge62xeVvTY6vt+49bfh/&#10;xnpV58dvFGp6rqUkOn6XosWn6ZdrY/O6M8ryv/rfl+eo5ol8sjpf2k7y517UvCnw70xpLaXxNrDR&#10;TvMqpLBZrFb7/kX/AL5/4BXP/tOeME0HwLpXhfSoLnTbvxHBb6bE6T/Otqr7H2f8Aq8nirSNV/ag&#10;0/xRLr3naVpehRW8H+h/vVll373dG+7v+SqniDxV4O8Z/GTwv57alf6Z4X0WW6857Pa/ms8uxNio&#10;/wDsfNRzRDlkcv8AF3xtY+FfhvL4Q8GT3b622o/2Kt2li6f6O37p/K/2tj/JXW/Ejd4Y+FkvhzSI&#10;r7RJfEc9hoGmPcReU8Vu2xN6J8/3Eq/4i8U+GNW+NngW1W01R9I0mSW/ivPKXd5ux2Rdm3a38HzP&#10;Ufi7xBpWvfF74a6rJBqFzpWk/wCmypMzvK1wv3Nqf3f9+j2kQ5ZGr8bLnwf8Hf2ddVsbFvNuNG06&#10;XT9K2xPEkUrt5Sb93+/u/wCAV5/8KPEmlfBP4b+EfCGn6fJrHju4ZdXvE+4kXmp/y1dvm+ff/BVv&#10;9rHxPpHiH4c28Wh6ZP8AZLfVvtF/NqbP/qmf76Kz/M290rS+Bd/onhXQ5ta8RaDfap4h1a5W6vLi&#10;ZH2QQfwRRNK/yon/ALJUe6XynQzXP/FEfbp7OR7vcssSQ7N6y+aj/Lu/3KzNQ+K9jr3ii00zSNF1&#10;DfL9slvNkXyLF5X8b/7D7G/4BXa2HiHT7O3/ALcbT/tmntdf8eiLvdd3/A/mrQ1T4tWMK3H9n+EW&#10;e4aSdE+yWv3l2f8AXL/2ajmIjEt6D4h0X7Pp8Wp3K3OrNt81IW3uzeVL/wCybK0IbzSvs/mrbX3+&#10;oi/5ZP8A89X/ANivNP8AhO/ixqWuef4V+Dek2xTykTU9TlWJ921l37PvL8rN/wB8Vbhtv2h9e8r7&#10;TqfhTwrabd7PCr3D7d//AMXWZfvHcX/iSKw81V0/UpomiuPkSz3/APLVH/idKpP4/toW82fw5rKI&#10;srIyJZo7tuii/wBuub/4QL4wxLerP8Q1vVZ33Pb2EUWz5l3qivv+X7rf8BqSb4LeIZpdt58WfEDu&#10;0qpP9ktbdP8Alkj/ANyj3S/eNWbxm26H7N4M1K8+aLdNcSxRbf3SJ/f/ANipYdY1d7CKVvDUFgm1&#10;du+837l3v/sVS8E/BbSvCuvWWtT+NvE2sah+63Q30sTW/wA3/TJYv/Z67h7PSH+ZpY/K2/8APfZ/&#10;y1etPdDmkcZf3OpuksqwbIvIuN2yfZt/ev8A7D7q+QvGejwX37VGpz3OuWVhrFn4mif+zLhXf7Uu&#10;9H+V1r7rvH0N1uNs+z5bran2pNnyu9fB/wASIYP+GyrueBfOtIvEVvcedDsdFi3p/HRGXvHNUkfY&#10;X9gz21xcbv7Nttssu2FInl/5a/JV59HufKlVtcsYUX7RtRLPZ91/9+tC51LSvtV35W6b5rhPkguH&#10;3fvf9yh7y22yrFpkny/aPn8p0/v/AN6o5jpj8JC/hi+8q7ZdcXZtuPuRbP7n+/Vi58MTzXFx/wAT&#10;yf710nybPm+Tf/c/2Kbc6l/x8KtnfO8X2j/lkiJ9zf8A3/8AYqW5maFpfNsbv/X3HyJs/wCeT/7d&#10;A9Rl54SX7R+6vLt5YopUZNyfN+6ofwZEm+KT7TM+5n+eVP8AnklPkml3XG7T7mGLbL9+8RUb/R3/&#10;ALis38FSvrepzRPAtnaQxfM+z7Uzv/qv77JSDUim8F2KL81svzbk+eX/AGE/26i/4RXSEb9/bRo6&#10;r8vzP/zyt6Pt9yjIsS2P3m/5ayyv/qk/3Kh+0zw+U089p80W/Z9ld/vRRf7f+xQGpbm0rT3t32wL&#10;5K7vuN/sRf7H+3Us1rZr5v8AodskTLL/ABf7n+xWf507+dL9pj2Nu/cpZv8A88ov9uormG8uWuNu&#10;oSojRM+yG1RP4Iv71AamrNDbQ/aIraCP/lr8yxf7b1ehS2jl/wCWf3vu7f8Ap4lrEvEaFbjz7m++&#10;7Lt8nYn8b/7FPfSoN371rverfxz7Puyv/dSsuYNTdRIofK3SrDsaLa7/AO+iVS3xQ29vO08bpti+&#10;ZG+f/VbPuVjp4e0+S6iVoGudrL/y+S/89f8AgFMh020226LbQfdi+d5Zf7if7dWBu+GtYt4ddinv&#10;fOht7NWuPtD7NjbYn/2t1fNP/BTS8ttUvPArWsq3P+jX/wDqfn+XbFX0Mly0OmyqsVps8r/nhv8A&#10;+WT/AN6vl39uS/vIbzwveWzRw3EUV4kTpaoifcT+CtI85hUifbfwv1qwtPhr4XWa5hhb7DFuUt8y&#10;/um+9XCftZXHh+7+EF74gurWPW08PzrcLb+a0SNv2xP86r/clrE+Fc0un/Crwoqxf2lu06KVXuIE&#10;eWVmif7710evf8T7Rr3TNQ0yCbSrpfKurTbsSVfkf/2SlKpIIxPmTw3+2Z46/su3tvDXgn/iWW6q&#10;kD28Dum2r/8Aw0v8fdY+ez8LSIWX7rxJF/e/2/8Aer3yzs7PR7P7HY2cFhaRfIqQrs2/OlO+2QQ3&#10;CbpVSH5tu9/+vir9p7vwlHzpc/EL9o7WJonaKSw+823z4k/u/wC//s01/wDhozWF/e69p9nvb+O8&#10;+f5t/wDsf30evoObWNMht/NlvLTf/tt/sRUQ+JNKhl3farb5Zf7v/TWV/wD2eo9pL+UD5Z1v4LfG&#10;fxza28Gp+LNPhSJvNXzryX5f++Iv7myuo+Ev7N+q+DPG2n6n4svNP160tZYnW0tPN+aXfs/i/wBy&#10;vZbn4o+HLP8AcT6nA8u3/UpE8r/6pE/5ZJ/sU22+J1tf3kS22lats835XmtfK3fvXb5P4qP3kjTm&#10;PWofiPfNbo3kWibot67Hd9v7pX/uLXK/F3+0Pid4B13wrbSwWb37LF53lN+6/wBKRPN/75+aua/4&#10;TaJ9N8r7DqiOy/cS1+T/AFSJ9/fR/wAJbPDeSr/ZWpOnn/3k/wCfhP8AbqI+0D3Tymw/Zgs4bVPN&#10;8R63NtVXVN6J/wAst/8AfroIf2b9Ps5d39ta3vVvm2X3/wBhXQTeJ5/s/wC60O5R1g/jvE/55U1/&#10;GGofvdumRw7mZN019/ton9yr9nIOYsWfwitrNt0F5q021v47zf8A8tU/2KZ458JfY/hb41b/AEl/&#10;+JFebt8rv/y73FV/+Et1WFv+P7S7bc2/55bh/wCNP7qVleM/FupzeBfE0Da1G8Uuj3SOkNm/zf6L&#10;cfx7/wD2SjlI5jxT/gnE88PiHx7bStJ9nisbV1Sb/ll+9evuDyU2/f8Akavgn/gn3r0/h/xl41k2&#10;w3DtpkUT27bnSVvN+9/wGvrm88YXyXTss8MO75tkP3F/76olGRdOUTvYYVf7vmJRs2N/rfn/ANtq&#10;8i1L4oxWcv8Ax/T3l233be0XzX/8d+Wq8N54z8T/ADLFHo9p/wA9rhvNuG/3E+RVrHlkX7SJ61qu&#10;t2Og2vm6hqEFnF/tt96n6brEWq2f2nT7mR7dvuu8Wzd/31XBaJ8PdKhuvt2p3Nzrd3/f1Bvu/wDA&#10;F+Wu4SaBF2+a0P8AdT5KOUOYupc3L/eb/vtaHv5/+Wqx/wDfNRQtp/m/vXj/AOB+bV1JoNv7pldP&#10;9iLf/wChVHKXzFf7errt8hf+AVEjxbv+QZG//AXq08yv/qopE/29qJUW+dG2s0n/AAOVP/ZaOUke&#10;jfL/AMghv+AS06P/AK8Z0T/r6SokRfvea3/f16Hmi/5aqv8A329AFtF3t8zMi/7c6PUO+B3/AOPy&#10;q++Dd8vkJ/2yenvcr9zz5f8AvxFQWWpr9YV/0bUpLmX+JXtv/Zqi/tWdPvQM+7/Z/wDsKrvt/hlk&#10;2fxfcpvnQfeZp3/7a7KALXnS/wDPnH/wNafJ5u3/AI87ZP8AfZP/AIusya8X+GBf+B73/wDZ6Em3&#10;/N5Vtv8A9vfQBoPc2Kf8fMdt/s7Gaq95c2Tqn2GDUt+7/lqybKr/ANpXKfwwf9sVoe5n27mlqQM3&#10;xJeSw6NdtEk3zfJXnn2qf/nlJ/33XYeML+VNLRVlbY0uyuK85n//AGq/GOLJc+N5f5T6DAR/dlpH&#10;vP8Ac3f35UrA8Sa9s/0HzYNn/LV0V3f/AHKl1jVVsLXdt/et935q4/er18hTo8/vHt04ktzcwb0a&#10;2iZNv3t/3Ki3s9M+b+Gj5nrujE7A85t33qPtO/8Aipm/+8tG9d3+qWqGP875aZ9o/wCmVG/5v9VS&#10;/J/d/wDHqZAjzfL8yrUXy/xLVjeqfw0zev8Ad2VRGpFvXb92hPK/u1K7xf3v/HabvX+7Wuoahsg/&#10;vUx0g/vVL8v9xaiTyv7q0iyLYu7/AFrbKPJif+Jql2L/ABJR8qL8q1fMQVHtov8AaoSHY3yt/wDZ&#10;Vbfe6fMy0bP92jmMioiNbf6iXZ/to33aHRpm+aXf/d3f3qtv/sqtM2Mi7tq1cZD5Sv8AY2SLa/l1&#10;nvoOnzb1aztn3f610gStbYv97/gG6h4fm/8Asq3jiJwI5IyPHH/Zv0qZty61qEKM2/ZDAiOv/odd&#10;L4V+D+i+ErKW2itl1Lc3375d7tXoOz/e/wC+qdsb+Fm/76SuuWaYmUeWUjmjhKUfe5TP02z/ALEX&#10;yrGC2trf7+xIvk/23/3q0PtS3ipbarbQXOn7vNaFovkVl+49N/e7fvVDvZP+Wrf98pXmy9/3zs5Y&#10;8vKdb/CnlLKn+41WEublPutP/wADasLQdelT/Q2n+T/llvVK2/tMr/dZf+B1xypyOOXuSLH9rX33&#10;fNk305de1NPuyyP833NtZ82pTw/62Jf+ApQniqD+Ly0/31ep9j/dI5jtvB/iHVftUs+77q7F3xV3&#10;CePNTTYzQW3/AHzXGeFfE8dtpP7hlfzWZ22L/wDFVp/8JIr/AHoN6f7yV+0ZFhvq+CjH+Y+exNTm&#10;qG7N48l2+U2mWk25fm+Ws+48Zq+zyoGh8r7yK3yVFbeIba2i/wCPaP738fz1K/iGJv8Alxtv99Fr&#10;3zhMq88YQQ2+xtKjv0T7qeRs2/8AA6zLzxnos1qjS+HrSaVf4JpXT/2Sti51izmR91tVeb+z79UX&#10;7Gv3f4F2UGvMcf4k1i2vrCL+yLPT9K1BWZ50uF83/vj+9WOz6v5ru2p2Nz82/ekSI9dtf6Dplz/y&#10;6fdrJm8MaL/FFs/4E9L3g5jwrUvhLq/iHWZb7U7mOzu7yf7RPcbv3Xyv5vlbF/v7Ntei6D4w8daV&#10;qnzanbeVbrsX9wnleVXR3Phu2ddsd5Hs/uOz1n3PhK52/u57OZP956jlmHPE6LSvG1zr0lvban4T&#10;01It2+fU7e6RH/79fxf9911z22g39hd/2j5E21k+y/uN8q/7m1//AGevIW8ParZr5sEVo6L/AAbn&#10;+am/2rqtt96CNP8AcZ6OWQ+eJ3Vt4b8L6q0qrBfWEVu3y3FwyJK3/AF3/LVdPh14XmiuGutaW2l8&#10;1Xi/e793+/8AJ8tcV/bG+V/PnWH/AHt9H2mzufl/tO0/4Gr1fLIXMeh2Hw68OfaN0+tLMm1tsKS/&#10;drorP4Y6HNbxLBqttDKv3vOavHXtoplRYtQtNn+wr1Xm8Ps6+bFquz/cZ6OUOY9tT4S20Mu6DWrR&#10;96/x/wDsnz1zmpfs06Zrl0ksuqxpu+f/AFqfe315K9hqFgztFqc7p/sb6lttY1dfvXMj/wDfaUco&#10;c0j13/hT95CtvEt9aXMtrAkUTPL/APZ1j3/wx1Cw8rbBH5XmtvmeX79clbX88zI063P++kv/ANnR&#10;eTNeNtZrn/gc8v8A8XUhzyLt58PdTmsJYoLOB3uFVNiyo6ff+/Xnuq/s66h5u5tVk+7+6mSzT739&#10;x/nrqLbwTBcy+bu1L/tjfOif+h1oXPgnT5otsulalN/ef+27hKrmlEiUjwnVfgzZ+Nvi5dxah5ia&#10;FoNitrePCuzzbj/KV5r8Xf2dbnQbDT9T8KxSX+n3U62rW7/PLayt8if7y73r7F0TQYPCtglnY2be&#10;V5rSs+oXXmvLK7/flf8AjX79S3+lS3+g3enxN/Zvm7UWaxlRJYm3796bkdf4P7lHtpTD2cT5/tvh&#10;R/YOl6fpkukSXP2eBbeV0tfn3ffesXUvAy+VL/xIVmRvkVPsuzb86V7a/wANNXtvmg8X+IJn/j3y&#10;27/+29VLnwBqe3a3iHW3/j3v5X/xqr9pIPcPAk8EwOvy+Ht8q/eha1/+zrMv7DwrpsEst5p9in8P&#10;k+U7Orf7lfQz+A9Ts182LxDraSt/c+y//Gnqp4S8K/8ACE6tqGoT2Nt4k+0L9y+s082J/wC+ku/b&#10;/wCOVtGpIOWB82WHhjSvEPk/2b4VWba38ETu8v8Ac+T+GptbubFPN0bUfA6/a4m3xMkX2e4iX+58&#10;1fUHifVW17TrtdKto/CuoXCqjanpcHm3Cqv9xN6Lu/264Txz8Om8eX8upX3i/VH1Xb82+C18pW2b&#10;Pk2orfwfxu1bRqkcsTw+z1Xwv4bXbefDS28Sfx7PtXzr/vtv+T/viqnjCz8GP4Lvbmz8HT+HvEu/&#10;7RF9k1H7RF5X9x4tn3tn9x66mH9mxbC/8+Lx1qCS3Dfv3exR0/8AHXqew+Ak+g+LdKuZ/Ec+vaYr&#10;faLpLez2Pu/uJ8/3XolKJHKXvhL8CtM0Sw0zVfEdnHNcXESvLb3Hzoqsn3K7K8+HXgzw9C9zbaDH&#10;bXbTq8D+b/t16Hpt9p9/FerqGlaol3u+WGGBNnlf7Hz1u22iWdnfyy3NtB9i27Iku23uv/AFrzZV&#10;JHTHlgeX6Vt3faf3n9oW7RXEFu7bPmV6sabo8CN+9W5h/jV/PR939+vXnfwvqVxLKui23m7dm9PN&#10;+ap4YfD23yl0HYkq7G3ypWPMbe0POIbNbBorNoJ9lxLFcRTPOnzff+/Tv3H+1/3/AK9TtvDHhDd5&#10;v9mXafL83+lbqqf8If4K/wCeV3/39rTUpVDlbzwZ4a1vXtQ1xYNWh1WKW3igu7H915SqifJsruNW&#10;0q5mvNTvIrHW5t11bp9oeJIv4E+//d/4BXe3nhW8f/hK/K1W+torV1Rk8103MqJ86ItSzaDc/wDF&#10;QRX19qD7bpdrrdS/d2J/t10R+I8uJyT6PfW1xdyx2N8kq6jb7Jkii+X50/g31wnx18PLrHwr8V21&#10;5p9893FOsq3DsnzS+b/c+9Xt3hLw3Z3nhK9n1OVry6We3ia4eV33NvT563ZvB9nb3Gqr9mWGWLU7&#10;X98yp95nR3q6UvZT5y6nve6fkvbeEr7xJqVvp8Giyf23eLstftG/Z/tu9egaJN4e/Zj8b6Pqttp+&#10;n/EXXZYG+2PdxOmn6dKrpsS33f61vv8AzvX6dv4M0qG4lWLTLT/kJ27s72sW/wD1qf7FebfG/wDZ&#10;70H42fDXVfDF9/oGof2n/wAS7VkVHltZfn2f8Bf7rJ/t131MfKtLlOaNLlPz4+KX7Znxg8c6bcaR&#10;9uj8PafF+9WHQ4Ps7r/vvvf/AMcrwzVb/UNVv7ue8na5lVots1xdOzq2/wC+m6uo+J3gPXPhd4r1&#10;vwj4qs/JvrCL/XQr8l18/wDrU/2a5+z0ez1XXruzniV3ltV+dfk3Mv8AB/6BXTT5Yx90xl8RL4t8&#10;YeIPFWxdc1y71VLWVUi/tC6dvKXZ/Bt+Wu9/Zjex0T4kXeta1qcFhaaXAzxIiu/nysm1P4/7m+n2&#10;f7PGr69pNpeaLorX8V5OsS/cRNyo7vv+/wDwf7FfSHwf/YSXVbC01fxfqDW2ntFLLFpmjf61tv8A&#10;flb5f4/4ErGrW90IxPZvCeq3nirSf7as/tc1pcWcUUUzxJEkqq7/AP2f/fFbupWF5rGm6hEq3KS/&#10;2dby/Z7if7ytv+f7ldReeA59K0O0i01WuUtdJWKKx/deT/sb/k+9/uVq6X8Pf7S01LzV7m5+1/2B&#10;Zyzwwy/df5/kX/ZryDujsfm/8JbNn/aC0RZ5diLrTWXzy7JV/ev8/wBz7v8At1+gGlaVBb/2Ut5q&#10;E6eU14kvkz/JuV3R9nyfdr4V+HWmxJ+2BpW2Jf8AkYpYv77r/pD1+jsPhWBNSivPNaGVrq6tVR4k&#10;2bvNeta3N7pz0eXlkcfpthpiaTbs0/nf8Sdn+eV3+ZaZ9j0rW9N1C5s4vJ83TIrq1f7K/wB3ykf/&#10;AJ61sWfhi80rw/5EF4z/APEpukb7Qu/++mxK6DwNoln/AMIfuZfk/sWKLe7f88okT/2SuP3jqOK/&#10;4RuD7fdwWdtc/NeWu1vsv8LbN/8AHWrDod9Ya5aNB/aVzLZ6s375GiRG+R/4Nj16dfpbW15dus8a&#10;J5tru/f/AMO9Kqf6DZ3VxK13Hs/tNfk3VfvC5jhIde1qG1tGeC+f9xcJtSWLf8qf9cqz4f7V8Qxe&#10;bLY3NtF/Y8u6aa6+7tli+T5Ur0qzutDW409kuYd/n3Srs+f+F/8AZqq+t6R/ZMSxT/I2lXjtsif/&#10;AGKvlDmPMvE+j6hYNestj9piVbWXZNfS/L87/wC381dH4P8ABmn69ptpqdzbKl3LqbI226ldF/dP&#10;/t10+oXOm/ZdQi23Nyi21q6/Lv8AvP8A7Vc18KdY2aO1pLBdXLxeIZUZoYETb+6bYn36IxCUje8P&#10;eANK8qLz7Fd6reRfef8Avp/t1oJ4F0WHRrryrGD5rG1T51/uu9S6Prcv2e026VqHytdI3yp/f/36&#10;lbUtTfTZmi0hv+QdE/8ApFzs/jb5PuVtymPMFx4ZsX1SVltoP+P6B1/dL/zySrtj4btoZtPTav8A&#10;rLpfliT+/VG41TVWvZdmm2iD7Vauu+8b7vlf7lPsNS1x9QtVaPTYdt5dJ/rXarjERHDoKzaG/wAq&#10;/wDIHiT/ANDr5R/aY0ubXfGnh9LWRhcfZoIlZv8AnrLEkUT/APAXdf8AvivqqzuNV/sz577TYd2m&#10;bdv2Z9/ys/8At18lePPEOoaLJ4P1m58u5u7fU1aX7XFuRIoJfN37f9jZW0SZHrfxC0GxtvC9x4X0&#10;xl8q10yXSlh/59V+4iP/AMArs/HnkWfwx8VytOz26+HW/wBj/llXiXwu1vUNY8G6nqer6bfWeq6l&#10;LLe3Vxd/fneX5/3X91U+7/wCvSvjQ/8AZXwl1O51PU5/NvNOt7JYbhYkTdLLFEifKn3t7JWmpETb&#10;+Hug2fhXwD4as9ypLZRb/uuiRN9neuM/Z78Mf2P8G7SW5lke7ulv9Sa4T+L50/vV6H4w02LRNE1v&#10;/ia3rpatvXzpYti/un+/8lYnw70S0m+EvhprlZE83QrrdD9qf71Gpqef/sx/YdV8O+K9c0yCR9M1&#10;bxItxFLcN87bflf/ANCq98KNKs5vi18W9TXSpLP9/wD2fL9ob7zLE77/APd+5XRfA3wTo1n8PYYt&#10;0lmLqeK48qGV0iRd/wDv/wCzWb8Cvs3iSz8Qanqun/8AEwl12/t/klf5Yli+T/eb/fo1A+Yf2YLO&#10;2h+Pvh+KfQ1he91bVJYNTmTek/ybPK2f7Hz/APfdfZHi1tK8PeDdVvtQ0/TYbS30y63Pb2qeay+b&#10;s+T5/wDbr4i+Evjy20T44eH7PxDOsPhrS9Tv9vnb99ru3/xrs+Z/k/77r334l/G7wTf/AAn8Sy+G&#10;oIIfEFrBKkCX1r97zZU+f77/ANylymXMaf7J2g6HpvwT0poltr/T5dfuL2B7tUlfyvnRN7/7iU74&#10;ITeF7PXPirqa/ZLy3utYuIon1OLf5W1E+RU/ub3et74D6Pp+m/A/wpeS2ds9x9livZ99nF8zN9of&#10;fTP2e5oL7wC+q31tG9xqWras+9IkiTasvlIn/fCVHKURfD288JzfFL4ka4ttbP5up2FlL9og3p+6&#10;tU/1Sf3fmql4J8c2epfFX4msunrDFptmtlBcQ2qfvfn379mytD4D+JPtOneML6VvnbxrL88y/P5S&#10;xRIifL/uVR+EupT23ib4sXl403m3WtXiRed/zyX7lHKWXtKs54f2mPEeuLE02ny6Zapa2MVqn+i/&#10;IiP8u/b/AH/++6h0TUra8+Mmt6hY2c95d2ej2trPaJAmy1ben8DPT/hpc303xf8AiLfX1nP+9123&#10;t7Xzl812iWK32bH/ALtYXw9mvrb4q/FO5ns2SK4itXg+ZP3qrsVP4KIxA8//AGvfsfjPxNoWh/Zr&#10;uw8StqKW9raeamyWKWX53baletO+r/E7x5FEsFt/winheW1t57HdsS6uvufOyp91Pn+SuV8cabfa&#10;b8btS8Z6hEvk2s8X9nNK27d5Sea7/wDfaVq6P4kb4b+BvD+laftvPEfiCe3uvJuG/dfaJfneV/8A&#10;ZSr5SZHYQw30N1KqxQQ3arvVE/1X8f8ABXWvea0l0/kXljDtnlT5IPn/ANV/v1wttqv2bTbu81DU&#10;IL94pf393CuxP9z+PZVp/HmmfaJVWe2T/Spfvyyy/wDLu/z/AMFZkcx21m+szeU0+uL8v2f7lr/t&#10;y/7dUZtKvPJ/f+I50Rov4IkT/lr/ALj1xtt8SNMeCLz52udv2Xc9vB/01l/vUP4/tvse7/S0/cS/&#10;8uqJ/wAtU/26nlNuY7KbR2+0SpPrk8O37QizTSp/0yb+FKih0GKaZNt815ulXc6Xjq/+qT/Yrgpv&#10;idp6XUq/ZrmbazfPMqbPuJ9zZWhYeOZ775rPQbvUv9VtT5E/5Zf7W+jlDmOofRLFPKb7Nd+bttf3&#10;010/+3/dqG8sNOht5d9jE/yttT59n+teuaTxnrVnFtbw5JpsSrFt+13mzb88v3EVP/Z6sTeOdchW&#10;VUitnTbKjPcb3/5av/BT5Q5joprbT/nVdKtLb5rr59u/+N3r4i+J26w/a+uGs4m8ptfgla0t1+SV&#10;VdH+f/Zr6zufE+p3NxLJK2m/duEZEtZf+eX/AF1218qfELW5NK/aH1W8invrbW7rUbWKB9M2RW6x&#10;Mib9+7fVcpEpH3RqmpRbtQ3QTwun2j5LeX5Fbf8Aw/IlRXjz3K3f/Ewltot119+Lf/frh9Yv5/tm&#10;oebqF3N/x8btjRf7f3PkqvceVtl+1a1rPzfatyJKn3tj/wB1Eq+Uvm909DvLad4rvytQgfc1x/Ds&#10;/wCWT1DMjebL9pvI/wDWy7f+BRP/ALdef3FtYv5q/wBoalcorN/rt/zbkf8A6a1FNYaVD/ywkuf3&#10;r/8AHwz/APPKWo5Q5j0W5SJ/OaWX738aSp/zyeqFzrelIr7rlYf9t/k/5ZOlcJNeaLYbPPisbNN2&#10;9fub/uP/AL9UZvGES/LpWkTaqny7dlqmz7j/AMdHKHMd8/i3RYWiWK5tt/8Ac2u//LL79Qx+KtIm&#10;aHdeec/lLtRIP+ndP/iK4+zvPFUzRNPZ6To8TN8qTRfapfuP/uba0Hm1O8WKJtTVPlVGexsYov4P&#10;9x6v2cSPaSOgTx1Y7vlWf5l/54f9Mov9v/YrF1j4u6VCzwRW2pXlw0X3IYkd/wDVRf8AxD1R/wCE&#10;bsZtn2lbm/8A7v2ud5f4E/g+RavWFmyRfuLP7Mkv/LG3iit/4Eo9nEjmmD+OdavLeWSx8NN5W1tr&#10;6neeV/B/cVH/APQ6tJ4h1x5ZWuYNPRtzOqLK3/PV6e9tP5UsTfJuVn2b/wDpklPe2s7Nrue8l2bV&#10;uPkSV/77/wCxUcsQ5pksOparDsll/s/ft/23/wCWv/AKrpea0jebFqtiiK1unk/Y32ffT/brP1LV&#10;dIm1J4FZpvNlZIIUV3f/AFv+1V2zmXTfmis753ilV23wfxean8H3dtX7pXvEF5/wkNzbpG2pxpL5&#10;C/8AHpaps/1T/wB+vnb9rfd9s8NNq8s+sWirceaibInb5Nn/AKHsr6Ns5r65WJbPSNSmT5dzwwRJ&#10;t+T/AGnrgvij8CvEvxsvPDnm6f8A8I9pVgzJdXF9OiSsrf3EVP8Ac/jo5iZc3KXvhXNLqXw08KTt&#10;quoWCNYxbbRGTZEvlPs/groptH86La2p3z/K335/9j/c/wBirGieA/FXgbw/pnh7TLnRNV+wWqot&#10;3dzuifL8ibkVP9v/AMcpuseEvGOsXUUGoeM9G03TNu+6/syx2bvkdPKT5938f399RzFxj7pn6q+i&#10;6P8ALqeoKkX8O+6ld/vxfP8AL/wOq9vrGnXEu7StF1DVdv3biZvKib/j4/j+f/0CtqP4PwWcm7Qf&#10;GMFrcN8/2uXSluLj+D5PNllb5fkrrtN0f/iWxLqt5PNqG397NY2cSJK3z/P/AOPvRzF+zPP003Ub&#10;ld39n6bZ7l37PKe4f+D+Pen/AKBUN54esYbeW51y+uby3ib7iQJEi/f/ALv/AMXXp1zDpVnEnm/2&#10;zcuq7NjyxJ/6Cn+xXLX2q6JHeBn0bVLwr91ZdQfZ/wACRVWjmLjEytE0HSLaz83Q7a2dovkluEX7&#10;zbE2ferYtrm+huvtjRb4oom8h3l/1su99iUW3iTQdKtXaLwctt5svmy7LqXymb+/s31SuPi5Z+fK&#10;3/CP2yfvd33Wb5v9xnojKQS/umfeahrVnZvEzN8q/wB7/Y/2aypvEN8958zfvVlb9ym/5v3u+uqb&#10;4oSujtBpFt/teTAn/wARRbfE7UJn83+yoERvvb1i3/8AoFR75HLE4W58VLpq+VctI+2Jd03lO+39&#10;1s2fwVDomvNryy3Ntod7bbZd/wC+tfkb96n9567PWPHN95X7qxjR2+8iVyV58RdV2+U1tH8v8G56&#10;v3iPdLVtZ6u62m3QZ/urumm2J92sXxbD4h/4R+9tP7P+e8s5bX/R3+7uilT/ANnrHvPFur38/wAv&#10;+jI39xq6DQbO5vPmnvp/+AS7KuMRHjnwW+CHjP4XX93qFteWjy38TxT2/m/JEu9Nj/cr3DSvhvPq&#10;WyXxL4hbyv8AnjC3yf8AxVaC6P5PzM0j/L/z1epba8toV+axtt/9+ZquQG9pWleGPDHy6eq71+86&#10;ffb/AIHVibxPpW3cyzptX7m3f8tYi3i3Ev3bZP8Arktbds7SfLBEv/A65jeJLbaxpFzaxTrPfJE3&#10;3Udauw6xob/eurnf/sLVKbTdQfY26BP99fko+xtu2y6nYwv/ALEFRymhuw3+mQr/AKM93Mn9x2qZ&#10;PEVsjf6qRP8AtrXI3PkW/wDy/T3P+4uyq6X9snzLYyTOv9+o5Rcx2z+M4N3lLZzzU6HVZbn5orPy&#10;X/22rhZvEN9bfNBpG/8A4E9MtvFmr3jbXsVhl/2J6OUOY9D865+Tcq/99VK7ui/M0Cf77VyVnban&#10;crunirYh0dX2/wCzRyjNCbWIofllnjp/9pQP92X/AMdrOmvGs/l+x203/bDfTYdV85k3WP8A3wuy&#10;jlA2EmWT+LZTt8Tr8u16pfbN8W5mjT5v41pi/YXb5W+f+LZvqOUC3M67vmZUo3xfwyq9V0eD+Ly/&#10;++alSa23fdWjlAsfL/co3q/y7arvcr5vy/8AoNV/7Si3fdn3/wCxFQWc/wCPGgSK0iX+8zNXK7FS&#10;J283en9+ug8bXjTX9uqq3+q/u1wniS/8m3SBWVHl+98v8NfhWfy9rmUj6nAx/dxMLUrz7fePL9z+&#10;FUquibF/hejZK/3dr1D+9T+Ff++68qJ7cSZH+Wj5v9moXeX+6tHnN/Eq1ROo/fv/AIaZ/wB8037Z&#10;v/u/980zf/s7K05Rcxb3ru+7TPl/uVFvbdTH3bvutRyj1Jdy1M+2qmxt3yLUr+b/AHaQahsVf4Wp&#10;rzKn/LJqZ/wKh1b+9vrUyDzoH/ib/gdP/dP/AHf+ANVd41/iX/gD0fZon/i2VXLECXeqUO/y/Ltq&#10;q9h/dZv+ANVSZZ0X93PJv/21/wDs6uMYyJNX5tvzRf8AfFRb4tv+qaqMP2lLdPNlk81v4Nv/ANnT&#10;0vJfnVfn3fdd1+7V+yDmJbm8iT727/vmq/2xn+6y/wDA0qb7Rc7ZdsSvti3/AO9WZ/bbTbfNsVT/&#10;AH6uNMOaRob5/vN5b1K9/s+9/wCg1jvqS7n8rcm1v4G2U+5vJUl2rKr/AMexq29iL3jQe/X+8v8A&#10;wOov7Yg+7u+esma8Xy0ZrZf7jbF/iqLfZv5v+jNDKq79+75K2jQiPmkbq3Kv91l+Wq80zJ96sJLy&#10;KFn2zzw7vvP9/bTE1u8hbbL8+37yPFV/ViOY6BJt0qbW+eurs7NdStfNWfyZf4vmrzW51K5hbd5E&#10;H99djVd0TxzeWbfLAr/89UZfu1FTDVJR90xl73xHezabqFt/qr7zv+A1lXLyo3+kqz/7lSw+MJ7x&#10;drLBD5X8b/PurY0fUlub+JbmKB03fNs2I6/+OU8PTq+1hCUTjly8pp21zZ+VFFB8jquz52rQSSWG&#10;Ld9jaZP76S1avLlbWWJZdMsX3L+63RI+6s+aw3+VLBeNDu3b0iX7tfs9GnyQ5T56XMP/ALSlRtv2&#10;ORN399q0EmnmXbBLsf8A21rCudHvJlRYtTne7++yfwMv+xWJZ32tWbIq6qsKKzJveLf/AN91pykc&#10;p1dzYXO5fNlb/gFQw3N5bN8n3/4d7VStviBqEO2LWrb7TFu/10OxEb/bT5KiufFunzN9ptpV+9s8&#10;mZvno5Q5TVm16+tokZp4N/8AF8tV/wDhIbm5+a2ltrn/AGNtUrPWLbyvmnV5Wlb5Ei/9nq6mqQJ9&#10;1ZbaVG+b5fko5Q5SWG81p97NpFtMjf7L1bhv7pP9forQ/wC41Xf7VuYYvIlvG8qJd+9Pv1Vv7zVf&#10;3v2G8a5i/wB356OUOUY83nN8ttJvb+Pd92q/2Nn/AOXO7T5v9isd9V1p5XlinW22/PsuP/saxLnx&#10;JqqXDs1zco7fd2fNRyhynUX+j2b/AHo7nf8A7apWFf8AhjSt3zS7P+A1lQ+J/EM1vuazkeJm++7O&#10;j1oW9/eXNv8A6VBI6bv4H+daA5TMm8E2L/6rU2RP9jfWe/hi5s/mXV2dP4U3V1Dw2LxOu25hl/iR&#10;2+Tb/sVFc6PBuRVl8l/4d9WHszmf+JrD8qz79v8AtU//AISS8tl/fxf71bt5pssMsTI0Vz/cdF2U&#10;+FJZmeL+zILn+9vqi+UyofFttN8ss7Q/7i1dTVVdt0Gtfvf9qKh9KgS4fzbaO2/2KZ/Ymh3O9bm2&#10;b/fhan7OIcoJqU+791qsaf7i1FNreq/6r+05N3+w1XYfBPhq8t5Vig2Pt+/5ux6q3Pgnw9ZrtXU9&#10;Qhl2/KiLvf8A77o9nEjlKjvq7/MuoK+77yTfxVYS/wBctvmb50/2Gqv/AMIYv2VJ4NTk/wC20X/2&#10;dVLnw3qEMXmwXMbov3tjPUeziHKa0PiG+/h8+GX/AK607/hIb51+a58lP77tXJXn2xNrNbSTf3vm&#10;qpNfx7vms5ET/bTfRykcp2b+JJf4bn5/96mQ6rvi+a5X/gbVxqQ2cy7vNjTc/wA37qrEPh6Df/o0&#10;qzRN/fZ6OUZ1XktdLuVoP++qim0eXbsXyNlc4mg3MPzRXMnlf71XksL6zlSKdmuUlXeuxqjlK5SW&#10;TR/Jb5ZVT/cWqr6P+83RXMkL/wCxV37ZPZrtazk2VY/thN/79Z0i2/wRI9HKHKYj2dzbXG5tXnoT&#10;W/sbfNL53+3Wwl/pE3+tW5m/uv5Wyq8yWP8Az5+T/do5S+UZbeNvs/yrFvqZPiXFC21rZf8Afeqj&#10;v5LblWP/AGX8pKlh1hkj2y2No/8AdfyqPZxI5S9bfEW2mZ/IZk/2Ksf8JhB/fX/vmqSQ2dyqtPaW&#10;0P8Atw0n9j6Z/wA9If8Avqn7OJfKfR2t/FHwci+JWXxjo000sCyxbLyJ/wCD7lV9V+MfhWa68RwL&#10;4j0+bzYlfekqbGbZs/v18UzW3+t3S/8ALD+9somtlT7Q3m/P5Vex/ZsT6r/V6P8AMfZfgDxt4VTw&#10;Xd6fFctcyyxRSskPz7W2Jvffvr0q/wBcKtrq/wBm6lMvn2u3dF9/5E+avzwf9ytxF/rvl+/tq0mq&#10;3Nn9o+zTzw/Kv+plel/Zv94X+r38sj9C7/X7lF1WX+xrt/LurWXZ9z5d6VXj1S8mvL3zdA2bdRWV&#10;d11/ef7/ANyvhyz+J3izSmuGg8Q6kibl+Sad5Ub/AIA3y102m/tG+NtNa7330GpebKrslxAn9/8A&#10;2dlY/wBnyj8JwyyCvH4ZHqX7Wnwfi+Nnwn1tbmC003VdNupZbXWXnRnWJU3vF9z5lfZ9yvzCvPD1&#10;5pVxqsV5Z6hDcabFFLO6L86rv+R0r7T8c/FrxH8SLWXSNX1e+0rRJZ1eW00Norfcy/Oj72idvkfZ&#10;/Ht/3q2Ph7rfw58E6TqulK2raxb65dRJqKeIbO3fzVVPuebEm5l+f+//ALm2iNGvS+KJ49bKcTS+&#10;yfPieLdT+G9xo+q6Vc7/AJor37I+xvNt2TZvdP4d/wA//fFfor8NPFUvifwR4f1zT7ux+yXVndJs&#10;hgb9w29P3X3/AJf71eYx/AD4ZfFTStC0izvNLs9Pgu2Z7Tw8sCXCpsfYjS7Hl2/3dzfxtXpnwu+H&#10;vhf4RaTaWeiwXKRXVzdLL/aE7yu0vyImzd/sIn3K5K8vd+E4fZTh8ZtRw6nN/Zk7a40L/Ybhf3Nr&#10;F83zp/sVNYabfXlujS65d/8AIHt9qJFF/Dv/ANitK2vLZG0qWee2R1tbpG3qny/OlZtn420i2uPI&#10;n1exSVdHi8pN211X5/kri+GIuU/Nzwe9zbftX6fBOzPdt4m2LdoqK6r5tfpRD4b/AOJlbq9zqHy6&#10;jdfP9sf5m83f9yvzchv4rP8AagtL5Z40tF8Sb1fd95d6fPX6Jv480hNb3f2zG+zXZUaGJfkb7ldl&#10;T3uU5qBd0fwTBs0qKVbm53RXSSo95L833/8AbrT0fQbGHw3b2y2iu/8AYGzY7N/crnNB8YaLYX+n&#10;ywLfPd3F1debN5Tvu+/TU8fwWdhZMun3zxNorbv3D/7dc50+6dfqXh+13ahP9hsvu2v/ACwT/Yqx&#10;Np8EM1x5Vtp6P/aEG7/Rl+X56841j4tQJFdqtn5LtYxOu+fZ/cqWb4l3c2paqtrp8flfbLV/3119&#10;796lLlkHNE9F01Gt7qySNY0238//ACyX5v3T/cqul5JDpNr5+of8uN4mzan+xXDw+NtQmvLRfs1j&#10;DLFfS/Pu3/eR/wDbqvbeLdVm023Vmtvlgun/ANRK7/c/36vkkHunpE0zfZ7jbcyb/s1vL93/AG6a&#10;kMFndXEUHmJu1GC4bZ/tRf8A2FeXzeJ9Vv4rhlvo/msYtqQ2vz7ll/2t9WrzUvEPmXHm31zbbpbW&#10;X/VRJtbZ/uUezkZnpFtcxTXVo0C/dvLhP33yfwJU0N4r2/zRtvWxb+LYjfva8v8AO1Ca4i3ard/8&#10;hFn+Tyv+eX+5WI806LF5/iG5h22dwjI8+zcvm1cYyIParu8to13FYz+6tf8Aa/hqZL+C2v4vljRP&#10;t0qf+OJXhj2C3C/utTubmJrO3fe91K6f+h03+x9Phv3aXV/s27U1ffDePv8AuRf7ddPswPZ49UX+&#10;y1b92j/YZfn+XZ99v46+aPj9bf234m0+KBo7aK/ultd6fc8qd/Kf/wAcfdWhNrHhWz+zwT6nbfuk&#10;uN0Pn7/m3v8AwVg/Gy/gtvC/g/UGb91EsWof3PliTzf++fko5RyPS9Y8eR+NtW8QQab5cOlaNPLp&#10;9ncK2/zW3/O6/wCyn/slP+LXifw94h+HemRNeQX6W62d79n3f88riL5/+Afe/wCAV5/8KNN/sT4f&#10;WmntttrtbVvPdLre8rP88v8Autv31znxC8Zwab4FsrG8urbzdUtYtPsU0+B0dZWlTY7vv/go5ZGJ&#10;7b8YPGGh+OPBvi3w9Fc+cl58kv2f/vv7/wDDWVo/j+e28G6VpGh6VvuItHuLe1uLuJ9nm+V8if7u&#10;/wDjrnPH/iqz8MaT4wvtT1OS/RYl/cpsd2Zk2JsiVPm+d6t+GNqabpVyvnzWm6VGleV9kH7r5/4/&#10;lrQvmLHgD4lwaJ4B0yC80y5S7+y2/mru2Jv8376f7NV/DHxL0zw3a3FnZ6RPqUsurXlwr2kv3ma3&#10;/wBysTw9pUUOhxeR4etH82xiSWZGRNy+an+x/wCgVN8OrCXQdNl0zQYvs2mW+sXSRI8rv8v2f7n3&#10;/wC+1WB4TrGlaRpXjL4Wf8SP7ZL4jlupbpIZf9Ia6a6fZK/+4ibWr25/hv4as9claXw1bb4orrbc&#10;XF07/vV/2G+Xb8//AI/XjLzXNz8S/glqfzf8S281JGe3Xft3XDoiP/su9fRd5NffbHininS38+/3&#10;faG2bWZIv/iP/H6w5gM/wr4n1VPBulWa6RaJFFa2qq+1/wDpr/t1oeG5tV023SDT1sba08+/eLfB&#10;/t/7/wDf31j+HoZf+EN0xpV/5cbN4ndn+7vl+f79XYdS0+zt4p9Q1C2s4lnvPN/0rZ5S76vlkHuk&#10;Xht9XebW/sepx2Fu+p2crQ/ZU/58rfe//fdXXh1N9e1uW21mSzilg2SokUXzMtunz/Mn8dcLqXxL&#10;0HwfLqtjqEVzeahusLhoYYHd9v2WLZ/45sb/AIHWh4q8VXkPiaVbPRYLy0uLP7bvu2d/K823TYmx&#10;av3gOtSG8vNc81tVvoX82w3fZ22eb/qv/HqxLbSoP7U1X7ZfXibdHVFme8dPuOn36ytYv53uNHuW&#10;1dtN+0Wthet9ns4ndmVE3um5H2/crMvPsP2eKe8nvporrRZUidLx7Xz237Pn2bFapCJ2fxgsLaHw&#10;r5Ss3lLK3mu8ry7lb5Pv/wDA93/AK4/Qde0jVfFGsXmq20dz/Za2un2dvNB9oRYldPNf5vlXfs27&#10;/wDbrrfEVzbar4N0/wDs+x2WqXi3EVjud9v7353fd96vMJvE6poPhrSJbaf+ymi+261D5T7Lpd6P&#10;sf8Auq7p8396l7oe8epWeq6ff+D9YudPtraa0+55P3E3b0/75qV7+8muNqtp9g/2r5Ut4nl/5ZS/&#10;3XSud8PeKpfFXg3XbzTLH/VM32O0RXTd/sIm+rUN/wCOrxZZ4tBtrOXzV2w3bfPu2bP4v9+jlA3r&#10;Z7y8t7eL+07lNy2/z2kSRf8ALw6f+h1Dc6DbfO1zAt+7RXHz311LL910/gZ9v8dYtnoPxEvPN+2X&#10;mn2CW6qivaRRS7W3+an8H9+objwx4zs7Pz77xR/ZtvLu3XcNrs3btn/xFHKUdtbwyo0S21npttF5&#10;7J/o8CJt/wBHSpUvNTRolW8VJma3T9zAn9z+/XH6P4Jl17TbidfGOv6xdq3y/Z4HSLdsRP4X/uJV&#10;iw+FGvzWHkXOqyW1xu+Wa7vnuNu37nyb6OUDbv3l2/6Tqf2mXyN8XnS/Pt82VPk/74p2pea7Xe65&#10;tnlVrh23y/P99/v1t+CfhppXh7S0g1qe51u43N5t3NsTcu/7mxU2/wB+ugfTdI83y7PTLbZub+H5&#10;2VnqPaFnCJDZwy3G25tpk82X53l+T7lfN/ifw3p+ufGTW76+nkSK1ntXiSxi+e6ZkR9if7P96vta&#10;2s7G22tPYxw7W37Nvybq0LC/uUWVbazkhRvnZLS18pN39/5f9io9oTy8x4zrF5pWjrdwNP5O17iK&#10;LfF9376VzV58VNFm1R4rOz1bUpZZ5fKht7XZu3b9n8FfQa6KsMvm/wBmW3mt/wA9otm//fp0ya+i&#10;7YItNs0/4BvWj2hfLGJ41r2j/EiHTmk0rwns+f5mf/Spfm+XfTLD4UeLNVt7iXVYtWvHVvlhu53t&#10;Ym+R/wCCLZ/sV6tcvqELfv8AVY0l/wCutZn9jreSos+vK+3++2/bRzSD3TH034XT6UqeRY+HbB/l&#10;+dIvn+4/956uv4SvLb5ZdVtt7Ku7yYE+X79bcOg6R92W+nuf9tFSmTaPpm3/AFt9s/667KnmmIzf&#10;7Hl3eU2ryfuv+feCKL+D/ZSpYdHsbaKKJtcnf5v4Pv8A3Nn36sPpui2C7mlbZ/t3VCax4cT5VijT&#10;d975qXNIfujLbQdKdk/5CVz/ALbyu/8A6FVibR/D1n5X2nT97quz/SJf9itCG50+a33RW0bp/sLV&#10;eZGmV5VgaH/fX7v/AH1S94RFbW2gzS/uNMg+X++2+tP+2NjeXZ2cGzd/qXtU2Vy81zbQtulvtn+5&#10;En/stVPtLXS/uLm7dH/uK9PlHzHoFnqmtbt8UFtbbfk3/Zl/9DqK5m1O5b9/qtsn93feP/7LXml5&#10;qrQxfLPP5q/wTN/8VWPc+IblJf8Aj8/8io9XyyDmPWIbNvNl3a1p/wA33vl30XMMT/e1pX2r/Ba7&#10;/wDx+vL4fElz5W1tTjRP96ornxVPCu6KVpvm/gaj2cg5uY9K/wCJZbLKyyyO3994k2VlX+pQTNtg&#10;lg+Vt6v5SfLXCP48lRdv2ZXm/uTNXPzeKr68utsVtH/3zR7ORfMenW0MXlf8f1tbJu3/ADy0JMyN&#10;8urwTJ/sV5zZ3mofJ/xKo3/7Zb6sPqV5C27+yG3/AN9YqJR5Q5j1G21KCzi3S3O//cWoZvG1jC21&#10;rad0Zfm/dJ/8RXmT+M9Qs12/YZPl/gdax9S8Z+Jby4/0a2+zJ/1y+eiMTGUj1C51u2v/AJbG2k+b&#10;/n4VP/iKqXmjzurtbW1p5v8Aty15V/bGr+a6ahqEif7CfJWfea83moy3Ny8q/wAaV2U6Zj752upa&#10;J4z82XyLbT0ib+KFnrkr/QfFVncbpWn/AO3dd9V7P+1b9t0mp6hCn9xLp66LTdHghXzWvLl5f4t7&#10;VfuAY9tpXiW8bbPLfW3935amfwlqdm3m3P2mZP7/AN+u6s9bis12wbpv9h/uVbTxhc2zJttrZNv8&#10;Hz1EpRJOa0rTYHba1ncv8vzfuq0/7BZPms7ORP7u+uiT4o21tFtlsWf+8kLVC/xU0x/lbR2RP77q&#10;9Y+9I1jIyofDGp6l8rKyf7lP/wCFOXLy7mlbZ/ty1u23jzSJm2qrW3/bWrf2+KaLzftypFv/AI1R&#10;/wD2SolGX2Q9pH7Rn6b8MbmzX5byNK008E6ht/5Dnk/7e1Kh/tu2h+b+0PO/2EWnv4h875YNPaZ/&#10;+uvz1HLUL9pH7I9PAcr2/wDpniNpk/2G2Uz/AIQnT4V3f2nv/wB9qiuf7QvJd8WlXP8AuOtVHj1C&#10;zbc1jsRv761Hvl8xq21tBZ29u0DLM8v/ACx/ji/360HvPsy/Msaf8BrlX16+Rv3U8CJ/F8v3qtQ6&#10;x5zf6Tc/98UcpZoTeIdIT/j5vI/9xKmh1Lw8zbooG/31XfWf9s0iFt32aS5l/wB56l/tLZ/x7aU3&#10;/oH/AKDSDlNVPFWmaevywXb7v9mn/wDCYW0zfuoJEf8A26xHmvJtnm2bbG/6a1Ys9NsZvlaz3v8A&#10;3HlepHqbK+JG3f8ALD5v+mqVKmt2c0vzTweb/wBdax4bDSEbb/ZUbv8A3NtWk0q2dd1tp8Cf78VB&#10;ZrQ39t92CdX3VL9pg8r7s6f9cWeslLO5hX915cL/ANzalaNtZt5XzTq7/wC9QBYdGdd8TTp/vs9V&#10;5rNpv+WS1Ls8n/luuz+47UPMrzbmnVP9iokAfYFT5lZk/wCBUecsK/Ozf8Ao8mB12+bI/wDuNQk0&#10;UMX/AC0f/gNQBwnjC587Wf3TN8qqn3q8t1jUpbm+lZpfk+4teheP79Yby9l3/PtVF/74rzWban3t&#10;tfgmYe9jqsv7x9pgf4USu9yrt/r1ShH/ANpf++ad/o27d5S/980/ZFt+Ra5T0dSv5Pzf61U/4CtS&#10;7Pm/4+bb/v0lGyDb80VCW1t/CtAajdi/w3MH/fNMeGdPmVt/+5T9ip/D/wCO0fLv+X/xytIhqV0S&#10;f+JZn/4DTkh/utLVh7xkbyln+f8Aubqb9sb+8tHNINR3yp95mqLev8DN/wACqX7S27b5q1Fvb+Jf&#10;/HaeoajHRt38L037ny7al87+7tpnnXP8Pz/8BqzIem77q7X/AN+pd+/5WjWq/nNu2t8n+3to3/7X&#10;/fdZ8oD3SXd8sC1mO7/88tlW3mbb8v8A7JWZeXj+btZmrsoxkZSkW7m8lmitF8rZ8rffqL9+/wB5&#10;o0qu7xXLQyTy77jaqbNv8NXUSB13L5dbfAAyFJ/tCbZ1/wBrZXPvM0Mu3zW+Vv4623eBJUb+D+F6&#10;5fVZmhvJVZf+WrfJ/wADrpox55F83umwj75f3v8AEv3HWrb+U9un+rTb8uxF+eucS5VFib/2r89S&#10;prcFs00W2T5vuon96tpUZB7Q1ofKf90qyfvf7jfxVR3vCybWb5f4HXfWfJr0H93Z/sbfutTbm/2y&#10;72ZfKl+dURt9XGjIOaJYudK3y/urnejfx/co+wXO3z/PZ3i/1ru1Otn+2L5bNJvT7sP+z/HVtIYv&#10;N89oN/8AsN9yr5pQDliZ8Lz7ZYGaBP73y0Q7tyM2n7/m+b5nrQubCz3PFLtf/caj7H9p+aLzHdfv&#10;bG/ho9qHKS3OlQXlrb3i20ln9o+eLZK/y1XsJp7O/wDNivFml+4yOv8ADWxoN4v2W4ilVX3/AHd7&#10;f7dbelaDFeS3e2WN9rLtdF/2Hr0srlz4uMZHj4mPJGRFpvjm5tonX7H538C/M/y1qr8UZdNuJVnt&#10;lSXyv4Nv3arzeA5bxdtjEzyt88+9fvVjv4YuX/0aWK2+98s2351r9T908TmOgfxzBc2/m2dtdum3&#10;9/8AL/qv++aZDrFnrdxaK1t9jl/5+N3yS1y+y58H3ksTNP5rbt01o2xGX/b21rWfjD7e0X2FpLny&#10;l/e/a9j/APfPyVAGrNpv2yJLaKdvKVmdrf7/AJVcVreg6nptw94tj9vtFb5X8quok8VS3NvFA1nG&#10;nzMy3H3H/wCB1RfW4pvNi+2SQpv2MqN+6lpxjIC34S1jT7xnin0+OwlX5/JeV/m/3K9AtptK1VN0&#10;vz/J/A3zrXBf8Kx0/Xm26fK0Py79jz76hfStT8PeVE0/nRL/AB7fnqgO7m22f7+K22bv7/z7qx7n&#10;z3tfPs5W81fkaFGffWVZ+P7Gz2W19+5/32fY1dAmvafqrJ/ZlzbfN/B5tZcsyvcOUubC8mX5ln+0&#10;bvv/AP7VWHs9as7fb83zfOuxfu11E15PM0X26VUfds85G+daivL+Cwb5J5LnY3yum5KOYk5m5uda&#10;e189rln3fIybdlVZvFUsK7ZbNoZl+SXY33lrqptSfVbhFsV8mWVf4/mrNv8Aw9c3lxtvIo/l+T5F&#10;+fbVAZNz48+0RW8FzuTb935f4abNqSzMjRs15/wH7tbSeD4rNt1tPJNtXf8Avot6f7lW31Kez8pY&#10;raCz/vP5VAHNTXm+4+Wxkh/vJu+7VS5vL6Gf5vM+VfvpXcP4nneVPPlgd1XZ8kSUy6v5d0X2ba6f&#10;wo8VTzAcLM9zNcIyrJN/v1D5N491uVvs0v8At/crs7yad5d32aO2f++i0TQ31yvmtKs3+x5SVQHH&#10;vpWppcfv51mT++lWLb7dC37qX5P9tq25ra5/1sUXz/3EiomS8dU83T4P9/b89AGT/p1tcfNqDWyN&#10;8jbPnqrvezm/4/vtP+3t2bq6D7HLeQbooIJn/iR4qhm8Nz3Ko0GmQW0v+8+z/wAeoAzYb+5k+VWj&#10;+b+B2plzpssf+vgbym/jSWtX/hFdcddrRW3/AANUo/4RXV3i/wCWFBBys2j7/wDVW3nJVT/hHtQh&#10;ZPKs57aJv467NvDeoOvzLGm3+NGemf8ACN65NFtXU53i/uI1AHGTaVqFg3zSyeV/sfPVf+1dR01t&#10;0UX2lG/gda65/DGq/dlnneq76DqELeUs7TRL/fWtPdDmMdPEmrw/M1izxf3Ep39vMjbktrmH/Y21&#10;bTS9Qhb7slSo99C23yJJv9vdR7pHMZX/AAlt5C21Vbyf7lxFvqX+3p3/ANYtp/ubq0Ptmxt3kTQt&#10;/sfc/wDHqi/s3T7xnaXbvb7/AMqf/EUe6HtTP/t62Rtu5kl/uI1S/wBpXlz/AMe1zOn95H2S/wDo&#10;VaH/AAhOn3jbbZWR/wDZbfRN8N4k+X7Hcv8A7fmun/oNXyxI9sYv79G3LcwP/f8AOVEo+2f7Nn/3&#10;0tWLnwTAjP5/25Nv99t9Uv8AhGbH/nrP/wB+k/8AiKOWJftzhP7Slbevkf8ALD+9RNfz7ZfljT9x&#10;/erPTbu+63+oqGa/WH+H/lh/eSvqT9L9vI1rm/uXa42+Xs8je336JryV1u/38afuv7tYn2yB5X2/&#10;xQfN+9/+Jpj3MTrL/ozfNBvVNrvQR9ZNm8mlf7QrXOz5V+4tJczN5tx/pMnzOv8AClZU1zPCt2sV&#10;ns/cb/4EqaZ7ndcL5kEP3asfty/M7bn2yzv+9X+KovO+Z90sn+v+55tY94kTeb5upqnzL8iMiU//&#10;AEHbL+/37ZV/5a1MjP2kjV+0rbSxS7pP9f8Af83/AGK6DQfjBrmiJb/8TD7fbxTttt77/SE/3/mr&#10;it9iku5V37Z/7rt/BViG5iR/liuf9a33IH/uVEoQn8RhKjCr8R7h4V/aWsYW09dQ8Kr/AKPFcI01&#10;vEmyXc/9xv8A4uvRfCvxO0rxV9iXStI01JVsWiaFIoovuv8A3Nm6vkxLn/Vf6HP8u753WiG5uf3S&#10;xWMiPtb77JXBUwlOXwnkVcroz+D3SbxJpUVn8UpdT0ye2T7VfK91Y7U/0WX+5/u7/n/4HX2Vf6l4&#10;jub+782+VNup79kMCJ/cr85ZvE+tWHjLctnJNtutizXEu/yvn++nz/LX2h4b+Mf9sXUq3P2HRJWv&#10;luF+0b/Kb5ET7/8AB9z+PbXBKhI+Z/s+rDm5TtftjXF/p7NPqTvFdXG1PNfY336lsPDFs8VozLbP&#10;K1jLtR1SXb8j1F/bH2Noll8deHbPbdS3H7mdH3K1RW1+yeTLba5ql55UTW/+g6Tcfvd3+35W2ub3&#10;Tz5Ql1LSWbJFer58dtM2nL/yw+9V65sIL+6u1W+vryXzbX5Pn2ffSq6TeI7jS3s1trl/9F+zrNfT&#10;xfL/AN+nrTvPAfiXWEuFubxbOK48rd9ngTf8vz/fajmI5SH/AIRJft8W1rmHbqbIz+bs/geiGwsf&#10;sduty0lz810nnTXmzauyrFn8I/8ASIvtl5qCPu83e955Ts3+4r1tp8L9KtmiilW0v5V3f8hZkldt&#10;3/XWj2kQ5ZnKXPiTw5pVv5UWpwWf+g/Mn2rf/HUv/CeaZ9nuFtVk1J/9F3TbZdjN8/8AwGulh+Gm&#10;kWaf6DBpNtd/6rfbxW8T7f8Abda208GLcbPmsf8Aprvl3btv3H/4B8//AH3V+0iHLM86m8VN5sTL&#10;pFpbebefK93Eny/JUWlQ6rqSxSrqa23+i3T7NPs0RG/e/c+5XrVtoOxf3uoLv/i+zxOm5v7/AMta&#10;dh4bi09/+Qnsi27PnX+Go9pEOWZ4fN4eW+0ZF1OfXdYiW1iliS4vJYkXdv8Ak2ROlFz8N9Mm1KVo&#10;PDSw7b6JFm/1u5difPvavbW0rQ/NfzdV2J/D833afDo/h65XbZ3O/cqo029Pu0SqRDlmeNaJ4Mns&#10;5Yml0GB/3Vwjfvfk3b3rn/jNpss2g+GoJbbZLL9j0/yU/wBp0R0/74r6NTQZbPe2n7nRW3rbpP8A&#10;62uX1j4XW2pb21BdUuXil82J5oPN2/7f++lR7SIcszxzwNqWq+J7/W/FV43k6VrLyy2KW7bIoovN&#10;dEf5f4nRN3/A6m1vwBqt54Pt7nytNmlWxVLN4l3usrSxff8A+Afer1DUvhp/wgFnptnbWnneHLVV&#10;t7WGxtX3xRL/AAbESvH9B+Amq+LbO71PUPGPjKzlZnT7I0F1b/ut/wAiJ8iUe0LjE7i60Se2tdbV&#10;by2m+1WrW62luqfeWJ0dKdeabpWseH/7M1e51C/srhZbe8t3tUiRopU2Ojuqbq5+2/Zyawv/ADYP&#10;7QvLRl2Mmo66/wA38f3PNrb1X9n7wvf2torWNtpt3A3+usdRuLd/+B+U/wA1HtC+UwtEtorbQ7fQ&#10;4La+82zs/KiT7cnlRNv3o6J/wDb/AMDrxyH4u3PhjXtVsfEvh65TULi+a6tYbSeXYn7ryvk2v81f&#10;TGifCXStEi/f6rc3m7/ls90+9f8Aga/NWxbeBvCdvcStZ6RbQysv727hV0uJf9+X7zUe0DlPnfwr&#10;8DfEPiTw/wCGtRbUJPDdxYLdS3ljNE++W1luPNTf/wAD+avUNF+G+r6D4jt55dan1j/RZZVh++n7&#10;3Yn3/wDgFel2CafolrFFBBIkUTb1h2b9v+5uqxNqu+KWLbP/ALMML/8AxNc3tJByxPBNK+Aljc6p&#10;5upr4g+z27K6v5UWxdr/ACfdTc3/AAOtXxV+zfBrHjDUNasdI/4mF1/pF5cXC+buuGT+BPur8ipX&#10;s15fS/xRSfdVP3077P8A0OoU1C52/wCjLsdvn37t+1v+BVfNKRcYxgeb2HgPxLf2sra94ajh1D5V&#10;l8nU3iil2psT5d/8CbF/4BVu5+FGvX9xFKzaMjrFs867gSVF/ufe+b5K9AfUrlE3bfvf34k30xry&#10;8b5oJd/+/wDw1HvfzG3tF/KcrbfC6+ht7RtT1y2/0X5IvsNinyxf3PuVq6r8NItYiuIm8Q6pNFL/&#10;AKpLf/R/K/4GuytVLy8m+9eXO/8A253RKie8ud3zNPN/12bfR8RHMPsPhrY2dqn2nWrm/wBTXbtu&#10;L797t2/71Wl8B+H7/wA6LWb1ZrVlb/RIpZU2/wDAd+2s3ZLNLu270X+41DzfK6xxL/ubaCdSvfeB&#10;7bR5JfsOqwX9uyfKl9tV96ulY9t4V1xL9Lb+1f7Nsv8An7t1+0P/AMD83fXQQ+fCvzKyJ/sUPc/Z&#10;vlXdN/e31fMLlGf8K9s7yLbqGr3d58vzOmy3/wDRWyrdn4R8K+Hoovs2lQP5X8flI7/99tWZNqTT&#10;fdgkdP4dlRTa5LCu2Kx2f7c3yUBynYedBMu6VZH/AN/Z93+5SJqVsny/Zt+3++//AMTXFr4hvHba&#10;09tCn9xGR6ZN4n8lXbz/AN7/ALtHvhynepcxTN/qLb/cdqY+sW1n/FbQv/0xtUeuNh8SQXLbl3P5&#10;X9xasf8ACVWcK75W2bv4HWjmD3Tov+EhluV2q13sl/jhiRP/AGSnvqWo3LOyyy/9vE9cu/jCD/ll&#10;5j/3VhqL/hJt/wB2xZ5f7j0ByxOl+zXMzfvb7738CNUVzptin+vn/wC+65mbxDqr/wDHnY+T/wAB&#10;qr/xN5v3s8vk/wDAKDM2LmHSrPezM1z/ALCVnf8ACTrpu37Hp8G/b8i/PWFqWpanbfLG0j/8BRP/&#10;AEGsV7y8mbdc30/3fuPdf/Z1tEDa1Lx54ovPlg0yNE/26yv7S8WTf62JYU/i2NUsOpRW0S/6hP8A&#10;rtLUVz4n0+z+Zr6B3/iRKvmAiS31WaX/AEllf/drQTz7b5fNuU/3FqvbeOd6/uILmZP9ha0k8Sfa&#10;f9bBOifxI9PUnlKEz30y7ftl86f71J9g1Pyt0USun9+4nd91dHbalB/yys5Hf/YWqmpebcy7m0+N&#10;H/v3Fmjv/wB97KNSjlb9dQf5pb6xtkX+4tV/3qfvf7X37fvbIq2Jra5f+9/3zTJtBlml3efGif8A&#10;TarMuU4q8ed12xf2hMrf88Yqz00fV7n5l0i72f7cVegPo9zudftNoif9O8SVn6lClgv72ff/ANdl&#10;StYyiRI5f9/o6xNLbfZpf4XdaqP4nn83y5by5T/cq7eX6zRbblf93YqbKxH1XSoW2sq/79XygdDb&#10;eIdPhXc0WoXL/wB/dWrYeLUT5bTT5N/+389cpDr0SRbop/3X+wtC+LZ7Zt1srTf3k21Hs5Ee05T0&#10;iz8Q61Ns8iC2tv8Abdapaxr2tbv399aI/wD1ySuEufideLE6/Zo4XX+/FWBNqWp+JLj5pY0i/wBi&#10;j2RftTv5viX/AGO26f7NM/8AfhVKWb4u6hqvzWOn/wDA3Wsnwr4G0+aXdctJ5v8AtrXoem6Vodnb&#10;/vbbY6/3Kj3YhyykcJbPqGpXHm30Cvu/grtdHmZLfyoNMgT/ALZb6fNrGkbU8pVTb/fq3ZvZ3P8A&#10;qIrl5f8ApjvrGUi+UR7C8uZd37xP9jbVlPDyuu5kbf8A7bUJ4b1e5uHWC2ufK/vu3z1a03wfqqru&#10;Zm/4G1R7QvlBPCVn/wA8ov8AcetCz8KwI37qzgqx/wAI9qqL/r1h/wB2qs3h7Vd25dTk/wCAVHMb&#10;cpLN4Vldvlggh/31qv8A8IxKnytLB/wFqim0TXNu5dTnf+9WTc2ep233blpqOYOU2P8AhGNn34oH&#10;2/36mh0H5vlsYXrnLaTXn/1u7ZWnbf8ACQzRbYIpP++afMRynS2fhv5f9VbWz/7C1t2elahD93U5&#10;ET/YVK4lF8UI37/7Sn92tiws9eufuzyf770vaSD2UTrkttnzT3zTf8CqX+zdMdt06tN/wKufTRNT&#10;/wCW99/D/HQ+mz7EX7c33f8Avmj2kg9nE2003wqkvzafBv8A9uraWHhXd/x7QQ/8BrjrnwzLM26W&#10;5bfUSeFY93zzs/8AuS0cxfsztfsfheH/AFdzHC//AHxUyaDpjrugvt/++1cfbaJZ/wDTR/8AgW+r&#10;SWFnCvy20af8BqOYnlN7/hG97fuJ1f8A4DVGbw3qG35oo5tv/AKq20zQt+4Vv+AVofb59vyyyJ/s&#10;OtBXLIxH0S53bmWSH+8+6hNNb7yzz/J/crV+2TpLuby3T/bffVuHW/s3ytHbbP7jrsoD3jKS2l3J&#10;+/ZP99fnqxs2fxfP/t1u/wDCSLM22W2keJl+XY3yJUqX+n3XyyRNbf78VA9Tn3mZ2/ewb6Y6203/&#10;AC7RpXQ/2Vp//PzGn+/LT/8AhG4HXdFctN/uSo9HLzC5jmfszeU7xW0D/wC35SVEkK7fmVd/8VdU&#10;/huXb8sW/wD36iufDzbf+POP/gNYTj7hpGUT50+JDq+rSxIv/LVv/Hfkrj/uN8tdj48tmfxRex+U&#10;37qVk/8AH65ya22t/qm/39tfgGKqfv5/4j72hH91Eo/8Bal2bF+9TvuN91v++aNjfeWL/vusOc6N&#10;Rm9Xo2LJ92VqN+7Z8q/99UJ8tUGofcX+L/vqm/utvzKqU7eqfeX5Kbvtn/hkoFyjvJVF+X+L/Zpv&#10;y7drbqZvtt3+qoTUF/hirXUOUf8AuNv3mR6c+5l+Vd9H2lpP7qf8Bpr3Mu75ZfkrP3hjHtmmX5ot&#10;lM+wNt/dbYaHvJY/utvT/dpvnSu3zS/+O1tHmMiKa2lT5fN3/wC5ULuqfe3I/wDeSre+X7+5vl/2&#10;ahe5fb8210/3K2iQZ815F/FLI+3+/WbeXkG75vn/AOBVpX/kP83lL/3zWFNcxQy/umVP+A16VCJy&#10;SkW4bxdu5VZ6tJeNJ95ZE/4DVWzvG2/MzbKsPfxbfu/991co+98JcSV9u3cs/wD33WVqUyo27zVe&#10;VvvPWkl/Amz5Ves3VbyLf/ql/wC+aujH3g5uUz08h2/1W/8A29lXUdYW81bZvl/2qxHuV83/AFda&#10;dt5tyv7pVrvqRObmInvPOl3fZv8Avv8Ajp1tbK+yJba2h2/3IvvVehs54W/etH/31V2Ha/8Ay1j2&#10;f7G+sZVC48xnpZywtuitoPl+66L89Md1hba1iyJWx9midtu5np/2OKFflVn/AN9q5vbxLjGRiedB&#10;c/J8qVNDZwfeWWRH/wBitB3gh/hjqo7xOr+Uuz/bq+bmGaGjosN+m2Wd933t9egaV5v9l7lg851b&#10;ZXlVtDK7I0Fz91v4G317L4Y8MahDpaS+ar7m/jVK9rJY/wC1nmZh/DK6Xk8LJLPEybf7jPViGGzv&#10;97NFG+7++2yt2HTbyH+Gxd/+AVNN9phXdPp9s/8A1x+/X6WfPcxy954Pa503yrZWhi+/5KNXKP4J&#10;uba4/e7klX7s33NteizTRTf622u4f9xXqreXmnbfKnn/AN37QzJTjInU5+28LtbLui1WCZ2/guPn&#10;rPv01C2t3iks4LmLd/yxiSi/vPsFxuggtJvm++ktFn4qubxvLa8jh3NW+oamJ9pg83bFeXNg/wDc&#10;+5Wh/wAJVrlgvlQTrfxL/fVK1b/QWvIv3uoRzb65+bwS1m3nxSyPcf7FVymfNI5XXvHmoOsqz6ZB&#10;bJ/F+6+9VHQfHMqS+QtnG7bvl3qj/wDoNdtNqH2Nf9M0iO8Rfvb1rhNb1LSnuEa2s/sEqN/BW0eU&#10;xlKR6bpusanqS7vscif7CRfJW3bfabZds8Fy+7/Zry/w38RZ7a48pbyR/wDY3V3SeJ9T1Jfl3f7+&#10;6uOVOUfeNo1Tprb7TD/qLH5P771oPqWpwxbvKtH/ANh4vnrlLO51Cb7yz/J97566DTYZZvmlbZ/v&#10;1iaald/Empwt5stnHv8A76LVe58WteLuW22Sy/erpobNof8AlvH/ALXzb6o395FYLLuijudv+zRy&#10;lnH3N/c/61dKbyv78MVRP4kuU+VlkT/gNWL/AMTS3Py2ekLvb+NP/iKzIbC+ubjzJ4lh+f8AjatT&#10;Pmkb0Oqq6puup/8AcSnQ3m9v3EVzN/sVYsLNbZfmvI/+AUXOtrpreb9sbZ9z5FqB6lv+0rtF/wCQ&#10;Q3/AqiudY+559jAlZ6eKokb5pWdP4X82pU8Ved92Df8A3flqQ1JYfEMTru3KktXv7Snmi3KsT/79&#10;Q/bLy5t0X7Gqbm/j2Vj3k19Yb9qr/wAAoLN6G/n+81tG9S/bP4Wghh/291cVNeXVyqfe/wBr+Cq8&#10;3z/N5Eif3aBcx2T6lbO3zXOzb/BC1UrnUoN25ZZE/wCBVy8yM6/L9/8Av1mXNtO8W1Zd/wDuNV8o&#10;cx2z6k33Vuf9zfVSZ9QT5v7Vh/3K4xLD+Fp50qrNZzq25bzen+9V8shnUXOsXiN81yr1U/tu5mX7&#10;3/fDVzX2zU4V2rtmT/dom1W8hdGeJfN/i2UcsjD2h0H2+5f7s7f8Doe2vpl2rP8A+QqxF8YSwt82&#10;3/a2rWmnja2T5ts+/wD2KvlkXzRHPot597z5N/8A1yp/k31t/qry782pU8bf88opPN/26sP8Qr77&#10;qxT+b/1wqPeApPr2r2q7WuWf/rtVL/hKNQ/57x/+O1dm8Z3N437+Dzv99apf8JIv/QPtv++Vo5iZ&#10;HiiaJEip595v2rs+dd1PtvD0SeV/pkmzyvK2IuyrvlN/e/8AHKHttn3mk/76r6w/U/ZxIn0SDb88&#10;8j/uvK/1r/dpj6bYvvV1Z9y7f9a/3at+St03zfPt/wBmn/Y/+mbUF+ziZyWGn7nX7Mr7l2N/u1M9&#10;tZo21rOP5v761d+xtt/1X8P92jyW3fw/99UB7IqIi/wwRp/uLUyeb/FtT/gNWPJb/npH/wB9UeTv&#10;/wCW9BfKQ7G/in/2/u0uxX/5bz1L5MSf8t6NkG35vMegohS2Xd80sn/A6Ps0H95n/wCBVN/o33fK&#10;b/gbUb4k/wCXb/x6gn3TM/sHRXaVpbNX+0f613anvomkO3mtZrNt+7vXftrQR1/55R0/7S399f8A&#10;vmpD2UDX8GeM9Q8B3ST6Lc/Ztv3ofKTY9fQ3gb9o3Q9bZF162udN1BvkaZG/dS/8D/hr5k85nb/W&#10;0ze/95qxqYanVPPxGW0MR8UT7+3y3lnFLbWNzNbyrvibd/DVR9KuU/5cZPm+9509fGngv4l694Gl&#10;/wBDvGmtN3zWkzb4m/8Aia+gPAfxa8OeNpUjlZtKu2/5dJm+83+x/erxK2GlSPkcXldXD+8veiel&#10;21neQrsZbHY39+eLetaCJP5Xy3lp8v3t6+bWOlzbQq7KqzRfc3+VUSXPy7op5Nn9yuA8blkbD3iv&#10;/wAvio6/88YPvVK1/wDutyz3z/3tkFYiXLf61lab+7RDctuf7sLf71Huj1NuG8gm/wBU19v/ALnn&#10;7N1RbLNGdvsfnS/fZ5mrJ+07/l/j/v7t9PSaXd+6/wCBUe6GpsfbLaRfl0+x/wCBtR/bGy32xLbW&#10;3/XGKsR22f61mShJv7qyPQGpt/2xcyf8tV3/AOxFR/aty67mnk3/ANysqGb+HcyP/fo85t21l31A&#10;uUuvfs/zKzQv/FNu+emb2dvN89n/AL2+qu+NPux7KPtKov3W2NRyl8pY3rt3Krb938C053+XezN8&#10;39+qsNzFu2ruT/Y+5Tt8u7a0S/8AAJd9HKMsQ/uW3M1Pfc+xvtLf8Aqp5zbtqrs/36a94ts37+WN&#10;P9yjlIL/AJ0G7arSP/21pu9o7VNqr977+756yn8TwIrxRStN/uQPVdPEMrtti0+52fxOi/8AodBX&#10;unQO7I275f8AcdqlSbzv9j/rjXP/ANtKn3oP++1pn/CQzu26Kxb5f7lAzo3m3/M0rPt/hp/yuu9V&#10;/wBuuce/vH8plgXf/Ej1FNf6rN/qLaNPmo+IXKdAnkPv2yx+bRvi2+ZB5kL/AMSJXP8A/E1ufllv&#10;FT/Y3VDNbMku1pf3v+y1EYh8J0yTRXnzNOqfwfPUNzqq2fyrJ93/AGqwHsZ5tnm3n3f+mtQw232b&#10;czS7/wC6/m1YzV+3y3nyqi/9+qbMlzbN+9uWh+X/AJ61iXmq7IvKlvm+b+PbsrK+36Ru2z6hPN/u&#10;LQZ8xuzX9j/y86uzv/11ql52iwruZpJt38bz1RS58OTf6i5X/cmT71W7az0qb7sW/wD3KA5ivNr2&#10;n7JVito/m+480VV0ubqaLdEvk/7lbf2O2hi82L7Mm3+CaKmb4nX5oI3f/Yq+YOYx5r+5+7LO0yfw&#10;o+9NtZ7/AGm5b5r6TZ/Dv3/LW69tLN95VT/faq76Ort+/aNP+BUjMz4XtrbYtzqsaSr/ANMKP7Vg&#10;ff5WqzzJ/sNV6b+wdKXbPeQP/v8A8NCePND82WKzs2vNvyedDF8lADLPVZ3+X+0J0SpbnW2RdrXN&#10;5N/21rNv/EmoXUX7rbbRL/s/drHmkiSXz55ZrlP4kSrA1by/S8+7Ld/N/wBNXrPufCTX/wDrbbUJ&#10;ov8ApjK//s1Z954nl02LyrGJraJf+e1c/efELV7ldvmLXVGJMjbfwZFZ/MtmqJ/tzp8tWrDQZfMR&#10;baJX/wBu3n+euKTVbyaXdLOqPW3Yahp9mu65nV/9xqOUjmO1+zXKbFb76/3/AL9W7aG+mZ/szR1x&#10;KeKrH/llcxpF/wBda0LDxPpTr8zNebfu/Z/4akOY7aH+3t22K5WH/tlVe80HxLf7PP1dk/36xIfH&#10;kFr91Z/K/wB2rCfE7T9237Mzy/fZ5m+9WfvF8xbTwNqqN5vnx3n+3Mu+rD6VeWK7pZVh/wCBfJVS&#10;b4o3jxb7a2ks4m/74es/+29V1Lf/AKM2xvuokVRGMi+aJLea3p9s22X99/v/AHKifUraZv3VnJ5X&#10;+wu9KsWvhu+mXzZ7aSH+67fJtqveWa6Ur7ry02L87ec1bRiRKRKmm21/8zRKm5v412VSufDeg/aJ&#10;XnvGhRfk+Rq5/VfHMtn+6gubabd91IfnrHRPEfir9xBAuz++67K6eWX2jHmjI1by/wDB2js6wK15&#10;cf33iqk+sS62vlaZpkabm+/trq/DHwHiTypdTubb++6ebXpuieD/AA1ovyxNbTS/7bUSr8gez5zy&#10;rSvhdLebJdQWP/crstN8B6fYKm2e2/4B/DXdpYWm391FB9//AJYtTLnykl2ys3/A2rjlXlI2jSiY&#10;tt4egSX/AI/JP++a0k8JW0y/6rfT11hbaX91Fv8A+2uypf8AhIbmZvlg2P8A37hf/Z6x5jcr23gy&#10;2Rv3VtsrprO2RFRfNV9v8CNWJDeXzys0v/jlWIbmfbui/wDRVQGpsXPlQ7IFnjhdvupu+/TPJiSX&#10;dt2fN/AtYty98/8ArYI0f+GXdWY81y/zNeQf7XzVHKB2H2mL/nr/AN9rspjPA7f61a5VL9dv7plf&#10;/clqpNqTbvl8/wD4HQbHYJZxPF96B/m/jan/AGCD+FVrj/7Y8ldrRNvq02ttNb7ZV2J/t0AdClhE&#10;nzLLsqVLOCb/AF87P/v/AD1z6ax8u5p12f7FXbDWN8u1fn/26ANj7HbWzfLt/wCALUvy/wAMn/kK&#10;oobm5RvN+X/gC7KHml/5aov/AH9+ej4SC3+6SJP9f/f+T5Eo8mLd8zfe+dfmrP3zp8y/+PtTvtnn&#10;LtlnX5qOYC2kPnfxfOv8D1be2WT7yxw/7dZ6WzfJtlbZt+/u2UPth+9/wL9/RzAaX9n+cv8Ax7L+&#10;9+Rtn8NCp5Mvyqqf7cK7Kz3SWbzZfNZPl+VPv1VmSVNn73e39+oHzGq9yzy7fKXzf7/96onm+Xb5&#10;S1kp5qNu3Sb/AOKrcKSv/wA9H/29tHMIsPcQQr8yxojf7O+mJMyS/uvM+79/bsqv5LbflaP5f9nZ&#10;Td7f3l30cxZae8lRt26R/wDgVH2yJ2+adkf+5UXnNt+8qf7jbKi2Sv8Ad3P/AMB31cQ90uukTsjL&#10;cs9EyW275lkm/wBtNtUv9MT727yv+uVEKLN/yyZKsz900vtMEPyq09WE1WeF/wB1LWUlgqLu3Rp/&#10;vtT/ALi7vNV6zqc3IwUY8x4T4t1iebxRqsrf8/Uv3/8AfrK/tJvvfLT/ABDNF/wkeof6zY11L9z7&#10;n36zP3X/AD1X/Z31/PeKpxliJn31L4Imn/aTfxRf+PUfbINv71F/8crJ+0qku3zfm/2KPtkW35mr&#10;k9gdGpredYv97y/9zbRHDYv91l/76rBe5i27dsj7vu/OlG+Xd/x7M9X7H+8Gpt/2bA7fLLv/AOBU&#10;x9Hi/wBn/gdZX71v+XZU/wBv5KZ9mvEX5ZVT/geyiNOX8wuY030ptvy7f++aqTafO/3bbf8A7kqV&#10;XT+0P+fzZ/wKraXl8ny+er/761tyyj9ojmM+az2f8sJ/++d9Oe5jh+8rJ/wF6tvquoOv+og/75f/&#10;AOIo/tK8Rv8Aj2XY39yWrjzfaIKTa3En3aifVWm+WJm/76rYTUov+WsGz/gO+pUudPufvKv/AH42&#10;Uc3L9kXvHPp9pf70W9/92j/Sf4vk/wBjdXQfZtPm+60f/fVM/sqzb7sv/kWr9vH+UDmrxGf7zKlc&#10;1cpE7bdzfN/crvdS8PROu5ZP/IVclc6PPbN+6bf/AMC2V7GErRkclQZYQqn96pblFT5YlWorazvP&#10;+eSv/wACq3/Zty/zfY2/362lKPN8QGelnLu+VlqW5T9183z1pwwsn3oJP+B0y8uYE+VmWo9r7wcs&#10;TlH+x/aPmgZ60IdSs0Xb5dV9Smi3fLt/4BXP3lzB5vzS7P8AgNepGPtTm5uU67zoH+ZVX/vmrVnC&#10;v3lVU/4DXP6PeWzp80u+umjvIv8Alkv/AI9XJWjKPum1ORa3wIv3f/Haq3OpRfwrsqpczSzN8sq/&#10;99VXS2nm+bzfkrmjTj9o25pEvmec+9WX5f8Aaq9bQwbvmuV3/wC9UMOmr8m7+Krf9j2af61aJVIh&#10;GMibfbIu2K531614VuYP+EbtGZpHfbXjj6bbf3lr1jwkltD4Zsmb9z8vzIn8Xz19Dw9GP1k8rMub&#10;2ZtzXlj5XywNvaq6XM+5Fitl+7/GtP8AtOlbvl1CTYv3d61DNrFjCvy3zTP/AMA/+Lr9KPm9S35M&#10;9z979z8v8FZV5prJ8zKzv/trWfqHjCKz+6v/AAPzaxLzx+33W3bP7/8A9nT5R6lvULyxtv8Aj5VZ&#10;v4G/dVz95/Yd5LtitrZH/hdfkqX+1bbUvvSqn+/PvqvNbaf/ABX0H/fW+t9TORU+zXltL/oN9In+&#10;41RI/ip2dft2+Ld9yWWtuzsILlfklX/gDV0WiWcVn808saPu/jqvsmhyX/FQ+a8X2FZpdv8Ayx/i&#10;rKvPDc95+61DSJLb+86Lvr3Kz1Kx8rb9pj/4BQ1zG/zebGn9591Y+2FyxPn+b4daO67rW+aGX/a+&#10;TbWUmoax4Ml3NeQTW+75fmr3vVYbG/3tPBbOn9/dXGax8LtF1tvml8n/AHKuNf8AmOaVP+UzNE+L&#10;tteLFbTz7Jf92ujttYlufmg8x939yuH1j9n6X/X2OsKn91Xl2VmQ23iz4et/qFvE/vpLvo5YzLjK&#10;UT1iHSm2+bPE3m/7dWP7JWFpWSKP/cda43Qfi7LquyC8ZrOVf4K7WweLUovlvFd2/vtWPLKJtGUS&#10;vNoksyuzQQbP7jtWP/YK7X/deS/+w1aGq7bO6SKe5uZnb+CGCW42/wDfKfLWtpWlLM25VbZ/tUcx&#10;ocynhhrldrNI9aEPgaz27mto3/8AH663ZLbL+6ikTd/0yqlcveQxbopW/wCBxVAEUOgrCyLFbL/3&#10;zUN5arbS/v4oH/7a+a9Z9ymr38vy30Cf9tamttBvIf8AXzxun95KAIbnUlRfli31j+dO6u0UddQm&#10;mwQr+9+f/gNTTJFudVgXZt/55VRGpxKQ3M0ruq/uqe9tqHk/MreV/t/crqPmmbylikSKmf2Jbfel&#10;i+T/AG6A1OV8lXbbLLH93+Bd9VJkghbdGzOv+2uyutm03T93zSx7P76LTfsdmnyrFHN/02ep5g1O&#10;RdJZot3lVF9ml8rc1t8n9+uzhs9jfL5f+5Q7y/8ALVW8r/xyr5pAcVDbWKNunWP/AIHUr6Voe1PN&#10;lj3t/wA8WrdmfRUidZ513tWPc2GhvK/7+j3xcsSlN4b0+b/VNH5X9+rEPgyx/wB/d93ZUMdtp8Lf&#10;up9/8GyrH2xYW3RNs2/7NHNIPdIpvCUEPyrK0Lt/GjVn39tPbfKt8zov+1vrYS8vkb54vvfx7tlP&#10;/wBM27dtsiN/tM7/APjqVfNEepx801ymxoIo3/26r/bLz/n2jrsv9Gh+We2kuZf+mMSJ/wCP0eZY&#10;/wDQFX/v6lHNEyPFfOl/6ZpR9ol27WlWq/8AvNTP8/PX1R+ulhpm/inpm/ev3m/2qb8zrt3LTPmo&#10;J5iX/d3Uf8B/3qE2/cX+7Tfm3blb5P4koAcnzr92h/8AZWj/AIDR81AB/wB80fNQ/wDvUu/5du5a&#10;ooSn7NtH8PzNT/lf+KgA2rUO/wDhqbyV/vUzY275m/3fkoAZ8v8Afp6P8tP+7Q/ztQWHl0I7I3y1&#10;D5lP8yoIPW/AHx4vtBaKz1xft9p/Dd/8tYv9/wDv/wDoVe+6VrFjremxXljPHNby/dmVt9fE9dB4&#10;P8c6r4JvEudPl2bv9bbv/qpf99K86vhIy96J4WLymnV96l8R9kIk8K/xeU38e6hEWZtvzP8A7e2u&#10;U8AfE7TPHlg6Wf8Ao2oKu+e0ml+df9tP7y12CzL91m/h/vV4Mo8kuWR8ZVoSoy5ZEVm87W8rNbSQ&#10;xbtio/8AFUqWzfdZtm2onuZ/vRMqJ/t0J93yvtSv/vtQY8pL/D+6XfU0LtMu3eqf7b1Ufam/bPsq&#10;pNqts7fNOqbaC+U0EmX7ssm/5aN6pF95krnb/wASWlnLuW8j/wBxKop45aHf5ETXifwptoJO2dGR&#10;Eb5pk/2FpnnMjbopP+Aba4pPFWvXEW610XZ/tzS0xNV8R7dn2O0tv9vzaOUXMd2nnt822oX3Q/eZ&#10;bb/Ydq8/87U5opZZ/Edim359kUvz02F9KmlRrnVdQvP9iGKjlGdw+pW00W5m3/8AAqPtlj8m1V/4&#10;BXKQ3Nin+oW5/wCBxbKZNqVtC37+Vrb/AIDRymfMdx9pi+0eerf8AR9iUTXkCP8AvbmPY3+1Xnr+&#10;JNMtpdiztcp/eRvu0x/GGkeV+/iab+69XyyDmPQJtYsbf/Wzq6/w7G+9WfqXi2C2X/RrGeaWX/ni&#10;yfL/AN9ulconjPTPkVbFf+BNVhPFtnN+6W2ZH/votHKHMbF/4h1Cb5YlZP737qsi51XUJvu3M/8A&#10;tJ5VQzeIYkl3KrQv/FvXbuqo/ifeyMsDfeq+UOYf9p1eZXVmuZk/65VLD/aCKi/N5v8AD/fWq9tr&#10;1zu/dNIn/Aa2Ibnzv9e3/AoVo+AjmB7rU0+WWBZm/ieFqxbzUtTTf8qon+21dL51skUqqsn3f412&#10;1iarMu397FAkX995aPjIOXvJpdv72eD/AL6oR7GH5mvtn975qr3P9g+c7NPv/wBhFp6Pof8AyztJ&#10;Ln/YraMSOY0Ib/TbZfNinWbd/famP42s4flWKRH/AL+6qs32O5XbBpEkP++tVP7EuZm3fZo9n+22&#10;yr5YhzFuHxg00rrFFsRv43rTh1hnbbLqbW3+wkDvWN8umt+9ggRF/j21bh+IWn2C+VBt/wC+dlR7&#10;MOY0327d32y7vH/65NVeby9v+qu3f+49VH+ISzfdgb/gC76qv4/g3bYrnY/9xKPZhzFpLa2mlTbp&#10;8e/+Ga4be9Pmm+/E08Cf9e61mJry3nz+Rvf/AHau22pRJ8q2Lf7T0cvKHMVXs1m+XzWfd/3xTH0H&#10;U3/484vO/wBuH566WzudTdd2nxWjp/cdtj/+PVb/AOJ5f/K1zBZ1cZAefzeEtedt09syJ/t7FrKv&#10;LZrCL5lV3Vv+etd1f6JczNuadrn/AGHlrFudBlRnVdM+dvvOnz1tGpEiXMcel553yy+Yif7f3KPt&#10;mn2zbt0kz/7tdB/wiV87bVs53/34qlh+G+uXLbvI2J/crpjyGXvnPw68sLfuoG/vq+2ti28YSuu5&#10;lW53f3/4atv8JdX27mlaH/ern9S8Garpsu793977ifxUc1Ir3zYfXmT5fsPzt/G9OsPEk6N+60+O&#10;aX+CsKw0rU0l/wBJjbyv9uuw03xJZ6Ps+0tG8qr/AHqxkHMaFt4w1WFdq+HlTd/s0X/j/U0XbLFB&#10;Zp/vfPXNeIfijFu22zKn+w7VxL/2r4nuN3lLv/2PnSiMf5g5jsNS8eXO1913J/s+TLXKPNqviG42&#10;rLPN/tuu9667w98E9c1LZPPp7In/AD2Rq9V0H4Y31hb7Vtmf/cWiUqVL4Q96Ujy/QfhjP+6lvJZI&#10;a76z8GXMK7bOW73r/E7V6BpvgOXd+9i/77ZK2rbww0MvzTz/AO4i70rglieY6Y0eU86h8B3lz+9n&#10;vm/76rb03wBbQsjS3K/L/dau1SwXbuZvnX+B12UWzrbTbl8x933di1x8xuUrbwnpm3c0rbP9hadN&#10;4J0yZvlaRP8AfatZPtKL5reZs/i3xVCiK7fNt3tUFmV/wg1n93z1f/Y3UJ4bazXbBL5KN/catWPd&#10;87eRs2/8DoR1+8qtv/65VfMBz95omoP80WoN8v8AHuqkmg6r96WdnT/erqLnz/veUybv9qq81tP/&#10;ABNG6f7bUcwuU5S88Pa06eUrfc/vrvesf+wda83a2169L8mWGKLb5e/+/up91fzw7Pup/t/3qOYO&#10;U4ez0TVbBv8AVVaubbU0Xd5FXr/Xrx2ZfNrH/tK5mba3mPuqydTEvPtm759qP/c3VX+03iSpuX/g&#10;e6ugdF+61j/wNqsW3kO21oFhf/boFzGfZzT/AGjymlVIv9hq3bO+nT7rTvF/u0+F4IV+WWP/AIGu&#10;+tCz8j722B93+1s/9CoNAhv5Zl83ypPK/wBn5K0Ptlymx/s07xf990xNSis23SrH5X8KebTf7eWF&#10;vux7G/u0AE00u59v7n5vubdlSwu+35p2R/8AdqKHXoPN+ZY/+AtVr+2lT5lik/75qOUCbyYJl+dm&#10;/wC+alksVdflWOb/AH2rM/4SH/rp/wAApr6xKyusUEn+/Nso5QNWSFV+b93vpm+L7vmx/wDAGrnZ&#10;nlRt3mrD/vtUKXESMjNq8Cf99vRygdW6Lt+WWT/vqov3W1PmkTb/ALX3qz4b/TE/ey6rvl/uJA71&#10;a+0aRNv3Ssn93erpV8oFv+0rb7zK3y0TaxY/wwN93+BaqQ/2Vt/erG/+35//ANhVh7nSIVRVW0/4&#10;G1QRqUpvEMCNtSD/AL7pn9pNN80VjP8A9+t6Vp/2xbP8sUkf/AKr/b2f7q3M3/AassqW1hPul8qK&#10;TfK+/c6vsX/Yq29nefeXy0i/vvOlM85pv+WVzs/iRKveTPN8qrPbRf7tAFGGzn+fdPH5X8Loz/8A&#10;stWIdNWb/l8/743/APs1N8mXzfmn2bv78Wyq+9nldftK/L8n3qzqfAVD4z581uwiTWb1XZt/nt/6&#10;HVT7NAjbfKZ60PEL7PEGobp9/wDpUv8AD/t1nyf5avwHFc31iZ99R+AVIYN3yxf990kiRbf3US0b&#10;G3fItH+98n/Aq5jXUe7t5W1XaHd/Gn8NMh8r/nqz/wC/U2/+DfUL7d33qgAa2/u/+PtRs2N91aN8&#10;T/d3UJNF/Du/75rT3he6H2lt33Vo3q/32X/vqj/dVv8AvmoJoZX/AOWTJ/wKjliHNIn2Ki7aE8rb&#10;tX+Gqv2NvvM2/wD4FTPlTZub/wAeq+UjmkXn+7t/8f21Rmtpd3+tp2+L7vzUv2lUb+5Vx5omZUdG&#10;T/W7v9/bUSTRTXHlNZt97/Xbk2NVr+1VT5trVVmvGm+VvM/2K6Y8xPug8Kt8sE//AAHzax7+a8s/&#10;m3fJ/t1ofY9/8Wz/AHqZNo7TRfMzf8AXfXZSlGHxGMomJbeKp0bbtjeti315pl3eQv8AwBq5rUtB&#10;ubbeysr/AO/8lV7O8ubP5W/8cavUlRpVY+6cfNKHxHoH9vRQxfMsn/AFqpN4ngf5f3if7LxVz/8A&#10;bdt/FL8//fdYV/qUU0rq0E8P+3N9yuengo8wSrHUXOt203y/uP8AgdUntotQb/lh/wAAauUmmgf5&#10;Vl/74qaGH5flZn/269KOH5I+6c3tOc7fTfCsH3fN/wC+GrbTwxEn3pf++1ridKvJUXbtb/vqtlLm&#10;8T7srJXlV6dTm+I76cox+ydF/Y6p93y/++qqzWLQ/wDLJdn+9WZ9s1X51/dv/vq9PtptQuV/ewR7&#10;1b+Bq4/Z1PtSNuYlmvPsybttRf8ACQW235t3/A1qXYiNuZWqxDeWMLI08uz/AIDVcsQ5pGO9/A7f&#10;umr0vwkmoTeGbLareV83z/8AA3rnPtOhv93y3/4DXuHw9TQ08JWTLt83a2/eyf33r6vhypzYnl5f&#10;snj5lzRpnFJo8tzF+9i+Rfu7GpH8KtcsjL5iP/1y+9XpL2CzK62bed/sIyVCmiS/dW5gR2/gdvn/&#10;AO+K/Rz5vmPP4fCUUNxslXf/AH97VeTwlpkbbp1gT+6n3671NBuUV18+CZ/7j7//AIiua17TZ/nW&#10;KzXf/sSp/wDF1PNMvmOavNN0F9/7qP8Adfe2RbKqQ+FdFmb/AI9vkl+ffuq19gvoW3NpV2/+3uR0&#10;/wDHXrT0SazhidvKkh2t82+BnqvfD3SvbfD3SkbdBZwP/d3rvqX/AIR54ZXSKBq1n1LfsWK5VE2/&#10;x/JWJrHiRXi2/afu/eZKnmYyw+jwIsvnxR79v8dYV+li7Or+Wifw7K5+/wDG0Vt5rStJc/7EMW+s&#10;n/hJ1v22xWbf8D+SqDU23toIf9Vu2f391Ph8qFv3VzIn/AqqWFtLeNFuib5vu10tnojv8n2Zt6/7&#10;NHuhqZSPqFz+7gvpE3/7NPufDGuXMXzTrNu/57V2Vn4en3JuVk+WryWDwtt/j/vvU83vGR4T4h+D&#10;N9efNutPN/3q5qbw34z8B/LF5k0X9+H5q+mn2wy7mnjepktor9XWdftMTfwItbe2H7M+Yk+MF9YL&#10;5FzFsl3fx/JXceDfiFFqrfLeWMMrf32rqvGHwc0PxPvaKBYZf4kevFfEnwf1zwreefp6b4vvrD89&#10;XH2c4h70T6F8nUblUl+2W0yN/wA8ZaHsIvuyyq/975q8P8MfFSXRJfI1OzZP4N717BoPiHSNeiR4&#10;p40+X7nm1jKnylxlzHQJDZw7Nr0OivLui+epU02DbuWVf+AU2Swb+Ld/wCsZGgzayf61Vf8A36qT&#10;O0y+VFF8/wDsVeSH+HbH/wADanfYJZpU8qBf+2LUAYU1hcuz7v3NM+zXMLfLeb/9jbXQTaPKjbWV&#10;k/291EOlR3P3p9m3+OgDlbn7Snz7mT/Y3VUeGeb5otv/AAOuwm02zhX71zN/2wqv/oafds2eJf8A&#10;nt8lAuU4S/8A7Xh+ZW/781hXl5qCIjTs29q9Lv75f9QsGxG+6iNXP3lnFeNtlWf/AL5raPKScD9p&#10;ldtss6o/+3Vi2tonl/hmrq7nw9piL58/mIn/AFyqv/wjGkO22LUd/wAv8C1RkZnk2yf8ubJ/wKpv&#10;tLQr+6+T/cqpf2C2bfuJWf8A3/krKvIdQdvvL/wD560j7xBtPryoz+bAz/79EOvW3ku0sqwutclc&#10;6VfP/wAtZP8AgFUv7Bud26TzP+BrV+xJ5jsJvFVmi/eabd93YtQ/8JhZ/wDPs3/fFcvD4en3fNfR&#10;p/vtT/8AhG5f+ghH/wB90exiHNM4Tyfl/wDs6H+f5vl+al/d/wDPOk3/AN1a+kP2IP40o2b2fav3&#10;aN+/+Gn723f3KAGfLRJ975aHdUb5WWovtMX3d1USS/MlN2fLuZqY9zvVPvPQlyqN92pDmHJ9+nol&#10;RfbPl3bf+B1F9sagOaJd2fNT9j/eqj9v/wBmm/b2/ho5g5ol2n/LWY958u7zf+AUz7T/ABUcxPtI&#10;mtviT7zVC9zF/FKtVUTzv4aPJX/ZoFzSJ/7QgpU1JX+7Ez1Dsj/v09Eg/wBqgOaRE2rf3YKh/tKd&#10;/wDlg1aCPB/uf79H2yD726jlF738xFYarfWF1FcwSyWdxE29XRvnWve/h18b4tbWKx1dmh1X7ivC&#10;vyT/APxLV4I+pQf3t/8AwGov7S/uqtc1ahGrH3jhxOGp4iPvH2A/ifUNu2DTJ3T++/yVUe68Q3n3&#10;ZYLD/YevL/h78eLy5t7fRdelV/4IL5m/8cf/AOLr1CHVftMsvzRP5S/x/wAVeDKhKl7p8HiaEsPL&#10;lkRJpWq3Eu6fUJHf/Yb5K0P+ESW8lSVrnZ/e3VUh8VQQtuaLf/sP8lW4deiuf9Us6f8ATF6wObmL&#10;UOg21n/y7STS/wC7V77NeTRIsFnHDt/jqi+pXkKpFLL9m3fdShJopm2y6myVIcxbm0e+fzfNvFTd&#10;/cb7tZ//AAjdikqrc3Mj7vk+9T9lju+bVd9WIbnSoV3Sz/eq4j1My50TTEt3WKCNJYm+/urNm0qe&#10;Zn2zqny/LXRXOpaRZo6rKsyf+P1nt4t09FRYrZn2/feqDUx/+EbnT5WvFm3f7L1XuYdPtrd5blWf&#10;avzbK238SfaWl8jy0T+Hc1VP7e0iFttzPGn99NtacxkY9tf6RN+6s4JJpv4U8qraJqHm/LoreUv8&#10;c33K0P8AhP8AQbZtsC73X/p1om8Yf2kqK9nfTRff2JFso9oBnPo99N8zRR6b/e3y/JU2yKziRZ7l&#10;Zv8AbRvkrQRLnUvmXTJE/u/aGq2nhjUH37vs0Kf7tHNEDEm8T2aLtZfkVfv7d9ZP/CT200v/AC0f&#10;+7sirpn8DLt3NOs397ZR/wAIfBtT7My7v9ujmia6mVba3+9RVi+9/tfPWrsnmi81ZY4f9jd89WF8&#10;K3P/AC3a2fb93YtW00SK2/etPHM/+w1HMZHOTfad21p533L/AHarvo9zefdsZ5n/AL7/ACpXZ/Km&#10;xvNj/wB/bQmoQLvRtQo94DlIdHvLaJN2lLVvfeW33dFj/wC+q2JvEOnpDta8krJ/4STT7m4/dTzv&#10;/uLR7wEVzNqs37r7DBD/ALlV5ra8vItrSwI61pw/2f8AOy3k/wDf2Ovz06b7H5Uu3T5N7fdfdWg+&#10;U5W88PM8SfadT/dN/cV/m/8AHKLbwHpTr5rXPyf7tbv2PU7z5bazjtk/23eq9z4J1Xyt1zcxwp/v&#10;b6rmI5Rlhpuh6a3yzr/uVeubzw9c+UrQW33vvov3qxJtBtkiT97vb/YWiHQYryWJPNWH5vvPRzBy&#10;nS2N/pUPyxLBD838a1bm1KztpU89rbypf40XfVfTfAFnN809y1583/LGt2w0Twvpsv7qxuZnVvm3&#10;tWMpBymb/bHhx/KaBruZ933GX7taFtf6e7/uLOT/AIGtbC/2UmzytPih/uu61oWflOsUq21s+7+B&#10;2RP/AEJ6wNuUxP7S0p/lbTG3/wDA9/8A6BUU2vaZCqeRZ3P/AH4rpZtVs7NdssttZzf3Hbf/AOP7&#10;Kz31uC5uHiggj/dfx/3qkZiQ+Lbbd/yDLt/+2VP/AOEqtl+ZbO5tpf4fOX5KffX9m/zSt8kX8ENc&#10;T4h+Jfh7SpXXbN5v9/dv211Rjz/CZ80TqLzxt5y+VOsdedeMPHkFur/6h3+4uxt9cP4w+IVzrbbb&#10;OVvK/v7a5rTfDdzrzblaT/a+WuuOH/nOaVT+Uu6x481PUpdsUuxKqWfh7XPE3zKu/wCb79ekeGPh&#10;pp9g3m3Mrb/+m1dn/bEGjw+VbQWzvu/125Eq5VOT4QjT5viOS8JfA2WaJJ9Qb/gD17BoPgnTNBi3&#10;fu0/31riofE+r6lcfumj8rdXW6b/AGm9v808Dv8AxI7VwVJSkbU6cYnZWe1Put5yf3Iasf6Tt+WJ&#10;kT+47fPWPbebCqNLB/wOFqtpc3L/AHZf++64+WRtyxLvkt5vzRbKt+S32jcq7P8Ari2+s+Ga5m/5&#10;5vt/v1X/ALS+zS+bKzWf+3DQPU2He2mZ281nf7nz/cpn7j/VMsiVzv8AbdmnyxS74t2/Z/tf36Jv&#10;EkTxbG+eoLOoR2TZ+6k/30+eh3uX/wCWsb/79co/iBk/49p5Idv8D1E+t6ht3bY3/wBtGq4xA6pJ&#10;v4d373/YqZNQZPlll2f8Brif7bvvJ3fKm7+/T/7Wn27Wnj3t/G9XygdnNeRfZ90S+d/e3tXP3OpK&#10;iv8A6v8A76rHuYYJl3S3jf8Abu1Zn9lRP8rXMjp/t0cpnzGq+sb/ALssf/fVRQ37PL+/Zv8AgDVS&#10;Sw09W/erJv8A9uWraQ20LebGv3f+mtAcxU85vN+98n+3Tvt6p8qrv/3Kq3+sWzr/AK1f+BrVGHUo&#10;mZGWf/x2qHqdBbPFc7GWK5T/AG3Wn3iQfe82Pf8A7VZkOsWdsu3z5/8Avmm3OtwPFt3Rv/v1YalS&#10;8v1tl2rOv/AKz08Sf6RtaVpv95ar3l1HNL/qvvf3KpTeVD91tlacpnKR2EOsRbfur/wNqH16JF2y&#10;qr/8CrhLzUm/hn31SS8Z2/1E9HKHMei/8JhbQrtWBf8Avmnv4wlmi+Xy0/4FXEwv8vyxf8ArWs5l&#10;Rf8AUf8AfdHKHMbv2/8AiVpf79E2pK0XzLI9Y7zKiy/eTZ/crMub/ZHt+2Mm7+DbRyhzHUf2rs+R&#10;VkT/AHGqKbWPm2yy/wDA9uyuEm1L97/x9SeVT0eV/utJ/wADo5Q5js08TxQ71+0r/wAAqxD4ti81&#10;FllufJ/3a5e202e8i2ttR/8AdrorPw80MqbmjeLb+93y/PRLlD3jettY3/M0rP8A3Uq1HcrMvz/9&#10;8PVWz01Ui+aVf9nYtS3Om7/+Wu/+7/BXMaamhZzKjf8ALPf/ALdbcOqxbdqrH/wCuRfSv3SMqyeb&#10;/E++n2yS23zeW3/A6Cztf7SV127ZPm/3KPtK+V92R3rlftkqbP79WP7Yudu1lZP9v5P/AIuoA6d7&#10;yXb8yyJ/dqJ5p9vy/P8A7flVzv8Abexf3tyr7v8Aao/t6BPl+2fP/vVhP4CoHkPipJU8R6hu2/69&#10;v/Q6ykml3fe/77rQ8ValF/b12zS/enb/ANDrKS5Wvw/FQl7WZ9xSl7kS2js7fNKv/AKc/wA6v+6+&#10;7VR7zYv+qZ6P7S+X5l2f8Cri9nI35h/ky7fu/wDj1PSH5vu/+PVUbWF2/wBz/gVV31Jd3y7v++av&#10;2Ug9003haZdqtsf+Gq7w3O35pVeWqiX/APvVKk38VXyyiZhvlT+L/vih7/7N8zTt/s/Lvp+yJ/uy&#10;r/3zTPJq/dGCXjPF8vzp/u7P/QqimvGj/hq3HDt/iWia2ieXbuX/AL6o5o8wjEm1vyf+WTVXk177&#10;Ts3KybK3X0q23/doTTbZf4f/AB2umNaj/KZckjnftnnfeikqVLhk+bymrdRbNG27f96pofI2v+4o&#10;liI/yh7ORkprcu3/AI9qH1uXbt+zN/3zW8nyfdiXZ/feh3X+9HXP7eP8ptyyMH7fv/5ZMny/x1z+&#10;tpvi+Zf++67Z3X7vy/8AfNVL+ztrm3/1VdlDExjIxlT5jx95oLC4+ZfkroLC50q5i/erIlS+IdBV&#10;Fdo4vnrin1ifSrja3/oNfWR5cVH3Tx5fupe8dXqtnpjL+6VpqqaWltDLtVWT/fqvo+sfam+Za62w&#10;0eK8X5oPn/v1zVJfV4csi4x5/eibGmwwTLt3L/3xWt/ZUW3+KsR9B8lf3Uvk/wC/Ql5PZt+9l+7/&#10;AMAr5+pHn96Ej0ocsfiNOaFbb5U/8cqHzl3fM0lRf8JDA/ytu3/xbKlea2f5vm/4HWfLKPxF+79k&#10;PJim+Zar/YPm3I8dW4U8ttyquz+5Ut48qQ7ooFSjmlze6HKY/wBg2N935/8AYr07wlpSzaNbt5Sv&#10;t3ff+T+OvN7Z3ubhNzMnzV618N4Yr/TZYpZdm2X5f9qvrcjlKGJPEzCPNTNuw0G237omZP72yWt2&#10;20r7GvmxTy+bv/jVH/8AZ6e9jZ2FvtiZn/74rKvNYtrBtzNX6KfN8ptXmvahbL81z5393zq5XVfH&#10;k9tK/mwL/tbKydY8f6fDE3/Lb/ffZXmXifx5bX/ywStub+Ba6acecxlE9D/4XNZ2cvzWbP8AN99W&#10;rQ/4Xrp8K7Yop03f9MkrwSz8MXniG6+XzP8Avl67jRPhLeb0Zp40/wCBV0y5YxIjGR3r/Fiz1WXb&#10;ujTd/wA9oq0bbStI15v3V5bO7f8AAKybDwDPYRbpfIm/3K1bWzs7NU822+ff/BFXNzQL5Zmgnwft&#10;pv3qtG6f7DVrW3wr0izfzZbZvN/v1ko8D/NFLIif9dXq3Dqt9bNugb/vtt9RzBy1C2/gy2hi22d5&#10;bQ3bNvVLiB//AGWmJ4P1Pdu+2Wn+5C7/APxFMfxteQr/AKTEr/7e1Pkq3D4w85du1f8AgDViX70f&#10;iM+bw3rUK7Ug87/gVZVzbanZ7/Ns50+b/liu+ut/4S2WH70Unlf9dUemXnjyzhXczSJ/wGjlL9oc&#10;el5Lt+bzU/2Joq0LPW2hba0Wz/aRq07bxnbXPz7VeL/pstW3udMvPvWMD/8AXFqPZB7Qqf8ACQ2c&#10;y7mtv9htlSzXlm8W1dz/AO/WfNprIzvbW38XypupU+2bdstnIn+5Uckg9pGRy3ir4RaR4qidm+R/&#10;92vCvE/wo1fwfcefp8/8XyojV9Oyeb/F5/8AwOKsW8+xzLtljab/AGEV67I+6RLlkfPnhv4tXOgy&#10;+Rq/2n5X+/tr17w38S/D3idf3F8yP9z978lVNe+F2g62rM0E8Lt/H/dryrxD8Ip9Elll0q8uX2/d&#10;2QVtyxqke05fdPpeG2a5X9w1s+35/kbfUyQ3m7buVP8Acr5H0r4o694SukiuYvu/xO3z16R4f/aH&#10;iv4dsv8Ao0v/AD2Ra5pYSUQjWPcESX/VS/fX+Ok3r91VVH/v7krz228YRa2vmLfTvF/fmapUuWml&#10;2R+Y/wAv8ETvWPsDpid9Nr1tD8styz/7i1iXni2C1ZNttJN/12bZu/8AQ6x4be63f62GH/rtLsqK&#10;5tvJX5rmObd95Il/+Kq/ZhIdf+KmvG+aCC2/u7F3/wDj9Y95cs67l1D/AHvkqxttnXatoz/770Jb&#10;W3+5/sJFvq4xMSrCnzfL++qxsl+8sUcPy/8APVEoeFdu37Ts/wDHP/ZKrzPeI37pvOf+4mx6vlEE&#10;yQOv+k31sn/fbvWe9npX/LK+kd/+m0SRf+z1LM+r/wDPj8jfe86KotivL5VzFbIn9xFej3oD5ZDt&#10;kG3bFPGj/wC389Zt5Yf3rlXf/rqtbCWembfl3O/9xG2Uy60df4bH/ge5Hq+aQcpzU3nwrt8qOZ/9&#10;j56P3/8Az5r/AN8Vdmtrq2+VftKbv7kX/wBhVX9//wA95/8Avl//AIimS9zybzGf5lpvzf3GpyPT&#10;fk/vtX0Z+vg7z7fu0zbK/wB6hH2fd/8AQqe7y7d1AEP2Ztv71qb9mVP4ql3NTHSggi+VG+9UT3Ko&#10;33qseSr0fZrZP4aOYj3ip/aS/d20PeS/diiX/ferb/Y0+7UO+Db8tBHvEX792+8qJ/u0z+yl/wCW&#10;tzI9Pmh3/Lvb/gFMhh2KiqrfL/G7fPQSWEs4E2fx/wC/VjyYk+6ypt/gqv5LOvzNUTvF/eoial3e&#10;q/8ALWonuYEb5papP5W6X5ZKqPbK7fLE1UYyqSLc14v8LrVf+0t/351T/cqu+jtM3zbU/wCBUz+x&#10;IP4p2epOfmqFh7yL73m0JqsSP/sVEmlWcK/earEOlWbr9351/gqiP3hXfVYN3y0JqX91auw2dmn8&#10;OyrH2Ozf5vKWpNeWRS+Vl+afZXpHw38f21nLFpmtXjfZ/wDlhd7/APVf79cP5NjtR2Wmb7Ffl8r5&#10;KiVONWJjXw0cRHlkfTaX+kPdO0l403/TZ1q1/bEEPzfvN/8AC6V5f8KPiJpUOzSNatt6N8lrcP8A&#10;+gPXrcNzpH/LLTJHi/22r56pQlCR8PicNLDy5ZGVc6xPMu1pd67fl3/fWufe5lVtrTz+a3+zXoHn&#10;Wf3ItKVKo3lzBu3LY/dqPgOQ42Hz0bcty3lfxo9Xdmmv8zX13838CVp/2rp9sr7rNX/36ls/Elmz&#10;bYtFg3/7dHuk8xXtksXi82KK5/36sJbWc1w/mtPbf3fl+Stuz8VTwxOv9n23+5tqX/hJ2uLjb5Vs&#10;ny/c209TfU5yazihZ/8ARpPl+6/96m/YLOZts8DP/wAB+eulm16x27p7mNN38CLVKbxFoL7NzSb/&#10;ALi7KNTIr6emkWyv+4/e/wBx2+etq2+Iukab8qwSeVu+ZJvnrlb/AFvRf7vnNu+/WJqXieD7RtWz&#10;WFP9ld7t/wB9Vny8xPMd7qXxj0qG4f7LZzwxf72+se5+N6+V8umSOn9965KG5W8Z/K09t/8AttVi&#10;zsLnd/x4/wDAHrbliHMW3+NLOu1bH91/sffqH/hal47booJHi/21q2+if8tJNPXezfwfw1dTQbbz&#10;du3yd33pnWr9wOYz08f6rcruWLYn+3Q+vX14v73UI4f+A1efw9+683yp/s7fehT7jVmTeG9I/wCe&#10;TfL/AH5Xp+4HMPTz/wCLV2mRvvJTraw3/wCtvt8X+xWPc/Y7O3fyNqMvz/J/FVWa5vEiSX95D5v3&#10;a19zlI5juLbRNM+TdfM8v8NbVm+mab8vlLD/AL/8VeO/2lsl/fxTzbfvPby7KsQ+Ibm2bd9hb5f7&#10;7O9RyhzHsVz4htvuxQL/AL+2sp9YvHl2xQbP+u1cJ/wtFtKiRpbNvm/2a07b4kS3jeU2n7N38e6o&#10;9nIvmOzS81f7rMuz/Yo+wXNz80s7bP4vmrJtdVleWJYrmPyvv/OvzxVvQ3Ku257xXT+KpKCPw9F/&#10;z1Z60Lewis1dvI37l2fPTEmgjXar/wC7T/4U2sz7f9qo1AZNfwWa7YvMhl/h2NWU+vXLy/Ku9v4q&#10;1ZvKdvNlWBKLZ7b7sW35v7i0uUnmMy2v9QuZdrL/AN8VsJ4evrxkna+W23feR137amfWP7HidvK3&#10;/wDAUrzzxb8YIIflgg2S/wB+GeiNKUw5juL/AOx6JHtvtQimRf49tcF4h+MelaX8sEs9zKv3USvI&#10;fEHjy+15mVtyJ/v1n6Pol5rbfLbfJ/frujhTjlWl9k29b+JGoa9K6xStbJ/dSs/TdN1zW5VZot7N&#10;/G616B4Y8B6RD+91BmT/AGa7uzv9B02LbFbM+37tae0jSLjGR5vonwx1B182dlT/AGUruNH8MXOm&#10;26NBOu/+4i/Otar+IbabZ5Fs3/fVMfxCv/QMbzf4XRqxlVlMvlKU15Kmz7ZBLN/e/gqu+paZu/49&#10;p/8Addk/+IrQ868v12+av+5MtV/+EevJvmbbWRZLbeLba22RQaZJNt/gretvGDXjRKukSQxf30rM&#10;sNKns2RvN2bvvbK7DTdHtrlfLbWo0/6YotZyiHwlL/hKp4V/eyr5X9zdsqX/AISpnt9zN5Kf991u&#10;p4Vs9z7vMf5fvbUrP1Lw2sPy6fZ2k3+3fXT7P/Hax5S/bGU/iGKOX5bxkfb/AAVX/wCEkl/57/af&#10;9h607zTdFtl/1UG9fvbG3/8AfFc/fTaZ/wAsJ1h2/wCzRyhzEr6k775WijT/AHGp6aw23dEq1yL6&#10;kjyvFFLv/wBxa09KtWdvmb5KPZke0N1NevHXb8vzfwOtPSaeb/lnOlPsLC2Vt25q6qwtvs/+qbzt&#10;y/ceol7p0xOahS58r729Ku/YLl/+WFdHC7p/yygh3U579fK+9975KjmHqc0+jsnytO0M38PzVmzQ&#10;ywt81z51dLeaxKkTrtjmdfk+eD/2euU1u/V/lWxbf/sNW0QKU15vb/X73/v1X3sjbvtLf99Vnzal&#10;8z/ulh20Q6lKjfuoFd/+uVHKZGqkLOyMzR3P+wlNf5Lj5Ytn91KsQzfbF2srQr/eSq9/DBb2+5bl&#10;nf8AuPRyk8xXudYVFdW2wv8A7FVPO/tKXdtX7v33aqV55Cb90v3f4ErH/tJXdNq7P9utoxDmOqmd&#10;Ui/1uz/drPuL9du3bK7/AN+sq2up0i+8r0PeT7t0v+qq+Ugld4nb5YP/AB6taztl2o26S2T/AG6x&#10;4fnX91WxZu0MW2Rl3q1HKETQXajbvPpyOrr+9lb/AGdlV3vNjfNFHNWVNqE81xtW2b/Z+apNTWm1&#10;K2hVF8+RHb7/AMtVPOidf+fmpdN0G5v23SwfP/t11Fn4Gb7zS7P9ygDkksGmi8pYPvfx1sab4bZP&#10;3rS/7qV2Vt4VihVNsrPVuHRPJ+VmjSKuWUh8phWcLJ8vy/L97fWlDDAn+qVrbd96bbvrT/s2D+Gf&#10;f/wGrENhYp8u5v8Ats1YykXEykTzJfKWVnT+/wDc3VoQwrtXdFv2t/erQhTydirBaOjfd+Z99D36&#10;2f3ov/HaIlyIftLJ+9iRoU/ubaz7nVZ3l/essP8AvrVfUvENylvtZtnzfKlcvf6xPfy7ZfL2L/HW&#10;3KM2LnWGhllVpV3f36z5vEjIv/H1/wCO1hTTReb5rbnRv7lZ9zcxTS7lVtn+9RGJnzHQPqXnL/x8&#10;rN/2yqvDcyPL/qFrMtr/AOzfNFGr/wC9WnbaqrsjfY2/2XT7m6qnHQjmOC8T+a2qXfyr8rK//jlZ&#10;8Ny27a9dB4n2/wBrXCr8nm7Xb/viuXm3ebt31+QY6P8AtMon2GGl+6iXd7bf/sqikkVf+WtUfO2f&#10;Kvyf7dP+/wDM3z1xxpnTzB9pVG/1u9/92rEOpf3laqSQ/vd3lbKlT5PvLVyjEOY1Yb+J2/1VW0uW&#10;/hWsq2mX7392tBH877kVebUidMZEv2lv4FVKHud6/NUUyKn8bVXmdUb5ZV+7/dqIxAsedF/E3/j1&#10;H2xU+63/AH3WS9yqN8rb/wDgNRJctt2orJ/vV0+xI5jde/VPvf8Afe6j+0l/i3f7PzVjxvP/AHY5&#10;qmSGXdu21HsYhzSNBLpd3yrs3fe2LV1H3rt3VShSf+9VpN33mWuaXKak3mM6/Mrf99Uf8CX/AL5p&#10;32Zdv3W/2af9m+VG81a5yyLZ839//cpny/8APNv++qseTBD/ABb939yj91/Arf8AAqXMBialYK6/&#10;Kqpu/wBqvOPFXhtn+ZV+f+/Xruxtrf6vZXOa9Yecvy17eX4uUZHDiafPE8asLyWwuNrL8+6vQtE1&#10;i5eLcrVx+vWclnceeqt/3zWx4V1hblf3sSu/+7sr6fERjWpcx49OXJLkOu/tW8+8q/8AfFQzX9zc&#10;/K0X3vuv5Vb2mpE6/wCq2f3tjVoJpv2xf3Uvz/xJXzEq0aMvhPajGUzgbmzuXldl/wDQdlRJf6hp&#10;vy+Qrp/f3V6B/ZsG355W/wByov7K0+b5WgZ/+2v/ANhVxxsftRJ9jI4+HxtLC372LZUr+MItS+VY&#10;G/2XRq1tS8MQTL+6iW2rmf7EnsJd0TL8v+zXZT+rVfeiYy9rEt215czXG6KKREr0X4ezXm2733K7&#10;Fbf867K5TSplS3RZW/etXd+Cb9be6uF8pf8AVfx16uW1OXFxODEx5qcjqH1JUtdzXO/d/c+euC8Q&#10;+Ifmli3T/wCzvra1jxPEjPF5ECb/AL2xq4rVXtrmXc0smz+4nz1+nU4/zHzEpHP6q894vzS7/wDY&#10;q34Y8GfvU+781aulWdm9wiss77v79dxothZ/faJk/u12e0jCPukRjzm34b8NtbW/lLKyf98V1tnZ&#10;qksUG1Xl/i3rWfo9tL5Py7tn9xFrV8m8vLdF3SbN3zQv8leVKpznT8A+G5iuZZbZW/er/Bt2J/33&#10;Tpki27fPjT+8m7fUT6DPcxfK2yL7+zd92mp4edWRZZVSoiPUd5Nm0W1p/vf3KqsljC3y3Lb/AO49&#10;O/sSBPn89ndWp/8AZWnv80vnvL/3xVhqZ80zP+6inj2fxI0VZ76V5zf8fLf7m2ug/sq2dk2xbNv+&#10;1Q9tsl3Mq/8AAKgs5pNNlSVNsTP/AMCqVnaH/WwKn+/XQPt2/vXk2VEttZzfK0G//b/jo5hcpjpq&#10;tt91mjhT/rlTv7Stki3blf8A3PkrW/4R6xm/5dtif7bVDN4S09/4vJ/3KOYj2ZSfxDOjful3/wC3&#10;uo/4S3V0+7Kqf8Bp83huzh+6083/AAFKozJFZw7Vgb/gctXzEe6W/wDhP9Xs/vLbTf8AAaZ/wn9z&#10;cy/vdPtv+AViyTSOvy/6r+L5d9V0h3/dn2f8Bq+YjlOqh1hblv3ukL/vpPV500p02yrLbbv4Pv1z&#10;VtpXy7vNarX2NkX97c/8Aq+YPZmP4t+Evh/xt5rNPBC/3P8AVbK8k8Q/sr31hFLfaZqcFzEv/Lvb&#10;/fb/AL6evc3hb5Nyxv8A79H2Bf8Anrs3f3Gq/rMo/ER7I+etK0fXPhu3myWLXksv3nu23+V/3z8t&#10;eq+EvjNpVzb+VqsslhL/ABeTAldRc6JFfq8EsXnJ/ceWuE8SfBm2vP3tnus3/iTdvq/aU5mXs6h6&#10;9pX/AAjmvLuttTtpty/cdfnqV/BK/wAK2zxf7EtfKWpeD/F/ga4ll0yfen+7Wh4e/aQ8R+HpfI1W&#10;zjmRfvb/AJKv6vz/AAyKjKXwn0beeA4N27ypIX/vwtXP3nh5rZv3EV9/3ylZXhv9pLQ9e2JcxSWc&#10;v9xJa9K03xDpmtruia5/2fnSsZRlD4i+Y8ymeTd5X9lSf78zVUfVZYf3XlQQ/wC5FsevZvO0/b5X&#10;nrN/sOtO8nSnX5rOCZP9uJKA5jxX7f8A3mnf/fno+02yL/qGf/gNeyv4e8Pag26XT4E/3KZc+GNP&#10;8rbZ20aN/D83/wBhWPMXzHjX2D7evy2c6f3X21Vm02WFtst4qf7G6vX20GC5XyrxmTb/AAJLv/8A&#10;ZErW8N/CJfFX71d1taL96ZoE/wDHP71XER4jo/gzU/FWpJp+lS3N5cS/Pshb7q/33f8AhWvS/wDh&#10;lHXv+glbf+BT/wDxqvovwx4P0rwfYfY9Ks1tk/5av/HL/vvW1XQqZPMfkVvi/v0O8VH2dKPsy/3a&#10;+iP2D3yKS52fwrTPObdt3VY8lKPJT726gz5ZFTZJ/faj96n8PyVb+XdvqJ7ldn+9RyiK/wBmnf8A&#10;5atTo7CX73y/8Doe5l/hWopvPkX5m2VBHuk01hFt3NKtQ77ZF2+bVd03/wATOlV3sGmb5VqzPm/l&#10;iaH9oW396on1KL7m2qkOgt/y1atCHSok+XbQR7xX+3Rp91Woebert5a/7lXfJiT/AJZLUXk/M7ea&#10;3zfdTalBfvFfzvL+8tV9Smvrm18qzlgtpf8Ans8W/wD9nrQ+Xbub56Z+4Rfu0EcpVhSXyk8+Xzn/&#10;AL6Lsp21asecrr/qF/2XqLfv/hqjMifykpybn+7F937rpU3nbf4atfad8Tyr99fvQ1JpGJSSzldt&#10;v3KsJYbPvVb+Z13bqZv/ALzUG3LEiS2WFdu3f/v077N8vy7f++amT52/uU7ZLu+7sqi+Ur+T/wAD&#10;r2v4V+OZdYiTRdQuf9LiX/RXd9nmr/c/3q8f8l6dCksMySq2yVW3rsrKrTjVjynHicJHER5T6m/f&#10;o21blXT/AJa/x/NVT+wXmuIop2nm81tnyfcqr8IvGFj4t0aWKWKCHWLf/Xpt2eb/ANNa9IW5i2/v&#10;V2f3dlfNyjKEuWR+e4mhKjPkkcpZ+A4JvNZol/df32qJ/D0G79wrb1/uLXYJDBNbuzK3lfxbGqXe&#10;sMu6KL91/Dvao5jHlOCfwZPct808ibv7lMT4aRSb1aeSb/gVegW032n5fKZH/wBun7IrNvmVaOYR&#10;x9t8OoEb5opJkX/ljNTofhvZ+Y7JY7P9t2rq31tdu5pd/wDsLWfeeJP4Im3/AC/6mjmkBSh+HWmJ&#10;/rbbf/wKnQ+G9Gtn837DbPL/AHJt/wAtZV/4hlmbbA8iPt/grM+36m7bfm3r/fo5QO42aV5XlRW0&#10;aP8AxbF/+KqLztKhX5tvy/7NYVtoOr6r/wAtW+7/AAVpWfg9Pu3Mu+X+49HMA+bWNMhbcsUf/A13&#10;1XfXrPd+4tm83/psm+t2HRNKtl/e2y+b/fqJ/sMPyxbUo5h8py/9sahc71gs1T/bT5KpXPh68vP3&#10;8vkJK33ti11U1/aJ5v8AqPlo86C8VIlWSF/79HMHKcbD4BivH3Lc/wC9vWrVt4SsbNn+Vv8Afdvu&#10;11dzpU8Lf61blP8AY+SpUsIP413v/HRzEcpjw6PpyS7v7Ptk/wBvbQ/h+K8X/UR72f76fJ8tdHst&#10;v4lkf+8lSww21wr/AGNo/l/5Yv8Afo5g5TgpvB8G1Ip1Z0VvuTL8n/AKyrn4e2aN5sVtJ5rf3Plr&#10;017y5SLymVv9x1qLZLcxPKrbE/3aj2kg5Tx+/wBBvLP/AFUDbF/jdqxLnW7vR/mba+7+7XrfiHTZ&#10;Xt5V3L/tfNXkPifTdjfLJ5L/ANzbXZS9/wCIiXuFiw+IsF4u2WeeF/8ApjXQabr329UVZW2V4lf3&#10;i2Ev+op6eOb62/dQf8Brv+rc5j7U+hXudKs7fzZ2Z3X+/LXKa38XtKsF8qC03t/fRq8VvPFuoXku&#10;2W5/3vlqXTdEufENwnkRbP8AbqPq/IHtToNY+KOvX+94LzZC38EK7HrmrDStV15vlWR9zfM717B4&#10;V+CcULRNcy/af4/92vVdH8MaRo+xYIN7/wC7VyrRpfCR+8keL+EvgtPeMkt9KsKf7a769Ls/hjbW&#10;C/6NO0395oW2PXceTYpF92SF6h+/+9gg/wBV/Gn364JV6kjp9nE5C50Ff9XOsUyfw71+dayZrCCw&#10;+WKzabb8+9V316Bcvczf/s1i3MMry71X7v8AHurHmkXynLWE15eS/utHu0i+/wDaHiRErYS6Z0/e&#10;xLNt/uRJFtq3/ZV8/wC9inkSL/e30eSrPtudtz/e+XZRzFDE+zP/AKhvn/uTfPVj7TEn3mWopoYE&#10;TdEuy3/3qz2uYrZtsVsr/wC/WgGwlxE7fdZ/9tGp7wrufbL/AN/qxLbVvJXatnBN/e2fI61E7/bN&#10;/lXjf7lxWfKZGlealeQ/L9skT/YRqxby6lm+Vrmd/wDfaqOyVLj5mVNv+1U2yB2+SWR5f7u2tCBi&#10;We//AFV5HDL/AHPnqlc+ba/ebf8A8BramsLGaJNu5JV+8j1Vv4ZbNt0UWxP9ht9VEDn31Jt25U2f&#10;wVtWesNZt5sXz/79ZSWdzctu2q//AAHZWhZ+Hv4WZklq+XmA6W216XykWWJvmb/ljWtbarAjOzT/&#10;AD/71Ymm6DqFsu6CWPzv4d71t2fh6eZf38S/N87Oi7PmrmlGJsW31COa33ef/FUqOrt8vmbP96nW&#10;egxQ/M8sjxL91KvbbGHezeZWXKXzEP8AoO75maH+981Z940T71gdXT/bqbUn0rajeb/DXL3l/wDZ&#10;pf3Usc0X9zbWsYyMZSHXNhsbb+72L/cWn2aL/wAslX/frn5vEMqf6qVU/wB+q6a3K7bvN2f7lbcp&#10;HMdXqXyW+3ds/wBtPv1n3k1neb18qTf/AH91S6I8Fy/zSy+bXV2ej2czbvKV6PhL5Tze50pXXd83&#10;y/7VZ82m+T+9WJf+BtXqV/omn/Z3/wBGVJf9h65/XtKi/hgX5aPaF8p5683kt/y0hqv5zTLLuuWR&#10;v4Xf5/8Axytq/wB3lfuIvORf4Hrn5rZHl3NtSVv4K6Y8piaGm3PyxLK32n/brWhm3rtbd96s+wsP&#10;3SMrfPW7DZxJFtZ6xlygV5kk83fFLH8v9+raPcw/xQPu/uLVpIYv3X7pXT++7VNDHFu+98+7/vmo&#10;kWWtN165SXb5Ejv/ALta39pam67VgVH/ANqqkOnyvF5rO1z/ALlasOj+Su1ZfOVf43+/XHI2iRJq&#10;Gr/xT2yf99vWnb6lO8See29/76LRbWCpcJF/B/uVsWcO1f3UTbF/2UqjTUrpeM6/dkf/AH6uxuzt&#10;8vlvtX+NaHut6v5q/wC7VSbUpbb5WXZE1c/KVzEz3LeT/qNj/wB9axL/AM1G+aWT/vqibWPvxfwV&#10;nzXLzfLtkf8A4FV8pHMUr9GebfFPv+Wsn+wZ/N+advn/ALtdHDZx/ebb/wADqWGZU+Vmj+WtvhMz&#10;Cfw9OkX7qX/gD1E3h6+Rv3ttA8X9+uqmv7aaXfuWm/bI3TazN97/AF275KOYDBh0GV/uqu//AHat&#10;w6a1s3zM3/fVbqTMn7pVjT5f42qu80ttEnyx/wDAKOYDz/xhpsr6lE0SrvaL+7/t1y95o+yXc26F&#10;Grs/Hl/Ol1ZSbWT5W/irkrnVm27ZZY/9nfX5LmkascXLlPq8JKPsolT7NFH95l/75qJ4YP4VZ6P7&#10;bi3bf3fy1U/tu2/vbHry4xqndzFj5f4Yt/8AwKmO8qLtVl/3HWok1WL7qrT/ADlk/hquWRoOS8Zf&#10;7qf7i0/+0pd23c1UpplRfu1ReZ3b5Wq40oyI5jee82LuZ/8Agb1Um1WJ/wC792sSaGV22tup/wBg&#10;bd96to0IwI9rItvNFM33qsW01t/eZ3/3qqLpvy/NKtSppUTr/wChUS5Rm3bTWz/L9/8A4FVv7ZBH&#10;v2y7Kx7Cws0+6rf99VdSGJ/laJa86pGJ0RLb3LJ8yyx/76Uf2lOn+3UO2D7vlU/7PA//AC1b/crD&#10;3QHw377vmb/x6pUvGb721/8AgVVHtdjfKv8Au1F5O/8AhVP9yjliXzSND7Yv/LXdUX2yJPm3b6rx&#10;o0auu5v9ymJtf5WXf/wGj2cQ5iwmpRP8qr/t/PUVzcs6/dWmbIoV+VW/3Eo37/vL/wB91tGMSPiO&#10;H8VJ9pV13bK88mvLqzvf3DN/31XsGt2bP93y9n+7XmXiHTW3fMv/AHxX1uX1IzjyHiYunye8bGie&#10;J7y2Xa0tdhbeM/l/i+79yvGtN2pLt81vvfxtXd6VbNMqNu30YvCU/ikFHEy+yd1beKlf723/AL5r&#10;Vh1L7SvyrXFQ6PKjRSqvyf360LO5a2l/ezr/AMArwamHpfZPSjUl9o6t3l+95VMWwW/bymi+996q&#10;9nqts33p2roNN8h13bVfd93e9eVLmonT8Rhal4YiT97BOybf9quc/wCJnYXybbmd0+b7616W/wB3&#10;5Yo/++ax7/cksUrL91q9bL8bKNWEpHm4mjzQPP5teb7UkU8W9/8AdrY0e+a8+7KqJu2VL4zsIkbd&#10;Aq7/AO/XL6C89tdJFt3pu/u1+50uWdLnPh5e7M948PaIs1ukss7f8AiSuz03R4kb/VNMn992/wDi&#10;Urh/B73O1F8r91/vV6RZ3MaQ7drfL/tV51b4jriSwo1tKnkQQQ/N99Gl/wDZnq3svoW/4F8z7ar/&#10;ANtt95oN+35KIdVbburHlNNSVJrnc+25arHzOnzKv9/7tV/tiv8AMy/981FNc713eb/wHdRyhqWN&#10;kTt83yf8Cqu7xJ92X/x2sx3Z96/fqu6XP3vm8pvu76OUs1vtUH97/wAdpnnKi/LEz/8AAqz/APTE&#10;+WVo03fx0z96q/LOv/fFHKLmNB3X/nr/AMA3UbF2/wCvZE/2Kz97Ou1Ylf8AvPVSa8lRtqx/d/uU&#10;cocxtpDFu3bt9TfZm+8i/J/vbK5GbxC0cn71mSmf29F/z3Z/+BUcocx2L/d+aVf+BrvrMv5rZ/la&#10;Vf8AvmuXufEjQ/8ALf8A74rJfW5bmXb83/AqvlI5jprnyE/1Uqu/+w1Q7J5H/dQK9c7sb721f+A1&#10;sWGpQQ/63z3/ANyj3h6mqj3O3aytDt/2aN/mN8ys9V08VWMMW3yJfN3f8tpaZN45tvut5cP/AAGo&#10;98NS39mlf+GRKlTTZ3X5f/H2rFufFXnL+6uWfd/tVmP4knT/AJa/d/vtS5ZBqda9hs/5br/tbN9H&#10;2aD/AJ6s/wDwKuVTxZcvN8srf8Aq1/aV9c/MsTf77rT94NToHt7Z4vmiZ/8AfauN8T/DfSPEMW3y&#10;I0l/hfbW6kl5u2ytAn+81S+Tv+9Oz/8AXGiPtfsgfP8A4k+CGp2Ery6VeK+1a5228VeNvBl55TSy&#10;Oir/AMtvuV9O/wBjrtf5Z/m/vtXP6x4Ys79fIudPV/7roz13xxH2avvHLKJ5roP7RUqReVq8C7F+&#10;86V6l4e+Iui+IYUlguVTd/Bu2V5vr3wQ0/Ul3Wcqw/3kT56881LwBrXhiX90sjpF/Glbezp1fh90&#10;PeifWcd/F5Xyzt/2xan/ANsXzyxLB5kzt8i7G+dq8B+DMPxB8beIE0rQbGS/8rb59xcfJb26/wB9&#10;3/y1fffw9+F+n+CbWKWXbf6rt/e3br93/c/u1zew5ZBGUTn/AAN8MbmbytQ175P7tj/H/wAD/wDi&#10;K9ThhWGJIolVIl+RURfu06iumMYxICiim1YH5I79tG5qqvN833qrveS7q9g/YPal13bd/DRs/j82&#10;sx7lv73z1F9pZ0+9QY+0NjZ/dpny7fm21ju8u7buaonZnb5asPbG280CfxVD/aUCfw76z0s53/h/&#10;4HU0dh/eajlI9pIl/tX+7FsoTUGf733KEs4k+bdVhNtBUeYiTzdtM+zyv96Wrbzfwq1M/h3bqDQi&#10;+xr96WVn/wCBUJZwfwrUuyLd81P+0xQ/xLQHugibPur8tMRFf7q0x7+LbuX5/wC9spv2z5vliqg9&#10;wldNkW5lWmfL97d/47UX2+VN6+VTPtjfwrUkXiWHhV23t8j/APoVCWy1V+2T/wB2pUuZf9W3+qb/&#10;AMdoI5oltEi2/wCqqXev8K7P9+s/ez/Lup+z+81BtzF3ezrTP+Bf8AqJNr/K0vz013ZH27fnqg5i&#10;19xfvb/73+zUXnfL96qn79/urso+zzuvzNQHMbeg+JLnw3qlvqFm372Jv++l/uV9F6H8RbTW9Lt7&#10;6L7kv3U/ut/cr5UmsG27m+5XUfDXxJ/wius/Zrn59KvG2XUL/cX/AG64cTQ9rHmPnsyw0sRHnj8R&#10;9EP8QLaFnVFWZlq0nxI85UWKzjhlb+Pb8lYr+HtPh+aKJkib7qPT/Js4flii+f8AvvXiezjE+LNV&#10;PGd5eK7XLfZtjfwN96mf8JDBu3N9puf+BfdqKz02C5m3NFvlrrbDR4GWLbBHbP8A+hVmBzn9q3N4&#10;23T9P+f/AG6z5rbxU8rq0Udt/totejPbTo3lSr5Py1D9m3r977v8dacw+U8/fStamb/Trlptv/Pa&#10;r1tYS22xWkVEb+5XcWelQTNtluY4d3+qd/4m/uUTab9mbZLB5P8Ae3r96jmDlOf86+02JG89ki/h&#10;mRvvVafxVeTbPPtlm/uvtrWhdrPf5Xlw7v7/ANxv++qzL/xDpuj3XlT3MaXDLva3Rd//AI5WZpqY&#10;9z4h1N9/lQKnzf3apPea0/zMv/A0irr9kX7qVVZHlXeu9djsrU9L/wDs2T91L5Kf72+gNTmrO/vr&#10;P5lVd7f89l3pWgmvf6P8y+TL/cT50/8AH6u3niTT3Xb9m2St/An3GrKufEMD/N5GyanzCkWP+Em2&#10;RfMv/fC1F/wmaQ/ei+Sse516x/5bqr/Lvaqlx4u0OaJ1WKC2uF+78vyNRGMpEcx2EPiq2vPmigj3&#10;/wDTanzeJ7ZG3T+Wjr93ZXmOt3moPFtiVUib+6qfNXKzLco3zMyf7710xoEcx7rN42iufuztN/wK&#10;mJeNfr81ytsn9x2rwr/hJFsP+W+x/wDYauf1X4l3P3VnZ6uOGlIxlUPePEPiHT9HidJWbf8A7bV4&#10;/wCKvid52+KJY5ov4flrhLzxJqF+ztLKzxf88Xas35pm/dKu9v4K76OG5PjOapWlIZeXM9zcbmp9&#10;nZ3N/cbVi+dv7i11Xh74e3mqtunbZu/2a9o8H/Dmz0S3h81Vfd8+x/4q6ZV40ohGPMeW+GPhjd3j&#10;RM0Xnf3v4a9t0HwZpmiWqeVKsNx/Em2t62trOGL9xEtn/wABpJn+b5a8epiZTOyNOMRvnRI3lLL/&#10;AN8LTEv183dLu2L/AHKrujfeiikd2/uVYezb7P8ANBsrgNS7DeWO/wD1Swv/AApN89PfUpYf9U3k&#10;t/F9n+RGrMmtrlI5WVf+APXNX+q3zp5UCtsraMQNvUteaFf9a3zfe+aufm15n+VWWuZ1J76b/lq3&#10;/A6rw6aztu+V3/2GrsjTMpSOot/EM8LbopWT+981aH9vNcr91X/vNXOwtLbQovlMn+w61qwpvVG8&#10;pU/3KxlTiXE0FuV+83/fFMfUvO+WKJfK/wB2q/8AZUs3/PT/AIAtW0sJ7b/Sdsnyrs3+VUlEU14s&#10;0X7+Dzqz79InX5dqf7Ey/drQdt9kissb7vvP/HXOXkMXzrFP8/8AcelEykE1/bQrt3fP/cSi2vFT&#10;732nf/stVJLaV2+Vals7ZUuFZrbzpd38bVciDV/dXkX3pE/3mrWsNNuYdjRRf9+W+9UsL2239wy2&#10;0v8AF+6TYtWHhnSLzYpVdP8Api1REsH02f70v/fD1XfajbWljomvG8r73/A3asS8v1+7t/e1oB0H&#10;ky7d0TK7t/GlRP4k1CwbarN8v3t61j2dtLc/6qfY/wDsNV17byV2+bI/97fQBNcfELU9u1ZVRP7l&#10;c/f+MNSvG2fav++K0JrNZm3LEqUx9NiT5vI/4HVc0A5Tn0vL6Zv3vmPVhLBpvmaCR/8AgVdLZrs+&#10;7KqVe274v38Ek393ZV+0iRynn95ojWzfNJ96rFnpuxtvntXQXlnBGv7j/vh/v1ShsGRkZW+81RzB&#10;ynRaPCsK/M33vu10sP8Aoy+VBL/vVz+m6bF92W537f7tdN5NntdlVn+X771zSNomfeTS7X3eWif7&#10;tYN/ctu+Vt+777VvTeXD80rf7OysTUn3rtgVU/3EqIl/ZKT2sqKjfL8y1k/uk37oI9/9/b96r32C&#10;53fv/wCH7qVXezuU3ytGz11GJLYJY/eliZP9yrE1zaIz/upH/wB6s9LyD7P+/VobjdVSa5imb5Ga&#10;ZP8AYpcvMBYudbVPl8iP5X+VHp9tqq3Mu6WJkf8A2Gqklgz/AOqg/e/7dbFhYSwr+/gV/wDfWrly&#10;xiETdsNVWFU2z7P+A1pw6ksK7p5VR/4dlZMNtZv962k/7ZfcrQs7C2muEVW8lG+T/SFrgl7xqTTe&#10;JFtvl3M7tUMPi2JJZWbcif7NPufDbbts+oW0P9356xZtHihldftK/wDAFo5R8xpf8JbJN8sTLsqX&#10;+25/s8u5V3/7dY6aJp7/AOvnbzf9irENnY20TrF86f3/ADXrTlDmHzXLeVu+X/vqmQwz7fvN839y&#10;ppLm22/Ksf8As/LUsOsM/wC6Vf8AvhavURMlts2eerOv+9Va8hgTzZd3/AK0EvJHXazK/wDuU25m&#10;gmidVi/3nrIDmXmiRX3N91q0LbVYEiT5Wei50SVvusro3z/PUUOlSwruZlT5qcogbqX9nM6eVbbH&#10;/vu1Pfc8X7rb/uViQusKu3mr8v8AHV5LyPbuVt77ajlA5H4hJL9gilZZPvffevMrx5du7bXrvi25&#10;W50OVt33WX5HavKrybfL8qtXw2aR5cSe5hpfujn5pp3/AHsX3P4qek07si7VrS2Rv91dn+xWe6NC&#10;zqq/8DrzfiOyJrW22bYrfJuq1C8CL8zb6xU8+Zfl/hqVHVG2tB/t+cjfdrjlTOnmNWGZPveV/wB9&#10;1Mm2Rf8AbrPS6V/+en/fVXft8W37tYyiXzEv2Bdv+tp/9lM6/L89Rf23sXytq/8AfNMbVVeL5t3+&#10;5urHlqF+6PmsG+7/AOh1Fs2fL5v/AHxUL6xH/eX/AHHqq9/+9raMZEc0TVT5PvTtVqG5VG+996uf&#10;85v7uz/fah7xlbb560ew5w9odMty235pd/8At1L50n/PSuU+3tu+9T/t8+7d5TVj9WL9odK7/NT/&#10;AOJP7lc+l/O67tuyrcM0+3/W76x9jyl+0iaqeV97yld6l++u1ttUkmf7u6rH2n+P5a5pRL5iXyVd&#10;tqtVeZPJ+XdT3mb/AGqr3M396rjGQc0SleTNtf5V/wC+q4nXoZX/AIa7V3i/iaqF5awTfK0v/jte&#10;xhqnsZHHXjznj9+ksMu5q2NB15k2Kzfd/v1q+IbCL/lltrh5kZLiWLb97+Ovp48uIieJLmpSPaNK&#10;16KZUVlWtj91NF8q7K8a8Pak1hEkEUrJF/tu9dxpusSv8vmt/wB9V4OJwXLL3D0qeJ5/iOqSw85t&#10;vm/71XkuWtvm8/ZtrEh1VoV+Zl/77om1Lzv4Wf8A3K4/YS+0XKodRbax52zzblnT/Yapby/86L91&#10;LH97+OuFeZv4mZE/26Z/aqp8rX0exf7jU/qWvPEXtzsPEkc9/osUreX8y/8ALFa4KzuZ7DUEVvN2&#10;/wC9XRaVrcD6bLA07Ptb+Cud1WaC2l82KKR0r9ey2XNhonyOJ5Y1T1jwrqrPsl2ybK9S0q8nuYtv&#10;8f8Au183+FfHM9mqLB8n+/XqGm/ELVfKRt33v7i069P3ioyPU4bDUJotzQfIn9+mf2b+9/ezxwp/&#10;Fsrhf+Es1nyt37ykfxRq80X+qab/ALZVHszbmOzf7HG3y3NzN/d+5TU1yxsPmW2V3/vzM9cu+pah&#10;eLE0unz/APoCUTW1zcr/AMeyp/wKo5TQ6B/GCeU/7vZ/17qlUbnx5Zxrtlln2f8ATZqzf+Ee3/en&#10;ZN1PfwqqN8vlzf77UiNRz+NNMuG3Iy76qSeJ4nb5V/74q3DokELfvbGP/eq3Dpunv/rYP++KA1Of&#10;fW5N277n/Aqhe/Z1+W+/i/grq/8AhG9Pm+7Ev/fVD+G7FF+Xy0f+5toDU5Tes33rzzv9+s+8+Rv3&#10;UECf7aV2F5pVtZtFEqx+bL91E2b2rFewih3ttW2l/wBttlaRM+U5fbqG773/AHxVi20e+uW83dJ/&#10;wNq2oYVSX5p1ro7D7Gibv3j/AO/9yiQcpyltpV5C25mX/vmrEmpQJ95vkX7zvXVzalZzXn2NbNk+&#10;X76LWPf6C0y7lZUuP7m2o5i+WRRS2guF89bNfK/567am+waYi7pGWb+6m2qqQ3lhN+93On8SfwNW&#10;qmtwbvK8pf8AZR4qOYepD/ZumPF8sE//AH0lRPo9m6+Utmv+/vers1zbOyN5Cv8A7n8NTQzRO/yx&#10;M/8AuLSDUx/7Httu1Vntv9xqrzab9mX5mZ/7vnNvrrfJVv8AWxRp/vrQ/wBmRnVts23+4tSGpx9s&#10;89t/qol2f7C1tw3kqbJZ1+T/AG/4au/bLZG/5B7P/vrT31WzRf8Aj2jhf+Hez0BqMS/d/wDVfOn9&#10;9Kuw/bHi/fyqifw722VnyXn2z7zL8v8Ac+StDSvCtz4hvEgtraS5l/h+b7tEf7ojPmtoLOXdF5aO&#10;38dvFv8A/Qa7vwT8HLnxVL9s1VZ7PSm+dEd/nn/4Bs+Va9A8DfBzT/DDRXl9tv8AUF+78v7qL/cr&#10;0WuyNP8AmMZVDJ8O+F9K8I6cun6RZQ2Fov8ABEv3m/vt/eataiiukxCm0UUAFFFFAH5n3PwNeFX8&#10;rV4Jv+2H/wBnWZrHwZ1Cwl2wX1tN/t7XSvbYbCzRfli3/wCxurTtvDzSRSyWcUcMUX+189Y/W6p9&#10;D/aWJPmSb4XeI/8AllBHc/7kv/xVZWpeB/EOj+b9u0y5hRf40i3p/wB9rX1g+lecv+van/2bYwq6&#10;srPEzfMjt96umONkXHNqv2onxvs2K6t/DTPOb7qr96vr3UvCuj6x8t9pltc/7c0Xzr/wKuH1j4D6&#10;ReK8un3MlhLu+7/rUX/2b/x+umONj9o9KlmlOXxHzv51zu27f+BvT0hvn+bdXofiT4Ra94bV5/sy&#10;3luv3prT5/8Axz71cfNJ/Ev/AAKuyMoz+0e1TlSq+9GRnpYT/wAU7VYTTYv4pfn/AN6nbmo2N/z1&#10;qzeMYjfJiRvkamOkT/xVYSFd21mah/kba1BfKV2s1df4nqLyV/hgX/fq792jZtoI5Sp9z7q/98Uf&#10;Mi7vuVY8ln+9QlsqfM3z1Qcsir81CTSo27/vpK0NkDxbW++v3XWjyV2UF+zkY8yNu/d0Q20+7dWx&#10;HCu6nJCr/d/1v8NSR7MpQ2H95qtpYRbflX97Uv8AwGjfP5qbVX5f491UdMYxiMSFf4Vp+1qPmdvm&#10;+d6JKADa1M2f+PU/f/do/wBpvv8A/oVBRF8qUx0Xd+6+5/cqXeu5Iv46f/urUmUonsvwf8SS+IdN&#10;/si5l33dgv7rf/y1i/8AsK9Ws9BWFvNa2Wb5fuOtfKnh7W7nQdXtNQs22Xdu2/8A2G/2K+tdB1b+&#10;3tNt9Ts5dkUqrKv/AMRXg4ujyy5j4nNMF7Kp7WPwmt9htobfdZ/PFt3sn8a0J8kX3v8AgG6oUh+V&#10;28/Ykv8AtVEkKvL5TTwQ/wC29eeeKPj2zRbWVfv/AHIf4qsJDE7JPEzP5X3ok/h/4BUM2mz2exZ1&#10;ZEb7s0P3G/3Hpqf6NL5vm7HX7r/x0BqT/aYm83b9xvvI9L/aXk27r9+L+FP7tMmvFuWRpVV3/vpQ&#10;ju+9fKb/AIAtBYfbJfKRVg/1vyb3iqvDNP8AaH8qVUuNuxm2p5u2i5e886LyPLSJm2Tvcf8AslXZ&#10;pkuYts6r/cV3++qUEalJ7ydIvKlk3xN8jQu2/d/31WZc/YX+Vd0O3+BK03trbdt8xXRfuvtqpNDb&#10;Iry/NUhqc/eXio21YmdP+m1cvqXn/wAX/fDtXZzXljbN822b/Y3VzWsXMUzSyweWifxK9bR5TnOc&#10;ezg87czbPl/j+5QkM6TPF9mkh+X+BfvVS1LWrOFfmbYn9yuP1X4nTovlW0rf7Kbq9KnGUjn5uU7W&#10;aFrOLcy7P99q4nxJ4kZN6q3/AHw33a5K88SX2pfK0v71v4N1Zro3m/vfv1306f8AMYyqEv26+1K3&#10;eW5/0ZN2xd/8VFnceT8rXP3v7laulaDqFz91dnm/IyOtdhpXw3g+Rp1/e/xfNV+0jSIjGUjkrPQV&#10;1W6TbF/49XofhjwBEnzLAqP/AH1roNH8PWOlRRKsUcL/AO3XVWCRWzbl/h+95NcFXE83wm1OmVdK&#10;tpdHVGWWRP8Avv5q6W2eC8VPNX7Nub78Tb/mqL+0rZ7iLdZr8/8AGjfPVp9qNuilb/Z/v15tT3zs&#10;5Sa2s/4mlV/m2LNWgiWcPyyytNWSnmzfdZv9rfVhNNldfn/9CrAo04bm2RtyxNs/uVK7wTM62331&#10;/geoobCztrf915EL/wAXnNWfc6qyW+3a0yf7H3K0iA+azn+8yslc/f2ESS/6pk/291Oudbufu/vN&#10;lZ81zKkm777/AO3V+8QZv2CLc/73/gD1Rf8Ac3Hyr/uuq1t/8I9eahE8q/vv42RPv1n/ANjrC3zS&#10;yQvXZ9gnlCz1j7PLt+//AL9bdtra+a7qv3qz/scH3WlV6heZbeX5ax5QOj/tuV/uzt/wCmPrcq/6&#10;25kTd91HZ9lc/wCdF/F8/wDuU25uZYYt26R4f4UmX7tMOY0ry/gupUaVo32/3PkrFmvIHl2q7bP4&#10;UrPfyJv4WR/7j/cp0KxQr+9bY/8ABS5SDTtpvJb5Yt9XkeLbuls6ztNh86X/AF9dNDbWMkTxSxM8&#10;39/dTAx5k8z/AFVy0P8A0xqH7NdbfN8qXf8A30rsLOwitm3QQWz/AC/x/foeaX7u7Z/sUFnFPDcv&#10;91WqvNptyi7lX7399q6u8s2mt3VpWTdWP5LaVbpHbTzzSr917igDPtrCX/nqsP8AwKt3SryC2leK&#10;81Dzvl/494WrCd7pP9ezO/8Afeod+9t3yp/tov3qrlA7ZG0q5X91u/8AiqtWdhbIv+oj/wB90rir&#10;bWGh+VYt/wDv1oQ63eTNt+WGsfZyKOz+2NDFtXaif3PKSsHWNSlSJ2lZf9n5qi+2Tv8AdnrCuds0&#10;rqtt9pl/2WqOUsdf3i7om/u/Iz1SfVLaz3r5v/fdVLy2ab5V3J/12Ws3+xL77rKv3vvuyVtymR1F&#10;h48sbaL/AFG/b93ZWlD4/ge4Rfs2x2/57LXL23g9oYvmuY/m/uLWsmgwWy+a07O/+21RyxDmOiTW&#10;J9S+60aVVd7l23MzVnrD9mb5ol/3qqPebG2fadn/AAKj3Q5jQ3y+b8zfP/fply7Wy/Lc/O39xq53&#10;Utbgh+ZpWf8A3K5ybUmml3fN/sfLV8spfCB6BClzMyMq+d/4/W7pXhizuZZWuYm3bfl8lv4q4fw8&#10;98+z/WIn9xK9T8PTSovzeWlRLmiXGJY0rwZBDEm5W37fmfd96tOHw9Yp+9WCPzv9v+KrvzbU/jqK&#10;8mWGL7v/AAOubmNuWJj372bru8hUfd8yQ/JVF47aa32wSyPu+9vZ6Lm533ErKq1EnlbUZvMhq4j1&#10;CbTZYV81YP3X9+s/ZPGz7Yvk/wB6tNEj2uq3P3qyb9G3fNPv3f3KuJhymfeWcrtulaOH/flrKv7P&#10;y9ksUq7f4tjUXjqjbWlb/gdZT7t3m+fvSumJBpJcLbXW3zZHTb9zdViG82N/r5EqlZ2b3K7WX97X&#10;R2eieTF83/fdEpR5Q941dNd3t9397+5WmiS7dsUXnf3k21FbQ/LF8v3a14ZrnzvmdU/u1x8xqV4d&#10;Nl2v5sXybflrN/sSdIpWZ2T/AH66B5pXXbO3yffqpeX8SfP/AN9UcwHOTaf/ABMn+/WbeQypI8T/&#10;AHE+7srQ1XUmmX5ZV/3Kx7nW13Srtbe1XEyK+pWMV5pdx8zeb5Tffrz97Vk/j+eu6muVuWRWl+RV&#10;rz28vIIZXVvvq2yvks8pS5oyPYwMo8siF0bd92q826a32/cqb+1YP4Zf+AVD9pi2/Ky7/wDbr5j3&#10;z0ikisku2rsKP92KVkX+JNtRecr/APLX56i+0yx/utzUSjKRtGUTVSFtvzxU2aFdvytsrM+3vs27&#10;2qVL9f4mrm9nI05oj7z7qbvnqp53+zVh7lZvn8hqY8Kuu75a2iKUhvnM8e37n+5UL22//lq3/A6m&#10;+zRbaEVd3zK1WQV/sb+Vuiljd/7lV3hnhb5q0nkiTftiZN38aLTd8v8AC2+rjKRBRRZXb5VZ3/3a&#10;twpOjbfNjhf/AK61Ud7nzX+9sqL5t+z/ANlq/iA6OF/J/wBY2/8A20q1DqtmnytF8/8AfeuXh3I3&#10;39n/AAKrcNzP/wA8mf8A4DXHKibcx0cdzE/zRKtO/tJofm3f+O1iwzL5Tsy7P+BU77Yrr/r/APgF&#10;Y+xL9oab3/nN8y7/APgVV3midvm3Q/79Zj6l5P3tz019Yi/5ZRbP9+rjQDmNKFN7fLLG/wDwLZT3&#10;tpZF2+U3/AKz7bW9i7W2p/tpVj+0Gm+7Kz/77Ucsg5omPqWiSt95dn++1cPqWlND5tekXM07r/FX&#10;H63ZtNur2MHUkcFY5qx+f738NdVo8yoyfut/+w9ce8M9tcbmdq0LDVWh+9I1erUp88TzYy5JHoz3&#10;Mrr8qxw/7G2mb3f/AFrL/wB8p8tZ+m63F8itKzvWr50Fz9yJv991rxZR5TvjIpfY4pm+6r/8BqKb&#10;RPOl+VWT/YStP7T5Py/Kn/AKtJfzp92VqXtJRNDn4dBuftHlKzfvfk+emXmm3Nn8rf8AfddR9sbc&#10;jfL9/etbepaVBeW/nquxGXfsSvs8gxPNGUZHgY2h73NE8qttSXTbpN0rfer03wx4zs0bbt3v/feu&#10;K17S4nb91FJ8v/A6xNNubmwl+b5P+A19lKn7WJ5XNyyPqvRPE9tNFEqzxwvt/u10EOpRTfK1yv8A&#10;6DXzv4e8QxQ7PNl2J/sNXouleJNPktflvGd/7iLXkSpy5jv5onobwxP80TbP+Bb6Z9ggh/5aqkzf&#10;36wrDxPZvsVlnrQTW5UV/szRv/dd65pRKJUs53+WKdv99GSon0rXEb/VT/8AbxEiUx9V177630n+&#10;5C1Un1K++fz2k+X7336OU05jVS21OFX82KCH/bRaifUltvvLLN/wGsm28Q7G+WdqvP4hab/WM3/A&#10;6gOYdc68sK7ls1f/AH6rw+P57P5v9T/B8i1Y+02kzbmto3/4DVC+01Zt7JZzp/dfb8lAcxDeeMI7&#10;zZ5/751b5XeV/lrPmvLaZty7U/8AH/8A0Ks+/sLaFv3tzbI/8Wxt+3/vmmWf9lJ97UJ5n/uItbco&#10;cx0dsltu+8yf7brWh50FsqbmXY33Xf5N1ZlnqWkWdun7jf8AL/y2lpv/AAk9nDF/obfY/wDYhi/9&#10;nqA5jYm+0o22Kzk2N/FtfZViH9yv728trZP9uX564mbxIs1xunvGm/35X31X+0afN8u5U/2HqOUO&#10;Y9ATWLOH5ZdR85P+uX3qr3M2lTL8tmqS/wB/dXJR2a7f3C/72z56qXT7Pu7oaoOY3ry/az/ewRKm&#10;3/nktZ//AAmE7t+8lk/9ArJ36g8X7rzHqrN9p27rmKPZ/wBNmStIxDmOtTW1uW/1uyrttNL5XzMz&#10;/wDAa4VLm2T7qtNL/cRqhTxn9jl/49mRP9uiUQ5j0uF9/wD8RVuGwjuPu2zf9sVrlPBmq6r441JN&#10;P0Ox+03f8f2dfkX/AG2f+Gvp3wB8IoPD0UV5q8q6lqf9xP8AVRf/ABVEacpBzRicP4S+D95r3kz3&#10;LNYaf9/f/G3+5Xt2g+HrHw3YJbafB5MX8T/xt/v1pUV2Rpxgc0pcwUUUVZiFNoooLCiiigAooooI&#10;Pjm203+JrzZWhZvFYNuX59y7PvVV86BNi/M+373y0x7xnb91bfLXmHoamh50SbF3f+PUf2l5MT+X&#10;LBvX/gdZlmjXl59m2qksv3W/26z5oWS42tPv+bY21aCzYfW13fLKv/bFdlTXPiFZtLiZvP8ANi+S&#10;XZ/y1X+CuZ3/APLJVZ/+A1Yh025uZkVYv3rPsVP9qtOUB82qxQt+9ibf/f3b65fxP4e0jxav+k2y&#10;pd7v+PiFdj/99/xV1v8AwjE+6WKVlhdPvQvU3/CPRW0aSy3Kp82ynGXJ8JUas4S90+fPEPwl1rTY&#10;pbzT92pWUTfNsX96v/AP4v8AgFcUif3lr7S0SGLSrh2+abd8jJt+8v8AcrivGfwr0XxV5sttB/ZW&#10;oMzOs0Pzp/uP/er0aWL/AJj6HDZp9mqfMiQrt+b591TO/wAqbv4F2VteJ/CuoeErz7NqEGzd/qpk&#10;+5L/ALlY6PXqxlz/AAn09KUZx5ojf+A0bG20502t/s/wvTas2JX/AHy7t373+Kmfc+9u3/w7Kb8v&#10;8TU7Z+681WoAKKb/AMCooJJaZ5lROnnfeb/ep/mVBQ7fv+9RTaHmi2/9Nf4XqwHfN/FR8v8AwOq/&#10;39/zU3/gUlBHMWPOSnb1/u1XRIt3zVN/wGgCXer/AHqbsZG+f/gL07zKZvZ6osf822vW/gP4wWzv&#10;LjQbmVvJuP3ttvb+L+NP8/3K8k+b+63/AHzVizubnTby3vLZ/Jlt2V1fd91qyq0/ax5TlxND6xSl&#10;E+xXtfliZm/df+g0IkCN/f8A+A1m+D9eXxDpNlqttPBClwvzJ8/yt/Gn3Pm+etp4bN5f3TTo/wDE&#10;iL8n/AK+Vl7h+cTjyS5JD0utkflbW8pv+WO7ejf/ABNV3uYk+7Fs/wB+pf3H3VVn/wB9kqq80ULv&#10;tWBP+A1BOo59V8td67f+ALUT63Lt+Xc+7+Dbsqx/a0E1r5TNHDLF924t4Pnb/vmqV/bNtSVZ/ORv&#10;49r1QAk0tyz7Y/sfy7285vkaqn2ydPmby/8AcRt9ZV5c2yK8TTrvb5/vfd21iP4k07ynlW8jmRv9&#10;VND86NWnKLmOom1jYvyyVlXN5bTMn2zciffV933Wrz/W/iRbWEW2K8/0j+4kT/drzTXviRPeb/Kn&#10;ZEb7rzfxV2U8NL7RzSrxPZde8T2emxOzbU/268q8SfEiWaXbB/D93YtcP9vnmbzZZ2eVvu72+Sok&#10;825bbHEz16UcNGBxyrF2/wBYvNSl82WX73ztVRLZrltsUTO9b2m+DLy/VGlXyd9dlpvgP7BLF5+3&#10;Yv8A33W0qkDGUZHBab4bnv8A/WrsSvQ9B8JWelbGb99/eR1roLPTYrb5f4V+6+351rQS2tt27dPN&#10;/tutcdStzHTGMeUqQpp8Nx+6sZId3+1VuGb7K22KL/vutCG4itfmgVk2/wB9ahudVWZvNZVfdXNz&#10;G3KFtfz7fNiWRHVvvr8la0Ny9zs89t/zffRqz026k25VWzf/AHX2NWxbaJLDFunlXY1YylEs1YdK&#10;2R+bFLG8X+38lXYfkT/Wx7P96s9NNWH70rPSon95V2/36x+I1NdLxf8Anvv/AL1LNfrt3QN8lYyW&#10;Etyz+VKuz+Lyfv0SPF9olgl8v7XF/rYUb51/36j3QC/v5d3zRbP9/wDirK+2TuzruZ/9hPuVp/bI&#10;of8Allv/AL3nVRe5WbftiiRP92riAecrt/F/33UyPv8Auqv/AH1ULpOi/ulV6r+TPN95tm7+BK0I&#10;NiG5ltvlVlT/AG0lrP1XWPOl2yzrNF/u0Q6JLNFtltpH/wBuornw3PDb/wCvtkT+FHb56AMf+0m3&#10;S7lXZu+Wonv0hZ/u1Ym01of9bcqlc/rDxWyr5TSu6/erWPvGRafXmtrjdEy0f2rBfqnm7oZf7+75&#10;K5fUrm2mZGVtn97f89NsHnk3tEyun/TH566fZkcx1U3m/wALLMn99K1tK0T7T+9ZVT/bdq5/Sn3q&#10;+6X+H7ld7ommr9l3XLNvb7qba5pS5C4j4dKbai+ar/7i1qpbW0Mf3meX/bWpbaHYu2CJU/26me2n&#10;2/vf9V/E9c3Ma+8Z73k9nEzNZyfMvyvWZJrd5ui27flWujhSLb8ssj7fu/LRNZ2dzLEzQfd/jo5h&#10;8px81/c3KvuamQ2bXLfNFLXUbLZGfayw/wC+tUpryC2X97P/AN8LV8wcpn/YJEXb5Xk/9dvkqi6L&#10;at+/Vf8AgFXrnXmdfKWVpk/uOtZjwwXLfdZHq+Ygz5ryJGdoomottVlT5mXZWgmiRbtzTrs/21qo&#10;+lRfP+/VP7uxaOYgJvEn91vu/wCzVX/hKmm+8v8AwOGobmzih+Zpd6N/s1izKsLOu7yUb+/W0Yl8&#10;xuvqX2ltnzf770+2RtvztWIjzuu6Jd6f9MfnqxD5szJuZkf+5QQdH5jOv+t2J/vVn3OpLCyf6Y3+&#10;5tqWGFXi+62+optNbyt23ftqCw/tWWHf5UizfL/erEvPE86b4m2/981U1izltvurH8y/NsauVmuZ&#10;0lTyrn/x2tqdOJibSTT3jOzSqldDpVnuZNzVzmlebct8q7/9uvQNB02dNjNtraUogbGj2bQruibY&#10;9dVYX88P+tX7T/wGs2zRfK+Ztm1v7taT6wqLtaKvKkd8fhND+1X/AIW8n/faprnWP3XyyL5u37+6&#10;ufuby2f/AJbtD/v1iX/2na7QL5yf30o9mBt3mvRJsaf99MyrudPkqjD4tsUbdOn+6m6uauXnuItz&#10;RtsrN2s67l/4FRykcx2U2vQXn+olVKzLy532rMzf6Iv+tdGrFh8iF/mnVP8AfoSZt3yt/vP/AHq2&#10;5SOYtQwxX8X2mKWO8i/heFt9a2leHmubhGVV8qsSzezs7jdFbLDLL97906bq7PR7mdF3Mvy0SINW&#10;z0qVF8poF/2a04bNYfJ+98y/wVnpqsXl/NLsT+J/7vzpWZD4zgv2uFtp1823l+zz2/8AHFtrHlNT&#10;qJns4Yvlln/2vmrPm1iCH5vmf/frn7zxC33Yoqx5ryW5X5vkojEcpHW3nieJF/1TP/vtXNar4nZ/&#10;3qxf7GyqTw722tuqxDo8Ui/N5n/fNXGJiY83iGV1+X5KzHubm5b72966tNEgZv8AWrRN4bV12xeX&#10;Nu/vtsrYg495J0X5VbZ/u1wmqo32+Vm/vV67NYT6UvlNBPDF/u70rh/FUMX29J1ZX+X+CvEzaPPR&#10;5jvwnxHKon91fnq1bJcpFu3ND8/96j7nzNu3t/s1Em52+98tfEnraljztnzbt/8AwCmPeRv/AMsP&#10;no+zS/3leh7Bnb7rVHule8Unv5Yfux/8Dp8OsSp/F/47Uv8AY/nfK3yf8CqJ9FeH/VNR+7L5pFhL&#10;xW+aVaclyr/daqSWa7vmdv8AgdSwpE6/LFsqeWJfMW/3r/6qdaek0+xNy/JTPO3r977v8CUx7OV2&#10;+Vmf/crMsm3/AN+Xyf8AgVRb4v79Qvpv95mqJ7OX/aojyhzFrzl/2nqvNeKi/wCo/wDHqi+zS/36&#10;sQ2F467t3yf7a1XugVI9Vlf7v8P9ypvtnnU77G0zfMsf/AGoezg+T97I/wDsba05oke8N+0y7tqs&#10;tWFdnXc3/jlMRFVv9Wv/AAOpUm2fd21EgIkTdR9ll/2a008p/vLTvs0G77zJWPtTYxfJ+b5qlTaj&#10;feZ/9mtX7H/Erf7tWE0qV/ml+Td/Hupe3iHKZsMy3PyxbqhvNKbbuVt710f2BbZP3UTf7+2nzafL&#10;t+baiN/G8qf+gUo14wIlHmPL9V0FtrtLH8/+zXHzQtZ3HlS/JXsGq6Uvzq15Bv8A7iLXCeIdKX/W&#10;7md/92voMNW5zyq1Mz7C8jT/AFrf8DrrdKv/ALTsVWab/crgrO8W2l3L/wCP101nqUrruWX/AMdr&#10;avTIpyOvhtp3b5Ytn+/8lW4bZfn82eFP+A/PXP2byzRbv/Zqto9zCvzf+P148onZGRsPJbIqbv31&#10;dF4b1i2+wSxLFFvib+Na49JpXbbLEv8AvpWhpU0EN4jSrJ8/ytsauzL6v1evEiv71M2Nb1KXb5W+&#10;NEb+BFrzrWLODd8zSV6RNp7Xi+RB5nm/3HWsG/8AB9zNvb93Dt/6apsr9OpVT5iocRZ37WcvzSrX&#10;daVqUTqq/L833fmrjdV0FkV2aff/ALjb6pWDtYMnmtP/ALVdPLzxJjI9ysHldU/j/wBtG31p22oS&#10;o21Vk3/7C15joPiRdqeQ0cMv99F+euzh1W+v12tLI/8AuNXlShKMju5jtbbUrlF3SxL/AL7y7HrQ&#10;sPE8CL819BD/ALFvXm81m3/LXd/wNXp/2CX/APYqOUg9FudesXX5oLm5T/gGys//AISi0Rvls1h/&#10;2nrhXtms13LJ5Mv+9WfeareIu1mq+WIHf3PjmXayxXmxP7kNYFz4kluW27vn/wB6uftrm5vGSL7N&#10;539391V2201pvlni8n/gW/8A8cq+WAFi5vGuV2pFG7r/ALGyiztn3fNbbIv96tOz0Gxtl2tK03/A&#10;auwvbJcblg/dL/fqS4xKSQ/vdqq0Py/fda0rbQby8j+WBX/20rTt9Yg/5ZW0af8AbKtD+24n+9uT&#10;/gOysQ5TmpvCV5t/eqtsn9+aVESqL+FYLb/Wy7/+veu286D59u5N33tlcvqmt6gl+8Vt4aub+3Vv&#10;mm+1Rf8AxdZ8xfLIo/ZtMt/n2yfL937RUU3iG+j/ANVfLCn9xK07G2udSt5W1DSl0p937qJ2R3Zf&#10;+A1mX/h796jLVxDlIkvJ7lt0rLNt/vvUvnWyf62L5/8Abqp/YM+75Vb5q6Xwf8N/FHjC++zaVZts&#10;Vv3txu2xRf7zVoZlBEsZkT7v/AK9K8A/s03niTyrzVZLnSNMf59j/wCtl/3V/h/4FXsfw0+BWleB&#10;livLxv7Y1hf+XiZfki/3E/8AZ69NquUnmMXwr4M0jwTpf9n6NYx2dv8AxbF+dm/vs/8AFW1RRWxA&#10;UUU2gAooooAKKKKACiiiggKZ5lFFBZ8iXMMH2qVUWR3il2b/AO9TZkb7vlrv/v1PealFf3nn7Y/u&#10;7N6N8jU37Z5LbfK+T+/XmHbqV/s1596Ly0dfu0Q2Ny7PLPc+c7f8ttv3asfaZfP+VW2N/cq39pnv&#10;LX5v+WX99qA1IodKg+7LE1WnsLaFt0Hmeavzrvql50+3cqr/AL+6odkrt/rY4Yv79SGpralNBcS2&#10;88G2H5dkqbd/zVCjwJ/FJ/36qvDDE8qbrlf3v7pfloSFUZ1Zmfb8jbKA1Jmmi+8rN8v8D/xVY+ze&#10;da3e2Vku7fa6wzf8tV/2Ko/L/wAsom/4HTYZmhfdF+5egCtqWj2fiGw+x31tBNaS/eV68C+IXwxv&#10;PB8r3NtuvNKZv9d/HF/sP/8AF19DPN9xPN/i3/d+7RMnnW+2dftMTLsZNv3q7KWJlRPRwmMq4Wf9&#10;0+P6GRv4q9K+KPwrbQWl1XSomfSm+eWH/nh/9jXmu/ev3vnWvep1I1Y80T7ahXjiI80Rnyp956ej&#10;0OifxNR8tWdIfKn8NCP8vzL/AOPUny/7VLMiw/N/A/3HoLCnP86/7f8AcT+Kq/2j5qi85nb+KrI5&#10;i3s3Uzyfm/hqvvb7q0O/kruagksJD833lo2bf+ANTIf3y7lbfUyfd20FBtWhP9r56Pu/w0edsoAd&#10;T97bfvUfbNlQvcxOu5W/4BQX7hZ+aj+H+49Z76ktV5tSZ/u0cxHtInuHwE8VLbXl3oc8vyS/6RB/&#10;vfxp/wB8/wDoFe1PqVn/AMtZZEr4q03XrrStStLyBv3tvKrr81fSEN+1/FaT214v2eWJZfnX71eJ&#10;i6Xvcx8TmlOMantYnof9vaejbZVkm+X5X3VXk1WVJd3y+Vt+V0ieuUfVV0/97L9+sfUvi7p+iROz&#10;N89ccaUpnicx3D38tw26KX97/EyLWJfzW1mu5p2h/wB/+KvJde+PzXK+VZrsrz/WPHmq6k+7z/8A&#10;vh66Y4aRzVKkT2DxR4/0/TV2xLv2/wDj1eU6342vNSb90v2ZG/grlft7XPzSszvVhJmuF2+Vvf8A&#10;heu+nQjD4jg5pTGPcy3LfNL89O+zNf28MXkb9rV1Og+Brm/8pmib5mr0XSvh7BbRRMy/PXTUqQCN&#10;M8v0rwTc3M0UrLsir0PR/BMVnCjM1dbYabBZ/wDLJk/3Kt+TFNL5UdsyOv8AfrgqYnnOmNOJmWCQ&#10;Wcu37+1W+R6ZDpui21rL/Z8Elm8vzsnlb0b/AIHU03myK+5VSX+4i1nzWfkrvWTYn3G3rXOWWndt&#10;u2KDYq/wI/3ae77IvvR1mb1h+WVtn/s1TJuudnzb4l+98vz0uUDQh8ibyvNnk+99xIqtQ6bLs82C&#10;BntFb5biptKsY3+bb/u/30rstK01baWKdW2Ov3fmrGXum0YmLpumt5SMvzo38afcWt2Gz8lUVWrT&#10;mtrZ28/cyXDfe8n7lMfyv4l3/wC5XNzFFT+zZJvlVlo/s3Yv3fnq39stkV4vs3z/AN92+7RHrHkx&#10;eUq//Z1fKBFDbTw/M0DeV/f/ALtQ6bpVtptvLBFZrC8s7XEtxu/etK3zvvb+L7/8FTf2lv8AmiZt&#10;/wDcesmbUm3f6jZ/sUcoGs+lQfaP+PmO5/64/wANENhbI3zRb6opeS7fux/7lH2+XdubbV8oF54Y&#10;kT91bL8v9+jf533v9G/u+T89VIZJZlbbKu/+5WfNftbb4p1aH/bf/wBko5QNC5tp3i+ZlmT+H7O1&#10;ZlzC23+4/wDt02bWGtv+WrQoy/8AfVZ81z9ph/1u9P8AbejlAZf+RDFtlb5643WEidfllauimVZm&#10;+9v/ANxaP7B3ruaJkib7r12RMuU8svLCeRX2rIn+3U2m20sOxotz13T6VZw3G3zVqa2t1Rn+SO5i&#10;/hfb89X7Qx5THs9SnhZHl3Jt/wBmuos/FTP97/gNZL2cU0u5Ym+X+B6mSFYW3eUqbfu1EuWZsdLb&#10;eJFddvmt5v8Au1dTxPLCv/LT/ad64qbUrmFty/J/t1FealLNE6XMS72X+BtlY+ziHNM9C/4TaCaL&#10;9/5D7f8AltWVf+MLOFtsVz527+CvN2hubxfKXan/AAKq76PLtRWaT/Z31fsIkc8jtb/xV8u1lk+b&#10;+/VX+2N6/wByufs4Z/8AVbl/4HW1Z6Vsi3Syr/wBaPZ8ocxetryOb7zN/v1pW1m0zbopd/8AvVn/&#10;ANg71/cfPWhbQy2/3laHav8AHWPMXyluSbyYvuqn+9WFeTNM27a1aV5ueLczb65+53J/y1/8drQg&#10;beTNcxfd+7WTc6bePL8q+du/uVrW0LfxS07ydn73d89VGQGVbJeWzJBBYtM6/wCt86dE2/8AAK27&#10;NJUV3aLzv7v+zToX3t5rL8n+9TdV1W2hWKJYpPtErfK+75Fq/iAlm1KWH5ZWrK1LW4ntZYm3PFVe&#10;/wBbg814tzPt+SsS4v4t25nq40w5ivcuvm7laorZFuJf3sTP/d2LQk3zful+Srthfy/3fJeun4DI&#10;6XStEjfZKrNC/wDceuzsIYoYtv7v/arj7N2m+ZZd71qpM29Nu75a82UZcxrE6ia5tni3ebs21Sm1&#10;WxRf3vnzf+gVlXTyzfelXZt/grJSwnmb5dz0cpfMdBea9bbfl8tHX+Cs19bnf96u5E/2Kz/7HvHZ&#10;18hqqJZtbfLKy/8AfdbAaf2yV13ebv3f36Ym77PuZqfCkH2f9+rTP/DsqGa5itvl8r/vuggz7zyv&#10;72+qsLzvLt81vlqV79kZ23LVRLnZL5sEtWRzG3YbtyNK3yV0H9qqi/LL8tcpDeM8W5oqtwtFc/6q&#10;XZ/sbaiRcTdfXoEX5fnqu94zt58S7Hb71VYdKnf5tv8AwCtXTdKlm+9A2ysi+YqJM0zbtvz1t20N&#10;tCyfMyP/ALtZ+tw61oMv+h+Hv7Vt2X5fs94iS/8AAkb7tbGj6k14sVteaLeabd+V/GsUsX/odADP&#10;JXzd27e9WPsy+buVv3rL9+rz20W3btrPv3VFi81lhidtkSbd/wA1Z8wELvs+Wq73Mv8AdqZ7CLc+&#10;6Jv++qZDCv3W+T/fpgVPtNyn3JWrn/FVt9ps4p5VguXVvv8AkPXbJbRTLsbdv/v1ia9o/nWdwyyy&#10;JtX7ifxV5+NjzYaUTah7tQ8qmhle/Tauy0/iR33vUuxUbasS/wDA60LmHf8A+y1E9hPN93/0Kvzf&#10;mPpOULb5Njfu0T+LYtOTyt21f9VVfyfs3+tlX/vqhNqf8taCSZoYv4Wqo6NH826rDvB/db/gFM3r&#10;t+RV+b+9R7wFWZPOX5t1VHtWT5VVn3f36uvNP93/ANAqk9z8mxm/77rpiQMSF1bc3yVpw3Kv/wAt&#10;f++Kz3RZF21XeGLd83yf8ColHmK5jd+2RQt80TPWVfv9puN0F9PbP/chb5Kpfv8Ad+6lZ/8AcqX/&#10;AElP+WG//fXZUez5Tb2hq21x+6RWl851+8+yrD/7LVmwps+8saf9tasfaYE+VWkm/wBtIqx5S+Yl&#10;3s61E7tu+6tCXK/88N/+27UPMyruWKP/AIHQR7obP97/ANDqHZ/l6imvPObbL/441VHhif8A5b/9&#10;91tGMiOaJrJcrG23zY6tQzWzr8zN/wAAWud+zfN8rb/9xqlT5G+9/wAAo9jEj2h1ttf6ei7fIk3/&#10;AN92qx/bCp8sHlpXJeds+b7n+xuqWGbe33f++Kx+rRL9qdDcX87xfeb/AIBWS95LT12p83zf7lWP&#10;JV23f+h0RhGAcxz9++/ey/8AAtlcffySzK/3of7v+1Xpdz9m2/d/4BXKawiw7/Kgr0sNUOaoeeTQ&#10;yo27bWxo8zecitu/4BWfqtzKm/c2z/gNZ9tcqkqM0te9y88Tyo+7I9Y014k2K3lf8DroESB/+W//&#10;AI7vrzzRLpbjZ8u//gVddZwrt3I0if8AAK+er0/ePVpyNLybZF+6z/8AjlG+JPlWKNP/AEOons5f&#10;uxMr1SfzYV2v/wCP1yR3Njvba8/tXT4maVv7jb6imsInXbG1cz4ev5VuvI2/637v+9XR+TeTfNKv&#10;k/7btX6Pl9eOIoRPnsTT5ZGFqXhW8f7i/wAX8FcZrGg3Nm0vmxV63ZpA8qLLcrv/AIdlZN5eaZNd&#10;PbQS/b7hm+ZNyPtr26dblOM8ahuWs7j5tvlf72yu48N6w0zIqxSf8AXdVLW7OVZX8i2jh2/e+Wuc&#10;+2T20u5p2/4BW3xmPwyPeNN+0zKm6dU/2Jp0f/xytOZ1totssu//AK4xO/8A6FsrxTRPEnl/xt/v&#10;11EfiTfEm2dv+BtXHKn7x080To7/AFi2T5YrVv8AfmXZWYupTzb/ACooLb/b21Se8lddyurvWrpt&#10;4qN+9gWo5SzQsPtNzs3Ss/8Ato1btsjQtul/3PnqrZvAzfd2JW1baa1//q93/A4nrHmL+IrukSMm&#10;1V2fxVSfajbovMhi/iSt2bR/708abarvDZ7vmlZ/9yokXEzUT7vlTxvUrzT/AN3ei/3G3VK6WcPy&#10;rE3/AAOjztjbYrlbb/YSnqIIX1OZfliV/wDbddlWP7SltvvXMH+0m7fWO8zI/wDfo+aZfu0iffNh&#10;NWg2/eaZ/wDbbZTbbUrm5a3s7O2a8llbYsMP712b/crsPh78ENc8Z+VPKv8AZWlf8/Fwv3v9xP4v&#10;/Qa+j/Avw10HwBaldMtv9LZf3t3N80rf8D/h/wB2rjEJSPLfAHwBvLyWLUPFEv2aL+HTIfv/APA3&#10;/h/4BXuem6VZ6PZxWdjbR2dpF92KFdiVaorblMQoooqwCiim0AFFFFABRRRQAUUUyggKKKKCwooo&#10;oA+SrPSrN9Lu2gs9ktv8/wAk/wAm3/c/iqH7SyI6/L97+Nat2d5/ZUv2mLy0dV/j+eotn3Nrfutv&#10;33rzDt1K7/bNrtu/h/go8lt0rNu+7/uU6a52L+8nk/4AtG/f95mfd93fQGoPD5K7fKk+VfNaF/k+&#10;Wm/ZlRqtv5t/YRTyy/8AHrL9n+dvn21Whdn/AOWTVIah9mZf3Usu/d91/wC7Vt3idYm3f6Qq7G/u&#10;NVdPN3P8vyU/ZLu+WeDZQGpK+3cnySP/AMCo/cf88qimuYoW+aVptv8AcWs99VbftWL/AL7oDU6D&#10;R9StoZZYrmBXiuF2M6ffWqN/NPYXH2adZHdf7i/e/wBuudufEjfdigVP9uql54hvpriGVpW+WLYv&#10;y1QanR796urbplf7yOvyV4D8UfAf/CN3T6hYxbNKlb5k3b/Ib/4mvTpr+8f/AJbtVGbyr+KWC+/f&#10;RSrsZHrqoVJUpHdg8XLDy5j5/eZUXd/B/FUSXO9v4a0PGGiN4S1l4FbzrSX54n/vL/c/3q5ea/VJ&#10;f3Tfum+7XvRlGceY+2jiYzjzRNjzvm20fadsXlbv3VYnnM38VTJ8/wB5qsPaGn52/wCVWWnJt3fM&#10;1V7byNu3d+9X7tRTXiw/xVZfMaHy/wANOeZX+78kv8SVivqVVGv2/hqiPbROg87/AGlo+0r/AHq5&#10;r7TO/wAq1YVJX+82+p5SI1jYfUok/ib/AIAtV5ryVG+7/wB8VXSHZUsm3ydjfc/h/wBmjlDmkG+V&#10;2/8AZKZ+9/4FTYdqfKrSf8DqXctQQV/s71Mlt8vy/wDfdS722vtZU/31qvNr0Ftb/v5f3q/3P4qs&#10;Pdj8Q5Fb+7XrHwx8eQWegy6ffbXS1bYqO33Vb/7PfXz/AH/i1X+63z1n6PrEr6ttlnbypfkoqUPa&#10;x948HMqkZU+WB7h4q+ISvK8VtefbIV+6/wDdriLm/a8bzZW31R8n5Ubb/wDZVLbW0s0u2KJn/wBi&#10;op04wPhpVJSH71/u0+2tYJm8pvMSVvu7K2tK8B6hrEvzRbNv9yvUPCvwris4v36/PRUrQgEYykeZ&#10;aV4JvrxvKaJvm/2a9T8JfCjYsXm/w/xutd1pvh62sFRYv/H2roLa3kT+Jtn+xXlVMTzHZGjymfpW&#10;g21nsVV37f49ta1tom+XasG+X/epyWzJ/F8n9yn3N1P5W2Jv+B1wSlI25So9gs115UUH3fvfPVX+&#10;ym3ebt+zbf8Agb1q/wBq7P3Vyq+av3ZkWsTWLlYfm/d+V/fhaswkVZrO2T5dzbP7/wDHXM3lh/p/&#10;2lrxvKWJolt9vyNu/jq3eXy/dWRqpTTLu2szV2x5jEhSzV5U3f8Aj9b2m6bF9o/dSsm7/Y+7Rolh&#10;bTN+/wDP2bflmT+GugSz+wRbm+dNvyzfwVEpFl2202xRYvNlXzf4poYt+7/gFaf2ZrPY0q/I33WR&#10;qyYYV+9829l/zsqZ7Nn2bqx942iS3OpeSv7qWPZ/t1S+3+d8vn/P/sL8lWIdKi3fd/df7dWksLVP&#10;lZf+AJUe6HKUrazaa42zyyIm3+Crv9lSpEm1lm3f36t/Y23bYt1W7azn2fdX/vqr5ohymT/Zsv8A&#10;z3X/AHEWqv2Pe3/LT/f210v2NEVNytv/AIqe7qi/LEtHMHKci9hK/wB356LbRZ3+Zlkrpk8iFdrf&#10;f/hqFNSls2+WejmDlM3+x9i+Y0+z+7Vd/tMP92ZP4kdKsXlzF95ZfJlb+/8AP/47WZeJOiszM2z+&#10;/u+SjmEVLyxtrmX/AFXkp/EqS1FNbW1nEzKv+6j/AD0b2Rf4XT++lZV/f+d93/vvbV/GTIlm1XZF&#10;8rKn/AayrnxU3lIrMs0S/wADrWZebnbc06/8ArKm/g+X5f8A0KumNMx5i7/asDs8XmtbSt/G676t&#10;pcXMNv57N5yf30rmUh/ev/o2+Wpl02f7ZLfNPP8A6pYlt/8AlltX+PZ/eqg5jpbbUm/5aov/AH1V&#10;tJp7xtvkbIv96sS2+Rt1dLZpvX7vz1kAQ6b53yyvv/u1NeaP5K7mg+T+/u31ahRmb5t3+0iVX1XX&#10;oPDdi8t9L5P96FPnf/viseb3i+UxbmaL+6qbf7lZl5rH95vkqVvEmmeIbryvs13bS7fvPBsT/wBD&#10;rPvLOLyvKWXf/t12x+EiRNbX8U0vy10FheM7bf8AxxK5G2tok+VVbfXUaDM1tar5qr5q/wAe2lUA&#10;6vTfuoys33v7tarzReb+/gaZP7m2sWw1hbaLbF/3xUtzcwXluyxNOkrP8ybvu1yGoXNzE/mxQMsP&#10;+x/drmtVSfzflZXStK58rdtVv+B1QdG+7/BVRMpGZ5zO3yt9371Qzals/wBQrbP4t9ayaDPeN+6+&#10;f/cWnXHhKdIvlbZ/erb3QOXm1iB9+5ZIX/vo3yVmzalK8b+Rtm2/7VaWpeHvJl82WXyd39xawtSt&#10;baFfmZt/+x8ldNKJjzGPN4hZJf3qqn+/TPtn2z+Ks25drxn/AHS+V/t1LZpc/J8qon+xXZy8pjzH&#10;R2CMkW5vuf366Kw0GebYzSx/N8/yVi6PG38Xzp/Ej11SXiw2/wAvyP8A7FcdQuI+2s4raX97Pv8A&#10;9xa2LO8g81dssk0X/PGb5Ern/wC1V8ra3z/NVi2vI7neu1v+B1ze8bcx1r3KuvyxRpuqq9y235Zf&#10;ur9xF+9WZ5M+1GVWRF/v/wAVZmpLPf2fkNP5P+3C3z0Fmq9zKkvyt+9/3qX7e029Z1jf/frn5H+a&#10;JVb7vyb93z1bS5ih37vnoA0nez/hl2f7D1j6lNLCv8L/AO589Fzfpt+VV/75rEv7xvK/1uxv+mK1&#10;fLMClc38u7b5X/ffyVLYW08zJtaNP+BVXSGW8l/v/wC/XUaJo/l7PlrUyJrDRGutn+mfP/Em3Yn/&#10;AH3XW2ej+SqN9mkRP++6LDRHfYu3/wCIrpbaGW2+7Kz/AOx/BXnSqHXGJnrbKjJ5USpuqwiTpvXz&#10;W/3KvQ2EU0vmy7nT+Lyfkq1NYLN/qJfJi/6a1jzG3KZ6PL5v7pv4djVMifLtZvOoSwghbdLffd/u&#10;rVhL/TLb96sUj/77Ue8ZjP3sdx8sW+Lb952p76bLcq/3fm+f/wDYp3/CVQWy/urZX3N82+j/AISq&#10;B5dzReT8v3Eo94Cv/Y7MybZV/wCBtR/Ya7n3S/8AfHz1YSZbyX5WXZ/c/jqaGGLci/clb7qO33qg&#10;fKQpo8Vsu2Vt/wDufJR9mih+ZYN+1f46vfwfN/wGq7v+6f5aH765C+U8fv4VhupYmb/VN8vy1kzW&#10;bbv9as3+xv2V1HjmFrPUvNX7kq1xVzM2790tfmVejKlXlE+hhLmgMm+SV12t/v7ai/h+9vqKbVVh&#10;V1lZn/2NtUU1WN9+6Jv9ne2ytYxkSafnJ/s/99VFu+b91FvrPTWFm/dfuEepUmZ23qzf8Aq/ZkFu&#10;G2vP+eX7r/epj/8APJpY3T/YXf8A/EVEm6H5lVv9+rH2rev71d/+/SAqTPZ7Vb9+kv8A3wlN+2LD&#10;F8ttHv8A77tTptu37tV3h8xfvLW8QHveSv8ALuWH/cWoZrn5fvf+PU14d/3t2+oURnl2/M9XyxI1&#10;H+d/eX5P9irds/8AwBP9tqz23J95lSrUN5bbtvn/APfC0SiGpoQ7t37ra/8AuUPI235v/H/kqr53&#10;k/dgk/76pn9t3jrt/d/8AX/4qseUNSX7NLM3yqz/APAaa9nL/F5cP+/KlQzX88y/NK3/AH1VV/3n&#10;3v8Axyr5ZC900Es/OX5ZVf8A69/nqu8y2fytE3y/36z9jI3y/J/v1L9vlj+XzW+X+B625THmJf7Y&#10;X/llBGj/AN+j+0p5F2tL/wB8LVL7Tvi+aJf+AfJTN8TruXcn+/Ryl8xqw3LJ95t9WUv50XdurJtt&#10;23b9+tCFJfK3NPGif7bVEolxkW/t8r/eiWb+9WfeJFN/z0R2b+D560EhtE+9O3+4i1Kyaft+WKTf&#10;/vVjzcgHn+taasjbdzf8Drn3tvJ+8v8A47XpepIrL+48j5f9muE1iGd/4l/4BXt4apznHUiN0S/k&#10;tpf3S7E/vu1d7pWqxSf8t4/O/wBj568qTd/eb/gdbuiXLQyp8zUYmjzkUpHrtnNBNF+98x3/AIvm&#10;2U15mjbbBAv/AANqwbC/+b5q0Ev/ADP4a+elT5JHpcw2Zr7dubd/s7K14ZpbyLd5v+8m6sr7ZL/F&#10;86VseHb+D7V5DQfupf4/9qvbyvE+xqckvtHHiafPEswq0Pzfcf8AhpyOqfNFFGlx/fRUWujewg27&#10;n+T/AH6qf2JbOyN9pX5v7i/dr7c8flOfv3bZtTa/9/5a4TXtN3ru8ha9rs9K0+Ff3UEl5/tv+6qK&#10;802Ka3/dW0CP/DvXfsrojWlEiVPmPnSaGW2bc3nw1bsLmd5drXKpt/v13HiTw203mtLEz7f7nyV5&#10;5f6a1hJu3fIv8DrXpR5ZxOb4DvdEvFdf37bE/wCmMW/d/wCP12emzWKMjNFJ/wBtmrxTQ9bnhf5t&#10;v/AK7ax8VPt2tEv++lcFSnKRtGR6wmvRWf8AqFgT+8n97/vqoZvGbbfll2P/AL3yVwUOqxX6/wCt&#10;Wj5v9/8A26x9kbRl7p2s3jBptiqy+av3qzZvEk8f916x7Cza8Z9tbsPhtpootyt81SUZT+MLndt2&#10;/Ov3kSoX8VSzSbmiZP8Afrs9H+HVzrF1FZ2y+ddy/wDLvDFvlr3vwB+yRpls0V54of7S/wB9bGFt&#10;n/fb/wDxH/fVLlI948B+HvhnxH8S9U+zaHYyXMSt+9uH+WKL/ff/AC1fVvw3/Z40jwftvNVk/tvV&#10;v+my/wCjxf7i/wAX/A//AB2vUdK0ex0GwisdPs4LO0i+7b267EWrVXyk8wUUUVYBRRRQQFNoooLC&#10;iiigAooooICimUUFhRRRQAUUUUAFFFFBB8hOi/eaBnp14i21wnyN8y/LuaqqXks0T7vuf7FWvOaa&#10;wt4vvvEvyzP9+vKPQ1BZvl3Ksb0ecv8AfqrHCv8AEu//AIFTpnVF2xQKj/33oDUe98qLu279q79n&#10;96mPfNt2xrv/AN+mvJKi7YvLT5fm2fO9S64kFtcRfZmZ4bqLzVeqDUZNcypF8sGz/gVN86VGSXzV&#10;h2/wIv3qybnVlRYvlZ/+BVlTeIYvN+X/AMep8oanQX+ved/yy3uv3vmrKm1iL+KKTf8A7DViPrD/&#10;AMKr81Upr+VLiWJl2Ov3kejlM5SNqbWF/wBbFE2/+48v/wBhUUOsLt3Swed/e+bZ/wB8Vzn29t23&#10;ylSh7xv4fkrblINjUr+Wwl3JuSKX5okf+7WFNqU838VMd7mb5vK/77aiGzl2/NV8pRj+JNH/AOEk&#10;0uW2lZfNT54pv7rV4rNZtZ3DxSrslibYyV9EfZm2/Kteb/Erw9Ki/wBqwKv9yf8A9keu/DS5Zcp7&#10;OAxPJLkkcJ9xtrNs20yFIoWd4lVHb73+1T3mW5i82f5JV+9s/iqv5yV6p9JzFj7n/LXfTJn85tzV&#10;F53y09H+ariRzAn+7UsMNMRPvtUyP5P33pDJbaHZ92r2xdryxL8n9z+7WS+qxJVf+2G+7F8iUFe0&#10;jA2Hm+WovO/vViPqX8TNWfeeIdn3afszGWJidG95En36o3PiGCFflrl7nWJZv9iqX2lnV/m3p/t1&#10;0xpnBLFy+ybd54hnm+7/AN97qxLl5blvmnb+/Td/+21SwpLM3yrV8sThlVnOQxNr/M1CQyzN+4X5&#10;1/jrd03w80y7mrprDR4LP7q0pVInRTwkqx1vhL4e33iG3tJ2VvKlVX+SvU9E+GkFh8rL+9pnwivF&#10;m8Kyqv37CfY3+yrfOn/s9dbNfrC3m/ff/er5mvXlzcp8/Uw0cPVlGRp6VpS2yRQLAyXa/wCquEb5&#10;G/2HTZVt7Zk+Vp40/wDH6wf7Yn3fK2yL+5Vf+2JUX/2euD3vtGfuxOrSzgjVGlvF/wC+a0IXtk+9&#10;ctt/2Frh/tjP96n/ANpNt21cRHdQ/wBnzNt8+RJf4XrPmSXbK0s+z59m9PuVyr69LD/dSs+88Wy+&#10;V5Es7eVu37Eo5R8x0F/efLNulX/ZrEm3TfNuX/crE/tv+LzW/wBnfUyaxE7bfK/8eq40yOYuw2Hn&#10;f7i/36sW2jq/zM3/AHxUUN/E6/uq2rDUpX2L5Xyf7tHMBe02zlSX93uR1/j/AIK2tNSezm81W2bf&#10;+WL/ADo3/AKx0SX/AFrS+d/sb9m2taFGmX73zsvy/wCzXNKRtGJdm+zIztEuzd8zeSvybv8AcqLe&#10;zr/FT7a28lXdv+BPUv2mKGo5hEL/AGr51eL/AHdlWLaGfd8yr/wOpoZpXhl27fl27kf77f7lUX8Q&#10;r5vy2zfL/faka6m2m2H5V+f+9UrzeT/yy/8AHq5q58TvN91VhT+5VSbxPs+98+3+CtOUNToLm/lR&#10;tu7Z/wABrNm1LZ8rMu/++lczf+M5X/1W3ZWbJ4hbd+9ar5TOUjqrnWPl2N8/92qU158u6Va5/wDt&#10;tZl+WLelWIb+Xd8q/J/cq+UjmNVL+KH7sCvL/wA9n+fdVJ9baNnVooEiZf4Geq+yXytsrb/mqo8a&#10;zfNtqOUjmH3mqsyorS/drn9S1L5vut89adzDFN/D/wB8VUh0eD7Rv/ebF+9vrp5QM+FJblf+Wf8A&#10;3zWhbaVvXaqt8v8AHtrTs/Df/LW2bYn+3/DXUW2g7LWLyrnzv7yTL/FUe05SOU5mHRGdd08Cv/1x&#10;bZTfsaou1olroLy80+2v4rNv+Pi6Vn2Iv9379Zl/eQQt8qtRzBymelnBt+ZfnqX7fFbN/D/uVm3+&#10;sMkv+q/dVmPcy3LfMqon9+j4gO4tvEkFts+WOF/79Upn0q5luLq2s2hu5fnn85vN83/gf8P+5WJZ&#10;2Msy7tvyf360PJaH5d2xP4n21fKXzGPqVzPu3Mu/+8/z/wDxdYV46w/M3z7q7C5hg8qWKVmdNv3K&#10;5n7NEnzLB93++1dMSJEVnqUT/cibf/u1u2DzzKm2L7zfx1jpcyI235Yf9xatw6lLD8u6okQdbsgs&#10;JYvtM8VtKy/LU032N13NLI7/AOx8lcvDqX71JW2vLu+Xeu+nTXmoX+vRN/o1npUSt57ov72dm+5/&#10;uqn/ALPXObHRpCu3att/wB2qGG2l+f5dj/3KfH8/lLFL5235PkXY9TTbrZvKRWR9v8dADEdrZfml&#10;b/a2fLWfc6r9mV/mk3/7bb6fcwzvHu8xU/365nWJmR9vnq9VT94gpar4hlm3r/3zXH6rqsty3zLW&#10;reJE9x8rNN8tRW1hsX5oNlelH3DGRiW1n9pbb81dDYab5P8A9nV+FJWXyl+T/gNTeSu371EpEcoz&#10;yfs0W5p4IaZ9vidt0krf8AWs+8+9t279tV7bdNLt21OpobyWyzS+bAy3if3N3zrW7Z6rPDb/ALqJ&#10;bbb/AHIqx7NPm/8AiPkrV87yV/8Ai6XKA281ueaL97PJsrHvNY+bdVi8uYnV0aXZXMzXkb3G5W37&#10;aIxA2EeJ5Uba3/fVPvL/AMn+L/visKbUv4l+Ss+a/W5/vb//AEKr9mZ8xsTaq7p96qi37Ov3f++6&#10;qeTLMysvyf7lbem6O158vn/99rTDmNPTdz7Nq12ulWHyp81Yln4entmiWVW2f30roLCFk+WuKUja&#10;J01mmyPastWnhVF/1tYsM0Dr8srb6sQo38Pmu9cHKdJsI+yJ/wB7J/ubal87zl+7s/4FWUjz7v8A&#10;2R6c7r95p1R/7u3fUcptqWLm6VF3b2/75rFubnzl/hqxM8H2jarSTbv4N3yUxH/e7ltI/wDcetNQ&#10;kVd7Ov8AFv8A9hau2dnc/e8hn/36u7J3ZGiVUf8AuQrsrQRLnduagzM+zsbzyv8AlnD833/46tuk&#10;E15aS3SrNLavvid1+61XXSX5GX5Kz7+/uU+8scyf7tIC3NrEW7btb5f43ZPm/wDHKpXnieKH5Yqy&#10;XuV2/vYpErMmh3t8vz7v9mjlJ5jN8Z3nnWcUu5n2t/drgZrz5tyrXo2q6VPc2csUsDJuX5a83ewn&#10;dX+Wvj82oRhW5/5j1cNUlOPKUbn9980sVV/Jif8AiZP+A1b+zbG+aerCab5y7lZn/vfNXlc3KdpS&#10;+w/NuZoH/wBxacsMsf8ADVvZFD/ywb/gbVKlyz/KvyVEpAENtK6/6hk/36tzaV/F5se/+41D/wC0&#10;zP8A8Cpjuv3WVq4+eRZF/Y8G3/W/PVe802JPu2zTf3pnlrQdF+9UTuyxfK2z/cq4ykBju86f6ry0&#10;/wCA1UeZkXb8yVtzTL/Eqv8AL/HWY9tbTfxNDXTGRBjv8i/Nud/96mJNvb7tXvsLPLti+ehLD/gD&#10;/wC9XZzROchhuZYfmWdqmS8ab/WRLN/uLsepU0r5PmvP+AItSpYKj7vmf/gVTzRAq/6Nu/ih/wBv&#10;dvqV7OVPuy7/APfXZTLy2V7d4mlXYrb1R4t9Urn7Zt3Pumi/2GpRILGxYW/eyrD/AL1RTPbRttaW&#10;T5v7lZj3Lfd+4/8AtrUTo0cqNu/3q6eUku/bIo2+WOR/9+Wnw6lv+ZFWH/gKVkzXLI3y03zv733/&#10;AO5V+zDmN37S0y7fN/8AHqE+T/4isqPa/wAy0PeSw/Msuyo9mBqpc7P4v++Kekzf7X/A2qjbXM9z&#10;/wAsN7/7CVppbv5W6WVbb/rs2+okBmXNyyL/AL1c1qTxbvvN/wAArq5vsiROssrTf9cYqytS8pLX&#10;91Z/8DmatqUiJHHPeeXLti3f981bsJrl3RvK/wCB7qLq5l+98qf7i1U+07/nbd/31Xq/Gcmp22iX&#10;zbnWe5jTd/D9+ultryBF/wBaz/7CLsrzTTbmDzP9b5P+/XZ2aM8Xyyq/+5XlV6Z3U5HQf2rFD/qo&#10;P++2p6a827au1E/3ayURf4kal8uL1rg5YnTzHouj+J4tQtUWVW81fvP5tXU1KJJf9b/u71+7Xmtn&#10;f/Y5fNX/AIFW753y7ll+9X22X1/a0+SR49aPLI9AS5V2/wBfv/3Gq6jxJ/ergrPz3+WJmf8A2K2L&#10;Z7ywX962xP7z16vszm5jYvLBbz/c/wB6vOfFvhLeztvruEv/ACfmlla5T+5VW/1KJ13LAqJ/vURl&#10;KEglE8J1LQZbOXdsb71RQvdIvytJsr0jxJtmXbu2J/sJXm+pQtbS/JLJs3V6sZR5Tgl7pu6DqX8L&#10;S/737quzsL/ztnlQf8D3V55pWvLbMm5Ff/fWvqD4OfszeLPHixahqtn/AMI3pTfx3a/vZV/2Ivvf&#10;997axqcptGRx+jzX01xFBAq+bL8iwwxb3avffh7+znrmveVfeJZ5NIsm+7bp/wAfDf8AxP8A6F/s&#10;17j4A+EPhr4b2qLpVjvu9u1r64+e4b/gf8P/AACuyrg5Tp5jF8K+D9I8GWH2bSLGO2T+J/45f99/&#10;4q2qKKsgKKKKACiim0EDqbRRQWFFFFABRRRQQFMoooLCiiigAooooAKKKZQAUUUUAfG73nz+U0U/&#10;+z81W7ZJbmXytqvL/Cn8dV0h2L83/fdPS5+x3lpLF8kqt/rkryj0AmRnbazfd/8AHarveRQrtVad&#10;qsa22pXEW5pvm37/APerPmRf3vy0EakVzqi7E2rsf+Ksq88VXMOjfY/v2lvulVEi+f8A77q1NDI6&#10;xeR9z+5VWaz+VNzbEl/dMn9ytoxDU5+HW/7SlmZZZ/3X3kdaLm4V2+VWStW/s1sL+4g+V0/gdKpb&#10;f4a3M5GPco3lP8rVahsJ7/Rknlud76a32dk/6ZN8+/8A77q3sVP+WW+pfOWHev8A45QIr22jtNF5&#10;u/8AdVrQ6VZw/wDLJax5rmWb5duxKlS58v8AvTf79AGnM9tZxfdVKrzJF9j89pfOVv4E/hqo8zTf&#10;NtbZUSQxQ3H71W2NQAy5vIIZXiVfu1makkF/ZyxSxfumXYyVYms1hm27t7/89nrPuZooaqI+c8K1&#10;izlsL+WzlX54m/76qkn91q7r4nWLO1vqC/8AXKXYv/fFcKifMm5Wevbpe9E+qoVPa0uYlRPl+Zql&#10;3qlV5oWhb5m2J/C9NR1X70u+unlNuYtfaW87/YqKb52+X7lUpr+O2X5mWsG88UL91fno5ZSIqV4x&#10;j7x0DzRQ/MzVlXmvRJ92uaudSnud+6X5Gqpv212U6P8AMePUxf8AKas2qtc/e3VF9s+b7rVS8ynb&#10;2dtu2t+WJze0lMtpcqny/NUqXO/5VqKHTZX+bbWnbWawr81L3S48xdsNH3/MzNXR2dhEjJtj+euf&#10;trloW/cVpQ63Lu2z/J/tpWMoyPVoSpnRo+z7q0/zm/hqjZuzr97f/t1eRG3bttccontwO9+EOsSw&#10;65d2yt8lxFvZf7zL/l69d/i81V+995K8A8H3LWHibTJVbyf3+xn/ALu75K99trNY97ebvl/vtXj4&#10;uPvHzGaR5anMQzea7fLVeaFnrY8nfE//AKBRNbeTL/cfb8yVwnjGF511D/qpdn+/9xqi+xtct5S7&#10;oZV+fY7fJXRW2j+cqbpfkqaawgh+VaXMTynAukrxJL/y1+4yVVfdu+da7i/dbmX51jfav30X565y&#10;5sVkX5mq+Yx5TCfdu3fwVY0+GW5vEVtqbvu1YhsF3fMzbK0khgRopVg+df45quMg5TQttHls7ryL&#10;mLZL/DsrprOw+X91/rf79YOm3M/mxLOyvb/3H+//AMAro9K/ffdZpkX+58lYykdMYmrZ2HkxJ5rK&#10;8rf360E8pP7vy1lPNL/d2J/DR9p3r/r97/3K5pSNNTVfb96X5P8AgVVX1JU+VfnrJuX/AImlb5f4&#10;Kik2+b807W3+2lINTQe/aZtytsqpNNG7fvVV5f79Z9+9ymyXcsyfwzJ9/wD4HVWZ7maLdv8A++K0&#10;5TPmLrpOkX2llW5i+5sSsy5h/haVqf8AN/tP/t1YSz3/AHlraIjKhs2f73/jlS/2CyP5rM3/AAOu&#10;ghs4kb/VVdhsN7fM3/AKj2nKPlOfs7a2hl23MWz+7N/drTttEZ282Nf3X/PZK1YdKgT5tq71qwkO&#10;xfIi3b/v/IuxKPaBymLquif6LKsUn72X5Fmm/hase5tldflbe/8AE6fcrpb9Ln5/lZIv9tqx3s9/&#10;3p9n+3RzEcplJZs7fe2f7FXUexs4ov7Qn8mJm2K6f3quw2FsnzbpHf8A3q2LPTbZ1/48Y5t33kuF&#10;82r5g5SJLVIW3QN9p/vPRM86f8sq05ksfs/kQRR6bt+9Nb/Ii/8AAPu1g6rZ3KW/2nzVvLfdsV4f&#10;m/4Hs/hqPiKK+q3K7UXcu/d5Sv8Axr/G9c/eXkTyvt/ff71PvLrev+qV/wDbSuUvL/ybh90ux2/u&#10;V0xiZSka03lOvzKtCXK7k/uNXP8A2lmb7zP/AMBrSs7a5mXzV+//AA76vlMTeh1Xyf8A4imTX8V8&#10;rt5XkvVSGwZ/ml/1v8VaFnZ2aLubdM6/wVBZXmtpYW3eV/D9+sp4VT52roJryWz3ssC/N93f/DWF&#10;NM3ztuVN39xauIGJN9pm3+VE21afbWcu795L5NaHk7/ut/vUQw+dcfN8/wDv1tEyLthpsH3p7ltn&#10;8Oyru+2h+7FJc7f+ezVXdJU2rFRZyMk0qz/vv9z79YyNTTs9VlSL90sCJ/cRfu0TX8sy/NKtY9zD&#10;v+aKX/gH9yq6Tf7WyVP46jlAt380sP3lV/8Abrmb+5lfezR/JWhfzbf9bLv/ANiudub+eZtrfJ/d&#10;2V0xiYykMW5VP9+pftkrfcaquyJ23eV81Sokr/NE3k7a31GXYZpZl/i/36Jk2RfNPHVf7GyL/E9G&#10;z+6tGoBDNE/3WZ/9+r0LwQt8y1XtkarcNmztVS+EDStpm8r5Yvkp94/y7l+R6IbNvK2rK1VLm2nd&#10;dqxM/wDtJWAGZqSS7v36/wANYXyp/DsroLqzlh83zWjT5f45awrx4P4rqP8A4BXQZx+Ir/M7fNVu&#10;zsIpv4ahtntk+bb53+/XQabeK6o0XkJ/2ypSNC3onh7zn/dfPXcWHhL7Kr+e0GxV37NtYVm86fLF&#10;P8jfe2Vv22q3NhF8rL/tbl+SuCUpGsYxNCP7DpVvtWef5v8Apkny1FNqsF5b+V9j/e/wzO1Z95qs&#10;dyu5olhf++n3KpP/AKSqNFPv/wDQ65zoOg/tJn/1cFsm3+NIqd/bdzu+Sef+5sRdiVz73M+3ylZk&#10;/wB9amsHlT7332/u0uUDSmvJ3l+VqfDNv/1rN/wCpbazluYtvlNWxZ+G50X5om/391RzAUraGJ5f&#10;vSf79asOjtt3RS76008PRQ26bpVhf/ZWn22lxQxebEzf7SJRzD5SultPDs82Jv8AfrTTd5Xyxb9v&#10;9yrUMzQxOq+W8X9x1qaPUryOKKJZfsyf3Lf5KxNNSF7a8dfls/vf89lrPm0qL96088EMq/d2LvqW&#10;5/fNtlaTe38e6sd0SaL5W87/AG3agNRt/bWiS7Z/PeVl++nyJWJNfrDLtggj+X/ns2+tC5maFHVJ&#10;dlYV/wCfN9o+75rL8r7futW0TAsPfyzLuadk/vIleeeJLZkv5VZvvfOtdhD5vlbWlkmuIl/e70+9&#10;XJeMElfymb+H5F2V4+bUPa0eb+U78JLkkczcu0f8VVXvGRfvb6hmvPMb5V851+8iVVm8/wC8zLD/&#10;AL7V8lGJ38xoJqsqR/LKz/7FSw3/AM25lWuavLxra33QbbmX+4nyf+PtVqzvIJl+633fmR5fut/w&#10;Gr9mHMdXDcwPb7mb/d31LvWaFG2t/s7K5+G/+zbFggjT/b8pKm/tKfbtaX+L5U3bK5vZF8xtP8mx&#10;pVWHd/G9NfyEZ98//fC1iI/zbpae7r/C1Hsw5jQ32f8ACrf8DrPm+7tg8h/73y1C+3+Jqid2q4xJ&#10;1JfJZPvbk/20piJ99vl3U1HlT7rUx79v+Wqxv/tVuGpY85tvytRvb7zIr0WyLefd3Q/+zVbfTZ9u&#10;1mXZUGRmTTK/8NVXmVPmX/xyrt5D5P8AEv8AwCqU3lf88t9dESCvNcs7fvW37f79VHSKRtzQb/8A&#10;cq6k0CN/qI/++fu1Xfyn+ZpZE/u/NWxJE1nvXbuZP9h6r/YIoV/dT7/9yrH2ZpPu7X/26ie2ZPvR&#10;NWxBCnkbvut/31V77fBCyeVbRb/77rvqi6Lt+9T/ALMu771Ms0P7Sim+WWVk/wByX/2Sn+Srr+6u&#10;VT+P54tj1RSFU+61Gxt33az5QL0KNt+aJn/292+obx1d3VqIXZP3qq3/AAChUb+8zu38Ey76gDmt&#10;Ss/l/dLWJMny13F9pq/xeWn+41crf20CN8srTf3q9KnU5jgqFGF1RvmrrtEuW2osVcpvXdtWL/vu&#10;tPR9Vls5fuqn+5RUjzRNqcuU9KsIZZl/i3/7dWHs4k+a5270+7sWsrR9V8633Mqzbv462EmVF+bd&#10;/wB9V89U5oSO+JU+zW33ltm/4HO9bGg6lsb7N5FtD/dfyN71V3xTf8tVpj2DJ+9jXft/uNXThsTL&#10;D1eYKlPnjynQf6S7P80ny/8APZqfbXMsP8X3v7/8VV7O/wDOt/mib7R/FU6O235q+/oV41oc0TwZ&#10;RlCXKXHuVm2boI3/ANynPbW00Ts37l/4aqfutybmZP8Acr0v4dfBPxR8QtktnZ/YNKb/AJfr5dqN&#10;/ufxNWhB5Jf6Ozxfupd77fmrb8Afso+OPijcRT+QuiaIzfNqF8uzev8A0yT7zf8AoP8At19q+Af2&#10;efC/gfyZ57ddc1Nf+Xi6iXYv+6v/AO01eoVvGUokcp458H/2VPA/wi8q8gsv7b11P+YnqCb3Vv8A&#10;pkv3Yv8A0L/ar2OiipLCiiigAooooAKKKbQAUUUUAFFFFABRRTKCAooooLCiiigAooooICiimUFh&#10;RRRQAUUUUAfGsMMSLu81pvm+/wD3qlmvPl/1S7Kx99y7f/Ft92iaaWGVPNuY68o9A0/tP97c+7++&#10;9Vrm8ijX5mWqVmn9pXiQfaW3srOrbfkaspLmK8i3Mv3l3rVEamnNrHyvEu12/h2LWTNf71l3Nsil&#10;XY3y02H73mxLs/4DTkhVPmb56sNSb7N9s0uK5toFRLdtjf7VZ/2NnZFX7lXUdvu/cpkyN8jbm3/3&#10;Nta6mRX8ln37vk2tTWtv+eSs/wDed60NlzN/yyX7v95KhhsN67Zbn/epcxPKZ/2NpPN+99oX7qI1&#10;Tf2bLuRlb/x6tqz0eKGSLa0ly6/d2NsqbW9Hi02WL5fOSWJZV8pvu7v4KjmDlMd0l27V2/8AAKoz&#10;I235q0HTybja27Z/FWVf7mb5ZWSL+L5avmLiZV58nyqtYk15Zw3Hkea29f40rbm0pXbzW8x0/ubq&#10;zNSeCzXcsC21o38b/PW5EjmtV1jStesLvT4J1mu9vyp/tV5DNfPt+WvW9Y8VQW3yru/3E+41eH+J&#10;LyVNWu9vyRM29a9fCc0viO/BYnl90lkv2SLbu2f3ax7nUp3bastVXff96q9xdKi7Yv8AgVelGJ2V&#10;K4Xl5K7bdyvVHy6b8tCfe+9XZH3TglLnJd/y/doT51q7Z6asy/NWtZ6bFbNuZa1CMZSMy203fWhD&#10;YQWy/wC3Vv5U+X7lQzTKkW5mqTbl5A85U+XbT96/eb/x+mJtq3GmxvNrE1KialbOyJH++f8A2Fet&#10;HZ/sNSUbNn8NWWaGm6lLYS/7H8SVvQ6ktyu6KuRq3YX7Wdxub7jfermqR5j0KNfk906uGaWFtyt8&#10;/wDDX0hYX7XNnby7v3Uqq618yR3KzJ8v8VfQvgC/i1LwlpU7RfIsX2f/AGNy/JXiYuPumOae9GMj&#10;qEhiuV+751dHYWtnNbpBcr5MW/ZFcP8A3v7j1hW00Vsu5tvlf3KZNrauu37/APsV5Z86beqp/Y9w&#10;8E8EcLp/cl+RqxPtizM6r8/92q73MU0XlNGv+z/s1Ytt23aq/JQBE9tLu/v7v7lQ/wBjxPK8Xyo/&#10;8T1rfYGRd6v/AMAqH7AszbZW2VnzAZT6bZr95m8pfvOlUntokuNsqsn9ytV4VjZ/veUv3qpTXPk7&#10;PNZXt1b5v79aAMhfyVfyoo3/ANt1rb028lf/AFs7J/uVjzTRJulX99b7vvw/cT/fqxZ7Xb7rbP4a&#10;UgNi5mnS3doIFmfb8qO2zd/wNqZD5r2sUlzEsNw3/LFJUfb/AMDWmRvs+Zp1RKempQfPuVn3f7NY&#10;8o+YsP8AaXRPlqLyf+WrOv8A31Vf+2POXylnjhlX+Cb+Ksy5ufm8r+P+461cYhzGmj/f2r9773y7&#10;0aoZrOXd+6+RP9haxUvLy2l+Wf8A74arEM1zN8zTt/31V8pHMaEPmp8u3f8A3XrThdtvzffaqKWb&#10;TLFulZNv8e6rdt5UMu5W/wCB0cpfMbEMMe1Nssm9vvbFrSsP7KmZ2naTzfuLvb71c/a3XktLL587&#10;u33fmptzrE6eUqrsqPZhzHWu8tncNFFaRwy7f+W0SM9ZVzrFy++dmuU835NkzfJ/wCuc1LxDc/Yv&#10;I+/aL/yx/wBquSv5mufNliuftluv9/8AhojSIlI6q/1XzpfNbb/v7qq/b4nb71cO+pKjbdrPV2zm&#10;Z13fNsrb2ZjzHdw3Lurt/Av8e77taCX/AMu5ZV/30rB0r5Ik8pfn/wBuugS886KXd/xLdq/M8P8A&#10;qm/30rGRtEr3kl5Mry7ZHib+PdsSs95vsd1563Oy48rZvhappmaaKJmga2ilVvKd/wCL/b/2a5x7&#10;+2v7X7ZYyrNFuaJnh+5uT5NlEfhEP17VbP7D5t832aVf9bMmyJK4a28VWOt3EraRbR3Nov3r7bvi&#10;b/clb5W/4BWzfpBeRPFKqv8A7DrvqGHRJbn7vyJ/DXTT90yG2zy3Nwm2f733dlbttpUu3zZfnda0&#10;9E8PRWzfN8/+3XRPo7eW8sUX3V/j+5VykEYmVYQtMqeeu9Nv92rf9iRTRbbZvn/uP9+tOSGJLh/3&#10;qpFub7jVRubmzton2yzu6VjzcxtI5+5sP9rY/wDEj1iTWzbvlRqt6rrcVzsVV+RW+V3rPm1ueb91&#10;5v8A3wuytvhMSwlmyLueLZWqmmxQxbmdfmrFTz5lRfNb5v77Vp2cMsK7qALT6aqbNv76L++jVmTP&#10;FDLtaL/vurfz7fN/1L037e1zsilg3ovz+dtoAqP935PkrJublvtG2Kta/e2f5opVT+8j1zkyMm/d&#10;8lbRMZfERX+5/vfO9UUT5t3/AC1/3qt71f7zL/wOtWws7F2+b/vtFrb4RmPDZt5v3a2LGzZJdzbX&#10;T+5srqLOw09G3QWzOn9+arF/ueLbbLBsrGVTmFymK+2GL97bK+77qbawbm2if5vNWH/YZqbrGpXO&#10;5182T5f4PuVzKbprjduXf/t1fLIs6i2toHb5rlf+AV0FnbWMP+qtpJn/AIt7PXJQzbFRdq/76Vq/&#10;b2T7y70/3qQcx0z6x9m+VYI7b/ciSsTWNSl1D5bmVvKX+41c/f63KnzK1ZU2pNt+aXZ/wKpjTDmG&#10;aw7Rs+1v3Vc09yrf3v8AvmtC/uYtrt5u+syF5/nWLc6f7f3K74nEadm6bU+Vd/8AsV0Vhct5SbVr&#10;n7Czg8rzW2wy/wAWxvvV0Fg9skSbt3+4lYyN/sm3ps08zbWVv+AVtQ3Lbvl+f/0Osiw1WD7v2ZX/&#10;AN+t2216eFdqbbb/AK4rsrglE2iSzaPeSSuzeXvZfl3tVV9N+zbJ575YX/uQ1Lc68t5/rUjml/vv&#10;8j1U/cfwy7Hb7qPUcpfMbENzBt2yy3dyn99627e5VYty2caf3d/z1yn2ZrbZ5i/O38e3fWzZwy7k&#10;+Zf+BtUSLidFbX99cxf69U/3F2VdhuWRdrN/33XPpM/lbfN3vU29k+X95UmptQ6xLC23d8lXofEM&#10;Ty+bLBv/AOBbK5d5trbV+fd/c+f/ANBq1DYXN427yGegDq4dSgeLdEy72/5Y1K9+23czVzSaP5O/&#10;zZ40/wBvd89FnbKkT+bPPN/d8mX5P/H6z5R8x0HnK+/7vzf36ynSKFtsX/jlVLy6iddrRQf7TpLU&#10;X2+WFdsX+qo5Q5h3+kzP+9X5P92s9oZbm1eXdHC6/wAM38VPm1Jvn2s3/fVV01KN1RV3b1o5Q5iv&#10;MiwypuWd/l/5eF2JXP6r/plrLF5UafL8uxq6C51i53f+OfdqlM6zLuZdn+2jUTjzw5ZGMZch4/fp&#10;cvI7N/wKseaFtv3f++67vxBoLW2pS+VKuyX51R/v1zNyjI22X5H2/c/2a+El+6nKJ7fxw5jnJHdP&#10;lZd9P+0rt+WrE0LIu5V+SqW9ZP7z/wCxtrcg0IbxkatWHUvl+Zlf/fWufTcjbv8A0OrcflOybZd/&#10;+wlZSiXGRu/b7Ob/AKYvT3dXbarb939ysxJoLeX5YNn++1WP7VV9nzRw/wDXFa5uU25i99jab7u7&#10;/ga077B5Lfv5Vhqk9/cp92Xzl/3qZ/aDO3+7/fqOWQc0TVTTYNr/AHn/ANuopoYNyKvlp/4/VJbl&#10;Xb5l307zvl2fwUcsg5i27zwr8t1vT/YpnnL/AHfn/vvVJ7nZ91aYmt3KS/63/vuj2ciOYfNt+83z&#10;1E8PnLuVf++6c+pLN96JUf8AvrUTv533WX/ttXTHmEV/s0v8SrTHs4n+bbsqw9nOi7ltm2f7FROs&#10;iLu21fMQRfZoP+e7Ub9n3bn/AL7p3k/N/FQiQP8A3f8AgdBI3fA67vIV/wDcWiTSv4tsibv7/wBy&#10;oZoZ926JlqLYyN/qm3/30qwJfscG75p/++KsIlsi/LE03/AqzfOZ3T+41Qu7bfl3f8Aq+UDb85k+&#10;7t/3NtHnLMu2eD/gaNWU95KjbV3VaSb5dtRygRTW1nNvbdsl/wBuua1iwltv4o5n/h8lq6K8Tzv4&#10;q528Rk+9K3+4ldVAxkYL+bH/AA7KEuWhb71WHmZPvf8Aj9Rb4o1+Zfnr1Dn1Og0TWH2puau2sNS8&#10;6vMbOHzG3bdn+/XZ6VNF5SefLs/3K8rE0jrpyOqSZf4f/Qqm3/3VqpDf2ybPKgXf/fevQPCvgPxH&#10;rzJOsX9m2jf8vE3ybl/2E/ir53E16WHjzVTvpxlP4TmrBNTsJUlib/v99yvavhd8Gda+J0CXixQQ&#10;6fu+a7f5EX/4ur3h74aaRojJPLF9vvf+fi4X/wBASvSvB/iqfwnqnnxfPbt8k9v/AHlrz8v4sp0M&#10;TGlL4TavlspUuf7R3Hgb9nLwn4PaK5ns11jU1/5eLv7i/wC5F92vUP4ar6bqVtrFhFd20vnRSrvV&#10;qsV+yUqsK0OeB8lKMoe4FFFFbgFFFFABRRRQAU2iigAooooAKKKKCAooplBYUUUUAFFFFABRRRQQ&#10;FMoooLCiiigAooooICiiigD4FvNbXZ95v9qs+5v1fymibf8A3krBSGWb+Jtta1nZ+SvzIv8AwOuD&#10;lPQ1JUuZ9sLRSt+6l+VK0/7KbTbyWBtybadpu6GL91t3/wC7Wgm6ZvKXd97f89ZhqRQ/aUbbBB/w&#10;N6e1hK7I0ssabqlZPL3ru/74aqVtZ+TL5sXm72/2qA1B7dtzq0+9P4fJWrv9jwW3lM32maaVfvu2&#10;xFp6efbJ+9Zvmb5qltpmvFltllXzbdvN2f3lo94NSWHTbGFdsttBNL/fdd9W0sLbbD80cL/w+T8l&#10;VIbxZrd5f4P4flqu9+r/ACtLs20AW5kghX5vv/33qlM8G3au13/i2LVTUtYtrO3+Zlf/AH64zXvi&#10;LbWDSqrKiN/FWnLzmfMdg6b9/mzqlY95rGlWG/7S33f9qvGvFXxUuZrh4LaX7q/K/wDerirzW7m/&#10;b97eNXpU8FKRzSxMT13XvijY2yzLbN/3xXmmt+M7nVf9GWdobdm+asLYu3+F6r7Pl+Vdktd8aEYH&#10;HKtKUh/2lWuH/wBZv+4tc/4t3JPFKsX3l2V0SPurE8Qvvs0+Vflauyn7sjpw0v3pyszz7f4Uqk9t&#10;LM277TWhNDLNLtZa0LOw+T5q9KMeU9iXvyMm20pnb5l+T+/W3Z6VHCu7atS/8e0W5dv+1UyXC3MS&#10;N9yr90uNMl+VFpj/AO9T/m20JC392oOgi8unfY1+T5am+zLt+81MdFhXan3KB8pYS2+X7tM/3l+e&#10;qqXnzbVb5KPtn8W+o5iyw70x5l/vVS875vlpm+Xf92gjmNBHXbT0fb/DVFG//YqZ/n+6zUCN3Rb/&#10;AO/Bu/3K+g/hL4qaw8JeVFteLzWSWFv4v4//AGevmGN2tm3LXr3w6umm0m42y7P3u/73+xXj42Pu&#10;jxNTmocp7Lf3k/yT7Ve0l+66fci/36qpNK67vuRf7dczpWsS6bcbomW5il/19v8AwNVh0lvN7QNJ&#10;Zys3y3H93/gFeJyng8x1EM0X3VXe/wDvb/8A0GtuzuYoYv3reTub5d61iaJctZ2sUUrR3Nwv3rhF&#10;2OzVupfy3LI08vnOv3Uf7lY+8bcx1Gm6Vc6lcPZwWf2yVf8AaRP/AEKs+/eDTZZYLn9zLF95HVvl&#10;rKvNS8lfnbZtb5f79S6r4qtvFtvb6dq7L9t+5Bqf91f7j1HvBzFK51uCHzYtzOn8O9axLjWFmb/V&#10;R/79Utb0288N3j2N4sb7fnW4Rt6Mv+/VSHyPvO3/AANG31tGIjbtv3y/NKvzfeRPkrYtkbyv4dn+&#10;9XOQ3ltbLtVW82rD63si37W/75pgbE1/si2/L96se/1VkZvm/wDHqyr/AFieZv8AVfL9+s+8v12+&#10;Y0+xGb+BfvVrGJPMXbzVfOaJpfn/AOA0f295Nr5E86on8Lu3z1lW15p6K7RQNcv/ALbVKky7d32a&#10;NKvlMeY3nhnZYp123loy/wDHxb/cVv8AbrSs32Ki+U2//wAcrlYbyWb915rW0W7e2z+KtWG8jTfF&#10;uZ4qjlDmOlS8+bdLKqJ/Cm6pvOim++u+uZS8s4furT/tjbvl3bKOUOY63zljs/Ng/fW/8f8As1nz&#10;arFCvyMvzLXP/aZdzzrK1tt/jSs3xJrC2Gm3dzEu+VYt/kw/fnar5QNXUr+J1TdKv/fdclc6k8zb&#10;Vb7jfwVD9vaZYvNgaGXau6F/4f8AYqqk0Sf77f3K6YxMjaheWNv3tbelL50yfN97+CuatrzY2377&#10;1tW00sOyWdltk/h+X/4miQHoGlPs/dbfu/360Ev1hlSRW2bf7lclC++1lVbxvN+V0T+9V2HXrOG4&#10;+zMq20u37j1wSidETTuZpX+0N5TP9oX5t/8AF/31XOXNs235vLhRfuInyfLU2saws0vzSt8v8H8F&#10;c/dal8tEYhzGlZ2cX2j5WXyv79bFt9jhuEZlV5a4pLldu1t1bdtfwJFu3tvVquUSOY7hNVaFdirs&#10;/u/LVdNY1DdL/aGprNE23yoU+4tc/wDb1ddyyt838CLVd5m3fNF/u1JfMbuq6qrxJFB/rWf97/cr&#10;l7zXorlpYoLxZnX71V3ed59v3Pm/jqpcpsaVWaNNrfNsqoxCUiKaGXduX/0Ki1/4DVW/uYk/1TNV&#10;FdSZG+WunlMeY6i2m3tt/wDH/wCCtDw9rFt4khu5dPlZ7e1l8qWZ1dEZv9jd9+uPh1KdPvSts/uV&#10;0uiXPnMjM33W+X/ZqOUDq301pov3q/w/wfPVR4Vs4n+XzttWYblYf+Wuzb/49WNrGsRTL5TL87fc&#10;esfe5izC1LUotz7YvJ/vb65zUr+W8n3M2/b8i1NrF/Km9Zdr7f44awYbz+81d/Kc0jZsId8v3a6/&#10;S7Ztv3diVx+lXkUzff2V01nf7IfvVFTmLidgm1F3fx1iaxeSpLtZv++FrMvPE/krtZqxbnW5Zm+V&#10;t6NXNym3MV7ya5uZX81ftif3KqQ232mXyl8uzl/h+0fcq39p85vllZE/2K0LP733VR/79dnvEEMM&#10;LWfy3i+TK33Udfvf981pzWCw26feSVv7609Jmton27qovc79+75P+BUfaJM2bTYoVeS5nXyv9iue&#10;mhtkuPN8tpov9uuhuX+/Kred/sVzl5M26txcpj3nlPdNKrL/ALKf3aihedG3bt9Wvs29vlqxGjJF&#10;s3bEb71amMok2mpvba33K2LaH5t27f8A7lVLOzZFTazfL92ug02Ftu3bv/3FrnLjzEULqn3ac7M/&#10;y7m/360001n+VYtn+/WhbeHoEi825uo/9lErCXKae8c4lsybPlbzW/j21YTzUm/2P9uum+zaZD+6&#10;+zSTI38bNW1pqWP2dF+zL5X8LpWMqkRROf0ea5tov3Hnpu+9sWurhhZ7q0ing8l5V++mzZ/47Wgi&#10;L5f7tY5pai+zrDFtnWRJW/j21jKUTp5R0Ntbbv8AX703fwLViGzs13/uJH/23aok3PVj7T5PytWM&#10;SiwltK8H+jbbP/r3iRKtpYT/AHmbe/8At/PUKXMsyoq/crRhm2/K1MshSzWbf59ts/6bW/yVUufD&#10;cUzboJ1mf+7drsetZLl5F/dUedLt2/N/6HUagYN5ol5D8v2b/wBArKms23bVVk2/367NElmbcsFM&#10;mhjm+8q/epc0iDhHtrnzd21qr7JUl3b9iV2c2lPDK6+es391Krpoly8u9Yl3/wC3RzD5TlH3bvlb&#10;fQltPtdol+f+J627ywud21tqf7jViTJfJcf61k21fMRynNeJ4Yki81pV81f+BvXFXNz+93RNsf8A&#10;3f4f7lem3lguq+atzB53y7Pk+R683v8ARFtpZoln2Orfcavlc0oRhU9r/Merhpe7ymPeTM/y/crH&#10;uEZG+X/vutia2bb+6X+P+Bqz7nfG237lebTkXIynSXdu20+F9i/dp0ztt+WqTzSo21fvV2fGQaH2&#10;x0f7zJViHUv3W1lX/frB3zv822pv3sLI23fuo9mHMbqXiuvytQlyy1j/AGydG/eqsP8Av1K94qf8&#10;tfn/ALiVHsw5jT+0syv95P8AbqJ79n/5a/8AA0qi+qq6/NBv/wB+h7+KZEVotm3+5UezDmLP29ft&#10;Utn5reaq72fa+yp7b99cRLK3kxSr8s01Zvnb2T5meX+/Ttny/wC9V8oHTJDAi7Vbzm/2Fo2f3Ytn&#10;+/WDbeb/AM9W/wBytuG/ZYvKlVZv9+uaUZRLiXv3sKbdzf7m6qz2Es3zbWqwjxbd2/ZVhP333W87&#10;/aVq5uY1Mea2/hZqakOz7yVq/Lt2ys3y/wCzVd4V3fNK1XzE8plTIu77tCPLt2xVa/1aOzMuz/ba&#10;qtz4k0rTV/f31tv/ALlu3mv/AOOVtGRHKPR4k+WWDfVbZE6vtgkSJfvPD89a1hDBqtrFcrcrbRXC&#10;7185X31LNYRWce6XdefL9xPuVHtC+WRiTQ/caKWN/wDY3In/AKFR9jn3fLEzv/c21YaZvuxQRw/8&#10;B31SuZrmZfm3bP8AbatokD7mzZF2zywW3+w8vz/+O1g36afC3zXMly7fwItTTTN93d/47WTqSb/u&#10;p/49XZTiYyKr3lnbeasFns3fx/fqFLlXbar/APfdTWGj32t3n2PT7Oe8u2+7DbxO7/8Ajtey+Cf2&#10;TtX1LZP4ju10e3/594dktw3/ALKv/j1Z4nMsNgo81SY6dCrV+GJ4usM81wiqrTSs3yonz7q9d8B/&#10;s/eKvELRXN9/xIdP/v3C/vWX/Yi/+L219HeCfhX4a8AQbdF0yOG4/iu5f3srf8Db/wBk+Wutr87z&#10;DiyU/cw0T3aGXRh/FOM8H/CXw94PWKWCD7Zep/y93fzvu/2P7tdnRRXwNfFVcRLmqyPbjCEPhCii&#10;iuYo6jwN42l8JXm2XdNp8rfvU/u/7aV7xZ3kGoWsU8EizRSrvV0/ir5frrfAnjyXwrdeRPum02Vv&#10;mT/nl/trX6dwvxN9Tl9VxXwnz2YZf7X97S+I94oqKzvIL+1inglWaKVd6ulS1+5wnCpDngfIS9wK&#10;KKK0AKbRRQAUUUUAFFFFBAUyiigsKKKKACiiigAooplBA+mUUUFhRRRQAUUUUEBRRTaCwooooA/P&#10;eGzitotqy76uwzfwrFv/AOA1U2eTL+6VUrQ2Sv8ANuXf/sV5526kyP8Aw7vJqVLP7SsrLLvdV31F&#10;skhf7y/8DqGxS5a6+zRXK20twuzfQGpoRoqL/D833dlVUvGT5l/74rPvH+x3Eqyy/dqu+ofwr/DU&#10;+6KRsJqS7tu1n/8AZaPt9z/yyVof70yffrn5tejhi/161z+q+NooY9vmtW0Y8xHMdbqWpS20u5mZ&#10;/wC5/s1zmteOYIU27q83174kf63ypZNn+7XC3PiqXW182J1mi3bN6NXfTwkubmMZVPdO417x41zK&#10;6ruridS1WW8b96zbKpbmb5mambN7fe316XsoRPNlKRM95B5EUSp88X3XpibP4aYltsapkfyW+WLf&#10;W0TMY/8AvMn+5TETy2+8z7avJps9z/D96ti30H+9/Cv/AHzQWc+lnPefLEv3qv3nhWX+wb2fdF+6&#10;X5v++66NNNgs2iibd5sv3di03WLNrPSdT8uXf+4bd/tVHtPe903ofHE8h/5bVNsf71MjqVEr2D6G&#10;JNDCrt/7JVryaqvcsn7qKBpnb/virqP8vzbf+AUHTEf/ALlMmdkV9q73/uUedsXdVd7neu5VoNNR&#10;ltfy3KvutpLZ1/geh927/wBko3fLtam/x/eqDIrukqbF2/Irffp2xk/hqbf8tOR9/wB6rFylf7N/&#10;eq2lsu371FRO7bfvUEkr7fvbWpjXP/PJf4arpu/vUbGf7tRzDB3+b73z/wByvSPhQktzZ3sSxb/m&#10;Td83+/XnUMMqXSQLZyPF/FcIybF/9mr234A6bE8utq235VifY/8AwOuPF/w5GNaMvZnTWFhO7/3E&#10;Wtq2Ra3rm2ijXbu+T+/tqpsgRvvf+O183zHm8o/fs/iWpYXZvu7qrzawsLbViWb5fm3/AMNV5rl/&#10;ISXz1+zt93+/WQcpLMlzu3bt+3/arPmmaG1lXz/J/j+9u/8AQaoalcy/xMzo/wB3ZXOXjzpH8u6t&#10;Y0+YiR1qeJLaztfscrLNaL/qoU/5ZNXP394upS/NqE8Nuzb9kKbH/wCB/P8APWE/mou7bvloS2nd&#10;tyxMldPszH2kjqP7ei83dBtTZ/Ai07+1Lm5+bzd6fxI9YttbT7v9VWhDbSuyRKyp/eo5S+bmLD38&#10;837qWX5G+9VSGw+/Kssibfu/aF+Rq07Ozbdu3bF/3a0rCGd22rA3zfx1HwgYSWc/+tZdn96tCGxa&#10;4+63z/7FdAug/wClf6Sywqq/K6ffWtBP9DtXi8//AIGi1HNIOUwofD1zt3NUv9jv93bs/wCBVbm+&#10;Rd32lneqnnTzNuVf++3o5g5RkNg03y+bH8v+1TZtsP7pfMmf/YWpf3/3V2/8Aq2lhJ5W2Vd8TfP9&#10;7599HMHKc5M881rLKtt9muFbYqXDf+P/AC76rzfadrs0v+kMvzbF+Sug+zS+V867P71Zk1svmytE&#10;rOn9/bVxIOXmh/1vzN95n3v996IXa2t0+7v/AL71oXNsqW/mtWLNc7G211ERNqzvNrfvdrv/ALFb&#10;dtefwru+b73y1x8N5BC3zfJ/t1p2ztM22DzH/vUpDOyhuVh+8y/NQ+pL8+5Y3/3/AL9cvvnf90sT&#10;J/e31bTbCvzL93+/WMolcxLcw/M7fc/u/NWbN5rruWBppf4qdf6r533Vrn7nVW3bfNZNv/j1EYgb&#10;cfno25mWFP8AeR607O/s4W2tK01cTbXkv8K7P9t61YU+Xc3z0SJOx/tLT93myxN935fmqpNeN/rb&#10;ZfJ/3/4axIX2L5Tf6pqt/b2hV1276jlKNB7lpvlb73992+Sopod6/wDs6/cqpbXjI25oN/8AsVKl&#10;zLN975P9itoxJM+5T+58+2s/yW3fPWjc206M7Nth/wBjdUMdtO8v3lrTUB8O5F+Vv++63dK3Jb7v&#10;m/75rK+zb7hN0v3f9mtq2SK2i3qq/wC49YSAe+qreS+VFOs0q/JKiNvdWrM1J5fs/wDqpH/26sTX&#10;MVtdXtzbQR213dRKk+xf7r/J/wChvXO6xeNcxSxebJDK0Wzzofvr89XGP2iuYz7xJYW+9/49v21U&#10;e28773zv/fSrcMOyLytv3f4/42/26u22ms61tzEjLD/Q/wDVQRv/AL9XptSl27m+T/cpn9m+T96o&#10;nmXytsv3KYGfeakrttaXfUMN/wDZm/dbv+AVFNt3bk2pUUL75d336XKB0ENzbTReay+T/e2VtJNt&#10;WLyv327+5XPwwxO23bvrbsdPnfY0UX/AH+So+ACVLlrlX2tvT7nyUfYJZl+VvnrWj01X+WXajyr9&#10;+Grv2CCziRW3f79RzRKOUubP+Ff++0rKmsG3fd311t5NBZs+2sC81JXV6uPvEmTDbM8v3dlSpbLb&#10;f63zP++aH1KD7vzb/wC+lTJeK8XzN53+3V+8IuwuqNuX/wAfrVh1iX+Ftn+5XLveRQ/xfPVf7e0L&#10;bWb/AIHUcocx2cOqxXO/zfnl/wButCzuIplRV2/8ArhLa/X7qy/PXTaU6/umaX+H+7WMolnVWe/+&#10;J61rZ4vu/LDt/wBqsSz21qw23y7tyvXHIuJoQ7/k8qVa0EuZXXY0s80X/TZaq2btvSBVX7vzO7fd&#10;om1jT7bfun3y1jym3MS/Lu+Zdm75N/8Adq39jnddsDLc7fuOlZSeKlRfIXbDu/5bbd9Z39pSzXG1&#10;maH/AK4tsRq0KOotna2+Wfan/Aqf9sgmT5p/nrmoZG83azb/AO7VqF1dtvy/980AdAmpQQrtX99/&#10;v1Yh1Jni2+Uyf7aVhPbM8W7z/JohSVPuy76jUDbfzZov3U8k23+/8n/oVELtt/es3/fNZLuyf637&#10;/wDDUyarKi/NL53y/Mm2lygWnuVe4Td8n/s1TO/2lvKaVkX+59x6z7a8gf5mWRN3/fFM/fwtt2r5&#10;Tf8APFqjlAuzabFt27vvfx1nvpUW3c0u9G/jqZJpUl2/M8v9yh3lS12vtSL+L5qRoc/c2eyXcvyf&#10;7e6uM8T6O01x58C/e+Rnr0C5ubb+Kfe/9xErM1L7Nc2rxSrs3L8uxvutXJjaPtaEol0qnLI8ludK&#10;vE+ZWgR1/uP87VR2Sv8ANLArv/t11F4k9z8qy79v8G3ZWVc20szbZd3y/dR6+GjUt7kz2JROcubC&#10;J9//ACxb+5urKms13bllb5VrrZrBkX7u+qVzpu/+DZXfGsc0onKP8mz5f+AVXeaf725tn8P+zW29&#10;h5a7lqv5Lf3K7IyOblM1L6V1/eqr/wC3UvlrMqNuVKtfZt/ystUnRd3ysv8Af2f7NXzEcpY+aP8A&#10;uvR99f4ai2N/+xUvzP8AK0XyUxkSQt/E2yrSQt/v1EltFu+9sf8AuPWhDps726Nt3xf71ZykakW9&#10;0b7taFtJvb7tQvYKqp588Gz+4nzvV62+zJ/DJNt/57VzSkWOhuYt3zNs/wB+raW1y7bl8xE/ueVU&#10;qaksOxrZfs395EWia/Wb5pVb5v8Aark9425S3DDKi7ZW2VL+4T726qsMKzN+6nX/AHP71O8lkX96&#10;uysdTce+112rBGiVnw6bEnyxRRon8Wxfnq3v/wBlqE3I25aqMiDOmtpd275t7ff+Wnp5ttG+35P9&#10;ytPzm2/J/qqZ9+bb5TP5q7KXtVD4xf4TKd/l2yRK6f7P36z7yzV/mWVk/u769T0H4T6vraIzW32C&#10;32/667+T/wAc+9Xoug/BbQdK2S3kTarL/wBPH3P++K8ivneGwv2uY6Y4SpVPmzRPh14j8Tt/xLNP&#10;+3pu2NcIyIi/99V6x4V/Zdtk2T+I9Qa5/wCnSxbYn/A2/i/8dr3iGGK2iSKOJYYlXYqIv3afXyWL&#10;4mxNb3KXuxO+nl9OPxGV4e8K6V4Vs/s2kafbWEX/AExX73+//erVoor5arWnWlzTPRj7gUUUViWF&#10;FFFABRRRQAUUUUAdR4J8eXPhW48qXdc6ezfND/d/20r3LTdSttVs4ruzlWa3l+66V8xVu+FfGF94&#10;TvN0H763b/W27t8jV+kcN8USwE/YYr3o/wDpJ4OOy2NX3qXxH0TRWT4d8SWPiez+02cn+9E331rW&#10;r92oV6WJj7WlLmifISjKEuWYUUUVuQFFFMoIH0yiigsKKKKACiiiggKKKZQWFFFFABRRRQAUUUUE&#10;BTaKKCwooooAKKKKCD4Je5ihXczR/wC5UU2sQWzJtZn3fwbfu1lXU15DcSxMq/M3y/7P+xWe7yzf&#10;eZq889M2H1jf96qT3l5C0TReX5sTb13tVF02xfM1ZWpeKLawhdmZfNi/2q0jGUzPmOgubn5pZ55W&#10;m83++uzbXP6l4ks7BnZpVf8A3HrgfEPxClmV4oPnrhbm/vrxv3rfJXfRw38xx1KkT0LVfiLAj7ba&#10;LfXJar4nubxvMVvJRv8AZrE+b+/QiNI22u+NDkOOVQJpJfvf65/9v7lRQwrCvyqsO5v+WP3N1Dus&#10;PyvL/F/AtDpPM222iZ0/3a294iMuYlmRt3lbVeL+Kbdso2ed+62t8v8AdrW03wlqt/s/cbErtdK8&#10;Afcbbs2/e31HNEvlkcPYaPeXnzLF8ldbpXgn5v37LXbQ6JYw2+1U+epXSJP+WX/At1Y+2DlMJNBg&#10;s22r871XuYWhb5Ytn96marqraVcfMzJ5suxXRfvf7FMubzzpdrK3y/8AjtRzSkXyld7mVG/dQf8A&#10;fdUteed9D1Dcqp/osv8AF/sVYd9jfLWP4qmb+w9Qb/pk1XS+M2pfGeWJ93buq9DWZC7VdhmavoT2&#10;4FuOpf8Adaqu9no+bd87UHQWG/uu1Q+Su59n3/7lDp/tU2Z1/wCWTfPUACbX/wBj+9R8m7duomdZ&#10;pd3lfeodN/y7aABNrs+1ql+XbUXywxbVqo9tvvIp2lb5fuwp/FQBb87eu9aYm7+9TERkb5fk2/JU&#10;yQ/KjK2/+/QOJLHCu6rGz/ZoSFU/ip/zUGg6vU/gL8mpaqzN/wAsov8A0OvKv+BV6r8Cki83W5Wb&#10;+GJP/Q648X/BkZ1v4Z6r4h02fW9Du7OzufsdxLE0X2v+7u/j2U/StKi0rTbKxZmm+zxLFvf+L/bq&#10;9D5si/L/AK3b/HSfvdyblX/f318seMVXs4vnX5aRLZbNfNi2vt/gm+5U0zxJ8zS1UvL+Dyv9Qz/8&#10;CoIMp0X7LLcxQL5UX+t2N/F/sI3zVlXkP2nynWJvKZfl+Wpby/b7sa/LWe7t/eatY8xlKQJYLu+a&#10;eD/cdqe7xJ96dX8r+4tV3mVP4aYr7/mrp5pGRbSb/nlF/wADepdjPKm2Vfl/uVUTdt+erEM0ELf3&#10;3q+Yo0LCZvK3K2//AH2rVhvJ9u5VVJf7+6sBHl3blVvlrStv3y/e+f8A22rmkWav2/fsRtzy/wAW&#10;yrO+V2+Vf++6z7NFRvmn+dv7jVq7Gh+Xaz1AFfZvdF/j/uVp22jzzLuWL/viobNGSH5Yv3rfNWt9&#10;svvK/hh+ZfPf/ZqOY6ATTWS3+aBtn+2tZ7pFMr7WWFIvvfvUrSs0gvFl8+Wf737r+5TXs4ofuxKk&#10;v+38++seYDmZryD5/IWSZP8AYieqtzqX+j+Uu6Hyv4HWtDVbnYr7m2Iv9xq5rWNSiff5Db/9+toc&#10;3MZSOe1K8nuW+ZlhT+5WU8L7v3rM/wDd2VeuX3rul27P4qZbbZm+9+6r0oxOcls7X7n7pfl/v1qw&#10;v83y/I/+xTdkUK7ml2Ivzt+6qWG8ibZLF/qm+78tPUA85ba4i/1m/wDv/wB2qk2qq++Jm/3X/v0T&#10;TL/erKufvbvmf+DYlLlAle5877tRJZrNLtan2CfLLEu5H3fcetWz02SRd0TbP71PUAttE85kVVb5&#10;a1fsESLub+Grdnp/7r5p231oQ6bBZrLtVn3f3qyKMTZA67mVqqwoszfNFIn+3Wxc2zOu5v8AgP8A&#10;s1jv5vmws0u+JV+/UgFzNFC23+D/AHqqTarB5m1YmqK5eL+NWrP/AIvl/wCA1tqSaSX8U38TPtqa&#10;Gbzm2rWZZzeSzqy7/wC9vqx9pnhbyrOz+0y/3ppdiLWYG9bQ/wATffpLmZkX5aiR54YtrKs0u3ey&#10;ItZ+pXkqW/8ACjr97e1AEU15PufdWekyoz7m3/3aqfvXl/1+z/fqVIfmdd3/AAOugDQtkl27tu96&#10;00h8n/W/f/3qxLaazh2L5sk0v9xKJrxYd8f7yb/2WgDYuXi/vfd/2qz9SmWHzYl+es+a/aFUXb95&#10;awprid5XbzWm/wBjbQBdeaV22/KiVYtkW2+82/d93ZUVnDvVGZa3bN49v3VqwNjSkuY1+XbCn99N&#10;j1vQu23b5+//AG2/irJsFWtN9j7F27P9uuWRRY86KH/VN51VLzVfl+Zt9Z9zf/ZvNVV3/wC3WPdX&#10;6uvmtURj7wSG6rf71+Zf/Hq5+a5ZJd27/gFO1LVGmi+Vax43l3bt33q7IxOaUjWTUlRv9XVr7Yv3&#10;qxdlynzfu6lheV2/ey+TV8ocpqzTRJ91fvfPUX2mP+//AOO1nzTNbL/f3VXt5m3JRyhynUWC203y&#10;yp5P+3XQaV9mT5dzP/uVxlm+9vmroIXiT+L56xkXE9As9Ui+RVX7v9+tNNSVP7v+/Xn9tf8A2b5t&#10;2+tC21Jpl+61cconSdXc6q25FiXf/t1D5yzf62D/AMdrKhZn2fva1bZ2+7uV6jlAm/s1X+aJm/3H&#10;X71Sw6bPCyLLBJ/3z/7PV2z3PsZf7y10abZm+b+L+CuaUuU2ic09nOjPt/1VWESfbtWL/gb11Sab&#10;bJ5X7ryd39xt9WH0pt3mssDxf7bVHtCjmvn+XdRs+bdu2V1cOm2O3a08jyt95ET5KhTTdP8AtH+t&#10;ZHX+B6OY05Tml82ZtsStN8v39tMhtpbqLduWH++81dRNcxeb+4ljTb/BWLfpE7P+/j+9/BUcw9TJ&#10;vHtrOVP3slzFv+byV+Slh1tdztBbfd+67tUN5o6zNugnV/8AYrKv0+zb23fO39yriZGhc63PMz+b&#10;L88v8cNZ8159mXdu/wDHt9Zj3MqRfL8/zVmTX8r712/8DraMTI1n1Le25m2f7FVLnWPm3Iv3Kypr&#10;lt25lpiur/Luq+UOYNV3faPP/gl/gqol433Xb5P7m2r1zC15Z+V/GvzolYiO392vg80wnsa3P/Me&#10;xhqnPEsb4nV/K/c/+gVXms2eL93++/vbKEmVfvfPVhEZ/uxN839/5K8f4DtOfmtt/wAm35/7j1n3&#10;KMn8Oyut+V22yyr/ALiLvqrdQ2atu8vzn/hd/wC7XTGsZypnH7/m+X76rv8Ak/u1mTaDPf3lveQN&#10;5P8ABum/ii/77rqLx1dv9Uqbf9VsrPkmlhb5q74ykc0omZ9gl3OrXi7933EVn/8AZKsLCqRbZWZ/&#10;9vclDv8ANUSXLQ3Hy7dn8W+tNSCZJlh+byl+b+OnTXkr/Mzb/wDYqL5XXav96nfYFmX9xPG7f3Ho&#10;1Absd2Rv/Zq0Emk2/L/4/Wf5LJ97+H+/TkmVG2t9ylIDTS5ZPmZl2L96rHnK67masqF1mX71WkmX&#10;+992seU25i99pXb/ABVdtrxv+erIn+3WVZwy3lwkUETTSyt8qIteleG/gz4j1jY1zAum2n8T3H3/&#10;APvivMxGKoYeP7yRvThOfwnKw3K3Mv71vu/d2VsaP4evvEjPFp8Elz82zft+Rf8Agdeu+G/gnoOj&#10;7GvFbVbj+/cfc/74/wD2q9AtraK2iSKCJYUX7qIuxK+Qxef04fwInqU8JL7R4/onwKnfY2r33kp/&#10;zxtPv/8Afdei6D4P0jw2v+g2MaS/89n+d/8AvutuivksTmWJxXxSO+nQpwCiiivLOgKKKKACiiig&#10;AooooAKKKKACiimUAFFFFABRRRQBd0fWLzQbxLmxnaGVf/Hq9r8F/EWz8TqkE+2z1D/nj/A3+5Xg&#10;9G9kbcrbH/v19bkvEGJyqXIvegebi8DSxUf7x9TUV5D4P+LT22y01zdNF/Dd/wAa/wC9/er1a2vI&#10;r+3SeCVZom+66N96v3nK85w2a0+ajI+KrYSrh5csiWiiivfOYKKKKACiiiggKKZRQWFFFFABRRRQ&#10;AUUU2ggdTaKKCwooooAKKKKCAooplBZ5L44/ZR07VpBeaHqElnOqfLaXfzRN/wACX5v/AEKvmv4q&#10;fDXxz8L/AJ7nwtc6hpS7vN1axfzYl/4AnzL/AMD21+jG6jdWfs4l88j8WNb+Jct4zrAtcfNrFzMs&#10;ss//AKFX7AfEL9mf4cfFBpZde8LWj37uz/2hZg2txu/vM8e3f/wLdXy38R/+CZ9x80/gjxWsyKPl&#10;stej2t/39iT/ANkrtoyjAxlzSPhP7TK6/wDLNIv4pn/9lqxv3+Uy+ZsZfmR/4a7f4nfs2fET4br/&#10;AMVL4T1CHT7f9613Cv2i0/4HLF8q/wDA64qz0+5v1lZWk3/f2JXf7TmOblDfsV127/7r76bCktyv&#10;7pf96ui0TwZeX+xmXYn9yu40TwB9mlSWWL/gFY1K/JEIxPPdN8KzzN8yybG/uV3Wg+CYrOLzZYv+&#10;+2ruLDRItN+aVZN7fdRFqxeWHy7m8xP9h64PrMpnT7HlMqHyLddsTf8AAKLm5V2ddzJ/dqVLNXaV&#10;oov9Uu9v92opNNnvG3Kyon8D1jzFlSaZvuq2+s+5mbbtZv8AgFaD2Cw3D7rlfNX7yItZVy6w7G2s&#10;7/362jykSMLUtVi+75se+L+DdQ80UNujLueKX5/kSkuba2e682CzjS6b/ltTfs0r/wC/XSRzDN7P&#10;91fkrH8YPFD4ZutzfO21F/77ro002fbu3VyXxFR7fTbSBvvyy7/++f8A9utqPvVIm1L3pHn8cP8A&#10;darX3Pm270/iSoktm3VbSFtvzV7x7cSJ0lhbb/A1IiNWgltv+XdQkLf/ALdBtylXyads+arDov8A&#10;equ6fP8AeoEP3qn/AAGonvKqOn+1Uvk/cqOYA372+ZamjpyW3y7t/wAlTIkSfw0D5RiQ/NUuxdtN&#10;e8VaY94u2gssR/d+amfe/iqql1vqXc1BHMS7P4m+evW/gVMsNvrEu35GaL/2evH97/3q9g+DNn/x&#10;T+oS7vJ8262b0/3Ergxv8Mxry909Thv1uf8AVLJ/wOrv2afUotsS+TLEu/e7fI1ZsLqi/wCt3/7t&#10;T/bFRfm3J83391fMnlcw2az3xI37xN33keqk0LIvys2yrFzrHnW8u68VJV+dd6/63/YSsS51v91u&#10;pcoSIrl/Jbbt+Sse8vGSLdt2J/E61F4h8WxWdq8/kSTbf4E+/XKQ63falF5tzbSabv8Anihdt/y/&#10;7dd8YnNI6N7/AOXdu3/+h0Q3UD/el2bvn+f+GsS5mVP4V3/w/N87VUvL+2tleWWdbb/fb7tbcpJ1&#10;H9oK6J8rPvq9bXMCNt2Vymla9Z37JFBOtzLL93yd+yur022ZFdWg/wCBvUe6BoQo00W3d5NWraGK&#10;GVNy+cn8T7qitk3tt21qw2a7vmb/AIBWMijQs3tvN/1Gz+69acKNN825nrMttP8A9r7v3a0f3/lb&#10;V2oi/e+asZFl9IZXbbE33atpDL5T7vubqz4Xfam1v+B1LNrEUKsrM3+4lYyNSxc2azLu3bNtY9zq&#10;WxplvJdkP8NFzqvnSoyxbPl/jasXUtSiubXypVV3q4xJkQ6leW33dq/8A/irmrlFdtzfJ/wKpby8&#10;V1T5fu1kXl4tx/Dv/wB+uyJiMd4vtG1ZYv8AcrQ+x+TcbdyvuX+Cs+zhbb9xd/8AcRatW1zFul2t&#10;HM6/umeFt+1quMgNCGFZm8qedkiX+BP4qfMkHz7YpE/32+7Wf9pV4qpTeb97zW8rd82xq01JLV5M&#10;vmyxbfk/vpVJ7zyV2rVK/wBSjmb5mZE3UI8SRfd/8fquUDSS52MladtN+9+Vq5+2+eX7v/j1bdg8&#10;SSurVOoHQWDy/e3VsfbEeL5m/wC+K5xNu3+KtCFf7q1zlRJXdn+VWrF1K5lT5Yq0JvPh/exRb/72&#10;9q5e8eWZnbz2RV+9srenHmJGXN/sb/lm8X9yqj38W12ib/tii1S8ld25V37f43ahLlvs7ttXzf4N&#10;i1uBp2d/LNL8sFaqXLTRfdjh/wB9d1ZUKN5v+t2fLWg9ysK7m+eoAlv901vKv2mdNy7N8LbK5pLm&#10;LTZf7Ptomm/jl875/wDge+nTakqf3nT/AG6z5r9pt+35N38dVymfMWL9GvPminX5f7lH2mWGL9//&#10;AOQaz/t/k/Kzb/8AgNTJefxf981tyk6lpL/errEyv/wH51p6XLTf761SfdMqKvySt/s1oPC1ts82&#10;WP8A30oDUo3iNc3UXzMm1fmrQsLNd23d8lPtbOCZkbd/rVrVsNNV9jLKv/A2qPcNjQTR4Et9rNUU&#10;OlKn3Z//AB2pXm+bymZf99KfCk+3c0q7F/2a5pCiacKfZl3LLv8A+A0TXiws/wC9Z3/hSqkMzQs/&#10;mr526nvrECLtig/e/wB+o5SylqVz5O9Za5y/vN37j+78++ti8/0z5mX/AIHWI0MX3V/ff3q2jEiU&#10;jPeZX+RVV6lRN3/LJf8Ac3f+gVYSwXdvVdlW7mZplX7Squ6r8u1UT/0GtvdMtSpCkX3W3U/7NbbX&#10;3fPUUzsi/LVHzpd9WGpb8mKb5V3VY/s1f+Wv3/8AYqpbXLeb81XrNPO/e7fnqOYXKQ+TLbNti/8A&#10;H6vQpK8qboq1baFbpfm2/wC5WrYaVE7fulk/75rmlI2jEyobPeu5V+f+5WrbWcqNtiib/gbVpw21&#10;tbQvLLOsMS/emdfu1t2dtB5SSs3nRfwzf3q45SNuUz7PSrncjfKifxV0FhY/N8sG/wD26rwzM/yr&#10;8n+xW1bbo/8Aeb+OsZG0YmhZ21tbL5Usv/fC1Mt/HD92Dzk/vu1Q21z5Py7lf+9uWtCGwsbyL91K&#10;0Mv+7XNIorvrDQr/AKpUT+4lH9qy3MX8TpT7nQZ/vL5dzEv8cLfdqvvXyvll2bf4NtZmkSWG8l/e&#10;7Yvk/wB6j7ZLu81l+7/fpqJ/eXfu/wBqia1nSLcyrs+5s3VY9SGabeu377t/crn9SeKGaWJkkR91&#10;aDxt5Xyrs/291Z95DLIvmz7v9+tOUNTKeZoW/dTslV31KWFNu5Zk/uVYuVXbu3L/AMDas/7BeXP+&#10;og3/AO3t21sZD/t9s38LW25f4KzLm2Z12RSrMn8VaH9gy/8ALzfRQ7fuoi76pXNtY2cryrLPNL/c&#10;d9iVcTnMx5pd3lNt/wB/bRGsszf61fN/h+WrE1y3m7oIo4Ym/gSiF23bt1WBdt7P+GW5iT+9sirK&#10;1jSorO4/dbtkv8brWnZ3Ko3zbqtXG2/t9u35/wCHfXj5hQ+sUzvw1Tlkcxv2RbViWnO8r/Kys/y0&#10;x9n8VN85rZdyy18DyntleR9vys2z+7sqo6NJv/et87VqvcxTbPNi2bfuun8VUvscrr+62v5X+zsq&#10;okmY8LPvrPmh2VtvuX+H5N1VZk3tt3/PursjIwkYj238X/jlZ8lsr/eaui2K/wAtRXOm/L8v366Y&#10;1DmlEx4YU21N5KVK9t5P8VdF4e+HXiPxV82n6ZO8P3vtEy+VF/3233qzqYqlRjzTmXGE5/Ccelyz&#10;/Ksqv/0x/u0/yYmf5l+zf9cfnSvbfCX7J0VnqWoahq+tSb7zbutLH7i/8DZK9e8N/DTw54S+bTdK&#10;gSX/AJ+H/ey/99tXzOM4lwlH+F7x308DUn8R8w+G/g/4q8ULE1nY7LSX/l+uN9un/fDfM3/AK9b8&#10;Mfs2WNssTa5qEl/Lt+e3tP3Sbv8Af+9/6DXtdFfGYviPF4j3Ye6erTwVOBk6D4Y0rw3F5WlafBZ/&#10;LsZ4V+dv99v4q1qKK+clWnWlzTO+MeT4QplFFYlBRRRQAUUUUAFFFFABRRRQAUUUUAFFMooAKKKK&#10;ACiiigAooptABRRRVgFbXhvxZqXhmXdZz/ut3zW7/casWiuzC4qrhKntaUuUxnShOPLM968K/EXT&#10;fEipFu+x3v8Az7zP97/cb+Kurr5artfDPxU1PRNkF9u1K1/22/er/wACr9ZybjSM/wB1jv8AwI+Z&#10;xOU/apHuFFYnh7xhpXiSLdaXK+d/FC/yOv8AwCtuv1OhiqWIjzUp8x8/KlOEuWYUyiiuozCiiigA&#10;ooooICiim0AFFFFBYUUUUAFFFFBAUyiigsKKKKAOrooooAKKKKAGbdy15d4z/Zr+HXjxpZtR8N2c&#10;GoyLg32nL9lmz/e+T73/AAPdXqlFAHydr37DtjpqyzeFdSM038MOrN/7On/xNeY678JPGHgXzZdT&#10;0FvssfLXFvF58X/fS/cr7/plYyjzgfmfeXnnS/M7O9ZU1yr/AC/M+3++1fop4q+FHhLxl5zaroVp&#10;PcSfeuI18qY/8DX5q8g8Ufsd6bNDK/h7U2tH2fLbahH5q7v95fu/98tUcsom3MfIUmpMl0jMscPm&#10;r5TP/s1RuZrxf9Di2+UrfK/+z/fr2PxV+zP418N+b5+jf2rafxXGmfvf/HPvf+O155rejskqRRQX&#10;Pm26rFKjrsdaIlHFPYzzNuZv3tV7zSp0XzZf4f8AardmtpUl8iVfn/2GqrN/db+KtjnMRLBUl3LE&#10;3/fVH2Ntu/8A2vmrV8nybfdt+b/eqqlzsb90v3vvfLW3MRygln538LOm3e1eafFT59ct7PbsS3i/&#10;9C/ylet2f76/iVpJIYmXY2xq8E8VXjX/AIj1C5X/AFTSt5Dv/d/g/wDHK78F70uY78NT94zYYfl+&#10;ZqnTb/tVVf5G+Zmp3nf3a9s9gvfaVT+GoZtSZ6z3dpqf/sUBzEv2xnqvvZ23VY+ztu+SrCfLQR7x&#10;Xhh875qsIuz+H56enzfdWmPuT5t2yrNNQhmWH73+qb71RO6q2376fwvT33f/ABVV0mimg3I3nJ/f&#10;RqjmMiF3am/NTvtGz7qrR9qZ/l/9loJHx2zP/DVjZtqp5zbtu6jzlagRM80cL/N/FXtXwumWHwfb&#10;qq/61pX3p/v7K8NmRblfub6+gvA2jtbeEtPlgbZFFAvmw/7TfPXlY34TnxMvdN6Gad22quz/AG6n&#10;/ev/AK1qfDuht/vU2a5bdt82vE5TzTMuZlSV1Vf/ALGseZ1dXXzWrbdPO3/x/NWfNpv8PlfPW0Ym&#10;MjEmfYvy7k/26rpbPNLub503b9396tj+yW/5a/cqVLCKH9015sT+5W3MScvc6JfXlwiW2ofYLT+L&#10;ZEnm/wDfbVY03wHpn2zzWs5L+4/imuG3f/Y10yW1tudYlkuX/wB35K1YU86La0SpF91t/wDFRzFG&#10;PZ6bZpdRRRRfZolbfst4kTd/45XWw6bFZs8rS/umX5EqrDttrP7N5EaRLFsVlT7tSwuqL/fl27Fd&#10;2rmlIvlLf2ZUbcv8VM86Dzfus7rVX7T/AHtyf7aVWvNY8lflkX/c20e8B0EM0H3p2ZP7qVFNN+9l&#10;lXd833a5eTW5Xi3bvn/hemf2xcv8rM3/AH1RySLOrj1hoZfmb/R2XZ8n96ibVVht0aJY/K/vu292&#10;rl5tVi2pFK3+3/wKq76rEiys0s6S/wDLJ0+dKOUjmNWbVfOlf5v4a5+bVWh/4+f+A7Kr3+qzxrtf&#10;77fPWb88zP8A+Oo9bRiRKRa+2faZX2tvoRF3fKtNsLOV4t0nyP8Ax7Kn/cQ/Ksvz1tyxIiZWtpqc&#10;1rLBZz/Y/tH/AC8J99f9yq/h7SoPD9iltB/11lm/56y/xu9adzcfMirEzvWZeTah9nfyIFRP4t/z&#10;0cozW+0r91W+eqlzeN/C33fk3vWZYXPnLE32ze/8WxdlTeTE6+QzNN/vtWgDPOi3fOqu6/x0z7Y0&#10;zOyxfvam/wCmUUSon+7TIfnb7/3asUh8O5/9fL8/9xK2rB/mRV27F/gmrHtnfdtaLf8A7aVsWyqm&#10;z5f++6zkRE6C2vJUVPl8lP8Adq9DfsjbvNbfXOOupvdf6HfW1nb/AN/7Lvl/77Z605tv2eFWn86V&#10;V+ab+9UcpoWLnVGmj/e/J/7NXM3N58r+V/wKrF5c+Ts3S7939+s94fmfZ/FV/AKRSSb7Yybf++Ks&#10;P56L91af/ZrIztBFvrQs7NtvzK3m1oESojSoqM3zvU01zti3bVq19j372i3VnvYT7trNQEjPmvPt&#10;TbV/1VVJnVm8pJV+b7uyrb2aw+d5vz1z7vKjXC7lfd93Yux1rU5SwjqjbdrTP/sVbhhnS3+7/wAA&#10;rPTa8X3p0/3G2PVi2m8mXaytvoA2NPRnX963z1aRFdk3Krov3keorba6puaryI212ZfkVfl/2qiR&#10;pESzRftXmxT/ALpV+4lW/OXbsWJX/wBt6z49SaHXLjT1sZPKiVXlvt3yfN/AiVofZt7/ANysZG5b&#10;hmX+Fal+1L/DVdEiT7zN/wB9Ux7y227lamBNNczv91qctzLDF8u1/wDYeqX2zf8AKsuzd/BT0hb7&#10;y7v9qgCV/Kmifduh/vQp9yq/2Nf3W35P7tS/L9o8pvuf36muYVT/AFUuzbWfMUENm+3fJ9yobx4I&#10;Yt22raOyW+1p1f8A2NtZV4/3/lo5iJRMm5mWaXatRfvd21fv0bF27vK+fdV62+T/AJZK/wDv1tzE&#10;jLOwndmV3VHrYttKuUuImZlmi/2Pkos9ry/6pU+T+D79btnDst9q7X+b+OsZSLLFnDBbS7dv3vn+&#10;792tO2T7TL80sj/3d9Ms932iXz12J/C6Vp2yReUm1f4vv7q45SKiQvpUVyu25i+0xf8APF/uVsWd&#10;mrrEqr+6X7qfwUQzKn3fn2/JVu2dXt90S/J/sNXNI2iSpZqnzMvz1N8qfcZqdHctt+Zqe/l/JuXf&#10;8330pmoQ6l5PnLtXzasJqXzReV/eqH7N5zbPs33f491aKWy7U/e+T/uVnKIEsN/LtdWXejfe/g20&#10;XkKXkW19sP8Atp8lCW0Cb4pbnZ/02f5N1MuZtIs7f/XteS/991maRKUlneWzI0Dfabf/AHvu1LCj&#10;X9xtVWmuP++0qJ7izuW3RQSQ7V/5Yy7N1S/2rL9l8qKWSGJV+aFG+9UARXGlS+a+6e2s/wDrtVS8&#10;ttKtleL7ZPeS/wCx8iVSmuWfydy+cn9x1+7VSaZpv+WVaRMxvnRWcr+V8/8Avqj7KZ9vV226nLcv&#10;/dmt22bf+AfxUyZ50V1iX738dc7eTSwtuaXf833XrqA0Ly2+bzYGjuYfubrT/wCI/wDs6x7qbe21&#10;mqp9saaV/wCCXd99G2f+g1LNrbeV5U/l3O3+OZfnX/gdVE5yJ38v/rlQk2xfl+eraXEEzRN5qwy/&#10;xQvVd7mCzb96yw/79WA6OZnar0Nx8v3fu1Re5tdyfK371fldKHeVIERn/wB35ajlDmKuvWzJceev&#10;3Jfvf71ZO/YtdBcu1zb+Q1c/5zQs8Uqr5q/er4zMsP7GpzxPYw1TniTecqKm379Md/3u5v7tTWds&#10;1422KLzpW/gVa7LSvhFrmq7GaBrP5fv3Hyf+Ofer5epiqGH/AIsj0o05y+E8/m3TL8ssj7aiR4pm&#10;fate66P8BNPhVG1O8kvJf7ifIi13uj+D9I0HZ9h0+CF1+6+3e/8A33Xi1+IcPS/he8dMcFUl8R85&#10;eHvh74h8Q/vbbSpYYm/5bXC+Ujf99V6BonwBZ9ja1qf+9b2K/wDs7f8AxFey0V8xic/xNb4PdO+O&#10;Cpx+I5rRPh14c8PbHs9Kg81f+W0y+a//AI9XR0UV4VTEVa3vSmdcYQh8IUUUVzFhRRTKACiiigAo&#10;oooAKKKKACiiigAooooAKKKKACmUUUAFFFFABRRRQAUU2iqAKKKKACiiigAooooAKKKKABHaFt0T&#10;Mjr910au68PfFrU9N2Ragv8AaVv/AH/uS/8AfVcLRXrYHNcZl8uahI5q1ClWjyyifQug+NtI8Q/J&#10;bXeyX/n3m+R63a+Xa6XRPiJrmi7FW5+2Rf8APK4+av1DLeOY/BjInz9fKf8An0e+0VwWifGDTLz5&#10;b6KSwl/vffSu10/UrPUofNs7mO5i/vQtvr9Gwma4PGx/cVT5+phqtH4olim0UV65gFFFFABRRRQQ&#10;FFFFABTKKKCwooooAKKKKCDq6KKKCwooooAKKKKACiiigAooooAKwfEHhHRPFMIj1nSLHVEX5VF3&#10;bpLt/wB3d92t6igDwHxV+x14J1rc+lSXvh+XsLeTzIv++W/+KrxzxZ+xd4x0vfLod5p+vRfwpu+z&#10;zf8Aj3y/+P19w0UAflT41+Hfi7wPJKdZ8P3+nRxttaaWBvJ3f7Ev3Xrikv5dy/N/3xX7DPGsiMrL&#10;vVv4WrzXxd+zt8O/GjSS6n4T08XDctcWS/ZZT/tb4tu7/gVAH5g+MNei0Twvdy7v9LlXyovm/iav&#10;Dn1JZmig/wCWu35Xr6M/a0+Fnhjwv8SR4b8LahfTQadEv2z7cyS/v2+bamxV+6mz/wAfrwZ/B9zb&#10;NuaKC8dfuvt+7X0mDwlSNLn5fiPbw1CpGPMZm/8A2qsfZpXVNqs+7/Zq3sntvlaJof8AgOyno7bv&#10;mZnrp5Ts5CvDYSp8rbU/3mq0lnt+Xd/47S+cv92kebZUhyxHvCv8NGxfvKtRfad61C8zfOu9drf+&#10;O1RZYfdtqKmJJ/eaj5v4qCSK5RXieJvuNVKGwitreKKCLyYlX5YUrS/hpvmUEalHyW/uU35ttWn3&#10;/wAVV5n2fe+Sg5yu+5W+9spd/wDpH9yL+J6T5v412U3/AHKkDVtraK5uIoIJWmeV1SvovZ/o7xRN&#10;5PlbfufcZf7leA+A7OW/8W6ev/PJvNb/AGdte/WcMSfw+durycbLmlGJ52Jl7xoJMu3b8zpt/goe&#10;Zdu5Yt9Os7DyYvlWrDwqv+t+SvKOMz9jTL8q7N1NfTZX3+UzPt+9/s1qxzQeU/yfOv3XrHvLzyYt&#10;vm/P9/5Ksgz5kVPvL/49UT6lFbbNyr5rf7O+obm5/vN53+3WfcuvlfN/wGjlA6BL/wC1b/m+T/YW&#10;orx7m5tZVtpfs123yrM673iX/Yrmn1KeFov3EaOv8affatWG8+02fyv8/wDFRygaejwxaJa+RE08&#10;237zzN5ry1pPeNbL5qwfern7a8idfvVNNMv8O55dvz0cocxYmvGf5vm2VnttdvmX733aZMjPFu3f&#10;J/dqpcvvt9u6T5vvbK2jEOYe/wDo3+taq814z3G3zWTbWbYWC6bcbbaJUe4/j3b6luXuUuJUn+Ty&#10;vvW/96r5Q5ix5yuyfvW/75pHm85du5vvfNs/iqCG5lRovl+dqv226H/lkyfNRyki2GlRPLLLKsn+&#10;q/dO9aUOmr5SebL/AA0XM3ksnn7f996zbzxbp9mn+tW5/g2JWYGxvs7ZdiW0Dzf35vnqpcvE6/ut&#10;u/8AubfkrKfWJXXdFZz7P9ujfPcqjKzJTiBK95vg+b5HqJLxpl8pW+SmbJ3bylX7tXY7bZ8rL89b&#10;gY/2OJGT5VRN339tabpFb/K06+U33al8mP7rL92nvYRXO9lgXZ/D/vUAZtzYKi/NK3+ylIlmzxbl&#10;VdiLT0RrC3l/jRf9an96pZr+zhXdFc7/AJV+5S5gGwo3lfNKqVKl5s+VlX/frPvL+J9i/NMlMhuV&#10;Vt33P7tMDo7Z9n92pZryKOLdLcqkTf36wt8U1vtZW82rH+g7UgaCOHb/ABp+6eo1AlfUrOaX5ZfO&#10;2/dVKmS2l+8kX/A3+/UttNbWy7Vl86X/AKbVoWb21y37qL5/76VYFSztp5m+aWtC2hi27m3b/wDe&#10;qa5m2RfKvzrVH+0vOb+FKjUB83zrL+62f7jVlXLr5qTtLsSJdjVaudS2fLO1c1qSKiy7d1VGJnKQ&#10;zVb+2e3fb89c67fxS/P/ALaUTOvz7m+eqnzfZ38ptkrfdm/jWukwNC2+7ub5Pm/jrQh3XMv3a5Sz&#10;8NxTXUU99PPrGoRfOs13L5u3/cT+Gu203dCvzfJ/G3y0SNdS1bQtD8ytv/360EvF+Tcrb/4Uf+Kn&#10;wo27zYIvkb+OrttbK+9mtvJ8pvvv/FXNKRUYlRHlmuN3+z8yJVn7T51u+3+GrFzbR7f9Glnhdl++&#10;/wD7JWfNtdvmlZ3X+/UcxoFxc/Zomll+SL+//H/3xXPP4kgfZ5UVzco38flVo3Kfutqrs/vbKx7n&#10;cn+q+5VxEaEOq+dE8C+RD/tv/FVqHWN6/M3k7v4K5TdL/wA8qamqywtt81k/2K25SOY7NNSVF3Mt&#10;O/tVX2boq5fStS++rIry/wANWE1JZpniX/Wr95KjlI5jemvNib1lrM+3/vdvzVU+ytIv735KfbWa&#10;u33vn+5RylxkacO7/Wqqv/uVattu7ay1Xhs5fn8r+GryW2xPmqQkWrbaku3bXQWbrbRbtv3qx7ZI&#10;v4l3vVu6eJIvlZkrCRtE6OG8/dbWZX/upViG5X7O0S/uX/hdK5ZJmRvnZtn+3VmG8n+1eVFXNIs7&#10;KG5Z/ln2+Vu+5912rT+0yu21ZY/K/i2L92uMhtrma3eWe5/df88bf7n/AAOtC2229ui/5auaR0HR&#10;+TH96KfzkX5/k+erFncrMu5Yt/8AeSsRPNm+X+BfuIn8NW7Xd/E2ymBuo89zLt+aGL+4n360LNGs&#10;4tsTb/8AfX52rNtrxlWL/nl/E9H9pbF81ZfkWsJGkR15ZveSfZoGWG4Zt/zt+6/3N9Nv4WsG/fwN&#10;bf7aN8jUx9S87Zt/36pXl/8Avfvzp/wL5KOUiRLJeeT93am2qn9sN99f/HKxbm5lRn2q3zfwQ/co&#10;SZfvNF5NXykF28v5YVSX+996sy5vJ/vfN5X9yq9/cz7f3q/7tc/NcrI371fu/wC1XTykSkad5qrO&#10;25d0P+xWVeXn735v++6z7m8l3fK6+V/DUKTSzP8AeWtoxI5i27qi7qz7nbN826pXhVIpWlX5FXez&#10;7vurWnoPgbXPGa+bpGkahrCf9Q61e4/77rblIML7SqKkEv3Ktw6r5dxEzRR3P937Wvm7f9z+Ja91&#10;8K/sYeMdVVJbyC20pG/5/p//AGSLf/7LXrXhH9h3w5pzefrms3mozbvljslS3i/8e3t/6DUcwHyl&#10;ps32nzVXdDu/2fkWuo8N/DrxR4zuLeLSNDvryJm2fa0i/df9/W+Va+6PDHwW8E+Em83TPDlikv8A&#10;z8TL5r/99turs0+Vdq1iWfH3hL9j/wAVXNx5+talZaVF/wA8v+PiVf8Avn5f/Hq6Dxh+yj4c8N2y&#10;6vuuNYl+7c/aH2ov9x9i19R1DdWsV7bywTrvikXYy/3lrycywX13DSpnThq3sakZHynpuj2Ojxbb&#10;Gzhs0/6d4kSrVbHizw3L4Z1uW0b/AFX34m/vLWPX8u4ynVw9edKv8UT9BpShOHPAKKKbXCbBRRRT&#10;AKKKKACimUUAFFFFABRRRQAUUUUAFFFFABRRRQAUUUygAooooAKKKKACiiigAptFFUAUUUUAFFFF&#10;ABRRRQAUUUUAFFFFABRRRQAUUUUAFS21zPZy+bBPJDL/AH4W2VFRWlKtUoy5oMmUIT+I63Svijrm&#10;m/LLKt/Ev8Fwv/s9dbpvxm0+bYt9Zz2z/wB+L50ryKivqsJxRmWF+GXMcFTL6FX7J9Eab420PVF/&#10;canD/uTN5T/+PVt79/zLXy5Viz1S+01t1tdz23/XGVkr6/DceS/5f0zyqmTx+xI+m6K8Es/iV4gs&#10;2T/TvtKf3JYlatuz+M2oI3+k2NtMv/THen/xVfT0OM8tq/H7pwSymvE9dorzS2+Nltu/f6ZOn+5K&#10;j1pw/GDQX+8l3D/vxf8A2de1T4ky2r8NU45ZfXj9k7iiuSh+Knhyb7140P8AvwPU6/Ejw43/ADEo&#10;/wDv03/xNd8c3y+Xw1YmX1Sv/KdNRXOf8LC8N/8AQVj/AO+Xof4i+Hv+gnH/AN8vT/tXB/8AP2Jn&#10;9Vq/ynR0yuaf4meHE/5iS/8AfqX/AOJqr/wtfw5/z9S/9+HqXnOX/wDP2Jf1Sv8AynrtFFFeucwU&#10;UUUAFFFFABRRRQAUUUUAFFFFABRRSUANrh/i38SLP4WfD/WfEd2VP2OA+REx/wBbK3yxJ/wJiK7e&#10;vzo/bb+NKeOvHC+E9Mn8zSNClb7Q6/cluvut/wB8fc/3t1d2Cw7xVVQOzCUfrFXlPnTWNVude1a9&#10;1O+laa9vJ2uJ5n/iZn3u9VaKK/SYR5IckT7KMeT3A/2KozaPZzf8sFT/AHfkq9RUShGQ+QxJvDC/&#10;8s52T/fXfWbc6DfIvyqs3+41dbRXNLCU5GMqETz+a2vLZv3sEif8BqFHVv4q9GqvNYW1yu1oF+au&#10;aWC/lMfq5wMbtt3bdjrRvb7qq3/A/uV103hWzb7u6H/gVUZvCsq/6qdf+BrXNLCVInN7GRhJ5v8A&#10;solM2fL80rVpzaDfQ728jf8A7lZlzDLCv72Jk/31rmlSnAjkmRNc7F2/NVK5dvvbvk/uVYf51+9V&#10;eSpOeRXT/a3f7O+paY8Ko3+x/t1N9z5fm3/3HpGB6B8Irb/T728/uxLEv/Av/wBivYLB/l+Za4H4&#10;e6bPZ+GYvK277hvNau2SH5U8yXyUX+//ABV89XlzVDyq0uaRdm8SWlvcJA0v2OVf+ey7N1H2mV/3&#10;v97/AGt9RPD5yxfummT+461Dc3jbYf3X3fk8pF+7XMQPuZv9qse8uWRv4n/2Ep++5mut0q7Il+7T&#10;tS0qWwukZvLdJV3rNu3o3+xVxkZGK/m793zfN92rDvFtTz/n2/J/u1dfTfJ+b7m7+5RNZqnzfL/w&#10;CtuYDHv/ACEWWJf30TLTIbn7Nb28SxMkqr8txUzwrJv+VqrzI0MX+q+997/apgSw38qbFWDyaltr&#10;ryWl+bfurN+0yo3+qapV+Rt1WBpo8vyfPsqu80u1t1Q/b22vtZqz7mafdu27/wDYpcoFubc6/e+S&#10;ormZk2Nubyov4Ko/aWeL5m2f7FPhuZfN2r/33RygbdsizLFP9/8Auyv/AAr/AHKu/Nt3K1c/Nuf/&#10;AFTf7yVq2254opfmeL++lVIAe186J/P3PE33t/3Krw6Dp8K+UtnBsX+PbV7fAn+tl37v9mnQuzr8&#10;y/J/DSAmtoWRfItot+7/AJYp/FRp9tP9nTcrQy/8tYf7tW7OHf8AL/3zWvsifYrL93+P+9WcpC5T&#10;PhtpXlRvK/4HT7m2bynlX+H73zVLczb1eK2n+zP/ABb1+Ssp5oNvzbvKX/x3/gFYh8II/nb90X2b&#10;b/AlRNf74tm37tQ+dv37W31F9p2fdWttRlS5uWf5t2z/AGKz5nX738f8VW7mZdu7b89Zkzyun3WS&#10;tomHMN+0fN91v+AUW15Fu2sy7/4d9VJl/vUxPk+9trblHqbCX/k/dqJ7/wA6V/4KzHmZPutRv3t8&#10;1HKGpsJcrt3Sy/7tW7aa5s989tL/AL2xv/Q65xEV5Xi/gq8l5FbLt+WjlFzG6mvSzW+1m2P/AH/4&#10;GqXfskRmX/gdc1c3K3P/AC13t/sVdfWFSx/0OVnf+5NRyhzGg9/B86t8+7+/WLqVys3y7tif3Kqf&#10;2g7/ADTr9pl/uL9yq800tz8rLGn91EWgzGPD/tqif3KWGH5vI2/8DeoYUVP4V83/AHa1bNFf/YrU&#10;Cwmm+T5P8cTfxpXR2thbQxfN++/u7/v1npNFZ/8AxH96q82q3k10kUS+TC3/AI7Xi4nMKdI0+E6t&#10;PKs12s2yL+47UXPiG2SLbArPXLw/vpfNVlf+9Uux933f975q+brZpUl8Ie0NV9blddqqqJ/t1n3O&#10;pS7fmZf++azbm52fw/L/AA/LWfNeNtlrk+s15faI5pEt/rc6St+/b/vmsybXpHX/AOxrPubmV2dl&#10;XZWfNNPMvytXXGvV/mMTQufEly7fdXZUya9E6osq1ibJ/K2rt3f33qVPu/My767446rAo3kmWZv3&#10;W10X72+tWzffF5Sq0235/krl/s2/5fK3pW3bfaUi2xSr/uba7I5pH7RpzGxbTb5fKib7Zcf8tYU+&#10;+taXnQWyutyywv8A7fybqpaVbafNvl8qP7W33nf5Hb/4qt3yVT5ol/er92vVp141o+6bjbO5im3r&#10;B8+1f4Kt75/k3LsqtDNK7P5rf71TfunqOY1LUbru+Zv+AVp2Cfuf3H+jO3/LZKzIfI3VbtpmSX5V&#10;+792uaRZoTfPL5tyzea38f8Ae/26ek0X+r81flpkMM/lbttXbazaNdzeW/8AsPUAPhvPl+Vq1bZ1&#10;RYf9qsX/AFLfuvn2/eStK22zMnzLv/hSuaR0GxbTK7ebE2/+9Wgl4qN8y1iwuyK/zKn+5UvnSp/t&#10;0co+Y2JNV/dfw/8AA6z5tVleJ/I8tKz7m8Xbu3bKx7y5Tdu2s9XyhzG3/bDbdyy7HWoX15Xb5tu+&#10;s/StB17Xm/4lWlX2qp/042ry7f8Avmu70f8AZm+Juvfv10P+zUlX5Zr6eKLb/vp97/xyjlI5jj31&#10;JX+62+ovtK/63f5Ne66D+w9rly27XvFVjZp/c0u1eX/x99n/AKBXpvh/9jzwFpUX/Ez/ALQ15/79&#10;3c7E/wC+ItlHKRKR8ZXl+rrEq/O+75q0NF+Gnifxl8ukeGtSudzf65LVvK/77+7X6F6D8N/Cvhjy&#10;m0rw5ptnLF92aG1Tzf8Avv71dLW0fcIPhXQf2MPHWtrFLqH9m6J/18S+bL/47v8A/Q69X8P/ALD3&#10;hizRf7X1e91L+99nRbdG/wDQq+k6KvmIPPPDf7PvgDwlFtsfC9jM/wDfvl+0P/5F3V6AiLCu2JVR&#10;F+6iLT6ZUFhRRRQAUUUUAFFFNoIOW+IfhP8A4SbR/wBwv+n2/wA8H+1/s14E/wAjOlfU1eN/Fnwf&#10;/Z91/bFsv+jzt+/2/wALf3/+BV+S8ZZH7WP16j8X2j6bKcZyfupnndFFFfih9aFFFFABTKKKACii&#10;igAooooAKKKKACiiigAooooAKKKZQAUUUUAFFFFABRRTaACiiiqAKKKKACiiigAooooAKKKKACii&#10;igAooooAKKKKACiiigAplFFABRRRQAUUUygB9MooqwCiiigAooop3YBRRRR7SZAUUUUXYH2dRRRX&#10;9fn5kFFFFABRRRQAUUUUAFFFFABRRSUANpOKP4a4n4q/E7SfhH4Pu9e1iUCGJdscSffnk/hRacYy&#10;nLliXGMpy5Ynmn7WHx7T4S+Czp+mzKPE+rq0VqF/5d4/47j/AOJ/2v8AdavzWfc7bmZt7feroviN&#10;8QNX+KXi6/8AEWsSK91dN8iL9yCL+FV/2Vrm6/Q8uwccLSu/iPr8Hhvq8dQooor1DuCiiigAoooo&#10;AKKKKACiiigApmz+9T6KAKM2iWNz/rbaP/vnZWfc+DLGb7nmw/7j1vUVn7KEjOVKMjj7nwG2391e&#10;b/8AfWnaD8N/EHiDW9P0ixgjv7+8nW1gVJdm5mfYn3q66vpP9hLwD/wk3xck16WPdaaFbNJn/p4l&#10;+RP/AB3zW/4DXmYynTo0pVTgr0adKlKRht8DfHXhu38qfwnqUNpbqqb0s3dFVf8AbWsB9K2b/Pi/&#10;1TfOj1+q46Vn6lo9lq1q0F9Y297C33oriJZVb8Gr8+k7nyR+WE0MW35V2VnvbK6/M3k7f7lfpXq3&#10;wB+HuuLtuvCenp/tWifZ/wD0VtrjdU/Y78AX27yBqlif+mN1u/8AQ1agD4L+xrNF8su/+8j1K+m7&#10;4v3W3/at/wC7X13qX7Ddk6n+z/FEsWfurcWO7H/AleuZm/Y78Z2bfub3R7tF/wBVtkdX/wDHkoA+&#10;eH01bZfKlbfFt/dTf3qwbmz8mXbt37q9z1b9mHx9ptxdyr4dubnzf+feeKVP/Q91cPqnw38WaKrx&#10;ah4V1azuE/5bNYy7GX/YfZto5iJRPNPs0qRN8nz1Ve2Z/mkfZtroryFo/ml/cpt+48To9ZVzC32f&#10;7TPPBDF/cdvnrpiREx7mZd33qzbqb+7u+Wk1K8tPtG5pdn+2lc7czM8r7mbZXTEZuw3+/wCXb977&#10;u/8Aipj7nuPm+T/0CspLzZ+6iZvm/wBmnwzK/wAqq2z++9bAaTxt/eX/AL6pu2X72791Qib/ALq1&#10;aX/j3+aolICJ4fOuPmVv+ANWrC8qWfleayQ/3EqkkLVYh8z7rba59TOJbh3JEm6XfVresPzM3z/3&#10;Kq/7dQu7J87Nv/2KNTQ2/wC0mT51q3/arOvzfJXKedFtefzW+X+CpUmZ/KllbZu/2qUgOrTUldfm&#10;aqU0yu3mrLGkv9/+9WYk275V2v8AL/HUs3m7v4U2/wCzWYGg/lXkXmqq21wv3k/gb/dqq9nLGzrL&#10;+5lX5PJeoUdd277+7+CtPez27RT20iXf31mf+7WkQOcvFb+Jaz3hZ13bt/8Asba6N/8AVfN5f/fV&#10;V0hV5dsvzp/ClbcxnynNXNmztuWJptv+z92ofszTRbWjb/vmuovLbZv3bv8AZ/2ar/uvK2rurbmJ&#10;1MJrBtv8Kf79V3hbdsb/AIFW9cou35qo3msf8sp7aOb+627/AFVEQ1MR7PZb/Lupu9liRYv+BVLN&#10;eb9/79n/AOA0x3/u1ZkRec0K7lXZ/uUfaWeL5lb/AGqNjbai2SJK/wA33v4KoCV9u35W2UQozruX&#10;/wBCoSFt3zRfeqXzPs2z+5UScYfEOJb8ldvzMv3aYmpLt2qrJ/t1mzPLct/cTd8qVatkZFT7v+0j&#10;18tjsfKXuUiJSNa2/fL8vzp/t1atoX/iqrZ/cfb/AN91dhuYvubt718xMIyJYbaKH7sW/wDvU95l&#10;j81l2+Uv3t/31/4BVSa5Vm2/MlZt5cttf7ry/wAKO1Y8vMUXb+/i2osTeclY9/ctCsu3a8tUv380&#10;vmysvmsv3Uqu/wAnm/e81v79dkaZkMmkldtrfPVJ0uX+VWVP+BVYZ9jbVZk/2KSFFRvu12FDbbTf&#10;33myz+dt/g3VbtrPeu3b89MZNi/L/wCOVLs+b5tyVmA+F/m2yfJ/v1oQuu35KzEsWufm3Vpx2zQ/&#10;NsZ0/iRKykMsbm27V+StCw1K5RvKaXfF/wCP1n2bxTL+6kV3/uVoW1nK/wAqxfO33dlZ08UsPL3Z&#10;lHQWyNNFuWVXSrEKbGqvpXhjxHMyNZ6LqEyfxIlq+yvVfBv7OfjzxlD5+m6D+53fM9xcxRbf97c+&#10;+vpMJmmHxXuc/vHVGXMcFbWa/e+arqIv3d3/AH3X0Bpv7Evji5eJrzUtFs4v4tk8ruv/AI5Xd6b+&#10;wxZw7W1DxZPc/wCzb2Oz/wBCd69CRsfLSJ53zbtj/c+dqlhtt8XzbvN/vpX2rpP7IvgKw2ef/aWp&#10;f9fF1s/9ARK7bTfgb4C0ddsHhXT3/wCviL7R/wCjd9QB+fnks/3V3u38G2ur034P+M9b2fYfCuqf&#10;7M1xavEjf8Dav0FsNKs9Ji8qzs4LOJfupbxIiVbqOUD4h0f9lT4jXkv7+DT9Nib+C7vFfb/363V6&#10;BpX7G0/7ptT8UKm3/Ww2lr/7Oz/+yV9PUVYHi+lfskeArCTzbyLUNY/6ZXd1sT/yEiV3Wh/CPwZ4&#10;bx/Z/hnTYXX/AJavAkr/APfbfNXXUygARFhXyolVEX7qJRRRQAUUUUAFFFFABTKKKACiiigAoooo&#10;AKKKbQAUUUUAFVtQs4NSs5baeLfFKu1kqzRWdWlCtDkmXGXJ7x83eKvDc/hXWZbOX54vvxTf3lrI&#10;r6E8deE4/FmktH9y6i+eB/8Aa/uV8+zQy2cssEq7JYm2Mj/w1/OPEmSzyvE88PhkfcZfi/rFL+8N&#10;plFFfGHqhRRRQAUUUUAFFFFABRRRQAUUUUAFMoooAKKKKACiiigAooptUAUUUUAFFFFABRRRQAUU&#10;UUAFFFFABRRRQAUUUUAFFFFABRRTKACiiigAooooAKKKZQAUUUVYBRRRQAUUUUAFFFFBAUUUUAFF&#10;FFAH2dRRRX9gH5kFFFFABRRRQAUUUUAFFFJQAzHGKTpTq5L4hfEfQvhj4duNa1+9Wzs4vlH9+Rv7&#10;qr/E1EYynLliXGMpPliWPGXjLSPAPh291vW7tbTT7OPfJK//AKCvqzcfLX5h/Hn44ap8b/F76hcb&#10;rbSrXfFp+n7/AJIF/vv/ALTfxN/8RVj4+ftBa18c/EHmTl7HQLVv9B01W+7/ALb/AN568rr7fLct&#10;9h+9q/EfTYHCey9+fxBRRRX0J64UUUUAFFFFABRRRQAUUUUAFFFFABRRRQAUUUUAFfpb+xl8OW8B&#10;/BvT7q5jZNQ11/7SlDjlVbHlL/3wqt/wNq+Cfgp8O5fin8UNC8Oqn+j3E++8f+7AvzS/+O/L/vOl&#10;frdaWsVlbxwRRrFHGu1VX+Fa+TzvEfDSPAzSv/y6LdFFFfJnzwUUUUAFFFFABRRRQBn6lpVlq9uI&#10;b6xt72L+7cRLKv8A49XH6v8AAv4da1bmO68DaDIP7yadEr/99Ku6vQKKAPAL79h74OX/AJv/ABSs&#10;lu7f88tTuh/7VrjNU/4Jx/Da8mMtpqniKwbsi3UUqf8Aj0W7/wAer6x3UZq/aSJ5YnxNqn/BM/S5&#10;N39meO7y1X/p609Jf/QXSuXvv+CbHiNGzZ+MdLuU/wCm1vLD/wCg7q/QHIoyKr20x2R+dmpfsC/E&#10;TTZN9lc6JqEWzaqR3TI//j0S1hXH7G/xYih2/wDCLxzf7t9a/wDx2v0wwKMCp9pInlR+U+sfs2/F&#10;HRW2z+CtWf8A69IPtH/orfWLc/CLxtbLul8Ha7Dt/v6Zcf8AxFfrnRVe0YcqPx3v/D19pvy3ljc2&#10;b/8ATxE6f+hVUSwV22r9/wDv1+ydZt1oOm3v+v0+0l/66wK1P2gcp+Obwqku1ttGyJPmi3Tbq/XS&#10;6+GPg++H+k+E9EuP+uunRN/7JWTd/An4c3gzJ4F8P/8AbPTok/8AQVo9oHKfljbJvfdPKqJ/cSiF&#10;GSXdLc+dtb5USv05m/Zl+Ft025vB1gn/AFyZ0/8AQWqhJ+yP8Jbj7/hGM/7t5dL/AO1aOaIcp+at&#10;5cs67l8tNv8AHWbNfyzSu0srb/79fpddfsa/CK4j+Xwq8T/3k1G6/wDZpazLz9h34XXUbAWGpQj+&#10;Hyr9/l/76o5ojPzxhdZrf5l3ulSrN53ysuz+7X3z/wAMG/DcDMd34gh/3LuL/wBmipj/ALBnw+f/&#10;AJifiL/wKi/+NVftIi5T4J+bZtX56qvuhbdtr79X9gnwAn3dX8Rf+BMH/wAapH/YH8AO3zav4i/8&#10;CYP/AI1V+1iRyn54Tf63dWFfvvb73ztX6QP/AME9fAE3/Mc8Sf8Af+D/AONVRuf+CcHw5ut+/XPE&#10;w3f3bq3/APkerjWiR7OR+cULxWzyrupln5szbYNsyV+jqf8ABNf4axr/AMh7xS/+/dW//wAj1NH/&#10;AME3/hvC27+3PFP/AIFW/wD8j1f1mIcsj834X3r8rfP/AHKl2713NX6Qf8O6Phr8n/E18TbF/wCn&#10;y3/+R6tW3/BPj4YW65a58QTf795F/wCyxUfWYoj2cj82H+Rd27/vtqzJnlubj5vki/h+avuLxx+z&#10;N8MrHWhp+l2eoTRWvySy3F47+a9ZcP7P3gVIvKbRvO/37qX/AOLr8yzbjLCQqyoR+yRyyPjeH/W/&#10;6z7tWLaZv3rMvkv/AA19hJ8AfASf8y9H/wCBUv8A8XVuH4LeCYfu+Hrb/gbO/wD7PXy8uLMJ/LIj&#10;lPjxPnVG8xvK/idFqZ7lUi/dfP8A7lfZtn8N/Cth/qvDmm/8DtUetCHwloNt/qNF02H/AHLVE/8A&#10;ZK45cVUPsxL5T4a+3/cXb81Mtrae8uN0FtPM7f3It9fecOlWcP8Aq7OBP9yJKtVj/rZ/LTDlPhX/&#10;AIQnxRN/qtB1T/gFjL/8RUtn8IvHGq/KvhrUP+3iLyv/AELZX3LRWX+tld/BSD2cT4vh/Z18euyL&#10;Lovyf33vIP8A4utuw/Za8X3KfvZ9Ns/9iad3/wDQUevrOiuaXE2YfyD5T5fT9kjWrmJ1n8Q2Ntu/&#10;jhieX/4iui039k6ztrdIrzxHc3P+3DapF/7O9e/UV58uIcwl9orlieP2P7MHhW2/195qVz/sPKiJ&#10;/wCOpXRW3wN8GWv/ADCmf/eupf8A4uu+orzqmaYyr8VUDnLP4e+F7NdsHh7TU2/x/ZUd63bazgs4&#10;tsEEcK/3IV2VNRXBLFVZfFMeoVteE/Fl34Q1ZLu2bfE3yzxfwSrWLRWlDFVcPVjVpT94NT6u0HXr&#10;PxFpcWoWjb4pF/4Ev+y1aVfOHwy8av4T1jy7mX/iVXTbZF/uv/fr6MR967lr+h8iziOa4bm+1E6I&#10;+8Pooor6gsKKKKACimUUAFFFFABRRRQAUUUyggfTKKKCwooooAKKKKACm0UUAFFFFABRRRQAUUUy&#10;gArzT4reCftkb6zaR/6REv79V/iX+9XpdFeNmmW08zw0qFQ6cNXlh6nNE+V6K7X4leB/+EevPt1o&#10;v+gTt9xP+WTf3a4qv5ozDL6mX4mVCoff0K8a0OeIUUUV5R0BRRRQAUUUUAFFFMoAfTKKKACiiigA&#10;ooooAKbRRVAFFFFABRRRQAUUUUAFFFFABRRRQAUUUUAFFFFABRRRQAUUUygAooooAKKKKACimUVY&#10;BRRRQAUUUUAFFFFABRRRQQFFFFABRRRQAU2iigD7Qooor+wD8yCikpaACiiigAoopKAGdKThuelZ&#10;usa5Y6Dp8t/qV5Bp9nCu6S4uJFjjT6s1fHPxw/bwC+dpPw5G9v4tduovkH/XKJv/AEJ/++f4q6cP&#10;hquIlywOmjQqVpWie+fGz9ozwz8FtKZ9Qm+261Kha20e3b99Jz95v7i/7X/fO6vzm+LHxg8SfGLx&#10;F/amv3O5F3rbWMP+qtl/2V/9nrk9V1W+1u/uNQ1C7nv724bfLcXEu95W/wBt2qrX3GBy2OF95/Ef&#10;TYbBxw/+IKKKK9c9EKKKKACiiigAooooAKKKKACiiigAooooAKKKKACiiun+GfgW7+JnjvSPDdlu&#10;82+n2PNt/wBVF99n/wCAJurKc404c8yZy5Ic59k/sBfDH+x/DN/42u4/9L1Zvstn/wBe6P8AO/8A&#10;wJ1/8hV9eCsnw/oFp4Y0HT9I0+LybOxgS3gTP3UVdqj8q16/NMTX+sVZVD4etU9tU5h1LRRXOYhR&#10;RRQAUUUUAFFFFABRRRQAUUUUAFFFFABRRRQAUUUUAFMoooAKKKKACiiigAooplABRRRQAUUUUAFF&#10;FNoAdTaKKAENcR8VPF58LeH2WB/9Puf3UP8As/3mrtz618zfEnxN/wAJF4qu5Fb/AEWD9xB/ur/H&#10;/wB918dxPmn9n4L3fikTLY5amUUV/Ojl7R3ZzahRRRSDUKKKPmdtqrv3fdq4QnUnyQDUK3/DPgXW&#10;fFDb7K22W/8Az8S/LFXoXw++Dq7YtQ16Lc33o7I/w/73/wATXr0MKQwrHGqoq/dVa/Tsm4PliI+1&#10;xnuxNeQ8v0T4E2FvsbUrue7f+5F+6T/4quvs/hz4btE2x6PaP/11i83/ANCrpaZX6hhsky/Cx5ad&#10;I05TP/4RvSNu1dNtP+/CVn3HgDw5eIyto1l8392JV/8AQa6DmjmuuWBwsvihEo8z1j4F6Pdq7afN&#10;Pp0v/f1P/Hv/AIqvMvE3w21vwsfMkg+02v8Az8W/zKv+9/dr6Zo6181j+FcDi4+5HlkTynx7RXuP&#10;jz4Q22qRy32jKtpefxW/3Ypf/iWrxC5tpbO4lgniaGWJtjI6/dr8azbJsTlVTlqfCc0o8o2iiivn&#10;w1CiimUBqFe8fBjxh/bGjtpV1L/pVgvy7/4ov/sf/ia8HrY8J+IJfDPiK01BfuK2yVf70X8dfU8P&#10;5lLLcZF/ZkXH3D6ropkMyzRJJG2+Jl3q9Pr+kYT9pDnidAUyiimAUUUUAFFFFABRRTKACiiigAoo&#10;ooAKKKbQA6m0UUAFFFFABRRRQAUUUygAooooAKKKKAK+oafBqVlLbXMfnRSrtZHr588ZeFZ/Ceqe&#10;Q3z2jfNBL/eWvousfxJ4dtfE+ly2Nyv3vmV/41b+/Xx3EORQzWhzw/iRPUy/Gzw8/wC6fN9FaGt6&#10;Lc+H9Slsbtdkq/df+Bl/v1n1/OmIoTw9X2VWPvRPuoyjOPPAKKKK5igooplABRRRQAUUUUAFFFNo&#10;AdTaKKoAooooAKKKKACiiigAooooAKKKKACiiigAooooAKKKKACmUUUAFFFFABRRRQAUyiirAKKK&#10;KACiiigAooooICiiigAooooAKKKbQAUUUUFhRRRQB9oUUmaMj1r+wD8vE200mhpkH8S1x3ib4q+E&#10;PB651rxNpem/9M7i8RXb6Lnc1XGM5fCUoSlsdhuBpeK+bvF37dfw38Plk06S/wDEU235fsNtsTd/&#10;d3S7M/8AAd1eCeN/2/PG2vRtF4d02y8MxsnMz/6VKv8AwJ1Vf/Ha7qOXYmttE7KeCrzPvXXvEWme&#10;GdPl1DVdRt9LsYh+8uLuVYkX6s1fMfxS/b28N+H1ls/Bto3iK9wyLez7orRG/wDQn/8AHf8Aer4g&#10;8U+NPEHji++2+INZvdXn/ga6nZtn+5/crFr6DDZNGPvVj1qOWxj8Z2nxK+Mni34t6g1z4k1aS7hR&#10;t0VjH8lvB/uJ/wCzfe/264uiivoqVKFGPLA9iMIwjywCiiitTQKKKKACiiigAooooAKKKKACiiig&#10;AooooAKKKKACiiigAr7z/YQ+Df8Awjnhq58calBt1DVl8uxEn34rXd8zf8Df/wAdRP71fKXwC+Et&#10;z8YviNp+jKki6bE/n6hcJ/yygX73/An+6v8Av1+rGnabb6TZQWdpCtvbQxrHFFGu1VVeFWvls5xf&#10;LH6vA8LMq/LH2UTRpaKK+QPnAooooAKKKKACiiigAooooAKKKKACiiigAooooAKKKZQA+mUUUAFF&#10;FFABRRRQAUUyigAooooAKKKKACiim0AFFFFABRRRQBzHxG17/hH/AAnf3KtslZfKi/32r5gr1/8A&#10;aA1ht2l6arLs+aeVP/HU/wDZ68gr8C4wxc8Rj/q8PsnNVnYKKx7zxhotg22XU4N/9xG3/wDoNFt4&#10;w0W/bbFqcG7+47bP/Qq+J+p1+Xm5Dz/r2F5uXnNiijctFcu252L39gr2f4P/AA7W3ji12/j/AH0n&#10;zW0TfwL/AHq4X4ZeFf8AhLPEsSyrvsrX97P/ALX9xK+lhwMV+q8H5JGr/tmI/wC3TeMQooplftHk&#10;bBRRRQAUUUUAFFFFABXnHxU+Hq+IrRtSsYv+JpAnzKn/AC3X+5/vV6PTa8zMMDSzChKhVA+P6K77&#10;4weE/wCwteXULZdlrffN8n8Mv8VefV/NeYYGWX4mVCX2Tj5QoorKvPFWkWDbZ9QgR/7m7fXHTpTr&#10;fBEwqYilR+OfKatFYlt4z0O5bbFqcH/A22f+hVto6uu9W305UqtHWUQpYqlV+CfMfQ3wd17+2PB8&#10;MErfvbNvIb5v4f4f8/7Nd1XhPwK1T7N4ku7H+C6g3/8AAl//AGnr3av6I4bxf1vL4yl9k9CIUUUV&#10;9UWFFFFABRTKKACiiigAooooAKKKbQAUUUUAFFFFABRRRQAUyiigAooooAKKKKACiimUAFFFFAHO&#10;eMvB0HizTvLb5LqL/US/3f8AZ/3a8CvrGfTbyW0uY2huIm2srV9QVyXj/wADx+KrPz4FVNSiX90/&#10;97/Yr824o4c+vx+tUPij/wCTHt5fmHspeyn8J4PTKfcwy21xLBOrQyxNsZH/AIaZX4NOE6c+SZ9n&#10;GXP70QoooqCgooooAKKKbQAUUUVQBRRRQAUUUUAFFFFABRRRQAUUUUAFFFFABRRRQAUUUygB9Moo&#10;oAKKKKACiimUAPplFFWAUUUUAFFFFABRRRQQFFFFABRRRQAUU2igAooooLCiiigAooooA8Jb9sn4&#10;vt/zNez/ALh9r/8AGqwdY/aX+Kevf8fPjTVE3f8APoyWv/orZXmdFf6GfUsPD7B4/wBXpfyHQa18&#10;QvFXiS38jV/EurarF/zxvr6WVP8Ax565+iit40YQ+A0jCEAooorU0CiiigAooooAKKKKACiiigAo&#10;oooAKKKKACiiigAooooAKKKKACiiigAp0MMtzcRQQRNNLK21URdzu1Nr62/Yf+A39v6ovxB1u2/0&#10;CzlZdLilT/Xzr96X/cX+H/a/3K5MZiY4elzSOevXjRpc0j6K/Zb+CSfBv4fRR3saf8JDqe261B/7&#10;r4+WL/dTn/gTNXto5GaTjpR0r81qVJVZucj4qpOU5c0iSiiioICiiigAooooAKKKKACiiigAoooo&#10;AKKKKACiimUAFFFFABRRRQAUUUUAFMoooAKKKKACiiigAoptFABRRRQAUUUUAFFFFJ7AfMnx68SQ&#10;WHirULm6k/dWcSRf738ez/x+vl/xP421DxJK6szW1p/Dbo3/AKH/AHq7L9ozxI+sfEzV7RZMW9nc&#10;yrj+81eW1+QrAx+s1cTV+KUj8a4hzirVryoUpe7EKKKK9PkR8P7SZ0HhvxnqHhuVFil860/it3b5&#10;P+Af3a9l0fWLbXrCK8tm3xN/47/sV89V2fwu1trDXvsLN/o958n/AAKvmsyyuliI+0pfEfaZBnFW&#10;lX9hVl7sj7j+C+g/2V4RjunX97ft5rf7v8H+f9qu/qnpNmmm6Xa2kX+qgiSJf+ApVyv13LMNHC4S&#10;lSiftIUUUV6gBRRRQAUUUUAFNoooAKKKKAOV+Jmg/wDCQeEb+PbvljXz4v8AeSvl6/vINNtZbmeX&#10;yYol3s9fZEnzJtavz8+Ol42m+Irjw/E37mznbzf9r5/k/wA/7dfl3FOV/WsTSqx+0eJm2Njl+GlV&#10;OX8VeP77XpXigZrPT/8AnijfO3+9XL0UVnQw1LDx5acT8LxOMr4upzVJhWxoPirUPDdxutpf3X8V&#10;u/3GrHoq6mHhWjyTIoYirh5c1KZ9O/B3xbBqXiXRb62bZuuVt5U/u7vl2f8Aj9fW1fmv8MfEMvhv&#10;xhp7K2yKWVUb/vv5Hr9J1O5Qfava4ao/VfaUo/CfteRZl/aGG5pfFEWiiivuD6cKZRRQAUUUUAFF&#10;FFABRTaKACiiigAooooAKKKKCAplFFBYUUUUAFFFFABTKKKACiiigAooooAKKKbQBxPxC8Ar4jj+&#10;3WiqmpRL/wB/V/uV4k6NDK8UqskqttZH/hr6jrhfiF8PU1+J76xVU1JV+ZP+e/8A9lX5dxPwvHFQ&#10;lisLH3j6HL8w5P3VU8Top7o0MrxSqySq21kf+GmV+GzhOnPkmfX838oU2iigAooooAKKKKACiiig&#10;AooooAKKKKACiiigAooooAKKKKACiimUAFFFFABRRRQAUUyirAKKKKACiiigAooooAKKKKCAoooo&#10;AKKKKACm0UUAFFFFBYUUUUAFFFFABRRRVgfD9FFFf6KnnhRRRQAUUUUAFFFFABRRRQAUUUUAFFFF&#10;ABRRRQAUUUUAFFFFABRRRQAUUUUAFFFb/gTwLq/xG8VWHh/RIPOvbxtvzfciT+N2/uqlZznGnDnm&#10;TKXs/ekdl+zv8Er742+OIdP2yQ6HZ7Z9Su1/hj/uL/tP/D/wJv4a/UjR9DsvDukWum2EKW1naxLD&#10;BEn3UVeFWuU+Dvwk0r4OeC7TQNLG9l/eXN06/Pcyn7ztXe7Rtwelfn2YY14qr/dPkMXifrE/7pJS&#10;0lLXmHAFFFFABRRRQAUUUUAFFFFABRRRQAUUUUAFMoooAKKKKACiiigAooplABRRRQAUUUUAFFFF&#10;ABTaKKACiiigAooooAKKKZQAUyT/AFb0+iT/AFZon8JnL4D8yfiJcNdfEPxRM33pNTum/wDIr1zt&#10;db8XLNrH4peKo9uz/iZ3Dp/wJ3rkq/O6vxn8446Mo4qrGX8wUUUVgcIVt+CX2eNPD7Mu/wD4mNv8&#10;n9796lYlaHh52h1yyni+/byrL/3z89OHLF+8deC/3iB+oUX+qH0p9MgbdCjL/ElPr9Gh8B/SMP4Y&#10;UUUVoaBRRTaAHU2iigAooooAKKKKAEb7p+lfnD8b5ml+Lnilv+n2RK/Rtvun6V+b/wAZGWT4neJJ&#10;lbdFJfTsrf3vmevnM45eSJ8DxdzfVonG0UUV8ufkOoUUUUDHpJsZG/2q/Uy1/wCPeL6V+XFhbNeX&#10;9vAv8Uq1+osP+qj/ANyvpcn+0fp3Bkfcqk1Moor6Y/TQooooAKKKKACm0UUAFFFFABRRRQAUUUyg&#10;AooooAKKKKACiimUAPplFFABRRRQAUUUUAFFFNoAKKKKACiiigDhviB8O4vEcT3liqw6ov8A3xL/&#10;APZV4lNDLa3EsE8TQyxNsZH/AIa+pq4zxz4AtvFUXnwbYdTRfkl/vf7D1+Y8R8LwxkZYrC/Ee9l+&#10;Yey/d1Twqipbyzn026e2uYmhlibYyPUVfh1WlOjPkmfXwlz+/AKKKKzLCiiigAooooAKKKKACiii&#10;gAooooAKKKKACmUUUAFFFFABRRRQAUyiirAKKKKACiiigAooooICiiigAooooAKKKbQA6m0UUFhR&#10;RRQAUUUUAFFFFWAUUUUAFFFFAHw/RRRX+ip54UUUUAFFFFABRRRQAUUUUAFFFFABRRRQAUUUUAFF&#10;FFABRRRQAUUUUAFFFWLCwudVv7exs4JLm7nlWKK3hXe7M38CUpS5CfgJdH0e+8QataabpttJeahd&#10;SrFBbxL87M1fpd+zT+z7ZfA/wwss6R3Pie/Ctf3X930iT/ZX/wAebn+6FwP2Vf2YYvhJpq63r0UN&#10;x4uuVwdvzJYxf88k9W/vN/wFfl+ZvpDhRXxGZZh9Yfs6fwnzGOxntnyxJKSlor588gKKKKACiiig&#10;AooooAKKKKACiiigAooplAD6ZRRQAUUUUAFFFFABRRTKACiiigAooooAKKKbQA6m0UUAFFFFABRR&#10;RQAUUUygAooooAKKKKAPgv8AaN8O+X8TtfVF2u0qzr/tbkRq8b/i2tX1X+1dobWPjLS9R+URXlt5&#10;X/Ao3z/6C614DeaVBffM67G/vpX5fjKn1fFSjI/Gs7y3mxMpR+I5KitibwxP/wAsp1f/AH6E8MT/&#10;APLWVU/3Kz9vT/mPlPqNfm+Ex/vttVa6jR9N+xxbpf8AWt/47UtnpUFh8yrvl/vvVuuGtieb3Ynt&#10;4HBex9+XxH3L8F/EC+I/hzod15m+SKDyJP8Afj+Q/wDoNdxXy7+yv42Wx1a88M3EuyK8/f225v8A&#10;lov31/4Ev/oFfUVfpuW4n6xhoyP2PAVva0IyCiim16p6QUUUUAFFFFABRRTKAH0yiigDF8ZeII/C&#10;/hjVNUkHyWkDy7P7zfwLX546rZ/2lF8zfvfvq719T/tVeOFs9NtPDFtL+8um+0XOz+GJfuJ/wJv/&#10;AEGvmWvzvPcXzV4wh9k+Dz2pHES9kcVIjQttZdj0yuuvNNgvP9avz/30rJm8Ny/8sp1f/frzKWJj&#10;L4j80r5bUjL3DHorWTw3Pu/eyqn+7WlZ6PBZ/N9+X++9XLExiRTy+pL4zY+E3hv7d420COdP9ffQ&#10;Kyf7O/56/RBeABXxv+zbov8AbHxStJ2X91YwS3Tf+gJ/6HX2RX1uQc0qMqsj9g4ew0cPQ90KKKK+&#10;nPqgooptABRRRQAUUUUAFFFFABRTKKACiiigAooooAKKKZQAUUUUAFFFFABRRRQAU2iigAooooAK&#10;KKKCAooplBYUUUUAc54w8GWni2z+b9zdr/qrj/2T/drwrW9EvPD1+9pfR7JV+7/cZf79fTFZPiHw&#10;3Y+JLP7Ndxf7rJ99f9yvgs/4ZpZlD2tD3ah7GCzCWH92XwnzhRW74q8H33hO62Tr51qzfurhF+Rq&#10;wq/BsVhauDq+yqx5T7KlVhWjzQCiiiuI2CiiigAooooAKKKKACiiigAplFFABRRRQAUUUygB9Moo&#10;qwCiiigAooooAKKKKCAooooAKKKKACiim0AFFFFBYUUUUAFFFFABRRRVgFFFFABRRTKCAooooA+I&#10;qKKK/wBFTiCiiigAooooAKKKKACiiigAooooAKKKKACiiigAooooAKKKKACiitXwt4W1Txprtro2&#10;iWMmo6ldNtjii/z8if7dKUoQjzzFOdilpum3mt6laWOn20l5e3TJFBbwrveVv7iJX6H/ALMP7Ldp&#10;8J7O28Ra/DHe+Mpo8BR86WCN/An+3/eb/gK8fe2P2dP2XtK+C+mxanqATU/FlxGBcXmMpD/sRf8A&#10;xZ+Zv/Ha99HAr4jMMydb91S+E+XxmOdX3Yj6WiivnzyAooooAKKKKACiiigAooooAKKKKACiimUA&#10;FFFFABRRRQAUUUUAFMoooAKKKKACiiigAooptABRRRQAUUUUAFFFFABTKKKACiiigAooooAKKZRQ&#10;B5F+014bbWvh297Go83TJ1uPu/Nt+6//AKFu/wCA18hV+h2q6fBq2m3VlcpvguI3jkX+8rV8C+Kf&#10;D9z4T8RahpF2rGWzlaLey7dy/wAD/wDA1+avgOIcNy1I4g+KzuhyyjVMuimUV8YfLhRRRVFFixv7&#10;nS7+3vrOVobuCVZYnX+Flr7e+FfxCtPiN4ZhvYSqXkWIru3/AOeUv/xP92vhmui8A+O9S+Heuxal&#10;p7b/AOCe3b7s6/3a+gyvMPqVS0/hPZy3HfValp/CffNFcp8P/iNpHxE0n7Zp0/zL/rrVv9bA/o1d&#10;XX6bTqwrQ5oH38ZQrR5oBRRRVlhRRTKACiiigArn/G/jGx8B+HbrVr9v3US/Kv8AFI38CLT/ABd4&#10;y0vwTo8upatcrbwL93+9I391V/iavjb4ofFDUPiVrf2mfdbafF/x62m77v8Atv8A7VeDmWZQwtLl&#10;+0ePj8dHDw5ftHP+JvEV34q1y81a/bdc3Mm5v9j+4lZVFFfmM5yqT55H59OfPPnkFFFNrMkKKKsW&#10;dnPqV/b2dtF51xcSrFEn95mrWEeefIVCPP7p9Kfsn+GPsfh/VdclVt97KtvF8v8ACn8f/fT/APjl&#10;e/Vh+CvDcXhPwrp2kQfdtYFTd/eb+Jv++q3K/W8DR+r0I0z9KwlL2NCMQooptegd4UUUUAFFFFAB&#10;RRRQQFMoooLCiiigAooooAKZRRQAUUUUAFFFFABRRRQAU2iigAooooAKKKKCAplFFBYUUUUAFFFF&#10;ABRRTKCSvfWNtqVrLbXMSzRSr8yPXjXjb4b3Xh7deWO650//AMfi/wB+vbaPv/er5rOMkw2a0uWX&#10;xHo4bF1MLL3T5dor1rxl8K1vGlvNGVYbj+K0/gb/AHf7teTzQy20rxSRNDKrbGR1+7X4Hm2T4nKq&#10;nLUifZ4bGU8RH3RtFFFfOncFFFFABRRTKACiiigAooooAKKKZQAUUUVYBRRRQAUUUUAFFFFBAUUU&#10;UAFFFFABTaKKACiiigsKKKKACiiigAoooqwCiiigAplFFBAUUUUAFFFFAHxFRRRX+ipxBRRRQAUU&#10;UUAFFFFABRRRQAUUUUAFFFFABRRRQAUUUUAFFFfRPwB/Y/174nSW+s+IhPoHhjIZdybbi8X/AGUb&#10;7q/7Tf8AAd1clfFUsPHmmc9SvCjHmmeW/Cb4NeJfjJr39n6Dafuon/0nUJv+Pe1X/ab/ANk+9X6R&#10;fBL4C+HvgnoptdLg+0anOP8ATNUmX97cMP8A0Ff9n/0L71df4N8C6H8PtCt9I0HT4dOsIOFihTG7&#10;/ab+83H3mrpBgiviMbmE8VLlj8J8xicZPEO32SSiiivJPOCiiigAooooAKKKKACiiigAooooAKKZ&#10;RQAUUUUAFFFFABRRTKAH0yiigAooooAKKKKACm0UUAFFFFABRRRQAUUUygB9MoooAKKKKACiiigA&#10;plFFABRRRQAV85/tT+AGaO18V2cX+r2wX2xf4f4X/wDZf++a+jKo61pNtrmlXWn3cXnWtzE0UiN/&#10;ErVwY3DxxVCVORx4uhHEUpQPzworpPiF4Ju/AHii60u53PD96CX/AJ6RfwtXN1+R1aUqM+SR+a1Y&#10;Soz5JhRRRWRkFFFFBJoaF4g1Lw1qcV/pd3JaXS/dZf8APz19G+Af2pLC8WK08TW/9n3X/P5EN0Tf&#10;7y/eT/x6vmKivUwmYV8F8Mj0MNjquF+E/QzSde07XLVLmwu4bqB/uy28u9KuV+eOm6pfaRdfadPu&#10;7mxn/wCetvK8T/8Ajtdppvx68caTAkaa21xEn/P1Gsjf99Mu6vrKHENL/l7E+kpZ7D/l7E+2qK+O&#10;/wDhprxrt2+bYf7/ANmrPvv2hPHd9G8f9srbq3/PvDEv/j+2uqWf4Y6P7aoH2Xfaja6Zbvc3dzHa&#10;wIPmkkfYq14348/ab0XQ45bbQV/tm9/56/dt1/4H/F/wH/vqvmHV/EGqa/IkmqahcajIn3Gup2l2&#10;f99Vn14eJz+pP3aEeU8vE51Un7tL3Ta8V+NNZ8ban9t1a7a4l/hT+CJf7qr/AA1i0UV8tVnOtLnm&#10;fOznOpLnmFFNorIzCiiigAr2/wDZe8A/2x4hl8SXcX+i6d+6g3/xT/8A2K/+hrXkvhXw5feL/EFr&#10;pGnx7rq6bb/uJ/G9fdnhDwxZ+DfDllpFkv7i1XZu/vN/E3/fVfU5Jgfa1Paz+GJ9BlOE9rV9rL4Y&#10;mzTaKK/Rz7sKKKKACiiigAooplABRRRQAUUUUAFFFFABTKKKACiiigAooooAKKKbQAUUUUAFFFFA&#10;BRRTKCB9MoooLCiiigAooooICiimUFhRRRQAUUUUAFc74t8D6f4qi3SL5N2n3bhF+f8A+yroqK4s&#10;Vg6GLp+zqx5i6dWdGXNA+cvEPhjUPDN15V5F8jf6qZPuNWVX0xfWEGpWsttcxLNby/eR68m8YfCu&#10;fTfNudI3XNp/Fb/xr/8AFV+KZ7wjVwv7/B+9E+tweZRq+7V+I4Cij+LbTK/OJwnT9yZ9AFFFFZgF&#10;FFFABTKKKsAooooAKKKKACiiigAooooICiiigAooptADqbRRQWFFFFABRRRQAUUUVYBRRRQAUUUy&#10;gB9MoooICiiigAooooAKKKZQB8S0UUV/oqcQUUUUAFFFFABRRRQAUUUUAFFFFABRRRQAUUVYsLC5&#10;1W8is7G2kvLu4bZFb2673Zv7iItTKfJ8QFet/wAD/D/xB8Sddi0nw7ps2pXrfeVV+SJf77N91V/3&#10;6+jvgv8AsJa14kaHU/HMzaFp/wB9dNtzuupf97+GL/x5v92vtfwT8P8Aw/8ADvRYtK8PaXDpdkuM&#10;rCnzO3952+8zf7TV89i83p0vdpe9I8jE5hGHuUjwX4E/sXaH8P5LfWfFQi8Q68vzrCy5tLZsfwI3&#10;32/2m/75/ir6iXav3RS0V8fWrVcRLmmfOVKsqsuaQ6loorIxCiiigAooooAKKKKACiiigAooooAK&#10;ZRRQAUUUUAFFFFABRRTKACiiigAooooAKKKKACm0UUAFFFFABRRRQAUUUygAooooAKKKKACiimUA&#10;FFFFABRRRQAUUUUAFFFNoA4L4wfDKD4leHmgTbDqVr89pcN/C391v9lq+KdS0250e/uLG+ga2u7d&#10;tksL/wALV+ideS/Gz4Kw/EG0/tDT9ttr8C/I38M6/wBx/wD4qvmM2yv6xH2tL4j57NMv+sQ9rD4j&#10;4+oqW/sLnTbyWzvIGtruJtksLrsdWqKvzucHD3JnwcuaHuTCiiisgCiimUAFFFFBQUUUUAFFFFAB&#10;TaKKACiiigAp0MMtzKkUSs8rNsVEX7z0IjTSpFErO7NsVE/ir6j+BnwNHhlYtd1+NX1Zl3W1u/8A&#10;y7f7X+9/6DXqZfgamNqcsT0cHhJYqXLE3fgV8JU8A6N9u1BUk168X95/0xXr5X/xVerUUV+p4ajH&#10;D040on6JQoRw8OSIUUUV0mwUUUUAFFFMoAKKKKACiiigAooplABRRRQAUUUUAFFFFABRTaKACiii&#10;gAooooAKKKZQQFFFFBYUUUUAFFFFBAUyiigsKKKKACiiiggKKKbQA6m0UUFhRRRQBynir4daf4k3&#10;zr/oeof8/Cfxf79eOeIfCuoeGLryr6L5W+7Mn3Gr6OqG8s4L+3eCeJZom+Rkda+FzjhfDZl79L3Z&#10;Hq4TMquH92fvRPmKivTfFXwl+9c6G3+9aTN/6A9ea3ltPYXDwXMbQyr95HWvxXMsmxeWy5a0T6/D&#10;YyliI+6MplFFeGdgUUUUAFFFFABRRRQQFFFFABRRRQAUUU2gAooooLCiiigAooooAKKKKsAooooA&#10;KKKZQQFFFFABRRRQAUUUUAFMoooAKKKKAPiWiiiv9FTiCiiigAooooAKKKKACiiigAoorsPA3wj8&#10;Y/EqRR4c0C91GFm2/akTbbq3+1K3yr/31WU60Kes2TKcIfGcfViw0281i8is7G2nvLuVtsVvbxO7&#10;t/uItfYnw4/4J8SzeXc+N9d8n+L+z9H+9/wKVl/9BX/gVfVngH4S+EvhlaCDw7odpphb78sabpX/&#10;AN6Rvmb868HE5xRhpS948qvmVOPwHxD8K/2F/F3i7yrzxVKPC+mt832cDzbt1/3fur/wP5v9mvsv&#10;4X/Anwh8IbHZ4e0iNLtl2y6hcfvLiT/gXYf7K7V9q9IpMGvmMRja+I+I8Gti6lb4h9LRRXCcgUUU&#10;UAFFFFABRRRQAUUUUAFFFFABRRTKAH0yiigAooooAKKKKACimUUAFFFFABRRRQAUUU2gAooooAKK&#10;KKACiiigAplFFABRRRQAUUUUAFFFMoAKKKKACiiigAooooAKKKbQAUUUUAFFFFAHmnxW+C+m/Ee2&#10;85f9A1qJf3V2ife/2H/vL/6DXyP4s8Iav4K1aXT9XtGtpf4X/glX++rfxV+gVY3iTwnpXjDTZLLV&#10;rGK7g/uuPu/7rfw189mGU0sX78fdkeDjsrhiPej7sj8/qK9s+IX7Muq6H5t54blbV7L/AJ9H/wCP&#10;hf8A4qvFrm2ns7qWC5gktriJtjQzLsdWr8+xODr4eXLUifG18HVw8uWUSGiiiuE5AooooAKKKbQA&#10;UUUUAFFFORGdtqrvdvuolVbnGNq/oWh6l4l1KKw0u0ku7qT7sUS/52V6b4B/Zt17xO0VzrO7QtN/&#10;uyr/AKQ//Af4f+BV9N+DPAejeA9OW00i0WH/AJ6yv88sv++9fSYHJamI96r7sT38HldXEe9V92Jw&#10;fwg+A9l4FVNS1Xy77W/4W/5ZQf7v+1/tV67RRX6DhsNSw9PlpH2VChSw8eWAUUUV0nSFFFFABTKK&#10;KACiiigAooooAKKKZQAUUUUAFFFFABRRRQAU2iigAooooAKKKKCAplFFBYUUUUAFFFFABRRRQQFM&#10;oooLCiiigAooooICiim0AFFFFBYUUUUAFFFFBAUyiigsKyte8Maf4kt/KvoFf+7Mn31/4HWrRWFf&#10;D0sTHkqx5i41ZwlzQPEvE/wr1DR989j/AMTK0/2F/er/AMBrifuNtZa+o65zxD4D0rxJ888Hk3f/&#10;AD8Q/I//ANlX5fm/BcZ/vcD7p9Dhs2lH3ap8/wBFdX4h+G+q6DvliT7faL/y2t/vr/vpXKV+TYvL&#10;8VgpctePKfTU69KrHmjIKKKK88sKKKKACiiigAoptFABRRRQWFFFFABRRRQAUUUVYBRRRQAUUyig&#10;gKKKKACiiigAooooAKZRRQAUUUUAFFFFAHxLRXSp8MfGLttXwnrr/wDcMl/+Iqwvwf8AHk3+r8Fe&#10;JH/3dKn/APiK/wBDfrFL+c832sO5yVFemab+zX8UNV/1HgrVE/6+I/s//oWyt6x/Y1+Lt1MqP4WW&#10;2Vv+W1xfWuxf++Jd1ZyxuHh9sj6xS/nPFaK+odN/4J7ePJmi+165odojfe2Syyuv/kJK9B0X/gnT&#10;psDq2r+Mru5T+JLGzWD/AMeZnrklmuGh9o55Y6hH7R8O05EaZtqqzu33USv0o8P/ALEXwt0Hy2ud&#10;Ku9blX5t+oXj/Mf91Nq1634d+HPhbwY7toXh3S9JkddrSWNmkLP/ALzKtcFXPKf2IHHLNI/ZifmD&#10;4P8A2d/iL448ptK8Kah9nk+7cXa/ZYtv9/dLt3f8Ar3PwV/wTz1q82yeKPEdrpy7v+PfTY2nZl/3&#10;m2qjfg9feKwqOgp1eTUzivP4fdOCpmNWfwniHgX9kH4a+CWSRdEXWbtTu+0aw32hv++P9X/47Xs8&#10;FrFaxLHHGsaL91VWp8UteRUqVKvxyPNlVnP4h9FFFZEBRRRQAUUUUAFFFFABRRRQAUUUUAFFFFAB&#10;RRTKACiiigAooooAKKKKACmUUUAFFFFABRRRQAUU2igAooooAKKKKACiiigAplFFABRRRQAUUUUA&#10;FMoooAKKKKACiiigAooooAKbRRQAUUUUAFFFFABRRTKACiiigArm/F3w98P+Nrfy9X02G8fb8tx9&#10;2Vf91l+aukoqJUoTjyzIlGE48sz5x8Vfsln55fD+tf7trqCf+1V/+JryzXvgn408Pu3m6JcXMS/8&#10;tbL9/u/75+evuGivBr5Hhq3w+6eLUymhW+H3T86bmzns5fKngkhl/uTLsqKv0SubS3vIWjniSWJv&#10;vKybkasCb4Z+EJm3N4Y0n/wBi/8AiK8eXDkvsyPMlkUvsyPgqivvL/hVPg//AKFnSf8AwDShPhj4&#10;QX7vhfSf/AGL/wCIrH/Vup/MR/YVT+Y+D4YZbltsUTTP/cRa6/Rfg94y8QOotPD92kTf8tbtfs6/&#10;+PV9wWWl2em26RWlvDaxL/DFFsSrNdtLhyP/AC9kdVPJI/bkfM3hf9ky9mZZNf1eKGPd81vp6b2Z&#10;f95vu/8AfLV7V4P+FfhjwRGj6Xpsf2rH/H1MPNl/76/+JrraK+gw2W4bD/DE9ehgKGH+GIUUUV6R&#10;6QUUUUAFFFMoAfTKKKACiiigAooooAKZRRQAUUUUAFFFFABRRTaAHU2iigAooooAKKKKCAplFFBY&#10;UUUUAFFFFBAUUUygsKKKKACiiigAooooICm0UUFhRRRQAUUUUEBRRTKAH0yiigsKKKKACiiiggKZ&#10;RRQWFc14h+H+keId7NB9mu2/5eLf5X/+yrpaK5cTg8Pi48teHMXGvOlL3Tw/xD8MdX0TfLAv9pWn&#10;9+Ffn/74rj/uN8y19QVi694P0rxJ815bL5v/AD8J8j1+ZZlwRTn7+Dlyn0OGzaXw1T55or0DXvhH&#10;fWf73TJ1v4v+eL/I9cLeWdzYXHkXMEltL/cmXZX5fjcnxmXy5a0D6ChiaVX4ZENNoorxjpCiiigs&#10;KKKKACiiirAKKKKACiiigAplFFBAUUUUAFFFFABRRTKACiiigAooooAKKKKACiiigD7T8tP7tHlp&#10;/dp9Ff18fmd2N2ilpaKQhKKWigAooooAKKKKACiiigAooooAKKKKACiiigAooooAKKKKACiiigAp&#10;lFFABRRRQAUUUUAFFFMoAfTKKKACiiigAooooAKbRRQAUUUUAFFFFABRRTKACiiigAooooAKKKZQ&#10;A+mUUUAFFFFABRRRQAUUU2gB1NoooAKKKKACiiigAplFFABRRRQAUUUUAFFFMoAfTKKKACiiigAo&#10;oooAKbRRQAUUUUAFFFFABRRTKACiiigAooooAKKKZQA+mUUUAFFFFABRRRQAUUU2gAooooAKKKKA&#10;CiimUEBRRRQWFFFFABRRRQQFFMooLCiiigAooooAKKKKCAptFFBYUUUUAFFFFBAUUUygsKKKKACi&#10;iiggKKKZQA+mUUUFhRRRQQFFFFABRTaKCwqpf6VZ6rb+VeW0dzF/cdat0VnOjCtHlmgjOcPgPPNb&#10;+D9jc75dMuWs3/54zfOn/wAVXBax4D1zRPmks2mi/wCe1v8AOlfQFFfFY/hHAYv3oe7I9Whmlej8&#10;XvHy/RX0LrHgzSNb3teWMfmt/wAtk+V64fWPg795tMvv92K7/wDil/8Aia/OsdwZjcP71L3onvUM&#10;2p1fiPMqK19V8Ga1o+9rmxk8pf8AltD86VkV8XXweIwsuWrDlPXjVhP4QooorkNgooplABRRRQQF&#10;FFFABRRRQAUUyigAooooAKKKKACiiigAooooAKKKKAPtaiiiv69PzIKKKKACiiigAooooAKKKKAC&#10;iiigAooooAKKKKACiiigAooooAKKKZQA+mUUUAFFFFABRRRQAUUUygAooooAKKKKACiim0AFFFFA&#10;BRRRQAUUUUAFFMooAKKKKACiiigAooplABRRRQAUUUUAFFFFABRRTaACiiigAooooAKKKZQA+mUU&#10;UAFFFFABRRRQAUUUygAooooAKKKKACiim0EBRRRQWFFFFABRRRQAUUyigAooooAKKKKACiimUAFF&#10;FFABRRRQAUUUUEBTaKKCwooooAKKKKCAooplBYUUUUAFFFFABRRRQQFMoooLCiiigAooooICiim0&#10;AFFFFBYUUUUAFFFFBAUyiigsKKKKACiiiggKKKZQAUUUUFhRRRVkBRRRUAFNoooLCiiigAooooIC&#10;iimUFhRRRQAVj6r4S0jWN32yxgeVvvTKux/++1rYornr4XD4iPLVhzDjVnD4TzrVfgzZzb2sb6S2&#10;/wBiZdyVympfDHXrD5ooFvE2/ft2/wDiq9wor5TF8J5bivgjynqUs0xMP7x8z3lhc2Dbbm2ktn/u&#10;TLsqvX03NDFNDtliV0/uOtc/f+ANB1L5m0+OFv79v+6/9Br4zE8B1P8AlxUPVp5xH7cTwSivVb/4&#10;M2b/APHnqE8P/XZd/wD8RXP3/wAItatv9Q1tef7jbH/8er5XE8L5lh/+XfMelTzChP7RxVFbd54P&#10;1ywbbLpVz/2xXf8A+g1iPuRtrLsr5+pgsVh/4sJHXGrCfwyCmUUVx8jNgooopAFFFFABRRRQAUUU&#10;UAFFFFABTfMoooA+2KKKK/r0/MgooooAKKKKACiiigAooooAKKKKACiiigAooooAKKKKACiimUAF&#10;FFFABRRRQAUUUUAFMoooAKKKKACiiigAooptABRRRQAUUUUAFFFFABTKKKACiiigAooooAKKZRQA&#10;UUUUAFFFFABRRRQAUU2igAooooAKKKKACiimUAFFFFABRRRQAUUUUAFMoooAKKKKACiiigAooptA&#10;BRRRQAUUUUAFFFFABTKKKACiiigAooooAKKZRQAUUUUAFFFFABRRRQAU2iigAooooAKKKKCAplFF&#10;BYUUUUAFFFFABRRTKCAooooLCiiigAooooICim0UFhRRRQAUUUUEBRRRQAUyiigsKKKKACiiiggK&#10;ZRRQWFFFFABRRRQQFFFNoAdTaKKCwoooqyAoooqACmUUUFhRRRQAUUUUEBRRTKCwooooAKKKKsgK&#10;KKKgAqvc20Fyu2eCOZP7jrvqaispUYT+OBcZzgYNz4G0G8/1ulW3/AF2f+g1j3Pwl0GZvl+023+w&#10;kv8A8VXbUV51TJsDV+KlE6o4yvH4ZHmlz8GYHb/RtTkRP7k0W+s+5+DOoR/6jULab/rsrp/8XXrd&#10;FeLU4VyuX/Ls6I5liYnik3wl15F+Vbab/YSWs+b4deI4fvaez/7kqP8A+z173TK82XBWXz+GUjpj&#10;m1c+fH8Ga5CvzaVc/wDAIt9Rf8IrrSf8wi+/8BXr6IorjlwHhvs1JG39sVP5T5t/s28/59Z/+/T1&#10;H9jn/wCeEn/fNfS1Fc0uA6f2apf9tS/lPmfyZf8Ank3/AHxR9mn/AIYJP++a+mKZUf6hx/5+B/bH&#10;90+avsdy/wDywk/75p/9m3n/AD6z/wDfp6+kqKv/AFDp/wDPwP7Yl/Kd9RRRX6ufNhRRRQAUUUUA&#10;FFFFABRRRQAUUUUAFFFFABRRRQAUyiigAooooAKKKKACiimUAPplFFABRRRQAUUUUAFNoooAKKKK&#10;ACiiigAooplAD6ZRRQAUUUUAFFFFABTKKKACiiigAooooAKKKKACm0UUAFFFFABRRRQAUUyigAoo&#10;ooAKKKKACiiiggKZRRQWFFFFABRRRQAU2iigAooooAKKKKACiimUAPplFFABRRRQAUUUUEBTKKKC&#10;wooooAKKKKACiim0AFFFFABRRRQAUUUyggfTKKKCwooooAKKKKCAoplFBYUUUUAFFFFABRRRQQFN&#10;oooLCiiigAooooICiimUFhRRRQAUUUUAFFFFBAUyiigsKKKKACiiiggKKKbQWFFFFABRRRVkBRRT&#10;KgB9MoooLCiiirICiiioAKKKZQWFFFFABRRRVkBRRTagAooooLCiiirICiiioAKZRRQWFFFFWQFF&#10;FFAwooplQUFFFFABRRRVknfUUUVBQUUUUAFFFFABRRRQAUUUUAFFFFABRRRQAUyiigAooooAKKKK&#10;ACiimUAFFFFABRRRQAUUUUAFNoooAKKKKACiiigAooplABRRRQAUUUUAFFFMoAKKKKACiiigAooo&#10;oAKKKbQAUUUUAFFFFABRRRQAUyiigAooooAKKKKACiimUAFFFFABRRRQAUUU2ggdTaKKCwooooAK&#10;KKKACiimUAFFFFABRRRQAUUUygAooooAKKKKACiiigAoptFABRRRQAUUUUAFFFMoAKKKKACiiigA&#10;ooooICmUUUFhRRRQAUUUUEBRRTaAHU2iigsKKKKACiiiggKKKZQWFFFFABRRRQQFFFMoAKKKKCwo&#10;oooICiiigAptFFBYUUUUAFFFFBAUUUygsKKKKACiiirICiiioAKZRRQWFFFFABRRRVkBRTaKgsKK&#10;KKACiiirICiiioAKZRRQWFFFFWQFFFFABTKKKgsKKKKsgKKKKACiiioA76iiigsKKKKACiiigAoo&#10;ooAKKKKACiimUAFFFFABRRRQAUUUUAFFMooAKKKKACiiigAooptABRRRQAUUUUAFFFFABTKKKACi&#10;iigAooooAKKKZQAUUUUAFFFFABRRRQAUUU2gAooooAKKKKACiimUAFFFFABRRRQAUUUUAFFMooAK&#10;KKKACiiigAooptABRRRQAUUUUAFFFFABTKKKACiiigAooooAKKZRQAUUUUAFFFFABRRRQAU2iigA&#10;ooooAKKKKCAplFFBYUUUUAFFFFABRRTKCB9MoooLCiiigAooooICiim0FhRRRQAUUUUAFFFFBAUy&#10;iigsKKKKACiiiggKKZRQWFFFFABRRRQQFFFFABTaKKCwoooqyAoooqACmUUUFhRRRQAUUUUEBRRT&#10;KAH0yiigsKKKKsgKKKKgAptFFBYUUUUAFFFFWQFFFMqCwooooAKKKKsgKKKZQA+mUUVBYUUUVZAU&#10;UUUAFFFNqAHU2iigs9AooooAKKKKACiiigAooooAKKKZQAUUUUAFFFFABRRRQAUyiigAooooAKKK&#10;KACim0UAFFFFABRRRQAUUUygB9MoooAKKKKACiiigAplFFABRRRQAUUUUAFFFFABTaKKACiiigAo&#10;oooAKKZRQAUUUUAFFFFABRRRQQFMoooLCiiigAooooAKKbRQAUUUUAFFFFABRRTKCB9MoooLCiii&#10;gAooooAKZRRQAUUUUAFFFFABRRTaACiiigAooooAKKKKCAplFFBYUUUUAFFFFBAUUUygsKKKKACi&#10;iigAooooICm0UUFhRRRQAUUUUEBRRTKAH0yiigsKKKKACiiiggKZRRQWFFFFABRRRQQFFFNoLCii&#10;igAoooqyAoooqACmUUUFhRRRQAUUUUEBRRTKCwooooAKKKKsgKKKbUAOptFFBYUUUVZAUUUVABRT&#10;KKCwoooqwCiiiggKKKZUAFFFFBYUUUVZAUUUUAFFFNqACiiirAKKKKAPQKKKKgsKKKKACiiigApl&#10;FFABRRRQAUUUUAFFFMoAKKKKACiiigAooooAKbRRQAUUUUAFFFFABRRTKACiiigAooooAKKKZQA+&#10;mUUUAFFFFABRRRQAUUU2gB1NoooAKKKKACiiigAplFFABRRRQAUUUUAFFFMoAKKKKACiiigAoooo&#10;AKbRRQAUUUUAFFFFABRRTKACiiigAooooAKKKZQQPplFFBYUUUUAFFFFABRRTaACiiigAooooAKK&#10;KZQQFFFFBYUUUUAFFFFBAUyiigsKKKKACiiigAooooICm0UUFhRRRQAUUUUEBRRTKCwooooAKKKK&#10;CAooplAD6ZRRQWFFFFABRRRQQFFFNoLCiiigAoooqyAooplQAUUUUFhRRRVkBRRRUAFMoooLCiii&#10;gAoooqyAooptQWFFFFABRRRVkBRRRUAFMoooLCiiirICiiigAoplFQWFFFFABRRRVkBRRRUAFFNo&#10;oAKKKKsAooooAKKKZ5lQB6HRRRQWFFFMoAfTKKKACiiigAooooAKKKZQAUUUUAFFFFABRRTaACii&#10;igAooooAQ5oFGR3NctrnxC0bRWeKS4+0Sr/yxt/neuLE4yhhI81efKbU6c6vuxidTS15RefGiTc6&#10;22m/J/C8sv8A7LWb/wALg1z/AJ42X/fLf/FV8nU4yyuEuTnPRjleJl9k9moryG1+M2oR/wDHzZW0&#10;3/XJmX/4qt7S/i9p1ztW7hnsHx8zfeRP8/7tdOH4syvFS5I1DGpl2Jh9g9Aoqtp+pW2pQefbTx3E&#10;Tfxo1Wa+ppVYVo88Dh5bfEFFFMrcgKKKKACiiigAooooAKKKbQAUUVW1C9TT7Ge5lX91BE0rbf8A&#10;ZqJSjCHPMCzRXA/8Lj0v/nzvf++V/wDi6P8AhcGl/wDPne/98r/8VXzf+seV8/J7U7vqdf8AlO+o&#10;oplfTxnz6nCPplFFABRRRQAUUUUAFFFMoAKKKKACiiigAooptBAUUUUFhRRRQAUUUUAFFMooAKKK&#10;KACiiub8ReObLwzfJbXMVw8zR+b+6Vf/AIquPF4uhgqfta8uWJdOnOrLlgdJRXDf8Lb0r/n1u/8A&#10;vlf/AIqt7w34ntvE8UsttHInlNsbzq8zCZ1gcbU9lQq80japhK9KPNKJsUUUV75zBRRRQAUUUUAF&#10;NoooAKKKKACiiiggKKx/Enie28N2fmT/ADyt/qoU/irgX+K+p+Z8ttbJF/cff/8AF18xmPEmX5bU&#10;9lXl7x6VHAV8RHmjE9TormfCvja28SO8DL9mul/5Y7vvf7tdNXr4HHUMwp+1oS5onLUpyw8uWYUU&#10;UV6BkFFFFBAUyiigsKKzPEOvQeG7NLmdZHVpfK/c1z//AAtTTf8An1u/++V/+Krw8XnOBwNT2Ver&#10;yyOylhK1aPNCJ2dFc1onjyx1vUorOCC5SVv7yps/9Drpa7cJjaGNj7WhLmic1SjKlLlmFFFNrvMQ&#10;ooooLCiiigAooooICmUUUFhRRRQAUUUUEBRRTKCwooooAKKKKsgKKKKgAptFFBYUUUUAFFFFBAUU&#10;yigsKKKKACiiirICiiioAKZRRQWFFFFWQFFFFQAU2iigsKKKKACiiirICiimVAD6ZRRQWFFFFWQF&#10;FFFABTPMooqCwoooqyAooooAKKKKgAptFFABRRRVgFFFFABRTKKgAoooqwPQ6KKZUFhRRRQAUUUU&#10;AFFFFABTKKKACiiigAooooAKKbRQAUUUUAFFFFACGql/qEGl2ctzcyLDFGvzO9W68W+KXiltU1T+&#10;zYG/0W1b59v8Tf8A2NfM57m0Mowjqy+L7J2YTDyxVTlKni/4jXviB5YbRmtLD+6n35f96uRoor+b&#10;cbmGKzOv7StLmP0GhQpYaHLEKK6LS/h/r2qLuW0+zRf3rhttbSfB3VdvzXdqn/fX/wATXXR4dzLE&#10;R540jmljqEPimcHRXaXXwn1u1XdH9nuP9hJP/iq5O+0270ufybuGS3l/ustc2KyrHYH369LlNqeK&#10;pVvgmS6RrV7oV19psp2hb+L+43+9XtPgzxxbeKoNj/ub+Jf3sP8A7MteE1Y02+n0u8iu7ZtssTbl&#10;avcyDiLEZXX5J+9TOPG5fDEQuviPpWisvw3rkXiDR7e8j+TzV+Zf7rf3a1K/pOhiI4ilGrD7R8JK&#10;MoS5JBRRRW5AUUUUAFNoooAKKKKACsvxV/yLWq/9e0v/AKBWpWX4o/5FnVf+vaX/ANArzsd/us/8&#10;JdL44HzxRRRX8mw/3n/t4/TPsH0uv+rFLSL/AKsUtf13h/4MD8zl8QUUUV0EBRRRQAUyiigAoooo&#10;AKKKKACim0UAFFFFABRRRQAUUUUAFMoooAKKKKACiiigAryH4r/8jNB/17J/6E9et15J8V/+Rjt/&#10;+vZf/Qnr4Djb/kVyPXyn/eDja9N+Ev8Ax43/AP10X/0CvMq9N+Ev/Hjf/wDXRf8A0Cvyfgv/AJG0&#10;T6XNP92kegUUUV/S58GFFFNoIHU2iigsKKKKACiiiggKZRRQWePfEi6abxRLG33LdVRf++N3/s1c&#10;xXpnxF8Jz6i6alYx+dKq7JYl++3+1Xmf3G2tX8y8TZfiqeZVJyh8R+g5fXpSoR5TQ8P3DW+vafJH&#10;95Z1r3ivKfAfhC5vNSt9QuY2htYm3xb1/wBa38FerV+ocEYKvhcJKVX3eY+czirCdXlgFFFMr9KP&#10;BCiiigAooooA434qf8i/b/8AXyv/AKA9eWV6n8VP+Rft/wDr5X/0B68sr+cuN/8AkaH3OT/7sdH8&#10;Ov8AkbLX/db/ANAevYq8d+Hv/I1Wn+63/oFewV+h8B/8i2X+I8POP4wUUUV+lHhBRRRQSFFFFAgp&#10;lFFBYUUUUAFFFFBAUyiigsKKKKACiiiggKKKbQAUUUUFhRRRVkBRRRUAFMoooLCiiigAooooICii&#10;mUFhRRRQAUUUVZAUUU2oAdTaKKCwooooAKKKKsgKKKZUFhRRRQAUUUVZAUUUyoAKKKKCwoooqyAo&#10;oooAKKKbUAOptFFABRRRVgFFFFQAUyiigsKKKKsgKKKKAPQKKKKgsKKKKACiiigAplFFABRRRQAU&#10;UUUAFNoooAKKKKACiiigAooplAFTVroWOm3Nx/zyjZ/++Vr5tmmaaV5ZW3zM29nr6J8UQtN4c1OJ&#10;fvtbSqv/AHxXznX4j4hSn7SlD7J9Tku0gr1v4a+Cba3sYtVuV866lXdHv/5ZL/8AFV5JX0N4RvIr&#10;7w7YSxBQphVdq/w/7NeRwNhMNiMXKVX4onZnFSUaUYxNqiiiv6EskfFhWVr3h+08QWLW93FuX+Fv&#10;4lb+8taVFcuIw9LEw9lVjzRKjKUZc0T508QaFP4f1aWyk+d/+WTf89V/v1saD8OdX1ja0kX2G3b/&#10;AJa3H3/++K9qk0+2kukuWhja4VdqysvzrVnHpxX5vR4Gwn1mVWpL3T3ZZxV9lyRMHwj4Vg8J2DwQ&#10;TSTea25nf+9W9RRX6ThsNTwtKNKl8MTwpSlOXNIKKK5jxb46svC6bG/0i6b7tun/ALN/dqcZjKGB&#10;p+1ry5YhTpzqy5YHT1DNdRQ/6yVU/wB5q8J1rx5rOrN/x9PaRf8APK3+X/x771YLu0zbmbe7fed6&#10;/MsZx9Qpy5cPT5j6Clks/tyPo9NQtn+VbmP/AL6qxn0r5lrS03xBqWkMn2S9mi2/wbvk/wC+K5aH&#10;iBHm/f0zaWSz+xI+iaK828K/FZbiZLbV1WFm+Vbhfuf8C/u16NG6v861+lZbm2GzOl7ShI+fr4ar&#10;h5csx9Zfij/kXdV/69pf/QK0azPFH/Iu6r/17S/+gV0Y/wD3Wf8AhMqPxxPnqiiiv5K5/Z1+c/S/&#10;sH0vkeX1qCTU7aP71zCn+9LXz9qPiDUtWZ/td9JKjfwbvk/75qhX6/Pj+NNKFOmfNRyWb+KR9Jw3&#10;kE3+qljf/dapa+Z/4ty1v6R461nSW+W5a5i/iiuPmrrwfH1CcuWvT5TCrks18Ej3mmVzfhXxnaeJ&#10;om8v91dKu5rdm/zurpK/T8HjKGOpe1oS5onz9SnOjLlmFFFFdpAUUya6jtoXlnkWKJPvM7fdrzTx&#10;D8VnLNBpEfyf8/Uq/wDoK14GaZzhMqjzV5HTh8NVxUuWJ6dketV31C2/57x/99V8/wB9rWoaozNd&#10;3c1xubdsZvk/74qlX5zX8Qo837qmfQRyX+aR9IJMk3+qdX/3afXzfDdS20vmwSNDL/fRtldPonxL&#10;1XS2RZ2+32/92b7/AP33Xo4Hj3DVpclePKY18nqQ+GXMe00VjeHfE9j4ktfNtmbev3om++tbNfpV&#10;CvSxNONWlLmifPyjKEuWYUUUyuogKKzNc8Q2nh618+7l2f3VX77V5lrXxK1PUmdbT/QLf/Z+/wD9&#10;9V8pm3EWByr3akveO/DZfVxHwnrrzLCu5mVP9+ov7Qtv+fmP/vqvnq5uZ7yXzZ55Jn/vTNvplfA1&#10;PEL3vcpntxyX+aR9Iffor56s9UvtNbdaXk1t/utXa+H/AIqTwssWrp50X/Pwi/Ov/Aa97LeN8Ji5&#10;clePKcdfJ6tH3o+8eoUyora8iv7eKeCVZopV+V0qWv0ilVhUhzwPC5eT4wryT4r/APIx2/8A17L/&#10;AOhPXrdeSfFf/kY7f/r2X/0J6+D42/5Fcj1sp/3k42vTfhL/AMeN/wD9dF/9ArzKvTfhL/x43/8A&#10;10X/ANAr8n4L/wCRtE+lzT/dpHoFFFNr+lz4MKKKzNe8SWnh61827b733YU++1ctfFUsJT9rVlyx&#10;LhCU5csDTpjyKnzM2z/fryTWPiRqupb1tmWwi/2fv/8AfVcrdXM9426eeSZ/78zb6/Nsdx3hKMuW&#10;hHmPoaGT1Z/FLlPoD7fbf8/MX/fVSwzJN/q3V/8AcavnenpNLC3mxMySr910avJj4hS5veoG39hf&#10;3j6IpleKab421nTW+W8a5i/uXHzV3Gg/Eqxv2SK+X7HL/f8A4G/+Jr7DLeLsBmEuSfuyPNr5XXo+&#10;98R2dFH3qK+431PHCm7E/u1xnxOv7mwsLJra5ktt0vzeS2z+CvPP+Eg1f/oJXf8A3/avzrOeKcNl&#10;uJ+rVaXMe5hMuq4inzQke8UV5j8N9VvrzXpYrq+ubmLyGbZNKz/xpXpdfUZNmcM1w3t4R5Tz8Th5&#10;YeryzCiiivdv7NXZxhRXD+JPiRHZs8GmKtzL/FM/3F/+KrgtS8Q6nqrP9pvJHRv4N2xP++K/Ps04&#10;zwWBl7Kl70j28NlNet70/dPbXvIE+9PH/wB9VNDcxTf6qVX/AN1q+fKejsjblZkdf41r5iPiFLn9&#10;6gd/9hf3j0/4qf8AIv2//Xyv/oDV5bV251rULyzS0ubmS5iVty7/AJ/m/wB+qVfAcQ5pTzbF/Wac&#10;eU9vA4aWHp8sjo/h7/yNVp/ut/6BXsFeP/D3/kbrX/df/wBAr2Cv13gP/kWy/wAR8xnH8YKKKo6p&#10;rFto9m9zcy7Il/8AHq/RK1eGGj7WrLlieDCMqkuSBepjzLD8zMqf79eWa18RNQvmZLT/AEC3/wBj&#10;79crc3M95Lunlkmf++7b6/M8w48w1GXJQjzH0FDJ6k/jke6/b7b/AJ7x/wDfVSo+9dy7a8CqxZ6l&#10;eaa262uZLb/cavMoeIUeb97TOqWS/wAsj3iivOtB+JcsbLFqq70/5+IV/wDZK9As7yC/t0nglWaJ&#10;vuulfo+V53hM1jzUJHg4nB1cPL3iWiiivfOAKZRRQWFFFFABRRRQQFFFNoLCiiigAoooqyAooplQ&#10;AUUUUFhRRRVkBRRRUAFFFMoLCiiigAoooqyAooptQAUUUUFhRRRVkBRRRUAFMoooLCiiirICiiig&#10;AooplQWFFFFABRRRVkBRRRQAUUU2oAKKKKsAooooAKKKZUAFFFFABRRRVgFFFFABRTKKgs9Doooo&#10;AKKKZQAUUUUAFFFFABRRTaAHU2iigAooooAKKKKACimUUAFFFFADJI/MjKNXzp4j0dvD+t3Vi33F&#10;b91/tL/BX0bmuR8eeCU8U2fmxfJfwL+6f+9/stXwfFmTyzXCc1L4onr5bi/q9X3vhkeHVteHPF2o&#10;eF5f9Gbfbt96J/uNWVeWc+m3EsFzG0Mq/eRqir+fKNbFZXX5o+7KJ9tKNLEx974T2TSvi5pd4u27&#10;WSwf/b+df/Ha6iz8RabqLbba+huX/upIu6vnOiv0HB8eYul/HjzHiVMmpy+CR9O5or5ysde1LS/+&#10;PS+mhT+4svyf98V1GlfFzV7P5byKO/T/AL4evsMHx5gq38ePKeXUyevD4fePZaK5nQfiFpmvSLEs&#10;rW079Irj5d3+7XTV99hMdh8dHmoS5jxKlOdKXLOIUUU2vQIMPxh4hXw3oktz9+X7sCf3mrwO5uZb&#10;y6lnnbzpZW3szV3nxivmm1eytP4Y4vN/4E3/AOzXAV/O3GWaVcVjZYf7MT7jKcNGlS9q/tBRW/4N&#10;8KyeKtSaLdstIvmndP8A0CvaNH8NaZosSraWkcX+1t+Zv+BVxZJwnic4p+15uWJeLzKnhJcnxHzx&#10;RX0vJBFIu1lVl/utXnfjj4d27Wct9pUX2eeNd7W6fclr2My4Gr4WhKrQlzcpz4fOY1Zcs48p5ZXp&#10;Xws8WsG/sa7l3pt/0Z3/APQa84RGmbaqM7t/Aldf4Z8Aa5PeWt35X2BIpVl33H3/APvmvA4ZWOw+&#10;NjLDQlb7R1Zh7CdDlqSPZqzPFH/Iu6r/ANe0v/oFadZnij/kXdV/69pf/QK/ozGf7pP/AAnw1L44&#10;Hz1RRRX8lOHtK3Ifp6+AdCjTTeVErO7fdRFrQ/4RnV9u7+yrv/vw9e8abpNjpFukdpbR26f7C1br&#10;9fwvAVOpS56tQ+Tq51LntGJ823NtPZy+VPFJDL/cmXY9Mr6K1DSbPVLd4LuBbiJ/4GrxLxl4c/4R&#10;nWHgVt9vKvmxs392vl8/4VqZPT+sRlzRPUwOZRxEuSZlWN5Pp15Fc2zbJYm3K1e9eG9bTXtHtb5f&#10;+WqfMn91v4q+fa9K+Dt2/l6haN0RllX/ANm/9lrr4IzSdLG/VZfDIxzahGVP2v8AKel0UVn6/qH9&#10;m6Ne3K/eigdl/wB6v33EVfY0p1f5T4uEeefKeWfEfxc+rajLp9s2LK3ba/8A01euNo+aiv5RzLG1&#10;8zxkpyP0nDUY4elyxCj/AIDXrvhH4d2enWqT6hAtzesvzK/zpF/sV2vlov3UWvucv4Dr4il7WvU5&#10;Txa2cRjLlhE+baK991zwrpuvL/pNsu//AJ6r8rrXiviTQZfD2rS2krb9vzxP/eWvCzzhnE5PH2vx&#10;RO/BZlTxXufaIdI1i50K+iu7Rtkq/wDjy/3K940fVotY0u3u4P8AVSpv/wB2vnqvTfhFfM9nqFo3&#10;/LKVZV/4F/8As173BGaVaWJ+pz+GRxZthoyp+1PQ6r6lfRaVYS3M7bIol3tViuH+LV+0OiW9srf6&#10;+X5v9pF/ytfsWb43+z8DVr/yny+Goe1qxieb69rVzr2oy3dy33vup/dX+5WfRWhoOjz69qkVjB8m&#10;77z/AN1a/lp+3zTFfzSkfo3uYel/hM+iveNF8I6ZoMSeRbL5v/Pwy7nrVeNG/gr9Lw3h/UqUuerU&#10;5ZHzks6jGXuxPnKivX/FHgGx1S3lls41tL3b8rp8qt/vV5G6NCzqy7HX7yV8RnWRV8lqctT4T2MJ&#10;jI4uPunSeBPFLaDqSW08n+gTt827/lk396vZq+cq948K3zal4f0+5Zt7tF8z/wC1X6bwJmtWtGWD&#10;q/ZPBzjDRhKNWBq15J8V/wDkY7f/AK9l/wDQnr1uvJPiv/yMdv8A9ey/+hPXvcbf8iuRwZT/ALyc&#10;bXpvwl/48b//AK6L/wCgV5lXpvwl/wCPG/8A+ui/+gV+T8F/8jaJ9Jmn+7SO+ooor+lz4Mo6xqUW&#10;j6dLeT/6qJP++q8P1XVbnW9Qlublt7t91P7q/wByu++LV8yWen2i/wDLVmlb/gP/AO1XmlfgnG+a&#10;VauL+pw+GJ9nlOGjGn7UKfCjTN5USs7t91EWtDwzoL+IdWis0bZF9+Vv7q17PpOj2mj2/l2kCxL/&#10;ABf3mrxcg4Xr5xH2s5csTrxuYRwvu/aPF/8AhG9V2/8AINu/+/DVQmhltpfKkiaGVf4HSvoWq9/p&#10;ttqVv5VzAs0X911r7HFcBU6dHnp1PePLpZ1Lm96J8/0UUV+Owj7OvyH1PxwPeNB/5Aen/wDXtF/6&#10;BWhWfoP/ACA9P/69ov8A0GtCv65wX+6w/wAJ+YV/4sjhPi3/AMg7T/8Arq3/AKBXmVem/Fj/AJB1&#10;l/11b/0CvMq/nnjL/kaSPuMp/wB2idh8Lv8AkYpf+vVv/Q0r1WvKvhd/yMUv/Xq3/oaV6rX6jwR/&#10;yKz57N/95CvP/iR4naH/AIlVtLsdl3zun/oFd9JXgmpXjalqV3dt/wAtZWeseNc0q4HCRpUvikGU&#10;0I1qnNL7JXoor03wB4Vgt7OLUrmPfdy/NFv/AIVr8ayfJ6+d4n2cf+3j63F4mOEp80jirPwlq9+u&#10;6Kxk2f3m+T/0KpZvA+uQruaxZ/8AdZGr2aiv1yPAOC5PelLmPmP7bqc3wnz/AHNtLbSvFPE0Mq/e&#10;V12UyvUPijGn9hW77fm+0r83/AHry+vyLPcr/sfF+wjLmPp8DifrdPmOj+Hv/I3Wv+6//oFewV4/&#10;8Pf+RqtP91v/AEBq9gr9j4D/AORbL/EfK51/GD7i7mrxTxVrzeIdXll3f6JF8kCf7P8Afr1XxPct&#10;b6DqEq/88G214lXkce5hUhGOFh9o6cloR/ihToYZbmXyoommlb7qItPtrZry6igX78rKi17bpWk2&#10;2j2aQW0WxP4n/vV8Lw7w3LPZSlzcsYnsY/Gxwh41NouoW8XmyafdpEv3naBqpV9AVmax4b0/W1/0&#10;m2Xzf+eyfI9fZ4zw/wDc5sNUPKpZ173vxPEq9I+G+lX1nby3k8rQ2kv3bf8Av/7dRab8NPs2s7ry&#10;VZtPi+df9r/fruq6uFeGK+Er/WMT7vKZ5lmEa0fZ0wooor9fPmQooooICiiigAptFFBYUUUUAFFF&#10;FBAUUUygsKKKKACiiirICiiioAKZRRQWFFFFABRRRVkBRTaKgsKKKKACiiirICiiioAKZRRQWFFF&#10;FWQFFFFABTKKKgsKKKKCAoooqwCiiioAKbRRQWFFFFWQFFFFABRRTKgAoooqwCiiigAooooAKZRR&#10;UFhRRRVkHodMooqCwooooAKKKKACiim0AFFFFABRRRQAUUUUAFMoooAKKKKACiiigAoplFAGRr3h&#10;fTfEdvtvId7fwyL95a841r4R39vvk02ZbuL/AJ5P8rf/ABNevUV8vmXDuBzL3qkfeO+hja+H+GR8&#10;36joepaWz/a7Ka32/wAbL8n/AH3VKvpzaD2rK1DwjpGpbzPYW7/7XlbX/wC+q/PsT4f/APPioe1S&#10;zp/bifPFFeyaj8I9JuPmtnmsX/h2NuX/AMergvEHw91Tw8GmVVu7VfvSxfw/7y18Vj+Fcyy+PPKP&#10;NE9ihmdCr7pzFeg+BfiNLZSRafqkjPA/yx3D/fj/AN//AGa8+ory8rzTE5TX9pTkdOJwtLEQ5ZH0&#10;1S1xXwx159Y0EW8rb7izbym/2l/h/wA/7NdrX9P5fjY5hhY14/aPzutTlSq8kjxb4r/8jV/2wWuN&#10;rsviv/yNX/bBa42v5n4i/wCRpV/xH32B/wB2getfB1F/sW/b+J5//ZK9Brgfg5/yA73/AK+f/ZEr&#10;u6/oHhf/AJFdM+JzD/eZhRRRX1XkcJnaboGn6R/x6WkcP+0ifN/31WjRRWFOhSpR5YR5S5SlL4gr&#10;M8Uf8i7q3/XtL/6BWnWZ4o/5F3Vf+vaX/wBArlx/+6z/AMIUvjgfPVFFFfybD/ef+3j9M+wfSq/d&#10;FFC/dFFf13h/4MD8zl8YV5l8Zuulf9tf/ZK9NrzT4zddI/7a/wDslfKcXf8AIpqnpZX/ALzA81rv&#10;/g//AMhS/wD+uS/+hVwFd/8AB/8A5Cl//wBcl/8AQq/D+Ff+RpSPrcy/3aR6pXPePf8AkU7/AP65&#10;f+zV0Nc949/5FO//AOuX/s1f0dmn+41f8J8Nhv48Dw2tDQUWbXtMVvutcxbv++6z60PDf/Iwab/1&#10;8xf+h1/LOB/32H+I/RK/8GR9B0UUV/W1H4Efmc9wry/4uov9oae2352iavTa8y+MH/H1pn+63/sl&#10;fGcZf8iioeplP+8xPPK9D+D/APx9an/ur/7PXnleh/B//j61P/dX/wBnr8Y4Q/5G1I+tzL/dpHpt&#10;eb/GL/mF/wDbX/2WvSK83+MP/MK/7a/+y1+38Wf8imqfJZb/ALzE83rs/hR/yMVx/wBerf8AoaVx&#10;ldn8KP8AkYrj/r1b/wBDSvwfhn/kaUj7DMP92ketUUUV/U/Q/OgrwLxJ/wAjBqX/AF9S/wDode+1&#10;4J4k/wCRg1L/AK+Zf/Q6/J/ED/dqZ9Jk/wDEkZte1fDz/kULD/gX/oT14rXtHw9/5E/T/wDgX/ob&#10;18vwD/yMJf4Tvzr+BE6WvJPit/yMcH/Xsv8A6E9es15N8Vv+Rjg/69l/9Cev0Ljb/kVyPGyn/eTj&#10;a9N+Ev8Ax43/AP10X/0CvMq9N+Ev/Hjf/wDXRf8A0Cvyfgv/AJG0T6LNP92kd9RRRX9LnwB5j8Wv&#10;+P8A07/rk1cFXe/Fr/j/ANO/65NXBV/MHFn/ACNqp+i5b/u0TvvhLCv2rU5dvzqqov8A4/XpVec/&#10;CX72pf7sX/s9ejV+08Hf8immfJZp/vMgooor67EfwZnl0/jR870UUV/Ik/8Aef8At4/Tofwz3jQf&#10;+QDp/wD16xf+gVdqloP/ACA9O/69ov8A0Crtf1tgP91h/hPzSr8czh/ix/yDrL/rq3/oFeZV6b8W&#10;P+QdZf8AXVv/AECvMq/nnjL/AJGkj7jKf92idh8Lv+Ril/69W/8AQ0r1WvKvhd/yMUv/AF6t/wCh&#10;pXqtfqPA/wDyKz57N/8AeRs3+qb/AHa+fK+g5v8AVN/u18+V8x4hf8uPmd+R/aCve9NRU0+0VfuL&#10;Ev8A6BXgle+6f/x52/8A1ySo8Pf4lQvO/hiTUUUV+2HyRx3xR/5F+3/6+V/9AevLa9S+KP8AyL9v&#10;/wBfK/8AoD15bX85cb/8jQ+5yf8A3Y6P4e/8jVaf7rf+gNXrteRfD3/karT/AHW/9Ar12v0PgP8A&#10;5Fsv8R4mcfxjP8Q2f2/Q72BfvtE+3/erw+voCvJ/HPhltHv3uYF/0K4bf/uN/crzePMrq4inHGUv&#10;sm2T4mMJSpyOX+581ep+G/H9nqVvFFeSrZ3X8W77jV5ZRX5hkue4nJavNT+E+hxeEpYuPvHvqOrr&#10;uVt6f36K8Htry5s/9RPLD/uNsrbsfHmr2bfNc/aU/uXC7q/VcHx9hp/x48p89UyWp9iR67RXK6D8&#10;QrHUmSC5X7Hcf7bfI1dVX6Hgcww2YU/aUJcx4NehVw8uWUQooor0zmCiim0AOptFFBYUUUVZAUUU&#10;VABTKKKCwooooAKKKKCAooplAD6ZRRQWFFFFWQFFFFQAU2iigsKKKKACiiirICiimVBYUUUUAFFF&#10;FWQFFFFABTKKKgsKKKKsgKKKKACiiioAKbRRQAUUUVYBRRRUAFMoooLCiiirICiiigAooplQAUUU&#10;VYBRRRQAUUUUAegUUUVBYUUUUAFNoooAKKKKACiiigAooplAD6ZRRQAUUUUAFFFFABTKKKACiqmr&#10;araaPavc3c620S/xvXnPiD4vH549Jh/7eLj/AOJrwcyzrCZZH9/I66OGq4j4D1H0or58t/GWqQ67&#10;b6pNcyXEsbfcZvk2/wAaf7Ne7aTqltrdhFeW0u+KWvPyXiTC5xzQj7som2KwVXC8vMXaKKK+uPOC&#10;myUUVnU5HDUcDwn4g6LFoPiKWODakVwvmqi/w1zVdf8AFDUo7/xQ6x/P9njWJv8Ae+/XIV/KWexp&#10;xzKrGl8J+jYHmlQjzne/B2Zo9cvYN3yNBv8A++X/APs69erx74Pp/wAVJdN/dttn/j6V7DX7rwbz&#10;f2XHmPkM0/3mR4t8V/8Akav+2C1xtdl8V/8Akav+2C1xtfiHEX/I0q/4j6zA/wC7QPWvg/8A8gW7&#10;/wCvn/2Ra76uB+Dj/wDElvf+vn/2VK76v6B4X/5FdM+NzD/eZBRRRX1R5oUVXs9Qtr5N9tPHcp/0&#10;yfdVis41YVo+4EozCsrxP/yLurf9esv/AKBWlWb4n/5F3Vv+vWX/ANArix/+6z/wmlL44Hz5RRRX&#10;8mx/3n/t4/S/sH0qv3RRQv3RRX9d4b+DA/MJ/EFeafGL/mF/9tf/AGWvSa80+MX/ADC/+2v/ALLX&#10;ynF3/Ipqnq5X/vMDzeu/+D//ACFL/wD65L/6FXAV3/wf/wCQpf8A/XJf/Qq/D+Ff+RpSPrcy/wB2&#10;keqVz3j3/kU7/wD65f8As1dDXO+PP+RT1H/rn/7NX9HZp/uNX/CfDYb+PA8OrQ8N/wDIwab/ANfM&#10;X/odZ9XdCdYde01mbYi3MTN/33X8s4GX+2w/xH6JX/gyPoamUUV/W1H4EfmU/iCvMvjB/wAfWmf7&#10;rf8Aslem15f8XHX7fp67vnWJq+L4z/5FFQ9jK/8AeYnn9eh/B/8A4+tT/wB1f/Z688r0P4P/APH1&#10;qf8Aur/7PX4zwh/yNqR9Vmn+7SPTa83+MP8AzCv+2v8A7JXoteb/ABh/5hX/AG1/9kr9s4s/5FNU&#10;+Qy3/eYnnVdl8KP+RjuP+vZv/Qkrja7L4Uv/AMVHcf8AXs3/AKGlfhfDP/I0pH2OYfwJHrdFFFf1&#10;Mtj87CvBPEX/ACMWpf8AXzL/AOh173XgXiP/AJGDVf8Ar6l/9Cr8n8QP92pn0eSfxZGfXtHw9/5E&#10;/T/+Bf8Aob14vXtHw9/5E/T/APgX/ob18vwD/wAjCX+E9DOv4ETo68m+K3/Ixwf9ey/+hPXrNeTf&#10;FT/kYov+vZf/AEJ6/QuNv+RXI8bKf95ONr034S/8eN//ANdF/wDQK8yr034Sv/oN/wD9dF/9Ar8n&#10;4L/5G0T6TNP92kd9TKKK/pc+BPNPi1/x/wCnf9cmrgq734tf8f8Ap3/XJq4Kv5g4s/5G1U/Qst/3&#10;aJ6F8Jf9bqv+7F/7PXo1eb/CWZftGpxbvnZV/wDZ69Ir9p4O/wCRTTPks0/3mQUUUyvr8R/BmeXT&#10;+NHz1RRRX8hz/wB5/wC3j9Oh/DPeNB/5Aenf9e0X/oFXapaD/wAgPTv+vaL/ANAq7X9bYD/dYf4T&#10;83r/AByOH+LH/IOsv+urf+gV5lXpvxY/5B1l/wBdW/8AQK8yr+eeMv8AkaSPtcp/3aJ2Hwu/5GKX&#10;/r1b/wBDSvU68s+F/wDyMMv/AF7P/wChpXqdfqPA/wDyKz57Nv8AeRk3+qb/AHa+f6+gJv8AVN/u&#10;18/18x4hf8uPmd+RfaCvfdP/AOPO3/65JXgVe92Hz2Fv/wBclrHw9/i1C89+GJYooplfuB8ecj8U&#10;f+Rft/8Ar5X/ANAevLa9Q+KP/Iv2/wD18r/6A9eX1/OPG/8AyND7/Kf93Oj+Hv8AyNVp/ut/6BXr&#10;teRfD3/karT/AHW/9AavXa/QuAf+RbL/ABHg51/GCmTQxXMTxSqrwt95Hp9MeZYV3M2xF+871+j1&#10;uTk/efCeDDn+wcLrfwxVm83TJ9n/AE7y/c/76rj7/wAN6npv+vsZNn99F3pXstteQX9uk8EvnRN9&#10;10qWvz7G8G5fmH72h7vMe3QzSvR9yZ4FRXud5o9jqX/HzZwTf7br89ef+MPA8Wl2r31ju8lf9bEz&#10;fcr89zbgrF5fTlXpy5oxPew2bU6suWRxleh/D3xI1yv9mXLb3iXfA7/xr/crzytPw3ctZ69p8q/8&#10;91T/AL6+SvA4dzKrl+YQUfhkdeNoRxFCTPaqKbRX9Sw99H53yhRRRTAKKKKsgKKKKgAplFFBYUUU&#10;UAFFFFBAUUUygsKKKKACiiirICiim1ADqbRRQWFFFFWQFFFFQAUUyigsKKKKsgKKKKACiimVABRR&#10;RQWFFFFWQFFFFABRRTagAoooqwCiiigAooplQA+mUUUFhRRRVkBRRRQAUUyioAKKKKsAooooAKKK&#10;bQAUUUUAehUUUVBYU2iigAooooAKKKKACiimUAFFFFABRRRQAUUUygB9MoooAKKKKAM7xFoia9o9&#10;1ZSdJV+Vv7rV8931hPpt5LbXMeyWJtrLX0rmuJ+IHgX/AISCH7ZaKqahEv8A39X+5X5vxdkMsyoe&#10;3ofFE93Lcb9Xlyy+GR4xWv4c8WXvhe63Wzb4m/1lu33WrKmhktpXjlVoZVbYyP8Aw02vwWjXxGW1&#10;+an7son2EowxMOWR7ZpPxO0bVFRZ5vsMv9y4+7/31W9H4i0qZdy6hav/ALs61860V+jYbj3FQjy1&#10;4cx4lTJKcvgme/XHjTRrVGaTUbf5f4Uk3N/47XFeJ/ix5kbwaSjJ/wBPEq/d/wB1a82orhzDjfG4&#10;uHsqXum1DKKNKXNMe7s7bmbe7fed6ZRW54Q8Jz+Kb/7rJZRt+8l/9k/3q+LwmDr5jXjTp+9KR6tW&#10;rCjDmkd78I9Ka30qfUHH/Hy21P8AdX/7Ku/qG1tYrWCKCJdkUS7VX+7U1f1NlOCjl+Dhho/ZPzvE&#10;VvrFWUjyH4wWbQ65a3P/ACylg2f8CV//ALOuFr3fxt4b/wCEj0R4V/4+ov3sH+9/drwt4WhleKVd&#10;kqtsZH/hr8I4zy2rhcfLEfZkfYZTXjVo8n8p0ngHxYvhnUJVuf8Aj1n2+a/93/br2uz1CDUIFntp&#10;o7iJv4lavm2n21zPZy7oJZIX/vo2yryLi6plVP2FWPNEWNyuOIlzwl7x9KbvU1wnjb4hW2nWstpp&#10;863F63ybl+5F/wDZV5bcapfXy7Lm+ublP7ksrtVWvTzTjmpiKUqWGjy8xzYbJ4xlzVZEtteT2Enm&#10;208kMv8AfVtldhoPxQ1eGeKC5iXUtz7F/geuKruvhj4VbUL9dUnX/RYP9Vu/iavm+HsRmVbFxp4e&#10;cjux0aEKXNUiet1m+J/+Rd1b/r1l/wDQK0qzfE//ACLurf8AXrL/AOgV/RuM/wB1nf8AlPhqX8SJ&#10;8+UUUV/JkP8Aef8At4/S/sH0qv3RTaSlr+u8P/BgfmE/iCvNPjF/zC/+2v8A7LXpdeafGL/mF/8A&#10;bX/2WvlOLv8AkU1T1ct/3mJ5vXf/AAf/AOQpf/8AXJf/AEKuArv/AIP/APIUv/8Arkv/AKFX4hwp&#10;/wAjWkfW5l/u0j1SsvxLZ/2loN/bIvzywPt/3q1KZX9L4ql9YozpfzHwFKXLPmPm+iuo8feGH0TV&#10;muY1/wBCum3r/st/drl6/lLMMJVyzGSpy+yfpVCpHEUuaJ7F4P8AHdtrVrFa3k6w36/I27/lr/tp&#10;XXZr5vq3DrF9bReVBfXMKf3Flda/Rct47lh6UaWJjzHhV8njKXNSke6axr9loNr5l3OsX91f4m/3&#10;a8S8Sa9L4k1aW8lXYn3Ik/urVB2aZtzOzv8A33plfNZ/xRXzqPsuXlid+Cy+OF95/EFelfCKzZLX&#10;ULtvuyssS/8AAf8A9qvPbGxn1S8itrZd8srfLXuug6PHomk29pH/AMsl+Zv7zV6/A+W1auL+uS+G&#10;Jy5tXjGn7I0K4T4tWbTaTaXKrzHJtb/Z3f8A7Nd3VHWNNj1jTbi0n+7Ku3/d/wBqv2XOcF/aGBq0&#10;D5bCVvY14yPAK0NB1iXQdUiu4vn2/eX+8v8AcqHUtNudHv5bS5XZLE3/AH3VWv5ajKvl2I/llE/R&#10;PcrQ/uyPetF8RWOu2/m2k+99u5oX++tadfOSb0bcrVam1jUJo/Llvrl4v7rytsr9XwviByUuSvT9&#10;4+ZqZL7/ALsj1jxb42tNCt5YoJFmv/4Yk/h/3q8gd2dnZ23u33nplFfBZ5ntfO6vNL3YxPbwmBjh&#10;IhXuXhGzax8M6fAy7H8reyf73zV5b4J8Nt4g1RNy/wChQNvnf+9/sV7XX6LwJltWjGWMl9o8HOcT&#10;GfLSiFeWfFe2ZdWtJ/4Gg2r/AMBf/wCzr1Ouc8eaC+vaG6wLvurdvNi/2v8AYr7jibBSxuW1acPi&#10;PHy2t7GvGUjxeuo8A+JI9B1GWK5bZa3XyM391v4K5eiv5twWKq5Xio1qfxRPvq9OOJpcsj6FjkWa&#10;JGV96t91kp9eCWGsX2mrttrye2T+4kte1+HZpbrQbCSVt8rQKzO9f0NkHE1POpeyceWUT4fHYCWF&#10;944/4tWbeRp95/dZom/z/wAArzeveNe0qLW9LuLGX/lqvyv/AHWrw++sZ9LvJba5XZLE3zV+a8b5&#10;bVpYv65H4ZHvZPiYzp+y/lNDwlr3/CPazFcsreUy+VL/ALte0Wd/Bf26T20izRN911r5/q3Yarea&#10;U26zuZLb+/sauLhziiWTx9hVjzRNswy2OKlzx+I96ps00VtE0kjKkS/eZ3+7Xj3/AAn2vbf+P7/y&#10;Ev8A8RWVf6xfap/x93Mk3+wzfJX2mM47wjo8lOMuY8qlk9Tm96RSooor8ShP2lfnPr/sHvGg/wDI&#10;D0//AK9ov/Qau1S0H/kB6f8A9e0X/oNXa/rnL/8AdYf4T8wrfxZHCfFj/kHWH/XVv/QK81r0j4qf&#10;8g2y/wCurf8AoFeb1/PHGX/I0kfcZT/u0TsPhj/yME3/AF6v/wChpXqdeWfC/wD5GGX/AK9n/wDQ&#10;0r1Ov1Lgj/kVnz2bfxwrwS/s2sL+4tm/5ZSsle915p8S/DzQ3SarAv7qX5J/9hv79c3G+WyxeEjX&#10;pfZLyev7Gpyy+0cPXq/gPxJFqWkxWbP/AKVarsZf7y/368op8M0sMqSxMySr910avyLIM6qZLifa&#10;P4T6fGYSOKpcp77RXkln8QtXtlRWljuf+uy1Yb4naq6/6u2T/dib/wCLr9ijx1lso+/zHyv9k1zo&#10;/id/yAof+vlf/QWry+tLVfEGoa38t5cs8StvVPuJWbX5BxHmlLNMb7el8J9Vl9CWHp8sjo/AH/I1&#10;Wv8Aut/6BXrteReAP+Rqtf8Adb/0CvWq/WuA/wDkWy/xHzGdfxjP8Q69B4esPtM6s+5tion8TV5V&#10;r3iq+8Qy/vW8m3/ht0+5/wDZV63rGmxaxYS2c/3JV+//AHa8X1XSrnR7yW2uV2Ov/j3+3XkcbVMx&#10;pcvJL92dGTxoS+P4jV8JeLZfDsvlSq01kzfMn93/AG69T03VbPVrfzbOdZk/2P4a8Mp8M0ttL5kE&#10;rQyr910avlcl4vr5XH2VX3onp4vK44iXND3T3quU+IWtRWejS2ay/wCkT/Js/uLXAf8ACT6vt2/2&#10;hc/9/az5HZ23OzO7ffZ69zNuOY4vDSoUI/EceGyeVGpzykMq7oMLXOuafEq/8t1/9DqlXZ/DfRGm&#10;vH1OVP3UXyxf7TV8FkOCq5hmFJR/mPaxdaNGhKR6RRRRX9WQh7NWPziUgooopkBRRTKACiiigsKK&#10;KKsgKKKKgAoplFBYUUUUAFFFFWQFFFNqCwooooAKKKKsgKKKKgAplFFBYUUUVZAUUUUAFFMoqCwo&#10;oooAKKKKsgKKKKgAoptFBYUUUVZAUUUUAFFFMqACiiirAKKKKACiiigAplFFABRRRQAUUUUAFFFN&#10;oAKKKKACiiigD0CiiioLCiiigAooooAKZRRQAUUUUAFFFFABRRTKACiiigAooooAKKKKACiim0Ac&#10;74o8E6f4mj3TJ5N0v3LiL7//ANlXl2tfDfV9HZnig+3W/wDet/8A4mvc6K+OzThfA5r70o8sj0sN&#10;mFfD+7E+Z3RoW2yqyOv3kdaZX0lcafa3a/v7aOX/AHl3VS/4RXRf+gXZ/wDfhK+Bq+HtTm/dVT2o&#10;51H+U+equ6doWoauyLaWM0u7+NV+T/vuvfbfw/pln/q9Pt4f9yBau7R/AK6cL4frm/f1CJ50/sxP&#10;L/D/AMI5WZJdXk2J/wA+8Lf+hNXpdlZQ6fbpBbxrFGv3VSpqK/R8tyTCZVHloRPCrYuriPiCiiiv&#10;fOMK5Dxh4BtvEX+kxN9nv9n+t/hb/err6K8/G4GhmFL2VePMbU60qMuaB8/6x4T1XQWf7TaN5P8A&#10;z1T50rHr6VqlcaDp9426fT7ab/fiR6/LMZ4fxnLmw1Q+gpZ1Ll9+J871Ys7G5vpfLtoJLlv7iLvr&#10;3tPDGkI3y6Vaf9+Eq7DDFCu2KJUT+4i1zUPD2XN+9qGks6/lieY+G/hTLMyT6u3kxf8APqjfM3++&#10;9eoQwxWsSxRKqRKu1VRfu0+iv07K8lwmVU+WhE8HE4uriJc0grP8SIzeH9SVV3u1tLtVf9ytCm16&#10;9el7alKkccfclznzz/Y+of8APjc/9+no/sfUP+fG5/79PX0LRX5dHgOnz+09ofR/2xLktyi0UUV+&#10;qU4ezgoHzoV558WrOe8/sryIJJtvm7ti7/7leh0hGeteXm2XxzPCSw0pcvMdGHrfV6kap88f2PqH&#10;/Pjc/wDfp67f4U2dzZ6lf+fbSQ7ol++uz+KvTqK+MyvgynlmJjiY1OblPVr5pLEU/ZcoUUUV+lng&#10;lfUNPg1K1ltrmNZom+8r15d4g+F95Zs8mmj7Xb/88X+8v/xVes0V83m2RYTN4/vo+8d+GxtXC/Cf&#10;OVzbT2cvlTwSQy/3GXZTK+i5oYrldssSzJ/cdaz/APhGNI3f8gq0/wC/CV+b1/D+XN+6qHvRzr+a&#10;J4JW7pHgnV9Yb5bZraL/AJ7XHy17LbaTZ2f+os4Yf9yJUq3XbgeAacJc2JqcxhVzqX/LqJheF/B9&#10;p4Zi/d/vrpvvXDr96t2iiv1LCYOhgaUaVCPLE+cqVZ1pc0wooortIMXxJ4VsfElvtnXZKv8AqrhP&#10;vrXl2seA9V0dt3kfbLf/AJ62/wA3/jle00lfH5xwvhM19+XuyPSwmYVcL7v2T51/i/uUV9BXOmWd&#10;5/r7aGb/AK7Rq9Vf+Eb0r/oGWn/fhK+Al4e1Ob3ap7f9tR/lPCoYZbmXyoomml/uItdboPw0vtSZ&#10;Jb7/AEC3/uf8tW/+Jr1W1tYrZdsEUcX+6u2pq9vLeBMNh582JlzHFXzirP3aZU03TbbR7VLazj8m&#10;Jat0yiv02lShRhyUj5/mlP3phRRRW3qBxPi34exaxK95YssN233kb7ktedalol9o7bbu2kh/22+5&#10;/wB9173Qyb12tX59m3B+EzCXtaXuyPbw2aVcPHll7x8717n4Y/5FzTf+uC/+gVK+g6ZM2+XT7R/9&#10;+BKtwosMSRRKqRL91EX7tHDnDNTJa8qspc3MTjcwjioxjyktYPiTwrZ+JIP3v7m4X/VXCfw1t1Xv&#10;L+2sFVrmdYUZti7/AO9X2WOoUMRQ9livhPNpSnCXNSPH9Y8G6ro7fNbNcxf89rf5qwq+haq3Ok2N&#10;426eztpv9+JGr8vxvAVKtLnwtU+gpZ1KHu1YnglPt4ZLyXyoIpJpf7qrvr3D/hGtK/6Btl/34SrU&#10;kdrpdrNIqRQwxLvbYmyvMXAUqcOevV902/tqL9yMTwV0aGV4pV2MrbGT+7TKfNM00ryt99m3tTK/&#10;L1CMMTyQPovsHu2h/wDID0//AK9ov/QKu1U0eFodJsom/hgVP/HKt1/W2C/3eB+b1f4pxPxOtp7m&#10;wslgikm/e/wJv/grz3+yr7/nxuf+/TV7xRXw+ccIU82xMsTKpynqYbNJYeny8p5j8NLC5ttelae2&#10;khTyG+dl/wBtK9Ooor6fJ8rjk+G9hCXMcGLxP1qpzBUM0K3MTxSqrwt95Hp9Fe1OEKkOSZxx9w83&#10;8Q/DeSFnl0pvOi/593b51rjLm2ns5ds8EkL/ANyZdle90yaFZl2Sqr/7D1+a5lwRhMXL2tCXKe9Q&#10;zapRjyy948Cor3D/AIR7TPvNplp/34Sj/hHdK/6Bln/34Wvmf+If1v8An6d/9tR/lPD0Rnbaq73/&#10;ALiVsWHhPV775orGVE/vS/L/AOhV7HDbQWvyxRKn+4tOr18N4f0Ifx6nMY1M6l9mJx/hXwHJol9F&#10;fXVyryr91IV+Suwoor9Ly3LaGWUPYUI+6fPVsTUxEuaYVm63oNnr1r5Vyv3fuun31rSorrr4elia&#10;XsqseaJEKs6MuaB5LrHgPU9KZ2ii+2W/96L7/wD3xXOPuRnVl2P/AHXr32q9zYW15/r7aOb/AH13&#10;1+WZhwDQrS58NLlPoaOcVI/xTwqnojzNtjVnf+4le0f8I7pX/QMs/wDvwtWLazgs/lggjh/3F2V5&#10;VLw9qc372odMs6j9mJ5z4e+Htzfskuo/6Nb/ANz+Nv8A4mvSLa2is7eKCBdkUS7FRKmor9OynIsJ&#10;k9PloR94+exOOqYqXvBRRRX0JwBRTKKCwooooAKKKKsgKKKKgAplFFBYUUUVZAUUUVABTaKKCwoo&#10;ooAKKKKsgKKKZUAFFFFBYUUUVZAUUUUAFMooqCwoooqyAooooAKKKKgAptFFBYUUUVZAUUUUAFMo&#10;oqCwoooqyAooopAFFFMqQH0yiigAoooqwCiiigAptFFABRRRQAUUUUAFFFHmUAegUUUVBYUUUUAF&#10;MoooAKKKKACiiigAoplFABRRRQAUUUUAFFFFABRTaKACiiigAooooAKKKZQAUUUUAFFFFABRRRQA&#10;UyiigAooooAKKKKACim0UAFFFFABRRRQAUUUUAFMoooAKKKKACiiigAplFFABRRRQAUUUUAFFFNo&#10;IHU2iigsKKKKACiiiggKZRRQWFFFFABRRRQAUUUygAooooAzde1u20Gw+03Lf7qfxs1eP69r1z4h&#10;vPPuW+T/AJZQ/wAC17B4h0SDxDpr20/++r/3WrxzWNEvNBuvIvIv92b+B6/HeNv7R932f8M+myf2&#10;H2/iOj8N/EWfSoktr5WvLRfuv/Gv/wAVXcWHjPRb9dy6hGn+xM2z/wBCrxSivkcu4wx2Xx9lP3on&#10;rV8ro1pc0fdPdZvEWlQrubULb/v6tef+M/Hi6rbvY6fu+zt/rZv73+xXFUVtmnGeLzCh7CMeUjDZ&#10;TTpS5pBWh4f0ttb1i1s9nyM373/d/jqlDDLcypFArTSt91Er1rwT4V/4R6182fb9tlX5v9lf7leZ&#10;w1k9XMsZGbj7sTozDFww9Ky+I6aiiiv6ZhD2cOQ/PpyCiimVoQPplFFBYUUUUAFFFFBAUyiigsKK&#10;KKACiiiggKKKbQA6m0UUFhRRRVkBRRRUAFMoooLCiiigAooooICiimUFhRRRQAUUUVZAUUUVABTa&#10;KKCwooooAKKKKsgKKKZUFhRRRQAUUUVZAUUUyoAKKKKCwoooqyAooooAKKKbUAFFFFWAUUUUAFFF&#10;FQAUyiigAoooqhhRVS/1Kz02LdeXkFmn9+4lRK5q5+LXhe2V/wDiYec/9yGB/wD4ivNrZng6H8Wr&#10;GJ2U8HXq/DA7CivOv+F5aD/zw1D/AL9L/wDF1as/jN4cuf8AWzXNn/11g/8Aid1cMeIMtlLl9rE6&#10;P7LxcfsncUVkaV4w0XW/ls9Ttpmb5FTdsf8A74atevXoYrD4iP7qfMcNShVo/FEKKKK6jAKKKbQA&#10;6m0UUAFFFFABRRRQAUUUygAooooA9DooplQWFFFFABRRRQAUUUUAFMoooAKKKKACiiigAooooAKb&#10;RRQAUUUUAFFFFABTKKKACiiigAooooAKKKZQQPplFFBYUUUUAFFFFABTaKKACiiigAooooAKKKZQ&#10;AUUUUAFFFFABRRTKAH0yiigAooooAKKKKACiim0AFFFFABRRRQAUUUyggfTKKKCwooooAKKKKCAo&#10;oplBYUUUUAFFFFABVe8sIL+38i5iWaJv4HWrFFZzpQrR5JjjLk96Jw+qfC60mZ5bG6a2/wBhvmSu&#10;fufhpq8Lfumgm/3Gr1aivjcXwjleIlzcvKepTzTE0vtHkn/Cu9a/55R/9/a0LD4V3Tt/pd3Gif3I&#10;V316XRXPQ4LyujLmlHmLlm1eRk6J4Y0/QV/0aL97/FM/zu1a1FFfaYfC0sJH2dGHLE8uVWc5c0wo&#10;opldRmFFFFABRRRQAUUUUEBTKKKCwooooAKKKKCAooptBYUUUUAFFFFWQFFFMqACiiigsKKKKsgK&#10;KKKgAoplFBYUUUUAFFFFWQFFFNqACiiigsKKKKsgKKKKgAplFFBYUUUVZAUUUUAFFFMqCwooooAK&#10;KKKsgKKKKACiim1BYUUUVZAUUUUAFFFMqACiiigAoorifiF8SLbwfb/ZoNtzqrL8sP8ABF/tvXFj&#10;sdQy+j7evLlidmGw1XF1PZUje8SeKtM8K2vn6hPs3fdhX78v+5Xj/iT4zarqu+LTV/sq3/vL88r/&#10;APA/4a4fUtSvNYvJby+na5uJfvO1VK/Bc74zxeMn7LC+7E/S8vyKhh481X3pE1zcz3kryzzyzSt9&#10;53fe9Q0UV+d1K060vfmfTRpwh8IU2iis7lhXReHviFrnhtkWC8aa3X/l3uPnT/7H/gFc7RXoYbH4&#10;rCy5qE+U5quHpVo8tWJ9AeD/AIr6Z4kaK2uf+JbqDfIqO3ySt/sPXdV8i16R8PfivLpTRaZrUjTW&#10;X3Irh/vxf/Y1+xZBxl7WUcPjv/Aj4TNMg5Y+1wx7hRTEdZl3K29G+66U+v12E1UjeB8Jbk9yYUUU&#10;VYgooooAKZRRQAUUUUAFFFFAHX+IvEOn+FdFu9V1S5WzsLVN89w/8K1T8HeNtG8eaKmqaDfLqFgz&#10;NF5yoyfMv8O1vmq14k8N6f4t0O70jV7ZbzT7pdktu7feqh4I8DaL8O9CXSNBs/sdkrNLsdmZ2b+9&#10;81QWQ+OfiR4d+HNnbXPiPUl0yG4k8qM+U7s7f7qK1b9lfW+oWcV3ayrNbzxLLHKn8St/FXOfED4Y&#10;+HfidZ2tt4gsvtkdrJ5sDrK8TJ/e+Za6PT7GDSrG3tLaLybW3iWGKJf4VX5VWgDm9T+KPhbRvGFr&#10;4Vu9Xjg1252+VaGJzu3fc+bbtWutritW+E3hbWvG1l4svdM8/XrXb5Vx5r/eT7jbN+35a7KgDkvD&#10;PxS8MeMtbv8ASNF1eO81Gw3faYUiddu1tv8AEvzfN/droNc1ux8PaRd6nqU62en2sTSzyv8AwrXN&#10;eEPhL4Y8D6/qWtaLp32S/vw3nv5rPlWfeyqrfd+aui17QbHxPo13pWpwLc6fdReVPCzfeWgCh4L8&#10;caJ4/wBG/tTQb5b+x8xomfaybWX+Da1ReNviF4f+Henw3viHUF0y3uJPKjfynfc3+6qtTvA3gHRP&#10;hxoZ0rQrP7HZmVp2R5Wdmb+983+6tQ+Pvhv4e+JWnW9j4gsvtkNvL5sW2V4nVv8AgNAG/puoWuq2&#10;FvfWc63NrdRLLFKn3WVvuNXN658VfC3h3xRZ+G9R1eO11q82mC2ZHO7c21Pm27V/4FXRaVptroem&#10;2un2MCW1raxLBBEn8Kr9xa5jXvhH4W8SeMtP8T6hpvna1Y7PKm8xkHytuTcn3W20AdlXJeHPip4V&#10;8VeIb/QdK1eO81ax3efbojjbtbY21tu1/m/u11tcT4X+EPhbwf4q1DxDpem/Z9Vv93mv5jMvzPvf&#10;av8AD81AHU6xq1poml3WoX0621laxNLPM/8ACq1keC/Hmg/EDSmv/D+ojULVJPKZ9jJtb/db5q1N&#10;Y0ez8Q6Td6ZqEC3NldRNFPC/8StWP4D+HWg/DTRpdM0G0+x2ksvmy75Wd3b/AIFQBL408eaD8PdK&#10;TUNf1BbC1aXykfy3bc393atauk6tZ69pdrqFjOtzZXUS3EEyfxq1Y/jz4e6H8StJh03XrT7ZaRSr&#10;OoWVkdX/AOA/71a2j6PZ6DpNrpmnwfZrK1iW3ghT+FFoAwfEHxQ8MeFfEWn6BqurLZ6pf7fstv5T&#10;vu3PsT7q7V+b+/XWVxviX4S+GPFvijTfEeqab9p1bTtvkTeYy/cfcm5V+9tauyoA5PR/ih4Y8Q+K&#10;tQ8Nafqq3Wt2O/z7XynTZtfY/wA23a3zV0OpX8Gk2F3fXcvk2lrE1xLK38CKm53rltE+FPhjw34y&#10;1DxPY6f5Ot3+7z7jzHb7773+X+Hc1dNqWm22sabd6feRedaXUTW88X95GTY6UAZPgvx/oPxG02a9&#10;8P6gt/aRSeVK/lsm1/8AdZaf4z8c6H4A0j+0tevlsLJ5FiV2Vn3M38G1ar+A/hvoPwz0uax8PWP2&#10;O3uJfNl3yu7s3++1S+OvAOi/EfRP7K162+2WiSrKgSVkdX/vfL/vUAamj6xY+IdJtNT0+dbyyuol&#10;lgmT+JawPE/xR8LeDNb0/SNZ1iKw1C/2+RE6P/E+3ezbdq/N/frf0PRLHw3pNppWm2y2en2sXlQQ&#10;p/Ctc14u+EXhbxz4h0/WtZ037Xf2IXynaRtrKr70Vl/i+agDsq5LS/ip4W1jxhdeGbTWYZ9dtg3m&#10;2exxjb99N33WZf8AZrra4nRfhH4W0Txpd+KrTSlh1u6dna48x2+Z/vsq/wAO6gDq7y8g02zlvLmV&#10;ba0t4mllmdvkVV++9Yngn4i+HviNa3Fz4f1JdShgbypf3To6N/uslbepWEGq2FxY3kS3NpdRNFLC&#10;33GVvkdK5/wF8MfDvw0tbq28PWP2RLpvNldpXldv7v3qALni7xpo3gPRX1TXr5dPs1ZYt7Kz7nb+&#10;FVX5mq5oOvaf4n0a01XSrlbzT7pd8UyfxLVHxt4G0b4haK2la5Z/bLTcsqruZGRv76stW/Dfh7T/&#10;AAnodppGlW32PT7VdkUO7dtoAxfFnxT8MeBtUsdP1zV47G7vv+PeFkdv4tu5tq/Kv+9XW1x3jP4T&#10;eFfH+qafqOuab9ru7D/VN5rr8v8Acbb95d1dfQBy1n8UfDF94ym8JwarHN4gg3brTym/hXc/z7dt&#10;dJNcx20Es87LDFEu9nf+Fa5Oz+E/hiw8dXHi+DTfJ12437rjzX2bn+Rn2fd3NXV3NtFeWs0E6rNF&#10;KrIyP/EtAHP+CfiR4c+IkF3J4e1JdSS1ZUn/AHTJt3f7yLV3xX4w0jwTo02q63drYafEyq0zq7fe&#10;/wBlazPAXwx8OfDWO9i8P2X2NbyTfPukeXdt+597+7urR8aeDNK8faDLo+tWv2myl+farOrq6/cf&#10;5aALfh7xDp/i3R7TV9KuVvNPul3xTJ/FWH4w+KPhjwBdWFtr+qxabLef8e6Ojtu/75X5f+B1seGf&#10;DOneEdBtNI0i2+x6fartii37tnzbv4v9qsLxx8J/DPxEutPude077ZLYf6r966fL/cfb95aAOxrk&#10;4/il4Zm8ZN4Tj1eN/EKf8umxv7m7bu27d22up/h2rXHw/CXwvD48fxiumbPEDf8ALx5r7N2zZv2f&#10;d3baAOteZYYnllbYirvZ3/grmvBPxO8NfET7X/wj2qrf/Y2Xz18pk2bv95K6WaFbmJ4pVV4mXYyP&#10;/FXKeA/hX4a+Grag3h/T/sf21laVmleX7v3F+b+H5qANjxR4q0rwZok+r6zdraafBt3zMrP95tv8&#10;NHhfxPpnjPQ7fV9FvFvNPn/1UyK6f7H8VN8XeEtK8daDcaLrNt9s0+4+8u7b/uvuWjwl4T0rwToN&#10;po+kW32PT7f7qb2f/bf71AGf42+J3hr4dNaf8JDqq6b9sZvIXynfft/3UrpUkR0RlZXVvuvXKeO/&#10;hV4a+I7ae3iDT/tjWTN5TLK8X3vvp8v8NdWiKqIqLsRfupQBy7/FHwunjT/hEP7VX/hIG/5dPKf+&#10;5v8Av7Nv3K6iuQf4UeGn8ef8Ji2n/wDFQf8APx5r7N2zZv2fd3bK6+gDl/BnxO8NfEKa9i8Paqt/&#10;LZ7fPVInTZu/3k+b7ta3iTxJp/hHR7rV9XuVs9PtV3SzMrPs+bb/AA1ieBvhX4a+G9xqE+g6f9jl&#10;vG/ev5rv/wAA+atfxP4X07xhod3pGr232zT7pdssO5k/j3fw/wC1QAeFfFeleNNDi1fRrtbzT7jd&#10;tm2sv3X2fdaqHjP4keHPh1HaS+IdTXTUumZIP3Tvu2/f+6lWvB/g/SvA2g2+i6LbfZtPt/upud/m&#10;b7772qh48+GPhz4kR2S+INPa8+xs7wbJXi27vv8A3f8AcWgg6iGaKaJJYmV4mXerp/FXLXHxS8MW&#10;fjGHwnLq0cPiGXZttGVv7u5F3bdu6umhhitoIooolhiiXYqIvyKtcpdfCjwveeOYvF8+mrNr0Wzb&#10;cNK2zcqbEfZ93cqUFnXVy3hP4neGPHl9e2mg6vHf3Fn/AK9ER1/4Gm5fmX/crqa5HwT8KPC/w9v9&#10;QvtD0z7HcXn+tfzXf5f7ibvurQBva94h0/wro13quq3K2en2q75bib+Gq3hLxhpHjjRk1XQ75b+y&#10;ZmTzkV0+Zf4NjfMtTeJPDemeLdDu9H1W2+2afdLslhdtm7+OqngzwTpHgDQ10rQ7b7HaIzSsm5nd&#10;2/vs7UAReNviL4c+HVvbz+IdTWwS6bZF8ru7f8AVK3ba8gv7WK5glWa3lVZYpk+4yt/HXNePPhp4&#10;c+JEFpF4hsftgtW3wOkrxOu77/3f79dHZ2cGm2dvZ20Sw29vEsUSJ/Aq/cSgDnNS+J3hfSfF9r4Y&#10;utVjh1ufb5Vpsf8Ai+5833VrqK4/UvhR4X1jxpaeLbnTN+t2u11uPNb7y/cd0/vJXYUAcp4Y+J3h&#10;jxnrGoaVouqxX97Yf6+FFf5fn2ffZPm/4BW9ret2PhvSbvU9TnW2sbWLzZZX/hWuc8JfCjwx4H1z&#10;UNV0bTfsd7f/AOtbzXb5d+/Yqt935q6DXtEsfEmk3elanbLeafdL5UsL/wAS0AVPCPjPRfHmk/2l&#10;od8t/Zea0W9VdPn/ALmxqi8Z+P8AQfh7YQ3niHUFsLeeXyon8p33N/wFKPBPgbRfh7of9laHbfZr&#10;TzfNbczu7N/f+aovHnw60H4kWFvZ69Z/bIreXzYtkro6t/wGgg3bG/g1Kzt7y2lWa0uIllimT+JW&#10;+49c5rHxO8NaH4qsvDV9qscOt3m3yLTyn+bd9z59m1a6CwsINKsLSxs4vJtLWJYooU/hVU2Ilc1r&#10;Hwo8Na94y0/xRfaf52sWezypvNdfmX7j7P8AYoLOtrl/D3xO8NeKte1DRdK1WO81Ow3efborrt2v&#10;sf7yfN8/9yuorkvDHwo8L+D/ABHqGvaVp/2bU7/d5r+a7/efe+xP4fnoA6PVdVs9B0u71C+nW2sr&#10;WJpZZn/hWszwf450Px/pb6hoN8t/aLL5TOium1v9xq0Nb0ez8Q6Td6ZqEH2myuominh/vLWV4G8A&#10;aH8OtJfTNDs/s1u0vmtvZ3dm/wB9qCCXxn480HwBpsV9r18thaSy+Ur7Xfc3+4taulalba5ptpqF&#10;jOtzaXUSyxTJ/ErVi+Ofh7ofxF0uLT9es/tMUUvmxbZXR1b/AIDWrpWlW2iaXaafYwLbWVrEsUEK&#10;fwqtAGJr3xO8MeGPEen6DqeqxW2q3m3yLfY7btz7E+dU2r/wOumrj/EPwo8NeKvFGn+IdT0/ztVs&#10;NvlTea6fdfem9P4tj12FBZy+ifEvw14h8TXvh7T9VjudYs93n26K/wAu19j/AD7Nr10GpX9tpVhd&#10;315KsNpaxNLLM/8ACq/feuZ0H4V+GvDHi3UPEen6f5OrX+7zZvNfZ8z732J/Dvaum1LTbbWNNu7G&#10;8i860uomt5YX/iVk2OlAGP4L8eaH4/02W+0G++32kUvlO/lOm1v+BJUvjDxtovgPSf7T16+Wwsml&#10;WJX2u+5v7ny1X8DfD3Q/h1pcun6DbNbW8svmy75Xd2b/AIFT/G3gPRfiFo39la5bfabRZVlTZK6O&#10;rf3/AJf996CDV0fWLPXtLtNQ0+dbmyuoklimT+JWrC8SfE7w14S17T9F1fVY7PUL/b5ELq/zbn2J&#10;8+zavz/362NH0ez0HSbTTNPg+zWVrEsUEKN91Vrn/E/wr8NeM/EGn61q+n/bNQsNvlP5r7PlfeiO&#10;n8Xz0FnW1y+lfEvw1rfiq68NWeqxza3a7vNtNr/w/f8An2bWrqK5LR/hX4a0Txhe+KLTTNmt3m7z&#10;bjzXf5m++6J/DvoA6W/vINNs5by5lWG0t4mllmf7iqv33rE8GeP9B+IVnLc6DqK38VvL5Uvyurq3&#10;+43zVt6lYQarYXFjdRedaXUTRSwv/Er/AH0rC8DfDnQfhvZ3FtoNj9jiuJfNld5Xd2/4G1BBa8W+&#10;M9F8DaT/AGnrl8thZeasW91d9zf3Ni1e0TW7HxJpNpqemXK3mn3S74pk/irM8beBtI8f6N/ZWuW3&#10;2m083zV2M6Orf3021d0HQbHwxo1ppWmWy2en2q7IoU/hoAyvE/xO8L+DNUstM1rV47C9vP8AUQur&#10;/wB/Zvbb91f9+ulrj/GHwo8L+OdW0/U9a0z7Zd2fyRP5rpuXfv2Pt++u+uwoLOXs/id4a1LxhceF&#10;7bVY5tbt9260RX/h++m/7u6ujubqKzt5Z55VhiiXezv9xVrl7D4UeF9K8aXHiq20zydbuNztN5r7&#10;NzfffZ93c9dReW0V9ay208azW8qtFLC/3GVqsg5/wZ8RfD3xCt7ufQdQW/S1bZL+6dNv/fSVoeKv&#10;FuleCdGl1XWrxbPT4mVGmZHf5m/2FrK8DfDTw98N7e7i0CxazS6bfLvlZ939z71aHjDwfpXjnQ5d&#10;I1q2+02krb9m7Y6t/fR6gC1oPiHT/E+jWmq6VcreafdLvimT+Ksfxb8S/DXga8srbXNTWwlvP9Qj&#10;xO+7/vlPl/4HWn4b8P6f4V0a00rSoPs2n2q7Iod2/b/HWJ4z+F3hrx/eafea5p/2yWz/ANU/muvy&#10;/wBx9v3loLOurmYfiX4aufGUvhWLVVfXV+9abW/ub/v7Nv3K6auUtvhX4Zs/G8vi+LT9mut96481&#10;9m7Zsd9n3d2ygDqHmWGF5ZWVEX52d65/wZ8RfDnxCW7bw9qa3/2VkSf906bN3+8ldBNCtzE8Uq74&#10;mXYyVy/gb4Y+Hvhut6ug2P2P7YyvKzys+/b9xPm/36CDV8T+J9M8H6NLqur3i2enxbd0zq7/APoN&#10;P8PeJNM8W6Nb6rpVyt5p9x/qpkX738H8VReLfCuleNtDuNI1e2+02Mu3cm7b839/5aPDHhjTPB+h&#10;2ukaVB9m0+D/AFSbt/8At0Fmf4w+JfhzwHLaRa9qcdg91/qkdHfd/wB8p8tdKkiuu5W+9XKeNvhd&#10;4c+IstjLrmn/AGyWzb906Suny/3Pl/hrq0RIV2quxF+6lAHNf8LL8Nf8Jl/wiv8Aasf9u/8APptf&#10;+5v2b9m37ldLXJf8Kr8Nf8J1/wAJf/Z//E7/AOe3mvs3bNm/Z93dtrrasgKKKKgAplFFBYUUUUAF&#10;FFFWQFFNoqCwooooAKKKKsgKKKKgAplFFBYUUUVZAUUUUAFMooqCwoooqyAooooAKKKKgAptFFAB&#10;RRRVgFFFFABRRTKgAoooqwCiimTTLDE8srbIlXezv/BWc5+zhzzHCPPPkicv8QvGcXg/RvNXa+oX&#10;HyQQ/wDs/wDu1863l5Pf3UtzcytNLK29nf8AirY8beJ5PFviC4vG3fZ/uQJ/dirBr+aOKM9nmmJ5&#10;IfDE/X8ny2OCoc8vikFFFNr4c+gHU2ug8K+BtV8YS/6HFstFfY1xN9xf/iq9X0X4JaNYqjag8+oy&#10;7fm3N5S/+O/N/wCPV9flfC+YZlHmpx5YniYvOcNhPdlI8Ior6VT4b+GkXaukW3/AvnqjffCLw1eW&#10;7qti1m//AD1t5X3r/wB9fLX01TgHHRj7konkx4mw32onzxRXovir4M6hpSvPpUv9pW//ADx2/vV/&#10;+KrzevhMwyvF5bLlxMeU+jw2MoYuPNSkFFFFeVr0Os9Q+EXj9rO4i0PUJf8AR5f+PWV/+WTf3K9r&#10;r5E+dG3LX0h8N/FX/CVeHIpJW/023/dT/wDxf/A6/dOCs9liI/UcRL3o/Cfnef5b7L/aaR1dFFMr&#10;9aPhh9MoooAKKKKACiiigAooooA9AoooqCwooplABRRRQAUUUUAFFFFABRTaKACiiigAooooAKKK&#10;ZQAUUUUAFFFFABRRRQAUUyigAooooAKKKKACiim0AFFFFABRRRQAUUUUEBTKKKCwooooAKKKKACi&#10;mUUAFFFFABRRRQAUUU2gB1NoooAKKKKACiiiggKZRRQWFFFFABRRRQAUUUyggfTKKKCwooooAKKK&#10;KCAooptBYUUUUAFFFFABRRRQQFMoooLCiiigAooooICimUUFhRRRQAUUUUEBRRTaAHU2iigsKKKK&#10;sgKKKKgAplFFBYUUUUAFFFFBAUUUygAooooLCiiirICiiioAKbRRQWFFFFABRRRVkBRRTKgsKKKK&#10;ACiiirICiimUAPplFFQWFFFFWQFFFFABRRTagB1NoooAKKKKsAoooqACmUUUFhRRRVkBRRRQAVwn&#10;xj17+x/CT2sTbLi/byl/3f4//if+B13deCftA69Fba5aRTy7Le1g3/8AAmf/AOwSvkuKMXLC5bLk&#10;+KXunv5JhvrWLjE8/orhbz4hT+b/AKNbRIn/AE2os/iFL5u28tl2f34q/mx4Cvy85+4/UaigdxXZ&#10;fDfwG3jDUnludyaZb/610/ib+5XFWEy6qsTWbed5rbF2V9S+FdBi8N6DaafF/wAsl+Z0/jb+N6+x&#10;4TyWOYYnnrx92J8TnuNlgaXJH4pGnZ2cFjaxQW0SwwxLsVEX7tS0UV/RdOEKcOSB+UylOp70wptF&#10;FaGYV5v8UfhvHrFrLqumRbNQiXfKif8ALdf/AIqvSKK8nM8toZnQlRqxPQweLq4Sp7SJ8iUV2fxX&#10;8Nr4e8VSvEuy0vF+0L/st/H/AOP/APodeT634zgsJXggi+0yr975vkWv5cxmW18PjJYb+U/aMDL6&#10;7SjOn9o6Wu6+Dmvf2P4tS2Ztlvfr5Tf738H/AMT/AMDrwj/hP77d80Fts/3XrqvCvjOK5vLeeD9z&#10;e27LKqN/s135ZCvluMpV/wC8a5lltSWFlGR9l0UyGZZreKVfuMu+n1/U1GftIc5+DTjyT5AooorQ&#10;zCiiigAooooAKKKKAPQKZRRUFhRRRQAUUUUAFFFFABTaKKACiiigAooooAKKZRQAUUUUAFFFFABR&#10;RXn/AMCfHGpfET4aaVr2q+R9tuHlV/s67E+SV0/9koIPQKZRWN4w8Wad4J8N3+t6rL5VlZxb25+9&#10;/dVf9pqCzZorifhLrHiXxJ4VXWfEsEFhLfP9otrGFfnt4P4N7fxPVnxn8S9K8Dax4d0zUEuXudeu&#10;fsVn9ni3pv3ovz/P/tpQB1tFFFABTaKKACiiigAooooAKK8p/Z+1rUNY0vxm+oX1zfvB4mvLeJ7i&#10;Vn8qJEi2Im77q/7Fep0ED6ZRRQWFFFFABRRRQAUyiigAooooAKKKN679lABRRTaACiiigAooooAK&#10;KKKCAplFFBYUUUUAFFFFBAUUUygsKKK89+OXjbVfAHgV9V0jyPtv2qK3X7Qu9PmegD0KivKP7N+N&#10;n/QX8If9+Lij+zfjZ/0F/CH/AH4uKAPV6K4LwfZ/EuHXEbxRqHh250ra25NPilSXd/B9+u9oICm0&#10;UUFhRRRQAUUUUEBRRTKAH0yiigsKKKKACiiiggKZRRQWFFFFABRRRQQFFFNoLCiivN/j3qt9o/g/&#10;T59PvLmwlbVrWJnt5XidlZ/nT5aAPSKKKKsgKKKKgAplFFBYUUUUAFFFFBAUUUygsKK81+GmqX1/&#10;8SfiVbXN3c3NrZXlqkEU0rukSeU/3F/hr0qgAoooqyAooptQAUUUUFhRRRVkBRRRUAFFMooLCiii&#10;rICiiigAooplQAUUUUFhRRRVkBRRRQAUUU2oAKKKKsAooooAKKKZUAPplFFABRRRVgFFFFABRRTK&#10;Cwr4v/aQ1hr74patbK/7m18pdn+15SV9oV8RftAWbWnxe8QL/eeKVf8AgUSV8TxVH/ZI/wCI/QuC&#10;owljpf4Tzyiiivyo/cj079nh2uPiRpWnv/qmb7Qv+8qb/wD2SvtKviT9nyZIvi5oUr/c3yr/AN9R&#10;OtfbNfp3CcYxw0pR/mPw3jWP+3R/whRRRX3p+dBRRRQAUUUUAeM/tRTfY/BdlfL/AK5bn7Orf7yf&#10;/Y18j19W/tYzL/wgmmQfx/2isq/7io//AMVXylX4xxDGEcwlKJ+98I/7gFPhuZbO4inibZKr71em&#10;UV87Dc+1rfAffvw/v11XwL4fvF/5a2MD/wDjlb1cv8LrZrP4b+Gom/6B1u//AI5XUV++YP8A3WB/&#10;L+O5frNXl/mCiiiu088KKKKACiiigAooooA72iiioLCiiigAooptADqbRRQAUUUUAFFFFABTKKKA&#10;CiiigAooooAKKKZQAV5F+yd/yQ3Qf+ut1/6UPXrteBfsx+PPDWifBnRLPU/Eek2F3FLcbre7voon&#10;X96/8DPRED32vCZv+MgPiZ5f+u+H/hWf5v7mo3//ALMqf5+9V34qfEoeLPsXgjwHqttfa5r25J76&#10;xnWVLC1/5aysyfdb/P8Adr0vwT4P0/wH4XsND0uPbaWse3d/HI38bN/tPQBvVRvtZ0/SpbSO7vra&#10;zlupfKgSaVE82X+4v95qvV5F8df+Rq+Fv/YyRf8AoFBB67VGDVrO9vru0gu4Zru12+fbrIrPBuXc&#10;m9P4d61cr5p1LTfEfjH48fEDwro93Lo+lXj2Fxq2p2/+uWBLVE8pP7rPv/8AHP8AeWgs9g8SfGnw&#10;P4Suvs2reJbG2u1+/Cj+a6f7yru21oeEfiR4a8eIzaDrlpqW378UTfvl/wCAN81N8JfDHwv4JsIr&#10;TSNDtLbauzzvK3yt/vu3zPXn3x68Aafo/hebxt4ftoNH8UaC63sV3aReV5qb/nSXb95dtAHtNFZ/&#10;h7WF8Q+H9M1WJfJiv7WK6VH/AIdyb68p+NGoX3jLxf4f+GWmXcthFqkTXusXdv8AI6Wa/wACP/ts&#10;jL/3z/DuoA6XXPj58PvDt59ku/FVkbhPvJb7rjb/AN+kaug8K+P/AA545t/N0HWbTUtv3khl+df9&#10;5PvLUXhv4deGvCVhFZ6RodjZxRJs3pAm9v8Afb7zVx3xO+Ddpqlr/b3hZBofjPTibizu7JPK89l/&#10;5Yyp/Ejf5+X5aAKn7Nn/ACCPHf8A2N1//wCgRV6/Xhn7IupS634F8S6hPEsMt14iurhkT+Fmiieu&#10;++MHj/8A4Vv4D1DV4olm1D5bezhf/lrcN9z/AOK/4BQBp+LfiL4Z8Cxbte1q003d92GWX963/APv&#10;Vg6P8fvh9rV19mtvFVj5v8P2hnt//HpdtZXw3+B+m+H7M6x4ngj8SeMLz99f32oIs21m/gTd8qqn&#10;97/9mu11j4e+F9etWttQ8P6beQsu35rVPl/3f7tAG6kiOu5ar6rrFjolnLeaheQWFpF964uJUiRf&#10;+BtVhEWFdqfIir/3zXg/g/Q4P2gPFWp+LPEKteeFLC6a10LTHZvs8u379w6fxb/9v/2Sgg7P/hor&#10;4cyXXkf8JVab92z7suz/AL72ba73TdSs9Ys4ryxuYLy0l+7cW8qOj/8AA1ql/wAIlof2P7H/AGRp&#10;/wBk/wCff7Mmz/vivH5tHi+Bvxd8P/2LutvCniydrS60z/lla3X8Dp/d3/3f9/8A2dgWe61SsNc0&#10;zVNL/tKz1C2vNPZWdbu3nV4tq/f+dflq7Xyf8A/BOp/FrwPpVjrss1r4G0ZnSKxiZ4v7UuPNdmd2&#10;/uJv2/71AHtupftA/DzS7p7afxVY+cv3vs++VP8AvpEZa7HQfEmleKrBL7SNQttStG/5bW8u/wD/&#10;AGahsPBmg6VYfYbPRdPtrTb/AKmG1RErybxf4dtPhL8UvCXiDw/Aum6fr18ui6np9umyKVpf9VLs&#10;/h2v/n5noA9k1vW9P8N6bNqGq3kFhYxbd1xcNsRf4K8Hufid4Tk/aRtNXXxHpv8AZS+GfsrXf2pP&#10;KWX7Q77N/wDe2V73f2FnrFq9tfW0F5aN96G4iR0b/gDV4jc+D9B/4aestP8A7D03+z28Leb9n+xx&#10;eVv+0P8APs2ffoA9GtvjH4HvLiKCDxZpM0srbFRLpPmauqubqCztZbm5lWG3iXfLLM2xFX++9Y8P&#10;gPw1FIskXhzSUlVtyuljF8v/AI5UXxL/AOSc+K/+wTdf+inoA0JvEmkQ6N/a8up2iaSy+b9u89Ps&#10;+3+/v+7XKaV8e/h9rF+ljbeKrH7QzbF87fEjf8DZNteS/A3wbc/Frw/oWoeKIN/hTRIFtNM0l/8A&#10;VXUq/fuJf767vlX/APb3e9XngDw1fwxRXPh7TZoonV4kezT5dv8AwCrA1dS1Kz0ezlvL65gs7SJd&#10;8txcSoiL/vu1TI6zRJLEyvE3zq6fxV55+0J/yRbxX/16/wDs612fh/8A5F7Sv+vaL/0CoINCqjax&#10;YpqkWmNfWyahLF5sVo8qeay/39n92rdeSa9/yct4X/7AV1/6HQWet1Us9Ysb+K7ktr62uVtZWt53&#10;ilR/KlX76P8A3XSrdfL/AIJ8K6v8TvF/jXQbqeaw8E2fie/ur5Ldtj6jK8vyRb/7qIm5v9//AHNo&#10;B7Bq3x7+H2j3j21z4qsfNX732ffKn/fSIy12Gg+IdM8T6dFfaRqFtqVo33ZreXelVNK8E+HtF037&#10;DY6Hp9tabdnkpap83+//AHq8P+JaXPwN+IOlah4K0+P/AIqiKWybRoV2W7XS7PKl2f77/wDof9+g&#10;g9r8VeP/AA54Jj83XNatNN3fdSaX52/3E+81ZXhj4x+DPGd59j0jxDaXN3/Dbvvidv8AcRtm6szw&#10;H8GdK8PK+p64sfiTxXdfvbzU75fN+b+5Fu+6tWPij8K9F8ZeF71V0+C21iKJrixvrdUS4iuF+dPn&#10;X/boLO9orjfgz4nufGfwv8P6vfNvu7iDZK/95ld03/8AA9ldlQAV5F+1F/yS3/uI2v8A6HXrteRf&#10;tRf8kt/7iNr/AOh0Aeu0UU2ggdVe8vILC1lubmeO2t7dWllmmbYiqv33d6mrlPit/wAkv8Yf9gW8&#10;/wDRT0Fm3Nr2mW2kpqcuo2kOmMqyrfPOiRbW+4+/7tcYn7Qnw7mvPsyeKrTzt2ze6uif997Nteef&#10;Bz4e3PxM8PaFr3jaJrnSrC1it9H0N/8Aj32xJs+0On8Tvs/75r26bwfoFzYfY5dF097T/n3e1XZ/&#10;3xVgaVtcxXlvFPBKs0Mq71dG3oy1yvif4u+DvB919m1fxDY213/Fbo3muv8Avou/bXikNt4l8N+O&#10;td+Enhe5ks9KvJYr21vt299Ns2T/AEhE/wCB7FX/AOLfdXt3g/4V+F/A2mxW2maVB5u397d3ESS3&#10;Erf33eoILvhLx/4c8cxPLoer22pbfvJC3zr/AL6feroK8P8Aj34bsfA2m2nxB0G0j03WtGuonl+z&#10;r5SXVuz7Hil2/e+/XtUL+dEjL/EtBZX/ALUsf7U/sz7ZB/aHlfaPsnmp5vlb9m/Z97bv/jrn/FXx&#10;X8IeDLjyNa8Q2lncfxW+7fKv/AF+Za8l+Kj+I7n9oK00jw1L9j1DVvDa2suo7f8Ajyt/tUrvL/45&#10;t/4HXqvgz4S+GvBNmkVjpkc139+XULtfNuJ2/vu7UAXfCXxF8NeOVl/sHWrbUnX70KNslX/gDfNW&#10;tqut6foNm95qd9bWFov3ri4lSJP/AB6vJ/jx4MsdB8Of8JtoNnBpXiPQZVuluLSLZ5sW/Y6Pt+8u&#10;x6Z4G8Et8V7qLx14zg+029x8+j6JL89va2/8Dun8Tv8A5/g22QdLZ/H74fXl+lnF4qsfNZti79yJ&#10;/wB9sm2vQIZlmiSSJleJl3q6fxVj6l4J8Paxpr2N5ounzWjJs8l4E+T/AOJrz34Gvc+Htc8a+B2l&#10;km0/QbyJ7F5m3utvOm9Iv+Af+z1AHrTyIi7mrjNb+Mfgnw822+8Uaakv9yGfzXX/AIAu+urv7CDV&#10;bC7sbyLzrS6iaKWF/wCJWTY6VhaJ8N/Cvh63SLT/AA9ptttX76Wqb/8Avv7zUFmZoPxv8C+JLz7H&#10;Y+JbJ7h/upNvi3f7m7ZuruK5jxb8NPDXjbS7iz1PSLZ/NXYtwkSJLF/to/8ADXOfATVb6bwlqGi6&#10;nc/bNQ8OancaQ1x/z1WL7j/98P8A+OVZB6VXH+JPjH4M8JXT22p+I7G2u1+R4UbzXX/fRd+2sX4/&#10;a9qej+CLSx0if7HqGuajb6RFcJ/yy83f8/8A3wn/AI/W14M+FfhrwNpcVnp+lW3mxL813NEj3Erf&#10;33eoAi0H4zeB/Elx5GneJdPeVvuwzS+U7f7m7ZurtaxbzwZoN/PFPc6Lp80sTLKsz2qb1b+/WxQW&#10;MmmitonlllVIlXezu33a4K/+P3w+026eCfxRaeav3vKV5U/77VNtcj4khl+NnxQvfCrTyQ+D/Dix&#10;S6mkLbHvLhvuRO/93/7P/Y2+oab4D8OaPZpbWOh6fbRKuzYlqn+WoAf4b8Z6D4wg83RdXtNSRfvJ&#10;by73X/fT7y1w/wC0d/yJGmf9hqy/9Dru9K8H6HoN/cX2maRY2F3cKsUs1pAkW5f+A15z+0/efYfh&#10;vFc7d/2fU7WXZ/e2vVkHpet+JNK8MWf2zV9QttNt/wC/dyom6uSs/j98Pr+8S2i8UWnms2xfOV4k&#10;/wC+2TbWN4J+FP8AbFwvirx/EuseJbr96trcLvt9OX/nkifd/wA/8CbvtS8GaDrFg9nfaLY3Noy7&#10;PJeBKgDYSZZokljZXiZd6un8VFeSfBlJ/Cfi/wAa+B/Nkm0rSZbe607zm3vFFKm/yv8AdT/4uu+8&#10;eeKo/BPg/VdcnXelnA0qp/eb+BP++9tBY7xP420HwZb+brmr2mm7vupcS/O3+4n3mrndK+PHgDWL&#10;pLa28UWPmt937RviT/vtkSsH4S/C62m02LxZ4qgj1vxXqyrdSzXy+akCt86RIjfd2L/nbXoGseCd&#10;B16zez1DRbG8t2XZseBP/HP7tWQbCOrqjI29G+66U+vGvhvJc/DH4l3fw+nuZLnRLq2+36K9w3zx&#10;L/Hb/wDof/fH+3XsU0ywwvLIyoirvZ3/AIagClrevaZ4bs3vNVvrbTbRf+W1xKiJXFJ+0D8Pprjy&#10;F8UW2/8A2llRP++9lcj8OvDcXxm1a78e+KIPt+n+e1voWmXC/wCjxW6vs83Z/Ezv/f8A7n+5t9em&#10;8MaLNa/ZpdKsXt/+eL2qbKsstWF/baraxXNncx3lpL92a3bejf8AA6sV4lc6bF8CviRo8+lbofB/&#10;iaf7Fdafu3pa3TfceL+7v/8Ai/8AY2+21AHk/wAKP+SpfFX/AK/rX/0U9esV5P8ACj/kqXxV/wCv&#10;61/9FPXrFWQFFFNqCwooooAKKKKsgKKKKgAplFFBYUUUVZAUUUUAFFMoqCwooooAKKKKsgKKKKgA&#10;ptFFBYUUUVZAUUUUAFFFMqACiiirAKKKKACiiigAplFFBYUUUUEBXyv+05oP/FdRXO3Z9qtldZv9&#10;pd6//EV9UV45+0p4bbUvCtpq8St52nS7W/65S/8A2WyvleI8POtgJcv2T6rhnE/VMwj/AHj5Kewu&#10;YW/1TP8A7lEOm3Mzf6rYn+3XR0V+G/WJH799ZkP8NzN4b1K0vrb/AI+LWdbhX/2levuXR9Wg1zS7&#10;XULV99vdRLLF/uvXwvXtXwB+J0WlP/wjWqyLDayt/ocz/cVv7n/Aq+04VzSOFr+wq/DI/PeKMtlj&#10;aH1iHxRPomiiiv2ffY/GttGFFFFMQUyiuM+J3xFtvAGiSy7lm1KVdltb/wB5v7/+6lcuKxVLB0pV&#10;ap1YXDVcXVjSpHjX7SHiddY8VW+kRNvi06L97/11b7//AI7trwq40qVG3QfOn9yugubme+upbmeV&#10;priVmlld/wCJmqGv56zDHyxWJlX/AJj+hctof2fho0onOfY5/wDnm3/fFaem6PK9xFuXfKzbYoU/&#10;iatCu4+DPh5vEPxB0xWVvJs2+2yuv+z9z/x/ZRg+bFYiFKJ0Y7G+xws6h9Z6VZrpum2lov3LeJYl&#10;2f7KVYoor+i6MeSCgfzZWlzzcwooorQzCiiigAooooAKKKKAO9oooqCwooptABRRRQAUUUUAFFFM&#10;oAfTKKKACiiigAooooAKKZRQAUUUUAFfO/7Nnwr8IeJ/g7o+oar4c02/vZZbjdcXECO7fvXr6Iry&#10;L9k7/khug/8AXW6/9KHoiBjfE34Vr8P/ALF46+HmlwWOq6Jve80+0TYl/a/xpt/vf5/hSvWfBPjD&#10;TPHnhmy1zSpd9pdLv+f76t/Gjf7SVu14Ddbv2dfiT9qi+T4deJZ/3qfwaXef3/8AZR/8/dWgg98r&#10;yH45f8jV8LP+xki/9Ar1771eQ/HL/kavhZ/2MkX/AKBQWevV5j4B/wCSzfFX/rrpf/pLXp1eY/D3&#10;/ks3xW/666X/AOktAHp1cJ8cv+SO+Mf+wdL/AOgV3dcJ8cv+SO+Mf+wdL/6BQBrfDH/km/hT/sFW&#10;v/opK8+8Nu2pftReMJZf+Ybotraxf7Ks6S/+h133wx/5Jv4U/wCwVa/+ikrgdNRdE/aq1iKVv+Q5&#10;oEVxF/vRPs2f98I7UAex0UUx5ERdzUAeP/sxwrbaH41iX7i+K79F/wC+IqPjxI2oeLvhfpDLvtLr&#10;X1upU/veV/8AttVf9le/i1Xwv4wvoG3xXXia8lV/9lkiepv2ivK0e8+H/iWdtlvpOvxJP/sxS/ff&#10;/wAcoA9loplFAGL48v5dN8EeILyL/W2+nXEq/wC8sT14f8E/jf4H8E/C/wAP6Lc3l2l3bwM86Jp1&#10;w/zM7u/zqn+3XuvirSf7b8M6rpn/AD+Wctv/AN9I6VwX7Mesf2x8GfD+7/W2fm2sqf3dsr7P/HNl&#10;ADP+GmPAX/P9ff8AgsuP/iK4rx58VND+J3jD4daZ4ea5vHt/EVvezu9nLFtVf95K+iqKACvKv2Xf&#10;+SGeGv8At4/9KJa9Vryr9mD/AJIZ4a/7eP8A0oloIPVa8k+P3+v+Gn/Y4WH/ALPXrNeTfH7/AF/w&#10;0/7HCw/9noLPWa8hvP8Ak66y/wCxR/8Abt69erx+/fb+1dp/+14U/wDbp6APYK5z4l/8k58V/wDY&#10;Juv/AEU9dHXOfEv/AJJz4r/7BN1/6Keggx/gb8nwg8Jf9g6Ku7rhPgb/AMkg8Jf9g6Ku4oLPOv2h&#10;P+SM+K/+vb/2dK7Xw/8A8i9pX/XtF/6BXFftCf8AJGfFf/Xt/wCzpXZeGHV/DmlMv3Gs4v8A0CgD&#10;TryfXv8Ak5bwv/2Arr/0OvWK8f1u8gm/ae8OQLKryxaFceaifw7noA9grzX4G/6rx3/2N2o/+hpX&#10;pVeY/A3/AFHjr/sbtS/9DSgg9OryH4u/8lO+FX/YTuP/AEUlet15P8Xf+SnfCr/sI3H/AKKWiJZ6&#10;xRRRQB5l+zV/yQ/wz/u3H/pRLXpteZfs1f8AJD/DP+7cf+lEtem0EBXj/wC1QizfCp4mX5G1G1Rv&#10;++69gryL9qL/AJJf/wBxC1/9DoA0P+Ga/hv/ANCxD/4E3H/xdH/DN/w3/wChXg/8Crj/AOLr0uig&#10;syfDHhLSvBmkppmi2a2Gnq7OsKM7/M3+9WV8WP8AklvjD/sD3n/op66uuU+K3/JL/GH/AGBbz/0U&#10;9AB8KP8Akl/hL/sE2v8A6KSurrl/hR/yS/wl/wBgm1/9FJXUUEHlWj/8nIeIP+wBb/8Ao2vUq8t0&#10;f/k5DxB/2ALf/wBG16lQWeW/tOf8kP8AEv8A26/+lcVem2X/AB52/wD1yWvMf2nP+SH+Jf8At3/9&#10;K4q9Osv+PO3/AOuS0Aebn/k5h/8AsT1/9La9NrzI/wDJzD/9iev/AKW16bQQcF8eP+SO+K/+vNq6&#10;Xwf8ng/RP+vG3/8ARSVzPx4/5JB4r/682rpvB/8AyKOif9eMH/oCUFmrXlXgH/ku3xV/3NL/APSe&#10;vVa8q8A/8l2+Kv8AuaX/AOk9AHqc0ywxNLKypEq72d2+7XmN5+0V4TTUns9M/tLxJKv3v7GsXuE/&#10;77/i/wCAVV/aKe5vPD/hzw9BO1tb69rdrpt06ff8pv4P/QK9K0TRNP8ADel2+n6ZZx2dlbrsihhX&#10;YiVZB51c/tD6LZt/pnh7xRYbfvPcaS6Vn/s66xba9efEDU7Pd9kutdlli3rsfayV7LXjv7P1/BqW&#10;s/Ei5tpVmt5fEVw8Tp9xl/v1AHW/F3wA3xF8Gy6ZBc/Y9QilW6sbv/nlcL9z/wBnX/gdcVZ/HXU/&#10;BkKWPxG8NahpVxF8n9rWMXm2k/8At/J93/x6vaKKCznPCvxC8OeOYnl0PV7bUtv3kRvnX/fRvmWu&#10;jrxf40/CvStN8P3fjHw1bL4e8S6MrXsVxpy+V5qr9/ei/e+TfXqHhLWG8Q+FdE1WVdkt/Z292yJ/&#10;DuRHqwPOf2cn+2aT4w1CVf8AS7zxJePK/wD3xXr1eQ/s/eVo9x478ON/x92Gv3Fw6f8ATKX/AFT/&#10;APjj169UEBXln7SH/Ik6f/2GLL/0OvUK8s/aN/5EnT/+wxZ/+h0FnqdFFFAHmXhX/kvHjv8A68bD&#10;/wBAeqP7T80v/Csfsa/cv9RtbeX/AHd+/wD9kq94T/5Lx46/68bD/wBAeq/7Tlg1z8J7u8i+/pt1&#10;b3Wz+9+92f8As9WQeqoiou1VoqvYXkGpafb3ls2+3uIllif++rVYqAPH/iputvjT8Krlf4p7yJv+&#10;/Sf/AGVd18SJmh+HniiVfvrpN06/9+nrgviN/wATL48fDSxi+eWzW8vZU/uqyJsf/vtK9D8eWEuq&#10;+BfEFnAu+W4064iVE/iZonSgsx/gnYLYfCXwpEq7N1jFL/318/8A7PXa1wXwE1JdV+D/AIXlX+G1&#10;+zt/wF3T/wBkrvasg8n/AGn4f+LVy6gv+t028tbqB/8Aa83Z/wCzV6xXkX7TM32nwHZaHF/rdc1a&#10;1slT/ge//wBlr12gDyf4V/8AJUvin/1/Wv8A6KevVq8p+Ff/ACVL4q/9f9r/AOinr1aoLCiiigAo&#10;ooqyAooplQA+mUUUFhRRRVkBRRRQAUyiioLCiiirICiiigAoooqACm0UUFhRRRVkBRRRQAUUyioA&#10;KKKKsAooooAKKKZUAPplFFABRRRVgFFFFABVLW9Kg17SbvT7ld9vdRNE1W6Kzqw9tDkkaUqsqM+e&#10;J8P+JNBufCuvXulXi/vbWXZv/vL/AAPWZX018dvhq3inTv7X0+LfqtmvzKn/AC3i/wDikr5lr+fc&#10;7y2eX4mS+yfvmTZlDMMNF/aCiiivnVJrVHt2voeu/Dv4/Xnh6KLT9eWTUtPX5Irhf+PiJf8A2avd&#10;vD3jzQfFUW7TNVtrmbbv8ndsl/74b5q+LKZX22W8UYvCR5avvRPkMfwzhsVLnh7sj7zqpf6rZ6Vb&#10;vPfXkFnEv8dxKiJXxFbaxqFnF5UF9cwxf3IZXSqm9nfcz19DLjWPL7tM8GPBnve9UPpXxt+0PpGl&#10;Ry22gr/at7/z2f5Ldf8A4r/PzV89a3ruoeI9Rl1DUrlry6l+8zVn0V8VmWc4nMpfvJe6fa5bk+Gy&#10;2P7uPvBRRRXgHuBX09+z94Jbw/4XfVbmLZe6p86b1+7F/B/8V/3xXkPwc+G8njjXkubmL/iS2bb5&#10;2/56t/zy/wA/w19YKixrtVfkr9R4TyiXN9cq/wDbp+Y8VZpHl+p0h9FFFfqh+XBRRRQAUUUUAFFF&#10;FABRRRQB3tNooqCwooooAKKKKACiimUAFFFFABRRRQAUUUUEBTKKKCwooooAKKKKACvKv2Y9KvtF&#10;+DOi2eoWlzYXaS3G+3u4midP3r/wNXqdFABWN4q8L6f4z8P6houqwedZXkWyVP8A2f8A3q2aKAPJ&#10;vgjdeI/D02oeBfE1tczNo3/IO1jyG+z3lr/Au/7u9f7v/wATU3xm0u+1LxN8NJbO0ubmK11+KWd4&#10;Ynfyl2fff+6tep0UAFec+BtNu7f4tfE25ntporS6l07yJXiZEl2Wux9jfxV6NTKAH1xPxms7nUvh&#10;T4rtrOCS5u5dOlWKGFd7s+z+5XZ0UAc58ObeS0+HvhqCaNoZYtMtUliZdro/lJ8lcv8AGDwHq+t3&#10;GieKPCvl/wDCV6DKzwQzNsS6ib78Tv8A5/jr0uigDxy2/af8MWESReKLbVPCWq/8tbHULGX/AMd2&#10;p861n+IfiLrXxms38PeANPvrbTL9fKvPE99A0VvFb/x+Vu+8/wDD/ncvudFAHkP7NPhG68E+G/FW&#10;kT21zbRW/iK6S1a7i2PLEqxIr/7Svs+9XoHjnwjY+PPCWpaDqH/HreRbN6ffRv4H/wCAPW3RQB4N&#10;oPxS174QWcWg/ETSNQmtLNfKg8TWMfn288X8Hm/3W/8AHq3P+Gn/AAnqUTroNtrPiS9/htNP06V3&#10;/wDHq9dooAqaPqEmpaTa3klpNYy3ECytaXH34nZPuPXjWpWPiH4I+NdW1vQ9HufEng/W5/td5p9j&#10;89xZz/xyov8AGr/527a9wooA8fT9qvwA/wAv2zUEu/8An0exl83d/croPAvxE17xt4hl/wCKQ1DR&#10;PDMUTbb7Vv3VxLL8mzZF/d2769AptADq8x/Zv0670j4M6BZ6haTWl3D9o329xE0Tp/pEv8DV6ZRQ&#10;AV5f8b9KvNSuPh/9js57z7P4rsLif7PE7+VEu/e7/wB1a9QooAK8m+MGj6vo/ijwz480HTJNVuNJ&#10;8211Gxt/9bPay/3P72z5v++69ZooIPJIf2pfh8+yKXUL6G9+41i+nS+arf3PlSu4+ICy3/w+8Sxw&#10;RyTSy6ZdJFCi/OzPE/ybK6Cigs4z4M2dzpvwq8L215BJbXcVjEksMy7HVv8Acrs6KKAMnxd4fg8W&#10;eF9V0ad9kV/bS27Pt37d6ff/AOAV4/4V+MDfCjQ7Xw18RNPvtKuNLVbWDVoYHltLyJPuOjL/ABbN&#10;n+flr3aigg8iuPj9F4kt/I+H2h6l4q1CX5FuHtXt7GBv+msrbK5bwT8M9a8J/HDStV1e4udY1C/0&#10;66uNT1RIm+zrKz/JEv8AdRU+7/la+hqZQWFee/BzTbzTYvGv2y2ntvtHim/uIvOidPNiZ02On+zX&#10;oVFABXl/xU0u8v8A4jfDKe2tJrm3tdRneeWGJ3SJPKT7/wDcr1CigAooooIPOf2d9Pu9L+Dfh2zv&#10;baa0u4VlD29xGyun+kS/wNXo1NooLCvKf2ltNvNS+GjxWNjc39wt9BL9ntImlfar/wBxa9WooA8s&#10;/wCF/Wv/AEJPjb/wSv8A/F0f8L+tv+hH8bf+CX/7OvU6KCDgfDPxdg8Va5b6YvhXxRpr3G7/AEjU&#10;dM8q3Xam75331sfEy3nvPhv4rtoI5JbiXSrpIoYl3O7+U/yJXTUUAcz8M7ee0+HPheCeOSG4i0y1&#10;SWGVdrq3lJ8ldHRRQWeb6Xpt4n7QGu3zWc6WUuhW8S3HlP5TN5v3N9ekUUUAeb/tHadd6x8G/EVn&#10;Y2k15dzfZ9lvbxNK7/6RF/Ateh2f/HrEv+ytS0UEHm/9m3n/AA0U+ofZp/7P/wCEWW3+1+U/leb9&#10;q37N/wDe2V6LRRQWcV8abO51L4U+JbazgkvLuWzZYoYV3u3/AACug8KwtD4X0eKVWSVbOJGR1+78&#10;iVq0UAFea+BtNvLb40/Eu8ktJ4bS6XTfIuGidEl2W/z7H/ir0qigg4L4zeBr7xz4Xt/7IlWHW9Lv&#10;ItSsd7fI0q/wP/n72yucs/2k/D2m28UHiyz1LwrrCr+9tLuzldN399HVPmWvYKbQB45rHxO1z4nW&#10;76R4A0q+tre6XZL4k1GB7e3gi/j8rd8zPUv7P3gmXwB/wmGkeRcpaRanstZriLZ58XlJ8/8AtV69&#10;RQWYPjPxPP4S0b+0INF1DXtsqo1vpi7pVX+/t/irh3/aZ8D2beVqdzqGj3f8VpfadKkq/wDjlerU&#10;VZB4P4w8eah8bNLfwv4H0q+/s+/2peeIb6B4reKLf8+zd95q9q0TSoNB0fT9Mtt32ezgW3i3/wBx&#10;U2VeoqAPJPiF4S17wx40Tx/4Qtv7Su2g+z6to27Z9siX7jp/tJ/7In+3uiX9p/whCvlauuqaDqC/&#10;62xvrF96f98167RQWcP4N+KkHjnWXttO0PWYdMWDzV1a+tfKt5W3/cTd97/7Csz4/abear4N0+Kx&#10;tp7yVdWtXZLeJ3fbv+/8tel0VYBRRRUEHnXhjTbyH42eNbyW2nS0uLOwSK4eJ9ku1H37H/iruNb0&#10;e28Q6Le6ZfRedaXkTW8qf7LVdplBZ4l4b8Yav8E7X/hHPGOn31/oln8lj4hsYHlT7P8AwJL/AHdn&#10;3f8AO6tV/wBpbwheReVoa6l4h1D+GxsbGXe3/fSV6xRQB5f8LvB+tTeI9V8ceKolttd1KJbe1sUb&#10;f9jtf7n+/wDc/wAvXqFFFWQeJW0Or/ATxBqvkaRd634E1Kdrpf7Pi82406Vvv/J/d/z/AL2x/wAN&#10;OeAn/dwX13eXf8NpDYy+azf3PuV6rTagDx/w9o+ufFHx9p/i/wAQaVPomhaSrf2TpN3/AMfDSt/y&#10;1lX+H/8AY/4F7BRRQWeafDTTbuz+JHxLnns54be6vLV4JponRJf3T/c/vV6XRRVkBRRRQAUUUyoL&#10;CiiigAoooqyAooplQAUUUUFhRRRVkBRRRQAUUU2oAdTaKKsAooooAKKKKgAplFFABRRRVgFFFFAB&#10;RRTKgAoooqwCiiigAooptADqbRRQAUUUUAFeE/GP4JveTTa54cg/e/fubFP4v9tf/ia92orycwy2&#10;hmVL2dQ9bL8wr5fV9pTPgymV9V/EX4J6V4zaW8sdulaq33pkX5Jf99P/AGevnTxV4A1zwZcbdVsW&#10;hi3bVuE+aJv+B1+K5lkGJy+ekeaJ+yZbneGzCOsuWRz9FFFfNbH0O4UUUUjXUKKKsWNjeapdLbWN&#10;tJeXDfdihXc9a0qM6kuWBzzqQp/GyvXZ/Dj4Y6h8Qr75Ea20qJv393t/8cX+81d74B/Z1nuWivPE&#10;7+TF/wBA+Jvnb/fb+H/gFe92Gm22k2cNnaQR21pEuxYYV2ItfoOTcL1as/a4v3Ynwec8S06UPZYX&#10;3pFfQdBsfDelxafp0C21pEvypWhRRX65ShCjDkgfk86s60+eYUUUVoZhRRRQAUUUUAFFFFABRRRQ&#10;B3dFFFQWFFFFABTKKKACiiigAooooAKKKZQQPplFFBYUUUUAFFFFABTaKKACiiigAooooAKKKZQA&#10;UUUUAFFFFABRRTKAH0yiigAooooAKKKKACiim0AFFFFABRRRQAUUUyggfTKKKCwooooAKKKKCAop&#10;lFBYUUUUAFFFFABRRRQQFNoooLCiiigAooooICiimUFhRRRQAUUUUEBRRTKAH0yiigsKKKKACiii&#10;ggKKKbQWFFFFABRRRVkBRRTKgB9MoooLCiiirICiiioAKKZRQWFFFFABRRRVkBRRTagAooooLCii&#10;irICiiioAKZRRQWFFFFWQFFFFABRRTKgsKKKKACiiirICiiigAooptQAUUUVYBRRRQAUUUyoAKKK&#10;KACiiirAKKKKACmUUVBYUUUVZAUUUUAFFFNoAKKKKACiiigAooooAKZRRQAUx4VmjeKVVeJl2sj/&#10;AMVPoqJwhU3NIznT96B5/r3wK8Ia83m/2e2my/37FvK/8c+7/wCO1w9/+zBF8/2PxCyf3UuLXf8A&#10;+P7694orxK2RZfiPelSPao53jsP8NQ+bP+GZte/6Cum/+Rf/AImtCx/Zgvm/4/degi/694Hl/wDQ&#10;nWvoOiuCPDGW/wAp3S4lzCf2jyfRP2b/AA1Y/NfT3epP/cZvKT/x35v/AB6vRdF8N6V4bt/I0qxg&#10;sIm+95K7N3+9/erTor2sNluFwv8ACgeNiMyxmK/izCiiivSPMCiiimAUUUUAFFWIdLu7j/V20n+/&#10;trSh8K3b/wCseOGgDForqofCEC/6yeR/9z5a0IdEsrYfLbL/AMCG6oLOIhhlm+WKJn/3Fq/beG76&#10;b/ln5P8AtM1dqsaxrtVeKkoA5aHwf/z3n/4Ci1d/4RG0/wCek3/fdblFAGfRRRQAUyiigAooooAK&#10;KKKACiimUAFFFFABRRRQAUUU2ggdTaKKCwooooAKKKKACimUUAFFFFABRRRQAUUUygAooooAKKKK&#10;ACiiigAoptFABRRRQAUUUUEBRRTKCwooooAKKKKACiiiggKZRRQWFFFFABRRRQQFFFNoAKKKKCwo&#10;oooAKKKKCAplFFBYUUUUAFFFFBAUUUygAooooLCiiiggKKKKACm0UUFhRRRQAUUUUEBRRTKCwooo&#10;oAKKKKsgKKKKgAplFFBYUUUUAFFFFWQFFNoqCwooooAKKKKsgKKKKgAplFFBYUUUVZAUUUUAFMoo&#10;qCwoooqyAooooAKKKKgAptFFBYUUUVZAUUUUAFFFMqACiiirAKKKKACiiioAKZRRQAUUUVYBRRRQ&#10;AU2iigAooooAKKKKACiimUAPplFFABRRRQAUUUUAFFFFABRUsNtPN/qopH/3Fq7D4c1Cb/ln5P8A&#10;tM1AGbRXRQ+EZD/rp1X/AHFq9D4Vs4/veZN/vtUFnH1LDbT3P+qgkf8A3FruodNtLf8A1dtGP9rb&#10;VygDh4fDd9N/yyWH/ear8Pg//nrc/wC8qLXU0UcwGND4YsYfvK03++1aENnBbf6uGNP91as0UAFF&#10;FFABRRRQAUUUUAFFFFAGZRRRQAUUUUAFFFFABRTKKACiiigAooooAKKKbQAUUUUAFFFFABRRRQAU&#10;yiigAooooAKKKKACimUUAFFFFABRRRQAUUUUAFNoooAKKKKACiiiggKZRRQWFFFFABRRRQAUUUyg&#10;gKKKKCwooooAKKKKCAooptBYUUUUAFFFFABRRRQQFMoooLCiiigAooooICmUUUFhRRRQAUUUUEBR&#10;RRQAU2iigsKKKKsgKKKKgAplFFBYUUUUAFFFFBAUUUygAooooLCiiirICiiioAKbRRQWFFFFABRR&#10;RVkBRRTKgsKKKKACiiirICiimUAPplFFQWFFFFWQFFFFABRRTagB1NoooAKKKKsAoooqACmUUUFh&#10;RRRVkBRRRQAUUUyoAKKKKsAooooAKKKKACm0UUAFFFFABRRRQAUUUQ209z/qomf/AHFoAZRWnD4e&#10;vpv+WGz/AH2q1B4TuZP9bLGn+781AGFRXVR+E4FX97PK/wDufLV2Lw/ZQ9IN/wDvtUFnEVYh028m&#10;+7bSf98V3iW8UH+rjVP91anoA4uHwveu2WVYv95s1ch8H/8APW5/74Wuooo5gMaLwrYx/eWSX/fa&#10;rsOm2lv/AKq2jT/gFXKKACiiigAooooAKKKKACiiigAooooAKKKKACiiigAooooAKKKKAMyirf2R&#10;f71M+xv/AHqAK9FS/ZZaieGRf4WoAKZR/v0UAFFFFABRRRQAU2iigAooooAKKKKACiimUAFFFFAB&#10;RRRQAUUUUAFMoooAKKKKACiiigAooptABRRRQAUUUUAFFFMoIH0yiigsKKKKACiiiggKKKZQWFFF&#10;FABRRRQAUUUUEBTaKKCwooooAKKKKCAooplABRRRQWFFFFABRRRQQFMoooLCiiigAooooICiim0F&#10;hRRRQAUUUVZAUUUyoAfTKKKCwooooAKKKKCAooplBYUUUUAFFFFWQFFFNqACiiigsKKKKsgKKKKg&#10;AoplFBYUUUVZAUUUUAFFFMqACiiigsKKKKsgKKKKACiim1ABRRRVgFFFFABRRTKgAooooAKKKKsA&#10;ooooAKKKZQAUUUUAFFPWGWb/AFUTP/uLViHR76b7ts3/AAP5KAKlFa6+Gr1vveWv+82asp4Sb/lr&#10;c/8AfCVAznaK6qPwraL96SV/+BVaj0KyhbcsCk/7Q3UD5Ti6lSznm/1UEj/7i13kdnDD/q4o0/3V&#10;qegZw6aDqD/8sNn++1Wk8J3L/eljT/crrqKOYDnYfCMX/LW4kf8A3V2VcTw3Yp/yyZ/95q1qKAKc&#10;On21u26K3jT/AIDVyiigAooooAKKKKACiiigAooooAKKKKACiiigAooooAKKKKACiiigAooooAKK&#10;KKACiiigAooooAKKKKACiiigAooooAKj8lf7q1JRQBD9nj/u1F9jT+81W6KAKP2Fv7//AI7TXs5f&#10;9mtCigDM+zSJ/DTPJf8Aut/3zWtRQBj0VsVD9ni/55r/AN80AZtFaH2SP+7TPsEf95vzoAz6Ku/2&#10;d/00/wDHaZ9hk/vLQBVoqdrKZei7/wDgVR/Z5P7tADKKfsZPvK3/AHzUNBAUUUUFhRRRQAUUUUAF&#10;FNooAKKKKACiiigAooplBAUUUUFhRRRQAUUUUEBTKKKCwooooAKKKKACiim0EDqbRRQWFFFFABRR&#10;RQQFFFMoLCiiigAooooICiimUAFFFFBYUUUVZAUUUVABRTaKCwooooAKKKKCAooplABRRRQWFFFF&#10;WQFFFFQAUyiigsKKKKACiiirICiim1BYUUUUAFFFFWQFFFFQAUyiigsKKKKsgKKKKACmUUVBYUUU&#10;UAFFFFWQFFFFQAUU2igsKKKKsgKKlS2nf7sEj/7i1YTSL1/+XZv+B0AUqK0k8P3sn3lVf95qlXwv&#10;ct9+WNKgsxaK6L/hE1/iuWP/AAGrCeGbRfvNI/8AwKgDlaK69NBso/8Alh/301WF020X/l2jH/AK&#10;AOIqwlhcv922k/75ruPLp9AHGR6DfSf8sNn++1Sr4Zu2++0af8CrrqKAOcXwn/euc/8AAasJ4Vs1&#10;+80r/wDAq26KAM1dBso/+WOf95qspYwQ/chjX/gNWaKACiiigAooooAKKKKACiiigAooooAKKKKA&#10;CiiigAooooAKKKKACiiigAooooAKKKKACiiigAooooAKKKKACiiigAooooAKKKKACiiigAooooAK&#10;KKKACiiigAooooAKKKKACiiigAooooAKKKKACiiigAooooAKKKKACiiigApm3dT6KAIvs8X/ADzX&#10;/vmo2sYd24pzVmigCp9hi7blpn9mr/ear1FAGf8A2b/00/8AHaZ/Zsn99a06KAMZtPnXptf/AHWo&#10;+wT/APPP/wAfrZooAwvJl/55N/3xSbX/ALrVvUUAc/RW7t3UxoY2/wCWa/8AfNAGFRW39jgb/lkt&#10;J9hh/wCef60AYtFar6XA395P+BUf2XH/AHmoAyqK0m0hf4ZW/wCBU3+yG/56/wDjtAGfTK0P7Hbb&#10;/raj/smb+8n50AU6Ktf2XP8A7P8A31Tf7Nuf+ef/AI9QBXoqw1jOn/LOmfY5/wDnm3/fFAEVFP8A&#10;ssv/ADwk/wC+aY6Mn3lZKCBtFFFBYUUUUAFFFFBAUyiigsKKKKACiiiggKKZRQWFFFFABRRRQQFF&#10;FFABTaKKCwooooICiiigAoplFBYUUUUAFFFFWQFFFFQAUyiigsKKKKsgKKKKgAptFOSGV/uxM/8A&#10;wGgsbRUv2C5/59pf++af/Ztz/wA8JP8AvmgCvRVpdLu26wNUv9i3f/PP/wAeWrIKFFX/AOwbz/Z/&#10;76p//CO3P96P/vqoLMqithPDEn8U6/8AfNS/8Iz/ANPH/jlAGFRW+vhyP+KZv+ArUn/CN2v/AD0k&#10;/wC+qoDnKK6dfD9mv3lZ/wDeapf7FtP+eP61IHJ0yuyXS7NRxbR/8CWpRZwx/dijX/gIoA4ipktp&#10;X+7FI/8AwGu0VFT7q1JQBxX2C5f/AJdpP++anTRb7/nh/wCPJXXUUAcmnh+7f7yqv+81TJ4Zn/il&#10;jrpqKAOeXwz/AHrn/wAdqb/hGYP4pZK26KAMlfDlmv3lZ/8AeapF0SyT/ljv/wB5q0qKAKv9n2y9&#10;LeP/AL5qZUVPurUl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ZRZPvKrUz7HB/zxj/AO+RU9FAFb7Hb/8APFf++aX7BB/zyWrFFAFf7BB/zyWov7Ltv+eX/j7V&#10;dooApf2Xbf8APL/x9qT+yrb+7/49V6igCj/ZEH+3/wB9Uf2RB/t/99VeooAz/wCx4P8Aa/77pn9i&#10;Qf3pP++606KAMv8AsKD+9JR/YUH96StSigDL/sKD+9JS/wBiQf3pP++606KAMv8AsKD+9JS/2DB/&#10;fl/76rTooAzP7Bg/vy/99Uf2DB/fl/76rTooAzP7Bg/vy/8AfVH9gwf35f8AvqtOigDL/sKD+9JS&#10;/wBgwf8APWX/AL6rTooAy/8AhH7b+9J/31S/2Fbf3pP++606KAMwaFbL/ff/AIFT/wCxLX/a/wC+&#10;q0KKAM7+xLb+43/fVH9iW39xv++q0aKAKH9j2n/PE/8AfbUf2Raf88P/AB5qv0UAVF022/54LTv7&#10;Ptv+eCf981ZooArfYLb/AJ4R/wDfNH2C2/54R/8AfNWaKAI1hVfuqo/4DUl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J&#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5h8RvF3iTS/H3gzw34fl021fXUv2luNTtnn2eQiOu1VlT++35VHD4o8Y+HPH3h7Q/Eh0nUtO10Tx&#10;W95pltLbtDcRRNLtdWlfcrIj/lQB6nRXOz+OvDlqwWfX9Mi/0hrP95eRp/pC/ei5b7/+z1qlo2u3&#10;Lf8ACRT6rf6QbCxvWWKWxuD+4iRFYrdbj8kqj5m/2SKAOvornY/Gug3GpWunx61p0l/dRrLBaLdx&#10;+dKrLuDqm7LLt7j0qbXvF2ieFYYpNZ1iw0eOZtsb6hdJAGP+zuNAG5RWe2rWi6cdQa6g+xeX5n2j&#10;zF8rZjO7d/d96g0PxFpHiey+2aRqdnqtru2+fYzrKm7/AHloA16K55PG2gS622ix65psmsr8raet&#10;5F9oX/tnu3VoarcPp+l3dxHtMsUDyru/2VoA0aK43wX4vTWPBnhbVdUuLa0v9ZsYJxFu2K0jw+ay&#10;orNk/wAbf7q1q2HizRdW06a/sdWsb2wg3CS6t7lHij2/e3Ov3aAN2isbQ/EmkeJ7U3Ok6pZ6pArb&#10;GmsbhJUVv7u5ao33jvw3YRxtd6/plnHJO1vG017GgaVW2sgy3LK38NAHT0VRvtQttPsZbu6uIbe1&#10;jXdJcSybEVf96q+ieINM8SWK3mlaha6rau237RY3Cyp/30tAGtRWB/wmnh/+2v7G/t7Tf7Y/6B/2&#10;yL7R/wB8bt1crpXxy8Jat421TwyNYsYbyyeGJJJryIJdSyf8sovnO5lxtZf71AHpNFc7feMtA0lr&#10;oX2tabZ/ZWRbr7TeRJ5DS/6tX3N8u/8Ah/vUureOPDvh9LZtV17S9NS6Xdbtd3kUXm/7m5vmoA6G&#10;iqE2pWttZm8luYYrRV8xrhpF2bf726qOjeLtD8SW8s2ka1p+qQQ8Sy2V0kqx/wC9tb5aAN2ivOfB&#10;/wAa/CXjjW9Q0rT9Xsjd2129pDC95EWvdi7/ADYFVvnT/a/2a7bUNQt9JtJ7y7njt7SCNpZZpW2o&#10;iryzMaANCivN/CPxG1jx1eW9zpfheaLwtP8Ac1jULlIHlT/npFBtZmVsj7+yvSKACiiigAooooAK&#10;KKKACiiigAooooAKKKKACiiigAooooAKKKKACiiigAooooAKKKKACiiigAooooAKKKKACiiigAoo&#10;ooAj4paT7tZ2q67aaNa/aLu5WGL1esKtaFGPPMqMZS0NGmM/PSvLtb+M0as0WmWnm/8ATWc4/wDH&#10;a5O8+JGv3zv/AKb5MTfwxKq7P/Zq+IxvGWW4SXLGXMerSynE1v7p7/5i+1HmD2r5rbxFq7N82qXv&#10;/f8AanQ+K9Yt23R6pdH/AH5GevDjx/hua0qZ2f2JV/mPpPdQT74rwrTfitr1i372SK8X/pqv/wAT&#10;XbaH8XNL1FhFeK2nzf7fzL/31X0mX8WZbjpcnNyy/vHBWy7E0d4noWaWq8U6zLuRwyt0ZanzX2UJ&#10;xmrxZ5YtFFFa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G/GZdbk+MXws/4R+Ww&#10;h1XytW8p9Tid7f8A1MW7cqurfdrodG8A+J9W8YaT4i8Zazp9zNo6Siy0/RrV4oFklTY8rPI7O3yb&#10;l2+9dRrHgiz1rxboHiO4mmW90NLpLVEZfLbz0VX3fL/s11NAHhvwR8J6PqGqfETVLzTLa41D/hL7&#10;+NZriJXdFV0Zdu77vzfNTbH/AJEH48/9hLVP/TfDXpnhLwTZ+DjrX2Kad/7W1OfVJ/tDKdssu3eq&#10;/L935aqr8NtOh0rxZpwubsW/iWee4vDlN6PLCsT+X8n91R97d0oA8T8deCdD8P8A7Lem6vpuj2dn&#10;qkFnpd7HqMUC/aEnaW33S+b97d8zV2XjLwXq+mfEa/8AFo8K2fj7Tb20t4PsdxJEl3YeVv3eQsq7&#10;WRt27bvVt1dvrnwy03xF8OU8FXVzdLpSwQW4kiZBNtiZGT5tm3+Bf4ag8UfDFvE2oSXSeLfE2iCR&#10;FSS30q/WOJ/+Auj7f+A7aAPLPiH4ktvGWjfCmPw3oMOq+G9TvJZRo1w62cTNBE+y3b5GVdrb/k+7&#10;+6ro/B3gvxCvxA1DV5fDFh4HsrrRZbCX+yb5LjzJ/NXypdqxJ8yrvrsL74S+Hr3wXp3haKG4sNP0&#10;11lsZrSdori1lTO2VH/v/M3/AH1U/hf4fnw2920/iTxFrz3MXlb9Vvt3lLn+BUVFVv8AaxuoA8w8&#10;D6cPhO3h3Q/FHgPTY28+Kys/FmmLHcJPdN8qPLuUSxM5/i+b5mr3DxF/yL+qf9e0v/oFcNp/wUso&#10;tXsb3UPEviTX4dOnW6tbHVdQ82CGVfuP8qqzsv8Ats1eg39ol9azW8mfLmjaJtv+1xQB4JHoln4i&#10;8E/AbT72PzrSb7OJYg3Mi/2ZK2xv9hv4l/iWtH45aTHp58GaHpehWV1p+qa7vudM3JZW94ywsyJK&#10;+xv7i/w/NtRa9EtPh5p1nY+ELWK5u/J8L7RZ7mQmXbbtb/vfl+b5H/h2/NVvxp4L03x1ow07UROk&#10;ayrcQ3FpK0U9vKv3JYnX7rLQBwHgnwfrcHxOttem8Gab4Osv7MltbpdN1FJ/tTl4mi3KsS/c2v8A&#10;N/t1F8Lvh34Y8QaT4outS0Sy1K6vNf1SKWW7iWVtn2qVdq7h8q/7tdx4R+H7+E7iW5m8S+INenki&#10;EX/E3vjKiL1+VEVF3f7W3dWj4Z8M2vhWzu7a1lmdbm8uL9vPdT88srSv/wAB3OaAPmvS7rVNc8C/&#10;AzTzpMPiiC4hvJZNK1C98iK4eBP3W9mRt2xdzbdv8Nem/D3wb4is/iVq2s3Hh2w8FaPe6UtrLY6b&#10;eJOkt0svyT/IibW2O61vt8EdAHgXRfDK3GpRw6Id+n6hDOIr2Bvm+dXVevzH+Gt3wj4H/wCEX+2P&#10;Lr+ua7NdBVabVrsSlNu7hVVVVfvf3ewoA8l8G6WPg7HouleK/A1jNBFcxQQeLdNjS43XDy7ElnV/&#10;3sbNuX5st8xrY8CaHp7ftEfEzdp9u3lQaXLF+4T5W8p/mWugt/gjZC+sLjU/EvibXrWxnS6t9N1X&#10;UfNt0lVtyM3y7n2/7bNV3xL8KbDXvE0fiG31fWvD+qmFYJ5tIuVi+0xK2VWVXRt3/oVAHJ+F/C2k&#10;a/8AH74oz6lpttfyQRaXFF9rjWVFVrdt3yt/u1e165tfEnjfV9O0n4faT4kvtMijg1C91aSK3VQ6&#10;b0iRvKldvkb/AGVrt9I8D2ejeKvEHiCCa4e91ryPtKuV2L5CbE2jbWFrnwg0/WvEF5rcOs67o11f&#10;IiX8Ok3xgivNibVL/L/d+XcpWgDgPButaXoPwD0Wz1Tw/HrP2zWrrS7HRG2SwtP9tuPKi3P8u1Nn&#10;3/8AYq7oenXWkfHLQHn8J6X4WmvNHv1lXSLxZkulV7fbu/dRfc/9nrr2+DHhxvANp4Uia8trCzvH&#10;vrCeC42XFnL5ryo0T9tpdtv+zT/D/wAHtM8P+J7XxC+o6xq2swwS2xu9SufNeSNyp2/d+Xbt+XZt&#10;++/rQBzfwL0PT18TfEqVbG2Sa38TTrAwjXdEvlRfd/u1qftIQm++FN7Ym7/s6K+vLKynu/8AnjFL&#10;dRI7f7vNajfCuzt/Gk/ibT9Y1jR7i5liuLyys7lVtb1k43So6N/D97btzXV+ItB0/wAVaHe6Rqts&#10;t3p95E0U8L/xrQB5R4wh8U/CjTbDxCvjC8120ju7a1vtMvrW3WKWKWZIv3HlIrRMu/8A2q9urzLT&#10;fgfpsGoWF1qOveIvEMOnSpPZ2Wq3/mW8EqfcfairuZf9vdXptABRRRQAUUUUAFFFFABRRRQAUUUU&#10;AFFFFABRRRQAUUUUAFFFFABRRRQAUUUUAFFFFABRRRQAUUUUAFFFFABRRRQBHS0noK4j4ieNl8N2&#10;fkWzL9vnX5f9lf71eZjsdRy+hKvX+GJtTpyqy5Yh42+IkHhvNrbbbi/b+D+GP/erxnVNUu9auvtN&#10;7O1xL/tfwVA7y3Nxudmmllb5n/jZql/s28/585/+/T1/O2cZ1j86q/u/g/lPuMJhKWFjr8RXoqx/&#10;Zt5/z5z/APfp6tReHdWuGRY9Ouh/2zavmY4PFS3gd/taUPtGbRXSr4HltB5us3sOkxf3GfzZX/4C&#10;tR3fgbUoVaey8vU7P+Ge1fd/47XXLKcXy83KR9cofzHPUVbm0u+t/wDWWc8P+9E1VPuferilh8RH&#10;aBt7WEzovC/jTUPC8ieWzTWv8VuzfJ/wD+7Xtnh3xJaeJrFbi0fcP4lb7y1841peHPEF34d1Bbu2&#10;b/rrF/BKv92vvOH+JcVltWNHF/wzxsbl8MRHno/EfSv8NAxWToOuW+vabFeW7ZSQflWr2Nf0BSrQ&#10;rU41afwyPi5RlCXLIlopKWuggKKKKACiiigAooooAKKKKACiiigAooooAKKKKACiiigAooooAKKK&#10;KACiiigAooooAKKKKACiiigAooooAKKKKACiiigAooooAKKKKACiiigAooooAKKKKACiiigAoooo&#10;AKKKKACiiigAooooAKKKKACiiigAooooAKKKKACiiigAooooAKKKKACiiigAooooAKKKKACiiigA&#10;ooooAKKKKACiiigAooooAKKKKACiiigAooooAKKKKACiiigAooooAKKKKACiiigAorhfF3xGj8M6&#10;vZ6JYaTe+INevIWng0+x2qUiX5fNlZ2VY03fLmpPA/xCi8YXeqafJp93omtaWyJfabfbN8e9dyur&#10;IzKyN/eoA7aiuB+KHxb0T4SaTb6hrJuJBPJ5UNvahWmf+821mX5V+tbHjbxlYeA9Am1bUhKYVdYo&#10;4bdd8s8rNtSJF/iZjQB01FeaaZ8XJF16w0rxB4Z1TwrJqcjRadPeyQSxTtt3bWaJ28qT/Zar3i74&#10;p6B4L1nRdIvLppdU1e7hs4LO0CvKnmvs81xu+VNzfe/9CoA72iiuL+Hvjg+OP+ElItPsn9ka1c6R&#10;/rd/meVs+f8A2fvfdoA7SiuL8PeOjrnxC8X+G/sfkpoC2T/aPN3+f56O/wB3+Hbsq98P/FTeOPBG&#10;i681t9jOo2q3Bt92/Zu/h3UAdNRXLeBvFbeLtLvrtrY232XUbqw27t27yJni3/8AAttW/GHia28G&#10;eF9V1u7DfZdOt3uHVf4tq/doA3qK4X4U/EB/iN4Xl1C509tI1O1upbO9sHk3mCVP4d3+4yN/wKu6&#10;oAKKKKACiiigAooooAKKKKACiiigAooooAKKKKACiiigAooooAKKKKACiiigAooooAKKKKACiiig&#10;AooooAKKKKACiiigAooooAKKKKACiiigAooooAKKKKAM3VtSg0vT57udtkUa7mr5z1rV5tc1O4vb&#10;hsSyN/3wn9yvTfjHrJhsbXTUb/j4ffL/ALq/5/8AHa8lr8E44zSdXEfU4/DE+vyfDcsfayJbO4ks&#10;byK5g/1sTK619BeE/EFt4n0mO6iXYfuyRf3Gr54rovAviCfw/rkbRBpYrhlikiX+L/7KvE4VzdZd&#10;ifZVfhkduZYX6xS54/FE9U8cWesLp4udHu2SWL71uqqfMX/4qvHbjxRrF1/rNRuB/sozJXofxA+I&#10;kml3A0/TSrToN08v3tv+zXH+K7GC7ht9dsl22t42yeJf+WEv8dfQ8T1oYipKeAq/D8UTzsujyKPt&#10;4/Ec27s7b2bfTra8ns23QTyQv/0ybZUVFfln1itzc0Jn0vJD4ToLHxl4h3w21vfTO7PsVWRG3f8A&#10;fVe1eG7S9t9LjXU5zdXTfMz7FG3/AGflryDw+y+GdHl1+dP9Kk/cWSv/AOPNXdeDfiI2r6TOlzD5&#10;2pW0e/bD/wAt19Vr9e4ZxFLDy/2+p70onymPp87vRj7pJ8SvFUGiaa1pHte8uF2ou37q/wB6vFqt&#10;apqlzrWoy3ty2+WVv++P9iqtfA8RZp/amMuvhj8J7mAw31elqdt8L/EraRrYspG/0a7faP8AZb+G&#10;vcQQV9q+WN7I25a+i/COrDXNBs7tvvvGN3+9/FX6ZwNmkq1KWDq/ZPAzjDck/ax6nQUUUV+uHzoU&#10;UUUAFFFFABRRRQAUUUUAFFFFABRRRQAUUUUAFFFFABRRRQAUUUUAFFFFABRRRQAUUUUAFFFFABRR&#10;RQAUUUUAFFFFABRRRQAUUUUAFFFFABRRRQAUUUUAFFFFABRRRQAUUUUAFFFFABRRRQAUUUUAFFFF&#10;ABRRRQAUUUUAFFFFABRRRQAUUUUAFFFFABRRRQAUUUUAFFFFABRRRQAUUUUAFFFFABRRRQAUUUUA&#10;FFFFABRRRQAUUUUAFFFFABRRRQAUUUUAFFFFAHlPjHQNe0X4n2fjXRNIbxIkmmHSL3T4rlLeWNPO&#10;81JU8z5W/iVl3r/BXOeFvFl3dfFzxv4i1zSX8P2mhaBb293F563Dp80s+9tny7tn8K7v4a9P8XeH&#10;9b8QRWkGk+JZPDkavm4mt7OOaaRf7qs/yp/3y1P8E+CNN8CaMbHThJI0spuLq7u5PNuLqVvvyyv/&#10;ABO1AHyp8RviP4W8a/DXxZ4h1DXrGbxVqkUUGn6Sj7nsLNbiJ/K/3n273b/gP8Fe4/ETXdI8Vx/D&#10;LU7C8h1HSbjxXB5VzC25HZYrjZ/5FUV2HxS8Dn4keB9S8OG9+wC+8rNwY/N2bZUf7u5c/dqbx74G&#10;sfH+gHTruaa1ZJY7q2urVtsttOjbklQ/3s0Ach+0V5X/AAjvhQtt+0L4p0s2v/XXzv8A4ndSfFXw&#10;zpGjwaTf2Wm2lne3/inSHubi3gRJZ2+2J99v4ql034T6xfeINH1Lxj4tfxSujzfaLG1XTorWJZ9u&#10;3zZdu7e6gnb93Fdf428J/wDCYWOmwfajb/Y9Ts9S3CPdu8iZJdn/AALbQB09fO3wpt/G73vxCfw7&#10;f6BbWH/CX6kGXVLO4ll37k/iWVPl+7X0TXF+AfA58D/8JEPtxvDq2tXWr/NFsMQl2/uvvfNtx96g&#10;Dgvg9HrKfGX4qLr9xZXOpeVpPmvp8TxQ/wCpl27UZmb/AMeqp8HbP4ky/Cfwq2m6n4Xg086dD5C3&#10;enXTyqu3+JluFr0nQfAx0Tx34s8S/bfNGvrZp9n8rb5HkI6fe3fNu31d+H/hYeCfBOi6Abn7Z/Z1&#10;qlv55i8rzNv8W3+GgDlfgP8AaF8Fah9vaF73+3NU89rZdsTP9rl3bN38NYf7QOvafJdeFfCeoCRt&#10;P1O/W81OOG3lndrO32vtZYkZvnl8pK9F8EeFP+EP02+tPtJuvtGo3V/uMYTb58zy7P8AgO+qmn+C&#10;3h+IGs+Kbi9Fzc3VpFYWtuINv2WFCzMm/d82923fw9FoA828F+ONJg+PuoQaa9wth4ssVuP9Ls57&#10;X/T7X5WRVlRfvRfN/wAArC1bQdB8P+L9b1H4neGtVu/M1OW4sfFaSy3Frb2u7fEn7p91vs+793/g&#10;Vey+PvBDeNo9Fa3vf7N1DSNSi1K2ujH5v3fvJt3L8rKzJXO+KPhn4q8WHU9NvPHk0fhrUGdZ7GLS&#10;oUuPIb70Kz/3dp27tm6gDn/i/wCHTqvjGz1TXPDOp+MPBcen7PsOlS+d5F15rfvmt96+aNrr93dt&#10;2Vi+OvEmiTeGPh/oHhO21XUPCerX08M1no8rJdSRRIzvb/vGRlG/7yll+VTXqHiTwr4nu7q1Hhfx&#10;Yvhy1t7VYPsUumRXiHaT867nVlbHy9dvy9KyX+Ctqvguy0m31q9t9bs9RfV4tdKo0pvGdmeVk+7t&#10;be3yf3TVAc/8JdEfRfiFMNC8Ka94R8KS6a5nstVKeS155sWx4lSWTa2zzd33e1Ufh78G/D3j7wXN&#10;c66t5fzSanqgt2e4ZBYf6bOuYFX5Ubdlt/3uf7vy16h4R0HxTpNxPPr/AIsfXw6hYreLTorSKL/a&#10;+XczN/wLbVzwJ4Y/4Q/QF0sXH20LdXU/neWF/wBbcSy7f+A79tSBlfBXV7zXPhN4Sv7+4a7u7jT4&#10;XluH+87bfvNXeVy/gHwqfAvgfRfD4ufth062S3Fx5XlCTb/Fs+bbXUUAFFFFABRRRQAUUUUAFFFF&#10;ABRRRQAUUUUAFFFFABRRRQAUUUUAFFFFABRRRQAUUUUAFFFFABRRRQAUUUUAFFFFABRRRQAUUUUA&#10;FJS01vumk9gPAvilefa/GFwv/PBUi/8AZv8A2auTra8bv5vi7VG/6b1i1/JueVJVcxqyl/Mfo+Dj&#10;y4eAV03geP7Pc3uquu9NPgeVf95vu1zNdL4e+fwl4nVf7sH/AKFSyeP+0c38vMLGfwjM0vTrjxJq&#10;nkK26WRmlklb+H+8zV1ujTeHljuvDkE1xcC++Vrqb/VeZ/Cyr/vVjeDI2ns9egh/4+mtG8r/AHf4&#10;krnIZnhZJYm2Sq29XT+GvXw+IjgIRr8vN7T4jlqUvrEpR5vhHXFtLZ3UttKuyWJtrJUuk6fJq2pW&#10;tlH96aTb/uVt+OFW4ubPVo12RahAsrf9dF+9S+Ef+Jbp+s63/HBB5EH/AF0b+KuKOAjHMPZ292Pv&#10;f9um8q/+y832ja1l9A8TX0WlxyXFjNZr9ltmb/j3bbXKWc1z4R8SRNIuyW2l/er/AHl//YrKRGmk&#10;RYlZ3ZvlRP4q6f4iyJ/wkO0N+/WCJZ3/ANqvQqYj67H63y8soyicsafsZew+zIp+MtMXSfEV5DH/&#10;AKp282P/AIF81YldL8QFaHVrWOQ/vYrGJZP96uar5/NIxji5cp6WFlzUIhXsHwYvfM0W6tmOfIn+&#10;X/gVeP16j8D+H1df+uX/ALPX0nBlWVPNox/mPPzeP+zHrVFFFf0sfCBRRRQAUUUUAFFFFABRRRQA&#10;UUUUAFFFFABRRRQAUUUUAFFFFABRRRQAUUUUAFFFFABRRRQAUUUUAFFFFABRRRQAUUUUAFFFFABR&#10;RRQAUUUUAFFFFABRRRQAUUUUAFFFFABRRRQAUUUUAFFFFABRRRQAUUUUAFFFFABRRRQAUUUUAFFF&#10;FABRRRQAUUUUAFFFFABRRRQAUUUUAFFFFABRRRQAUUUUAFFFFABRRRQAUUUUAFFFFABRRRQAUUUU&#10;AFFFFABRRRQAUUUUAR9aM7etcl4m8WaloEzGDRTeWqx+Y9x5+xV/8dqv4X8cah4imgP9itb2Mm7/&#10;AErz96/L/wABrx5Zlho1/q32vQ39hU5ec7miud8WeKtO8FaBdazqtx5Gn2332C7nP8Kqq/xNurmt&#10;J+MVtda1pmmav4e1zwvNqmPsMmqwIsU7f88t0bvtl/2H217Bgej0VwHjP4rweD/ENrocfh3XPEOo&#10;z2zXmzR7aKXZEr7NzbpV/ip0fxTsbPwbqPiXW9M1XwxZWUvlNBq0CrcPyu3ais27czBVoA72ivON&#10;F+MNtfa3p+map4d1vw1LqY/0KTVbdFinbbu2bkdtr7f4X21o+IvHt5o2rTWNp4R8Qa60cXmtcWMU&#10;SQf7itLKm5v92gDtqK5bwN4703x9pDX2nC4hMUz2tzaXcXlXFrOn34pU/haupoAKKK81vfjJafat&#10;QXSvD/iDxFbadK9veX2lWqPDFKv30Xe6tKy/7CtQB6VRXGy/EKxl8H2viPSLW/8AElldqn2aLSYP&#10;Mml3H+423b/tb9u2s7Q/irFeeJrbw9qmiat4a1G6iaSzXU4ottztG51R4ndd6r/DQB6HRXnfiD4r&#10;W2meIrnRdM0XV/E2p2cSTXkOlxJttVYbkV3kdF3t/Cn3q3/BfjPTfHWiJqWmPIIhK1vLb3EflSwS&#10;r96KRf4XWgDpaK8+ufizop8Qf2FpsWpa/qEV0tpdf2VaPNFZt382X7i7f4vm3V211dRWVu888qxQ&#10;RruklZ9qqv8AeoAt0Vx3w5+JGk/FDRZtW0TzvsEd1LaiS4TZ5mz+Jf8AZrnb746WMbanLp+ga9rW&#10;jaXI0N7q2n2qPAjL9/budXk2c7titQB6nRWZo+sWmv6Ta6lp8yXdldRrLBMv3XVq06ACiiigAooo&#10;oAKKKKACiiigAooooAKKKKACiiigAooooAKKKKACiiigAooooAKKKKACiiigAooooAKKKKACiiig&#10;AooooAKSlooA+dfiBD9m8Zaiv/TTd/30lc9Xf/GTTWtvEFvdhf3U8W3/AIEv+VrgK/lLiDDyw+ZV&#10;Y/3j9HwNTmwsJBXQeCryCPVHsrlmS11CJrZv+Bfdrn6K8rB4j6rXjUOmtS9tDkL/APpvhfWvl/dX&#10;ltJ/n/gNbM+v6JqTm5vNGZLn/lobWbakjf8AstdIvhGbx14TstQZvL1dVZNz/wDLVVbb81edX2n3&#10;Ol3LW13DJbyL0Vlr6vFYbGZbHnjDmpy96J5NGVLEy5Z/FE6zWr6HxB4KSeC0jsUsbvYsUTfdiZP/&#10;AIqlh1C00Hwbp0F7py3y6hLJO6s23bt+VWqHwfp02reHPEdlbr5tw6wMi7v9p/8ACq/jqOS1m0uy&#10;k+/bWMSsv+1/HXdUrVIUP7Qt70o8phGMfa/Vf7wQ+JdJ0hvM0nSdl1/DcXUm7yv91apeHdNl8SeI&#10;F+0NvXd9ouZWb+H+Kq2i+H77xBdeRZQM/wDef+Bf96vRNe8Hjwr8P7uO1k33DbTcS7P9Yu77v+7z&#10;XLgcHjsfD6zVhy06fvGlepSw8vZQ+KR554k1b+3Ncub1G+SRvl/3furWdRRXxVetLEVp1JHs0Yck&#10;OQK9T+CEbBNUkP8AE0a/+hV5ZXt/wn0/7D4WikZdr3UrS/5/75r7ngmhKtmntf5Tx83qcuG5DvKK&#10;KK/o8+HCikpaACiikzQAtFFFABRRRQAUUUUAFFFFABRRRQAUUUUAFFFFABRRRQAUUUUAFFFFABRR&#10;RQAUUUUAFFFFABRRRQAUUUUAFFFFABRRRQAUUUUAFFFFABRRRQAUUUUAFFFFABRSUtABRRSUALRS&#10;UtABRRRQAUUUUAFFFFABRRRQAUUUUAFFFFABRRRQAUUUUAFFFFABRRRQAUUUUAFFFFABRRRQAUUU&#10;UAFFFFABRRRQAUUUUAFFFFABRRRQAUUUUAFFFFABRRRQAUUUUAYHjL/kV9W/69Jf/QKzfhX/AMiT&#10;YfWX/wBGvW7rVj/a2l3VmG2G4ieLd/d3LVTwroP/AAjuh29i0/2gxbvn27d25i39a8GWHqPMY1+X&#10;3eU35l7LlOH+Om4P8PIf+WMnjCw8z/yKy/8Aj6pVb9paNv8AhAdNnT/j+t9d06W1/wCuvnKv8mau&#10;z+IPgeDx94dl0yS6msLhJY7q0vLf/W208b70lX3DVzU3wz8QeI9Y0K58WeJ7bV7DR51vLeysdM+y&#10;+bdL9yWVmlfdt+b5V217xgO8ZeG/F0fxHtPFHhi20e7WLSJdPli1S6lizulSX5dkT/3KyNW1HWvi&#10;t4Fu/smjLp3inw7rVvLLpN3OrxS3EDwz7PN/uOrLteu28RaX4xu9RMmieINL06y8pV+z3ekvcPu/&#10;vb1uE/8AQap+D/A2o+EPD+rRrrf9o+ItUupb2fU7u2/dfaGRUX90rfcVUT5d38P3qAPOfiF4y1Xx&#10;Vqnw/wBPn8I6rokh8U2cnnajLb/fi3O/lIkrM67N3z/dr0nxl8SofDeoRaRp2n3PiDxJPF5sWk2Q&#10;5VC23zZZfuxR5/iaqvhj4az2niQeJPEOsyeItfjiaK1k+z/Z7ayjbG5YosttZv4mZmY1VuPAfirT&#10;/GfiTW9C1/S7OLWHgZob7SXuHj8qJIgm9bhPl+Vm+7/HQBofC3wpqXhrTNUutbuIZ9a1i+fUrtbV&#10;f3EDMiIsSf3lRUX5jWn4u8bp4Sa3D6NrWr+fu/5BNi91s2/3tv3aueGbXXLOyYa7qNpqV15mVksb&#10;NrVFX+7taV/51v0AQxvujVvm+b+9Xzn4XvviBpdj4mvfh5Y2OueFJr+6k0y31WXy7hZGd/MeA7tr&#10;webv279rNX0lXk2h/DPxb4L06bSPDPi+ytNC82R7SC/0fz5bNXbdtV1lTf8AMzfeWgA+GXirwt4Q&#10;+Cel38d9NZ6LYxPFO19HsuFn3t5qMi/8tPN3/KtJpdv4h+JHjTRvEeoabL4d8O6K8s1hZ3gH228m&#10;dGi8yVP+WSqrv8p+bmi5+DM9v4V0DTNN1sLqWm6v/bs+oalZ/aPtd03m7ndFdP45d33vl2JXS6Hp&#10;vjWHUYpdX8RaPfaau7zLe10eWCVvl4+drh9v/fNAHK/AWaW41D4nTXX/AB9f8JleRfN/zyVIli/8&#10;crjf+EhvfB837Q95p7+XHZtFcWrf3bh7T52/76216HcfDnXdL8W6trPhbxFBo0erukt7Y32n/aoj&#10;OqbPNXbKm1mVV3fSrfhr4T2Ok+D9X0TU7mXWZtdaeXVb6VBE9zLKoV22r9z5R8v92gDhdJTx38Ef&#10;hvbTHS/Dd5oujQebfWVj5/2polH72bzW+VpPvs3y074ifEfw3408VxeC77xHY6R4dt4or3Wpbq8S&#10;3a8R13xWibv4G+9L/sfL/HWxN8JfFGpeF08Lan43S48NKq20wh0zy72e1Xjymn83bynys2yvUV0T&#10;T41RfsNv8q7V3RLVAeO/AzxVod3p/jyy0nVdPuLr+3dTvILe0nRm8jeoSVVX+Dlfmrqv2fbOzh+C&#10;fg5Lba0TacjP/wBdW+aX/wAf3VrfD/wHB4Jj11VljuTqeq3WoblhCeWsr7hF/wABrlLH4TeJfDOn&#10;X2heFvF8WjeG7iSRrW3m0z7RPYJKSzpFL5q/Lud9u5G21IFr9mdFj+DOixx48mOe8WL/AHftcu2v&#10;Va5zwV4TsPA/hrTdC0xDHY2EXlR7h87f3mb/AGmYlq6OgAooooAKKKKACiiigAooooAKKKKACiii&#10;gAooooAKKKKACiiigAooooAKKKKACiiigAooooAKKKKACiiigAooooAKKKKACiiigDi/iV4dbXPD&#10;8phXfc2/72L/AGv9mvCK+pnXjHavCPiN4Tfw/qz3MK/6BctuX/Zf+7X45xxk0p/7dR/7ePpsnxfI&#10;/ZTOQooqWzh+03lvAv35ZVSvxvDx560IH1s5e4ez6Vqkmh3XhnRpR/x8WjLKv91wqf8A2ddZqGj2&#10;erQeXd28dwnpKteR/EbVGs/HFlKv/LmkTf8Aj+6vZbeRZYUZTwwr+jslxMMW62Dn73sz89xNOdNR&#10;q/zHIXXwr0Gdf3cc9t/1ylb/ANmqS0+F2gWvzG3ad/700jGuxx64pNle9/ZGC5v4UTm+sVv5itZ2&#10;MFhB5cEMcMY/hjTbXHarqra5L4p0mPa6W1oqRL/tlX3f+yV2t0/k27s38K1418N9Sa88Z38sjf8A&#10;H1HK3/j+6vDzvFQwzp4OH2jpw1N1FKr/ACnB0U90aFnib76tsamV/NtWD9tOCP0KHwF3RdLl1rVr&#10;Wxg+/I23f/dX+/X0jY2sen2cdvCuyONdqrXA/Cvwi2m2b6pcp/pU6/u1b+Ff/sq9GVg3GK/oTg3J&#10;5ZfhPb1fikfDZpivrFXkj8MR3WkxR2rI1/xNp/hfT3vdTvIbG1i+/LK+1a/QpSjD4jyIxlOXLA1V&#10;3dxTmr5q8aftjaXZyNB4d0uXU/8Ap7nfyov+Ar95v/Ha8n1T9qjx/ff6i8tdO/697b/4rdXhVs8w&#10;dH3ebmPscFwhmuMjzKHL/iPu3Py//WpjH6V8AL+0V8Q4W3L4kl/4HbQf/E11Gh/td+MtNkiF/BZ6&#10;pCv398flSt/wJf8A4iuaPEOEl8R3VuBs1pR548svmfbS/TFGfQV4V4F/as8MeKGittSDaBeN/wA/&#10;Tfum/wC2v/xW2vbbe6S6jDxurI3Rlr3aOJo4iPNSkfF4rA4nBS5MRDlLlFJRXYcIw9KM+vFUNY1W&#10;HR9Pnu7iTZBEu5nrwHxF8aNc1C8c6dKun2qN8qqqu7f726vl844gwmSqPt370j1sDllfMJWon0Z9&#10;OadXz34T+NWqWt4kesOL21b5WmRdrL/tfLXvlpcLdW6yxtuWRdytWmT55hM6puWGfwkY7Lq+Xy5K&#10;xbooor6Q8wKKKKACkxS1G8gVfmPFZuSgtQHL9KbXn3iP4xaPozPFabtTuF/54/d/77rgtS+Nmu3j&#10;ubaK3tIv4crvevlcbxNl+BlySnzSJ5kfQH6UZ96+a2+Kfipm/wCQq3/fqL/4irVn8ZPEtrxJPDd/&#10;9dYv/idtePHjbL5StyyDnifReaPpXkuh/HKzuW8vU7Z7M/8APaNt6f5/76r0vTdWttWt1ubSaO4h&#10;b7rxtX1mCzbCZhH9xMo0KKKQ17QDc0mfwFI3yrk18o/G/wDam1HR9eu9B8JmGJ7VmhudSmXf+9/i&#10;WJfu/L/eetqVGVaXLE7sJg6uNqezpH1cGDDjmhSK+BvDv7VXj/RdQSa61KLVrTdhre6gRN3/AAJU&#10;Vq+yfhl8RrD4n+FbbWrA7A3yzQM3zwSL95GrWthqlH4joxmV4jA+9U+E7WiiiuQ8kKKKKACiiigA&#10;oriPFvxW8P8Ag93gnuGubxetpa/O6/7392vLdY/aO1m5kxpunW1nF/023yv/AOyUAfRNFfKM3xp8&#10;ZzN/yF9n+ykEX/xFS2fx08Y2b5fUIrxf7s1qn/suyr5WB9U0V4R4f/aS+ZI9b0r/AHrixf8A9kb/&#10;AOKr1rw54s0rxda+fpd7Hcrj5lz86/7y1AG7RRRQAUUUUAMpM5pawvEni/SvClqbjUr2K0i5272w&#10;zeyr1ajllN+6ZzqRpR5pm2OvSlb6V4H4i/adC+ZHoul7j/DPePx/3yv/AMVXDah8fPGV626O+hs0&#10;/u29sv8A7Nur06WXYifQ+dr8QYGj9rmPrQH6fnSnB96+QYfjZ4zhbd/bDP8A7DW8X/xFdLo/7Smv&#10;W0ii/sbO9i/2N8T/APs3/oNaSyuvH4TClxLg5/F7p9Lrn+7in1534Q+NHh7xfIkAnexvm+7b3Xyb&#10;v91vutXoQO5QQeK8upTnTlyzR9JQxFLER5qUuYloooqDpGdKTNc94q8UR+H7UbRvuJP9Wleft451&#10;hpPM+17P9lY1K18Rm3FmAymt7Cq+aR6NHBVcRHmiexUVxXg/xo2tTfZLlVS6xuVl6NXaV9Dl2ZYf&#10;M6Ht8PL3TkqUpUpcsySiiivWMQooooAjzS59eKyNe1yPQ7BriT5v4VT+81ea3HjzWLiTcs62yf3F&#10;VTXx2b8TYHJp+zrv3juw2Cq4j4T2GivPfC3j6W4uktL/AG/vPlWVf73+1XoI/SvVyvNsNnFH22Gk&#10;Y1qM8PLlmSUUUV7hzhRRRQAUUUUAFFFFABRRRQAUUUUAFFFFABRRRQAUUUUAFFFFABRRRQAUUUUA&#10;FFFFABRRRQAUUUUAFFFFACUtFFABRRRQAUUUUAFFFFABRRRQAUUUUAFFFFABRRRQAUUUUAFFFFAB&#10;RRRQAUUUUAFFFFABRRRQAUUUUAFFFFABRRRQAUUUUAFFFFABRRRQAUUUUAFFFFABRRRQAUUUUAFF&#10;FFABRRRQAUUUUAFFFFABRRRQAwVnaxpNtrVjLaXKb4ZPvVo0mawq0o1ockwjLkPnXxZ4Qu/Cd46y&#10;rvtWb93cf3v/ALKq3hOHzvE2lr/08q//AI/X0Nf2EGpWrQXMayxN95Wrgrf4WHSfE1nf2U2+zjk3&#10;NFJ95fx/ir8dxvB9TD42OIwnvR5j6inmkZUJUqnxHDfEWUXHjDUWH3UZE/8AHEr2bwXdi+8L6bNn&#10;efJVCf8AaX5f6V4Z4uWRfFOqGRWRvtLfe/ubq9h+Fs3m+DbJf4o2kVv++2rXhic6ec4mE/tEY+K+&#10;qUjs6KSlr9kPmjm/HF4lj4T1SUt1gZP+BN8v9a8b+Hc3k+L7D/a3L/449eofFiXZ4Puh/eaNf/H6&#10;8u8Babd3niTT57e2klhil/ezKvyLX47xI61TOqEaX2T6XARhHCVZSM7xCvl69qgX7q3MpX/vquy+&#10;H/w8a8aLUdUj2Wq/NHbt/wAtP9tv9muwsfhvYw65dapdn7XLLK0kcTr8qV2W3C4FdmU8IqOMljcX&#10;/wCAmOIzR+y9lSDyxtHOBSnHpmm7fuiub8eeLrPwP4Xv9ZvWxDbrvCr1Zv4V/wCBNX6hKUKMOY8K&#10;nTlWnGEPikYHxc+MGl/C7RfPuf8ASNQl+W2so2+eVv8A2Vf9qvh/x18Qta+Iurfb9Yu2l2/6q3T/&#10;AFUH+6tV/GXjDUvHHiC61jUZGeedvlT+GNf4VX/ZWsOvy3NM2q4qfJD4T+keGuGKGWUlWrLmqhRR&#10;XQ+G/AHiPxhs/sfR7u+Rm2+cseyL/vpvlrw6VGrWlywPtMRisPhY81afIc9RXpk37N/xEtYBIfDr&#10;Mq/eRbmJn/8AQ64PWtC1Lw5dfZtU0+506f8AgW4iZd9bVcHXpfFA48Nm2AxUuShVjIz69R+EPx71&#10;n4Z3UVpM0mo6Bu+a1dvni/65f/E/d/8AQq8uoqcNiauGlzUpF5hl2FzGh7CvHmP0u8LeKNM8aaLb&#10;6pplwtxZzLvRkNbXHNfBv7P/AMXLj4c+JorS6nb+wb9tk6fwRN/DL/8AFf7P+5X3fBIs0aOp3K4z&#10;X6xluPjmFDn+0fzNn2S1clxTpT+H7Jwfxudl8D3Cr/FLErf99186V9E/HH/kSZf+usX/AKFXzrX4&#10;L4gS/wCFSK/un2nCv+5y/wAQV9R/DFmk8D6QzNvIgAr5cHQV9Q/Cv/kRdL/65V2eHX++1V/dOXiy&#10;P7iD/vHYUUUV/Qx+YBSEUZpskm2pbUVdgZ+s6xbaDYy3d3IIoIlyzmvn7xx8Rr3xZM0MbNaadj5Y&#10;Fb7/APv0/wCJnjWTxZqzwwSf8S21bbH/ALT/AN+uNr8K4l4jq4mrLC4WXumUpBRRVix0271SXy7S&#10;0nuW/jWKLfX57ClUry5YakFeiusX4V+KWjz/AGVz/tTxf/FVi6v4Z1fQt/23T5rdF+Xey/J/3392&#10;u+plmMox5pUpByGbWr4c8Tah4XvPtOnz7P70L/cb/erKorkoYirg6vNSlyyFzH0t4K8cWfjKy82L&#10;9zdJ/rrd/vKf/ia6nrXyf4f1278O6tb6haNsli++n8DL/cr6b8O65b+INJtb+3bMUy7h7f7NfvfD&#10;WfLNaXsqv8SJvGVzQuv+PeX/AHK/K93aZnZn3uzb2ev1Quv+PeX/AHa/K2v1XLftH3XC/wAdUK+s&#10;P2HbqVtP8U2rN+5ilglVf9t0bf8A+grXyfX1X+w193xd/vW3/tWuzG/wD3s+/wBxkfWFFJS18wfl&#10;IUUUUAQTSJDGzM+xF+Zmb+Gvn74mfGyfUZJdN8PztbWS/LLfJ9+X/d/urWh8ePiI3mf8I1p8u1P+&#10;X51/j/6Zf/FV4jVAFFFTW1tPqFwkFtBJcyt92GFd7tVkENFdnY/B3xjfRJLHosqJ/wBPEqRP/wB8&#10;M9UtY+GvifQV3Xei3PlKu5nh/eov/fNAHM1b0vVLvRb6K70+5ktLqP7rK1VKKAPpb4X/ABeg8YR/&#10;YNQ222rovH9yf/d/2v8AZr0+vh22uZbO4inglaGWJt6ujfOrV9VfC/x0njfw6J5No1C1/c3Mf+1/&#10;e/4FUcpZ2vpTQ3JPan1xPxO8dReA/Dkt3hXvJP3dvC38b/8AxNOEZTlyxMK9aOHpyqyMb4qfF628&#10;Cw/YbMLdaxMvyRfwx/7Tf/E18x61ruoeI9QlvdSu5Lidv4m/9A/2Kr319c6peS3d3I1zcTtullb+&#10;Jqir7XCYOGHj/ePx7NM2q4+pZfCFFFdFoXw58SeIkSWw0a4liddySuvlI/8AwJq751oU/jPHpYer&#10;W/hQ5jnaK7e8+DPjKxheaXRpHVf+eUkTP/3yr1yF5Y3Om3TW15bSWdwv3oZl2utRHEUp/BMupg8R&#10;Q/iw5SvXrHwx+OV54cki03XZJLvS/urcP80sH/xS/wCf9mvJ6Kivh4YiPLI2wmOr4GrzU5H3faXk&#10;N/bxzQSLLFIu5WVvvVZr5u+APxIbTb5PDl/L/os7Ys2Zv9W393/gX/oX+/X0gK+HxNCWHqcsj9jy&#10;/GwzCh7WJ5V8Sn/4qNT/AHYF/wDQmrla6r4jf8jF/wBsF/8AZ65Wv494ol/wrV/8R+n4H+BA0vDL&#10;Muv2DL/z1WvbErxPw7/yHbD/AK7rXti9R9K/XfDuV8DV/wAR4OcfxYklLSUtfrh4QUUUUAed/FLr&#10;YL/vf+y1wFd78U/9Zp3/AG1/9lrgq/lfjb/kcVD7XLf92iCOyNuV9jr8yvXvdv8A6lP92vBK97t/&#10;+PdP92vt/Dbav/26ebnG8CxRRRX7ifOBRRRQAUUUUAFFFFABRRRQAUUUUAFFFFABRRRQAUUUUAFF&#10;FFABRRRQAUUUUAFFFFABRRRQAUUUUAFFFFABRRRQAUUUUAFFFFABRRRQAUUUUAFFFFABRRRQAUUU&#10;UAFFFFABRRRQAUUUUAFFFFABRRRQAUUUUAFFFFABRRRQAUUUUAFFFFABRRRQAUUUUAFFFFABRRRQ&#10;AUUUUAFFFFABRRRQAUUUUAFFFFABRRRQAUUUUAFFFFACUtFFAGbqej2Wqw+Xd20dwno61HoehWeg&#10;27Q2cfkxM27bu3VpD2oOK5fq1H2nteX3i+aXLyklFFFdRBnahpNtqsKxXcK3Eatu2vU8NvFbR7Y4&#10;1RV/hVam20KKw9lDm5+UOaWw+loorcCJq+Q/2wvHDX2u6d4YgfMNqv2m5/3m+7/3yu7/AL6r66mb&#10;y43b2zX5bftCfFLPxS8SGALd3f2xotzfcRV+Vf8Ax1Vr5/Op1PYeypfaPv8AgnBRxOZqpPaA6ivL&#10;bb4narHLulitpov7m3ZX0L+zXodl8WPHmlqV32NvuurmF1/u7Pkb/gTr/wABr89WW1/axh/Mfv8A&#10;j8dTwGFniJfZPaPgN+zZDeWdv4h8V2vneZ89vps3Kqv96X+9/u19TWtlBZxpFDCsaL0CrUscYjjC&#10;L8irxUlfqWEwVLC0+SKP5YzPNcTmld1a8xawvE3hLSvFmmzWOp2UF9auPmjlTitz7tLXZKEJR5ZH&#10;lxnOnLmgz4L+O3wPuPhffLe2Jkn0G5fYrN96Bv7rf+ytXlFfpN428K2njLwzqOlX0e+G6iKsdvK/&#10;3W/3l/pX5g+Pte/4QO/utNkXztSt5WiaL+7tfZX5rnGU+yrRdD4ZH9CcG5/PMaEsPiPiibFfcX7L&#10;/jl/Fnw7gtrlvMv9Nb7NI2fvL/A3/fP/AKDX5lp8TtV83c0Vts/ubf8A7Ovrr9g/4gxax4r1mwjH&#10;kvNaLLLBu/iVv/s2rfJqNfBYmKl8MjbjbBwxeWut9qB9P/HD/kRpv+uqf+hV8619DfHaaOHwJcSO&#10;2xFkVmavjvUfiDdNPtso1SL+/KvztX57xzhquIzT3P5T5ThChUq4OXJ/Md/X1B8Mf+RE0n/rjXxN&#10;o/j6V50i1BV2N/y1T+Gvtn4X/wDIiaT/ANchXZwDhqmHx9Tm/lObjKjKlh6fN/MdfS0lLX76fkxF&#10;gba4L4teIm0PwvNDE2y4vG8hfm+6v8R/75/9Crvu9fMf7VXxHtfB99p8MqfaZlt2eC3Xq7M/zZ/2&#10;flWvns8qVKeCnGl8UjixeLpYKhKvVlyxic5RXgrfHDxFJcb0t7JIf+eXlP8A/F16f8NfHUXxEnWy&#10;jj+y6qzKv2ff97c+3etfguIyLG0XzSifL4DiXAZhW9hSl7x698Pfh7J4uuftNy7Q6bE21mXhpW/u&#10;rXvul6LZ6JaJb2VvHbxL0RFpnh3R4dC0q2srYYhhTYK06/b8jyWhl1CN4+8faxHY4qCaBZl2sqsr&#10;dmWrFJgV9POEJaSQHjHxE+FscMEmqaLFs2/NNar93bz8y/8AxNeSV9dyKJMDtXyt8bpLH4Zate3M&#10;/wAllJ+9ghX+Ld/Av/At1fj3FnD0IzjicLH4jjxNWlh6UqtX3YxM2vU/gb4k8m+utGnb5JF82H5v&#10;4v41/wA/3a+Nbv44a7Pcb7W3tLaH+FWTfXp3wJ+My6p440i2voFs9QadVR05SXd8rf7vy15GUZbj&#10;crxNLEnyeC4qwGKr+wjI+47j/j3f/dr8ra/VGb5reT/dr8e/E/jz+yrp7OxiWa4X70z/AHFr+mMr&#10;jKfNyn7Tw7WjRdWUjs6+rf2G/ueLv962/wDatfAtt8SNTSb9+sbp/sLsr2n4T/HDxF4Fsbq48O3E&#10;ES3zr5nnQb/u/wD7TV6uLoTlS5T6THf8KeGlSpfEfp3+lIW9RXwO37W3xEV+dQtH/wBj7Ite3/An&#10;9qJfiBqcega/aR2OrS/8e9xb5ME/+z/st7V87UwVWlHmPh8RkuLw1P2s1ofRtYnirXI/DPh3UNTk&#10;w4tomdU/vN/Cv/fVbdeMftQeKLbwv8PF+0yskdxdL+7T+JVX7v8A33srhPCPB7y8nv7qW5uZWmuJ&#10;WaWV3/ieoa8fvPi7qs1x/o0FtbRfwI67nrW8PfFG51K4S2vIoIZm+66L8jVqQe2eCPBd3461pbK2&#10;/dRJ889wy/LGtfUPhXwTpHg2y8jTbbY5H724bmWX/eavl/wN8S9c8H6X5Fj9mTz382V3g3u1dL/w&#10;v7xZ/wA97P8A78VBZ9PUV8w/8L+8Wf8APez/AO/FH/C/vFn/AD3s/wDvxRysD1H4kfB/TvFsE15p&#10;8cdjq/396fKk/wDv/wDxVfNlzbT2F1LbTxNDcRNslR/4Wr0P/hf3iz/nraf9+K858eeMNS17Vv7T&#10;uUg+0SrsldItm7bQSMruPhD4pbwz42sd7bLS8/0Wf/gX3H/76ryX+3rr/pn/AN8VYsPELfaE835P&#10;m+V0/hqxH34Thc18nfHTxW3iLxxcWyy5s9O/cRru/j/jf/vv5f8AgFfStrrgl8HwaxP0exW6fb/u&#10;bq/MX4hfH2dNYvYdFijml81vNvpfn3N/HtX/ANmr18po81WUz4firF+xoRpL7R6/T4YWuLiKCKJp&#10;pZW2KiL95q+fNB/aA1e1uv8Aia20F5aN97yV2OtfZv7MOk2XjTVP+EkiZLnT7aJWgf8A6at/8T83&#10;/Aq+oxVX6vS5z4DL6H12vGlE9M+FvwStfDtvFqGtwx3WrH51jb51g/8Aim/2q9dVVXotKPlFIee9&#10;fA1K0qsuaZ+24bCUsLTUKcR31rmvFXgnSvGNi1tqVoswx8smPnj/AN1q6WisYylD3om1SlCtHlmj&#10;4x+Ifw/u/h/rH2aZ/OtZfmtrj+8v/wAXXK19f/FzwunizwXfWwjD3UKfaLbn/lqnT/4n/gVfnj8S&#10;PjEvhW8fTNMgjvNQX/WtN9yL/Y/2mr7XL8T9Yp+98R+Q57gI5fXvD4ZHqSTNDKksbMkqtvV0/hr7&#10;O+HviYeK/CWmahn97NFtl2/wuvyv/wCPA1+U2m/HvxHbXW65itLyL+KLytn/AI9X3v8AsdeP7Xxx&#10;4N1A2bN5dvOrsj/eiZl+5/47/wCPVhm9Pmpc/wDKdnC+L5MR7H+Y7P4j/wDIxf8AbJf/AGeuVra+&#10;MGsRaPrQZ/mdol2p/e+/XlbeM9Q3blWNE/uba/h7iSnKWaV/8R/TGXxlLDRPSfDv/IdsP+u617et&#10;fPHw/wDEi6xrlhE6+TcLIvy/3vnr6HTt9K/VvDuHLg6v+I+ezj+LEkpaSlr9dPBCiiigDzj4p/6z&#10;Tv8Atp/7LXB12fxjvotNgsJ5/uLu4/vfdrxSbxtfO37qKOFP++6/lvjGnKWcVT7jK482GidxXvdv&#10;/qUr5h0HxV9vl+zXKrDK33XT7jV9PW3/AB7p/u19r4cxlF1/+3Tzc5jyuBPS0UV+3nzIUUUUAFFF&#10;FABRRRQAUUUUAFFFFABRRRQAUUUUAFFFFABRRRQAUUUUAFFFFABRRRQAUUUUAFFFFABRRRQAUVQ1&#10;XVrPQtOuL7UJ1trSBd8k0v3Vr5u8a/tXXkl00HhmxjhtUO37XeLuZ/8AdT+H/wAeoA+oKK+K4f2k&#10;PH0M3mNq8cyf88ns4tv/AI6lenfDr9qS11S6isfFNsmnSv8AKuoQMfJ/4Gv8P+9QB9DUVGjLIu5W&#10;3q1SUAFFFFABRRRQAUUUUAFFFFABRRRQAUUUUAFFFFABRRRQAUUUUAFFFFABRRRQAUUUUAFFFFAB&#10;RRRQAUUUUAFFFFABRRRQAUUUUAFFFFABRRRQAUUUUAFFFFABRRRQAUUUUAFFFFABRRRQAUUUUAFF&#10;FFABRRRQAUUUUAFFFFABRRRQBVvv+Pab/dP8q/EvxDdS3niDU7qdt8st1K7P/tb6/bO9/wCPWf8A&#10;3a/FzxzYfZvGGtxL/DeS/wDodeLmHxQP13w+j+9r/wDbpz9fZf8AwTZ8mTxV4y8xv3629r5a/wDA&#10;n3/+yV8deS3+Wr3j9jLx3D4B+Nenx3Umyz1WJtOZn/hdnVl/8eVU/wCB1x0JRjVifofE2Gq4jKqs&#10;aR+qFFRxSb4w1PzX0x/L4tFFJQAyT7mK/If9qNoP+F/eNPIbfCl9/wCPbE3/APj26v1Z8W+JrPwn&#10;4dv9VvpBDZ2cDzyv/dVF3f0r8dPGesS+MPFGq65P8lxf3kt03/An314+YOK5bn6x4f4WpPEVa6+F&#10;ROfr6G/YPmnh/aE01YP9VLZzpL/ubd3/AKFsr5++zSf3P/Hq+rv+Cefhlrj4satqvl70sdN8rd/d&#10;aRlKf+Oo1edQ9+rE/S+Jf3WVV5T/AJT6z/andk+FN1t/imi3f99iviyvvD4/aV/bfwv1qIH/AFUa&#10;yn6K6s3/AI6DXw1NpU8LfKvnJXw3F3uY2H+E+S4Drw+pTh/eKlfenwFma5+FPh5mOT9nwa+GLbSp&#10;XbdP8iV9e/sw+J0vvCtzo7sol0+X5V/6Zt83/oW+sOE8TThjeT+YfHVP22ChOH2ZHuFLSUtftJ+E&#10;EfrX57/tkzTzfGqZbj/VR2MCwf7vz/8As2+v0I6g18Z/tneCpNQ8ZaZqCHyRJZ7Ef++ys25f/H0r&#10;yMylGNDmkfFcXYeristlGkfKTMWbPevQv2e5mt/jV4WK/wAV3tb/AL4rkH8M6r5u37G3/fa123w/&#10;0+TwXrVhrMm2e9tp1ljT+D5X3V8u8XQi1zH4hk2CxMMdSm48vKfphEf3Y+lDVmaBrFtrWk2l/aSC&#10;a3uIlljf1Vq0wc193FqUVKJ/UMPegSUUUVoWR18Uft5XTf8ACTeG4P8All9mlb/x6vtUnueK+Cv2&#10;steh8YfECSKF1MGnj7LG6fxuvzN/48zL/wAAryMyqQhS98+K4un/AMJc4R+0fPf8Oa1fCtzJYeJd&#10;JuYP9bFeROv+9vWqj6bdI2zy9/8AuNW/4D0d/wDhKtHeX/n6i+T/AIHXgKpE/n3AYapLFQ/xH6lL&#10;/wAev/AK/Dt9zyuzffZvmr9xV/49/wDgFfjD4+8JzeGfGmu6Wy5lsb6eBl/2ld1r9ZyKXvSP7Qyj&#10;ZnK13fw3m/0W9i3fdZXrj002d/4f/Hq7L4aabd3niCLSrSDzri//AHUS7k+aX+BK+orx90+vwkow&#10;q80zs62PB809v4s0WSz/AOPpb6B4tn97emyup/4UD8QZPueFbz80/wDi69u+Af7L+oaDr1t4k8WL&#10;HFLbN5ttpsbK+yX+8zD5fl/u/wB7mvnq+JpxjY9LHZnhadCSUj6vh+6tfJX7fs866b4KjX/j3aW6&#10;Zv8Ae2xbP/Zq+to+MCvnP9tzwymsfDzSr8fesr7Z/uLKjfN/30iV8v1PyWR8H05HaOZGX5GVvlq3&#10;No9yjf6vf/tpUP8AZtz/AM8GpkH0jC++3Rv9mnUz4a+Htc8ZeErS8sdNubzyv9HldF+66/5Wur/4&#10;Vf4t/wCgDd/981QHL0V1H/Cr/Fv/AEAbv/vmj/hV/i3/AKAN3/3zQBy9ZuvJvsP91q7r/hV/i3/o&#10;A3f/AHzTZvhR4qmieJtBu9rf7NAHklFdxc/BPxnC37vw9dzJ/sLXWfD79m3XNa1KGfxHB/ZelRNv&#10;aFn/AH0v+z8v3akD1HXJr62/ZX1CZmC3cXhSd42X/r1bZ/7LX5K9q/avxZ4dh1nwbquixqsMNzZS&#10;2Sr/AAqroUr8bNS0GezvJYvKZHV9jRP99Wr6XJ9pH5fxh7tSlzGPX6J/8E4bgzfCnXI3ff5WsOEH&#10;91fJi/8AZt9fn5a6VM7fOuxa+xf2AfHNv4f8Uav4Qmk2pqca3FoGb/lrHv3/APfS/N/wCvTzKnKW&#10;GkfOcPYqnSzGEZH31RQDmlr4Q/dgooooAqXRUWz/AO7X4i6ldS3+oXdzO372WVpWb/aZ6/Xb4/fE&#10;GH4b/C/W9XZxHdeQ0For8bp2+VP/AIr/AHVavyPvLXczOv391fU5PTlyymflPGGJj7SnSM6vuL/g&#10;mc7eZ8Q0/hX+zv5XFfEq2cmfu190f8E2dPa1tfHN0fuTS2cS/wDABN/8XXfmf+7SPB4cl/wpUz07&#10;49s3/CaQq33VtUK/99vXm1e0fHvRftWrWFwp2yNAyL/wFv8A7OvH/wCzblG2+VX8TcTRlSzWrzH9&#10;cZbLmw0TX8BO0PjbRWX/AJ/FSvreP7oPtXyZoNtLpV5Fd/8ALWJldf8AZr6l0XUotV023uoGzFMm&#10;5a/QOAcTD2dSh9o8LPIe/GZp0UUV+wnzAUUlB6UrgeHftHSNu0Nf4W83/wBkrxavWfjBfL4g16W2&#10;VvltV8pW/wBr+KvMH0q6Vtvlb/8Acr+X+JsTHEZpVlA/RMrhyYaPMQK7JKjL99W+Wvs61/49k3f3&#10;a+U/Cfh9rvXrCOf7ks6rs/4HX1jHxGB7V+geH9O0K1U8TPZe/GJLRRRX7CfLBRRRQAUUUUAFFFFA&#10;BRRRQAUUUUAFFFFABRRRQAUUUUAFFFFABRRRQAUUUUAFFFFABRRRQAUUUUAFFFFAHyb+1J48m1Tx&#10;Ovhm2k/0Cw2yTqv/AC1ndf8A2Vf/AEJq8Orqvitub4m+KPM/6CNx/wCh1N8L/iJc/DLxBcarbWcd&#10;5LLbNa7Jn2fedH/9koA9u1L4e/D34U+A9M1PxHpE+rzztFE8qM295WQt93eqqvyNXzC+3c+35E3f&#10;LX238Wfidc/Dvwbp+tW9lHeS3VzHC0Mr7Qu6Jm/9kr4kd98rt/eagD6n/Zb+IE2vaLd+Hb6RpptO&#10;VXtnf/n3+5s/4Bx/31XvlfHn7K7zp8TnWD/VNYy+f/u70/8AZttfYdABXHaB40k1rx74s8PNbLFH&#10;oiWbLMG+aTz0dv8A2Suxr5q8V6P4y1z4gfF+38J31pbTNZacJ45omNxL/o7/ACQPu2xMy7l3Mrfe&#10;/hoA9d8E+NpfG2pa1JZ2ir4dsbj7La6hub/TZU/1zJ/0zVvk3fxMj1u+F7/U9S0G0utY0z+yNSkT&#10;dPY+es/kN/d3r96sP4U6xomufD3RpvD8P2LS4ofs6WmPmtWT5Wib/aVq8gs9LXWvgv8ABSxkkuIo&#10;ptVtUdreV4X2/Z7r+JfmWgD6WpleHf8ACH6X8M/jd4KtvDNt/ZVtrtnqUeo26SOyz+UsTo/zfxbn&#10;+9UXgH4Y6J8SbfWfFfiSObUtavNWvIoLj7TKsunRRXDxRRRbX/dbdm//AIHQB3/wf8YXvj74e6dr&#10;+oJDDc3TT5jt0ZEGyV0/iZv7nrXdV8v+EvtE/wCzz8OdCS+uLODWtdfTLyaKTbK0Hn3Tuu7+Hf5W&#10;z/gdd1448M6L8D/hZ4x1jwbpMWlagths8y3ZvvfcV/8AeXduoA9mor5n0nwbHYah4YufDfgTxVpG&#10;tx6havd67eTxf6Tb70+0eeyXDb967v4a29M8A6H48+NnxQGv2kmo2tudM22bzOtv81r95kVtrtx/&#10;F92gD2rWNZttB0i+1K+YpaWcL3E7Ku7aiLub9Kdo+qw61pNjqFrk215AlxFu/usu5f0r5403w7Ya&#10;l8C/ippF/bJf2HhzUtZi0qK6/ei1WKJvK2M/9zc1dBL4N0Pwx+zNr1zpGl2+nXGpeFPNvJreLY07&#10;fZG+Zv8Avp/++qAPeKK8R8VfDfRPDPwh8Vatb2rSa1L4YvEn1S4djcT7oGZt/wBdv/Aei1X+KX/J&#10;pKf9gfTf/QregD3aivEPGnhOw8Y/tBaZY6ms09gvhi4klt0meJJ/9Li+R9p+dfm3bf8AZrE8H/C/&#10;w7qXxE+Ifha8sZZvDOjvYT2GjPcSfZYHng3SuF3/AOzx/d+bbQB9FV5p4p8ceJYfiLB4T8O6dpdz&#10;K2lf2rLcancyxIF83ytvyI1N+Bkbaf4R1HTFmke20vWtQsLbzpWkZIIrh0Rdzf3V/lXPeKl8RP8A&#10;tEWn/COT6dDdf8Iq/m/2nFK6bftaf3HX5vu0Aej+FZfFMstyPElno9t93yP7KupZt397dviT/Zrp&#10;6838WJ4gj+EfjH/hI59Nmv8A+y7zY2lxSxRbPIb++zHd96vJLr4aaNpnwD8K+K9PS8svFaW2jyxa&#10;wtzL9oi8x7dHRdz/AHdjsuz7tAH1B5lHmV4rd/D7Q/h/8VvANzoMEtjcajd3lrfP9pkd7xfsUsv7&#10;3c3zNvRW3VV8NfDHQPiB4l+Ilx4gtpdUgXX2gis5pm8iP/Rbf96qL/E2773+wtAHu9M8yvljwv4B&#10;0zxT+zbdeKtZN5qfiKz06/az1O4upfOtfszypF5Xz/L/AKpf97+Ku98Tal4e8VaD4N0zxBoWoeMd&#10;bv8AT0vY9Nsf7uxN80u6WKJV3N/G3+7QB7bRXz98HVvbfxB8U/C+i2lz4atLNLWXTLG/ZJWsJ57d&#10;933Hddu5Vbbuqj8LdH8NeDNa8PWnibwlqGgeOXCW669dM88Go3TxNv23Cuys7fO2x6APozzK4RvG&#10;N8PjRF4S8uA6W2gtqvm7W83zRcLFs+9t27Wz938a4fwP8N9E+KT6/wCJfF1v/b9/Jq95aWyTSMEs&#10;YIJmiSKJUb5fuFt33vnpvjDwlY+Lv2ktP0/UY5pbCPwm8r28MjIk/wDpqrsl2/eT5t23/ZoA94or&#10;5wvJP+FQ2PxltfDAksbLT9Ms72ytFdmS1llSZHdd33fuI3/Aam+JXw80b4TfC8+LNEiaHxNozWtw&#10;NWjnfzb5vOiWXzW3/vVlDN8rf3qAPomud8ba1N4d8Ga/rFsFe5sNPuLqJZPusyRMyhvbiuA8ReHb&#10;X4gfGiXRNeP2/QtM0WG9j0qRsxTTyzyp5rJ/FsSLb839+ueuNNXwrpfxo8MWMkiaFZ6Gl7aWryM6&#10;2rT29x5qLu/hzFv2/wC1QB7H4P1SXX/Cei6pcKqz3ljBcSJF90M6K2F/OuR+NnxYl+FOkWNxY6Z/&#10;bF/dSSutp5mz9xFE0txL/wAAVP8Ax6un+Gn/ACTfwr/2CrX/ANFLXklx400rVPjV4iu9SstYvtN0&#10;OzGh2S2WmXF7btLJ890/7qJlVv8AVRf8AoA9y03UrbWNOtL+zkWW0u4knilX+JGXcrVfrwr4H6ld&#10;6l8M/EXhLTru5t9Z8PtcabYy6hA9vKsTozWcroy7l+Rh/wB8Vl/C3S/DPg/X9Bstf8Haj4b8dOoi&#10;XWL1mni1Gfym37bpXZWZvnbY9AH0TTPMr5u8SeHdK0Lxd4l1b4meFdR12wur557HxHbh54rGz2Jt&#10;iZIn3wbPm+bb81XvH01t4y+LUlhqXh/VvGXhvT9IguLbTdKeLymlnd/9Il3yxbvki2L97+OgD6Go&#10;r5Z8ZadqGi/AH4nWz6ZqWieH/NgbR7HVpEeaCNvs+9Btdvl83ft+auy8dfDPRPBF/wCFNe0iO4t9&#10;c/4SCwtZ9Te6le4uopZlSVJXZ/m37qAPdKKKKACiiigAooooAKKKKACiiigAooooAKKKKACiiigA&#10;ooooAKKKKACiiigAooooArX3/HtP/u1+QHxa01ofEct8v3JZWRv97fX6/X3/AB7z/wC7X5beMNKi&#10;1h9Qtpf4pW2v/dbfXyWeV/q9SlI/YfDv+NX/AO3TxKnJ97dU15Zy2F1LBOuyWJvmqGOubm93ngfu&#10;cYKp7jP0O/ZY/ausPHel2vhnxRfR2Xii3VY47iVtq3y+3pL/AHk/75/2fqaOSORS6ODn3r8Tq9d8&#10;A/tX/Er4ewxW9trrapZx/wDLrqq+f/4/97/x+vZoZhyx5ap+O59wBOpVlXy6XxfZP1ZJ2jgZqjqO&#10;r2ukWslxeTx28Ma7pJJG2qq1+eNx/wAFA/iLJb7V03Q4W/veRL/8drx34gfG7xt8UMr4k1+5u7Vf&#10;u2qbYrf/AL5Xarf7z10yzCl9k+bwXAGaVqlq/uxPaP2u/wBp+1+JTf8ACJ+F5mfw/FKrXN71+1yr&#10;91E/2Vf/AL6b/wAe+X6KK+eq1Z1p80j98yjJ6GTYaOGoBX6NfsIfDaXwj8Km128iZLzX5vtG102u&#10;sC/LEP8A0Jv+B18cfs7/AAXu/jR4/t9PeORNDs2WfUrrb92P+5u/vv8A/FN/DX6q6Xp8Gk2MNpbR&#10;LBbQRrFHEq7VVVr2Mvof8vZH5P4g53CSjltL/t4NVsINT026s7hFlgmjZXRv4lavhTxNoU/hfxBf&#10;6Xc/621laL/eX+B/++K++vavBP2jvhu2qW6+I9Pi3T2y7LtF/ii/vf8AAf8AP3a8HizK5Y7De1pf&#10;FE+B4VzKOBxns6vwyPm6tzwX4uvfBOv2+qWX3ovllh/56r/EtYdFfhtCvVwtWNWPxRP3CvQpYqlK&#10;lP4ZH3D4G+IekeOtMS60+bDdJLd/9ZG3o1dX/Kvz903VLvR7pbmyuZrO4X7ssTbXr0XS/wBorxfp&#10;sOyaW11D/buI/n/8d21+u5fxnQnDlxkeWR+Q5hwfiKc+bCy5on15+HNeNftNeEf+Eg8EpqMEYe60&#10;mTzv+2bff/8AZW/4BXO+Ef2oGmvIofENnHbRM3/H1a7sL/vrXvbJb6pZsrBZredPmH8LK1fX0cdh&#10;M6oShQkfCZtlOJwsfYYqHLzH54UV2nxa+Hk/w58Uy22xm02ffLaS/wB5f7n+8tcXX5rXpzw9WVKR&#10;+PV6UqM+WR7T8CfjRH4RZNC1qU/2S7ZguG6QN/c/3f8A0Gvqe1vIby3WaCRZY3XcrI25Wr8766Tw&#10;v8RvEngv5dJ1Sa3i/wCfd/ni/wC+Wr6bLc6lQj7Or8J72Bzb2UfZVT73A29KRpAv3jXyXD+1R4uW&#10;Pa1npbt/e8qX/wCLrlfE3xz8YeKY3jn1JrC1l/5ZWK+V/wCPfe/8er3qmf4aMbxPalnGGjH3T2/4&#10;2fHG38M2s+jaJMs+tOu15Ff5bb3P+17V8c+JP+Xdm/2q26xPEn/Lp/wP/wBkr5CvmFTG1ryPgc7x&#10;lTF0pSkYldH4Dtt/iC0nZfuzxIn/AH3XPwwtNKkSr87V3fhi2Wz1LTIl/hni/wDQ6HV5ZwifN5VQ&#10;5q8JyP0Rj/1K/wC7X5x/tzfDmTwn8XP7dij2WGvxeerf9N12JKv/AKA3/Aq/RuH/AFa/SvM/2gfh&#10;DbfGT4e3uiPti1CP/SNPuG/5ZTp93/gLfdb2av2PLcR9XqQmf0Xga3saikflHUttcz2F1Fc20slt&#10;cW7LLFNC2x1Zf40qXWNLu9B1S603UIJLPULWVop4pvvqy/wVVr9Hjy1IH2f8Q/Rz9mf9qbTvipp1&#10;voeuXEeneLoFVSrEKl8P70X+1/eX/vn/AGfpBeR1zX4qo7I25W2Ov3XSvZ/A/wC198T/AAPHFbJr&#10;K61ZxLtW31iPz/8Ax75Jf/Hq+UxeTzlLmoHhYnLXzc1I/UPGK5L4o+ER498A63oY2+ddQfuN38Mq&#10;ncn/AI8or4x8P/8ABQ7xVDqER1vw3pd3Zbv3i6e0sEv/AI+z19mfDX4jaF8VvC9rr+g3P2izn+8r&#10;ffhkH3kdf4WFeDWwlbD+9UiePWw1Sl8R+c80MttLLFLE0MsTbHR1+dWplfQv7Vnwjk8P68/i7TIf&#10;+JVqLf6Zt/5YXH9//df/AND/AN6vnqsTjPSfgj8YLn4S+IXklVrnRLzYt5br97/YZf8AaWvujw34&#10;o0rxXpMOpaPew31lMPllhfPp8v8Ast/s1+Z1bfhXxnr3gm/+16Hqtzpsv8Xkt8jf76fdb/gdQM/T&#10;OivibS/2xPHFhapBc22k6jKv/LxcQOrv/wB8uq1leJP2qvH3iKPy4Lu20SJl2N/ZkHzN/wACbey/&#10;8Bo5WUfd1FfmZ/wm3iH7V9p/t7Uvtf8Az2+2S7/++99fVH7Mvx2vvHEs3hrxBP8AadVgi822u/ut&#10;On8aMP760crA+i6KKKkCBhu/HivzC/aq+HbfD/4ya0scezT9Uf8AtK22f9Nfvp/393/8B21+n/BF&#10;eIftUfBcfF/wGx09FPiDS91xZH+//fiP+9tH/AkWvUy7E/V6/vHyXEuWyzDBe58UT80avaNrV74d&#10;1iz1TTpmtL+zkWeCVf4WWq00MtncSwTxNDLE+xoXXY6t/cqGv0L3KkD+eo89Cp5n6W/AD9o7Q/jH&#10;pMdtcSpp3iWJP9I09n+/0/eRf3k4/wB5e/Zm9vU7hwQw+tfjTb3U9pcRT2s8lrcRNvilhba6v/fr&#10;2jwh+2J8S/CcEcDapDrtvGuxV1WDzX+u5NjN/wACavksTks+bmoH6zlfGUI0/Z4yJ+l5z6ZrD8Te&#10;MNJ8G6PcaprN/DYWFuu6SWZsAf8A2X+zXwXqP7dvxFvrWWGC20WwZ/8AlvDaysy/7u6Vl/8AHa8Y&#10;8afEbxN8RdS+1+JdZuNUlX7qSt+6X/dRflX/AIDXNQyevKX7w9LG8aYSnD/Zo80j0D9pL9oG6+NX&#10;iSOGx8608MWL5tLduGlf/nq3+3/d/ur/AL7V4O/+tetM47VmScSNX2FKhDDw9lA/JMRjKuOryr1f&#10;ikMr9EP2G9BPhvw3q1nIuy42wSy/7zebXxf8IvBja9rKandRf8S+zb/v7L/cr7z/AGWf9d4k+lv/&#10;AO1a8rNJf7NI+u4Vp/8AChGR6T8UtFbVPDrzxL+9s281f93+L/P+zXiFfUjqJI9rV8/+OvCjeF9Z&#10;dUX/AEOf5oG/9kr+W+OMok5fXqP/AG8f07k+Jt+4kc3XbfD3x0fDkn2K9fdYSt8r/wDPJv8A4muJ&#10;or8vy3Mq+WV416B9DiMPHEQ5JH1Bb3UV3EskMiyo33WVqnP5181aP4m1Tw//AMeN3JEn9z76f981&#10;06/GDXFXa0No3+1tb/4qv2zB8c4KrD9/7sj5Kpk9eMvdPbDjvXB+PfiBDokL2dlIsuoN8vyn/V//&#10;AGVedax8Rte1dXja8+zRN/Bbrs/8e+9XN14Gccbxq05UsDH/ALeOzC5PKMuauEjs7bmbfuooqWzs&#10;5766itoFaaWVtqqtfkcYzxVb3d5H1XNCnA7T4Q6K194ga9Zf3dmnH+83+Wr25eKwPB/h2Pw1o8Vq&#10;p3y43SSf3mrfFf07w5ln9l4CFKXxH51ja/1iu5D6WiivqzhCiiigAooooAKKKKACiiigAooooAKK&#10;KKACiiigAooooAKKKKACiiigAooooAKKKKACiiigAooooAKKKKAPkT9p7wLNo3i3/hIbePOn6oFE&#10;rp/BcIvT/gS/N/33Xi9fofr2g2PiXSbrTdSt1vLK4XbLC3evmPxt+y1rmmzSTeG5o9Xtf4beVlin&#10;T8W+RqANz9oLxtoPiD4ZaRZ6Zq9pfXUV5AzQ28qO6r5Uq184V6AvwC8fM20+HZv+/wDF/wDF16d8&#10;O/2Wmhuob7xXPG8a/P8A2Xatu3f77/8AxH/fVUSaH7KfgebTdNv/ABLexsj36/Z7Xd/zy3Zd/wDg&#10;b/8AoFfQtVLaCK1t4ooY1hijXaiqvyqtW6koK5LQ/Bo0Xxt4o8QfajKdaW0X7P5W3yvIRl+9/Fu3&#10;11tFAHC6H8Pl8N+Ntb1rTb0W+mawBNd6SYsr9qB/4+Ebd8hZfvLt+brVHTfhOdN8L+BdFOq7l8MX&#10;kd153kY+07IpU27d/wAv+tP977tekUUAcfr3gk61468L+JPthh/sKO8T7P5Qbz/PRF+9u+XbsrmP&#10;+FParpuuarL4e8Z3mgaLq1017eabDZxSusrH940Erf6rd/utXq9FAHlll8E9Ps/hfp/g6W/usabc&#10;tdWWqW48q4t5fOeVHT73zLv2/wC1+NaOleAdcudJ1XTfF/ik+KrC/tmtWgXT4rParfeb5P4q9Coo&#10;A8x8K/D3xT4fvLOGfx/eX/h+zIEFjJp0C3DIuNqSz/xj/gCtW74f8DnQfHHirxF9rM39vG1/0fyt&#10;vkeRFs+9u+bdXY0UAcF4e+GdvpGj+L9Ou7t7+z8RajeXs6eV5WxJ1CtGD+fzVi6Z8J9btfAuteEN&#10;R8YvqelXWnNpth5unoktnFsZF3sr/vflx/d+7Xq9FAGNf+H7bV/DNxol4DNa3No9lP8Aw7kZNjfp&#10;XkuqfAHXNY8GS+F774g31zosSxw2luunwpsRGXYsrL80u1U/2a9zooA5OXwd5nxLt/Ff2vBi0mTS&#10;/svldd0yS793/APu1B4f8DHQ/HXizxH9s87+3vsY+z+Xt8jyI2T7275t26uzooA5jwX4V/4RGz1K&#10;3+0m6N5qd1qG7y9u3z5ml2f8B3VzXjL4ba7rPji38UeHvFUfh66j07+zXR9MS73p5vm/xOu2vTKK&#10;APO7PwT4ovPDniTSvEXi+PXF1Sze0gaHSktPsu9HVm+V23H5v/Hakuvhmbv4U6X4M/tDabCCwgF7&#10;5HL/AGZ4m+7u/i8r+9/FXoFFAHLa94T/ALa8TeF9XF15J0W5nnMPl7vO8y3eLb/s/f3fhTvC/hX/&#10;AIRm+8Rz/aftH9sam2o7fL2+V+5ii2f7X+q/8erp6KAPOPD/AMKf+Ef+D134G/tNpVmtry3+3eRt&#10;2/aHlfds3fw+b/e/hqtq3wjv93h2+0LxLJoWu6Tpy6Ub37Gs8VzB8vyvEzf3lDfer1CigDzbwX8J&#10;38J614p1b/hIL7UNQ1+K3W4vJY1EySxLKvmLxtx+8+VNu1dv8VU4PhTr2ra1pd14s8aTeIbLSbpb&#10;+zs102G1xOv3HlZfvbdzfd216rRQB5TcfCPV9M1zUrzwp4wm8M2up3LXt7YNp8V0nnt9+WLd/q2b&#10;/gVdGPAh/wCFlQ+MHvmMkeitpH2TyuWzMsvm7gevy427a7OigDh5Phza3uueMLy9f7ZZeJLK3sp7&#10;Py9u1YllQ/P1O7zf+A7a5yH4M6neQ2Gka34wu9Y8MafLFLBprWcUcsvlOGiS4l/5aquxf4V3Yr1u&#10;igDz/wAY/Dy41zxFa+ItE1eXQPEVvbPZG6+zpPFNBu3eXLG33huO5cMvWq1j8KDB4e8V215rE+oa&#10;14nt2hv9VuI17xNEm2JflVUVvu+/3q9JooAxfDui/wDCP+G9L0pZfOextIrVZmX72xAm7bWX8O/B&#10;a+AvC0GltcfbrjzJbm5vTHsa5nkdndyv/Av0rrqKAOEuPAr/APCfX/iax1SfT21DS/7OubeGNfmk&#10;R8xXGW/jXcy8q3WsS1+FWuahrmlXvi3xjJ4ktNJuvttnZpp0Vsvnqu1ZZGT75Xc/92vVqKAPLPGX&#10;wz8S+LJtRsZPHNxB4a1DfHPpiabb+d5TAhokuP4V/wCAs1S698IzNqOl6t4U1iTwlq2n2KaWk8du&#10;tzFJarnbE8T/AHtv8LbvXrXp1FAHmvib4Xan4w+GOr+FdY8UzX97qH3tSaziQR/MrbFiTb8ny/3t&#10;3zferovGnhP/AIS+DSozcNbfYdTtdS+5u3+RLv2/8CrqKKACiiigAooooAKKKKACiiigAooooAKK&#10;KKACiiigAooooAKKKKACiiigAooooAKSlpKAK17/AMes3+4a/MbVv+Qpd/8AXdv/AEOv05vf+PWb&#10;/cNfmNq3/IUu/wDru3/odfCcUfDSP2Hw7/jV/wDt05TxP4Yi16Lcv7m7X7r/AN7/AGK81ubOfTZ3&#10;guYmhlX+/XtVex/s8/Cfw18Wf+El0/xHpkd7DHFB5Mn3ZYfvfMjL8y14OV1qlarGgfr2Z5lTynDS&#10;xVRXjE+L6K+vPiN/wT51nTZZZ/B2sw6jb/M32XU/3Uq/8CRNrf8AjteF65+zj8TfDf8Ax++C9Tf/&#10;AK9I/tX/AKK3V9VLC1Y/ZMsDxVlOMjzRq2f9483orql+E3jpm2r4M8Rf+Cqf/wCIrtPDP7JvxU8T&#10;PD5fheawt5m/4+NQlSJY/wDaZN+7/wAcqI0KsvsnoVc7y6jHnniInkNeifBv4E+JfjVryWekQNba&#10;bG3+l6lKv7qBf/Z3/wBmvqb4W/8ABPnTrGaG98c6p/akq/e02xLRW/8AwJvvN/47X1r4c8MaZ4T0&#10;uDTtIsodOsYF2R28EexUr0qGXyl71U/Mc+4+oxjKjl3vS/mOb+E/wr0T4QeFbfQ9Dg2xr80k7f6y&#10;aT+J3/2q7v8AiNBz60nG3npXvRjy+7E/CK1apiKkqtWXNKRLTJI1kTay8U+lp76MyPl74wfAefSb&#10;iXWPDds01k/zTWUX34/9pP8AZ/2K8Qr9CpF+TrXmXj74F6B4yeW7ijGmai/3ri3XG7/eX+Kvy/O+&#10;EfrE/rGE/wDAT9JyTiyWGj9Xxnw/zHyFRXqHiD9nPxZo8j/Y4odWi3/K8T7W2/7at/7Lurjrz4f+&#10;J7GXypPD+pb1/uWzOn/fa1+bVsnx2Hly1KR+l0M6wGIjzRqxMCvsT4C3U2ofDLSHuPnZEaJG/wBl&#10;XZV/8dxXzt4N+DPifxZqESNp82nWe/8Ae3V1Ft2r/so33q+u/Duh23hvRrXTbVdkFtGsa1+g8G5f&#10;isPUnWqx5Yn55xjmWFxUIUaMuaSM/wAdeBdN8faHJp2ox7kb5o5F+/G395a+NfiB8M9Z+HOpvDqE&#10;Xm2jN+4vYk/dS/8AxLf7Nfd235cGqOq6LZ67ZS2d/bR3dtIMNFMu5Wr7zMMrp46PN8Mj8XxuX08V&#10;H+8fnnRX0t4y/ZVtbzzZ/Dl/9gf/AJ9Los8R/wCB/eX/AMeryfW/gV420Rpt2iSXkKN8s1i6S7v+&#10;A/e/8dr4OvlWJw/2T4+vluJpfZOBord/4QHxR/F4c1b/AMAZf/iK0dL+EHjTVjm28O3qf9fC+R/6&#10;N21wxweIn9g444WrP7ByNY+vQtctaRRLvf5v/ZK+kfCf7K+p3jLL4h1GO0h/54WPzy/99N8q/wDj&#10;1d54u/Z30S+8IDT9Egi0+9hbzYrlgW8xh/DK33tv/oNezRyfF8vtTslklfEUvfPjzTdNXT13N88r&#10;feetvQUZ9c09V++11F/6HW1qnwz8XaTefZrjw7qJl/vwwNKjf8DT5a9S+CnwJ1Qa9a674it/sdra&#10;t5sFrL/rZX/hZl/hVfSuXDYHE18RrEywOX1adWNOMT6jj/1aU9ulC8ACg1+rR2P0w+a/2nv2XbX4&#10;v2n9taGIrLxZbKPncbUvk/uOf4W/uv8A8B91/PPXfD+peF9YuNL1axm06/tm2yW9wu1lr9netee/&#10;FD4I+E/i7pv2XxDpSTSou2C8jOy4g/3H/wDZfu17mBzSeH92Xwnr4XHype7I/JWivrD4g/8ABP3x&#10;LpT3Fz4S1e21y1VdyWl9+4uP9zf9xv8Ae+SvE9e/Z0+JnhubZd+CNYc/3rSD7Uv/AH1Fvr6ynj6F&#10;X4ZnvU8VSl8Mjzuvsz/gnPqV39t8bWBDPp/l2s/3vlil/er93/bXH/fFfN+h/AX4i+ItRSxsvBms&#10;ea/8dxZvbxL/ALzS7VWv0J/Zp+AsPwP8GyQXM0dxr2oukuoXMPC/KPkiX/YXLf8AfTV5ubYqk6Ps&#10;kceYV6Tp8h63quk2mu6bcafqFtHd2lwvlywy/dda+IPjd+z3qXw1uJdS01ZNR8Nu3yy/x2v+zL/8&#10;XX3dTHRXXay7lr4s+WPy1or7U+Iv7J/hvxRJLeaG7eHdQbqsK7rdv+Afwf8AAf8AvmvBfEX7Lfj/&#10;AEOT9xp0OrxKm/zdPnT/ANBba3/jtUSeS0V0tx8L/GNvJ5cnhPW0b/sHS/8AxFW9N+DvjrWJtlt4&#10;T1b5v4ri1eJP++32LViOPr2T9k3R7nUvjBaXcA/cWME8s7f3VZHiT/x5q1vCH7Hvi3WGil1y5ttB&#10;tf4k3+fcf98r8v8A49X078NfhfoXwu0P7BpMTPLId9zdzD97O3q3/wATUFnb0UUVIBSMMg0tFAHy&#10;Z+1F+yk3jaa48V+D444dcAzeaeflS8/21/uy/wDoX/oXwzfWNzpl5cWd/byWd3bt5UtvMu14m/uO&#10;tfsoy7hzXl3xV/Z78JfF633azp3k6kqbYtStfkuE9t/8S/7LV9Bgc0lR9yp8J+c55wrDGy9vhfdk&#10;fllil5r6Y8ffsH+NNBaW48N3lp4itf4Ymf7Pcf8AfLfJ/wCPV5HrXwI+Ivh+48q78G6wXX+K3s2u&#10;F/77i3rX1lPHUKvvRmflmIyPMMLLlqUjg+KOK66P4T+OrhtsfgvX3f8A7Blx/wDEV3Xhf9j/AOKH&#10;ia4j8zQ4tFtWXd9q1K4RVX/gC7m/8dq5YzDw3mc1HKsdVlyxpSPF1x3OK3vBfw6u/F1157hrfTFb&#10;5rj+9/sLX278K/2G/DXheaHUPFNx/wAJLqCbXFrt8u0Vv9z/AJa/8C+X/ZrQ+KnwPu7G/e/8N2Sz&#10;WEnzNZ26/ND/ALi/3f8Adryv7VoTq8sT6mPCuNpUPb1P/ATxDTdNg0exis7OLybeJdqolfQP7Lv+&#10;u8Sn08j/ANq15Xp3w78T6pdfZodBvRL/ANNoGiRf+Bv8tfTPwt+HqfD7Q3hkdZtRuW825kX1/uL/&#10;ALK1w5liqTo8kT6bh7L68MT7Wcfdid2PugmsrX9Bt/EGnva3S7lYfeX7y/7taxAxzScV8VVpQxEJ&#10;Uqkfdkfq0ZSjLmifOvijwjfeF7nbOnm2rN+7uFX5W/8Aiaw6+oLqziv4GhnjWWJvvK6153rvwdt5&#10;t0mlzfZ2/wCeEvzJX4pnfBFWMva4H3o/yn1eDzaPw1zyOiulvvhz4gsWbdZNMi/xwvv3f+zVlf8A&#10;CO6un3tNvf8Avw1fnVTKcdSlyypSPcjiqE/hmZ9FbVn4L12//wBXpdx/22XZ/wChV1Oj/Bu/umVt&#10;RuFt4v8AnlF8zf8AxNduE4fzHFS5adIxqY6hS+KRwljYz6ldJbWcTTSt91Ur2jwD4Bj8MxfabrbN&#10;qMq/O/8Azz/2Vrd0Hwrp3huDy7KBY933m/iatqv2Th7hOllj9viPeqHyuNzKeI92Hwj6Wiiv0g8U&#10;KKKKACiiigAooooAKKKKACiiigAooooAKKKKACiiigAooooAKKKKACiiigAooooAKKKKACiiigAo&#10;oooAKKKKACoHmSFGaRtiL8zM1cz8RPiDY/Dvw3Nq178/zeXBbp96WT+7Xxn43+JXiD4gXbTapfN9&#10;n3furGL5Yov+A0Afa/8AwsLwx5nl/wDCR6Tv/u/bos/+hVtwzJNCrxvvRvusv8VfnHXT+C/iN4g8&#10;B3azaXfOkO7dLayndby/7y0AfflFcb8OfiFp/wASPDkWqWQ8p/uT2rt88En90/8AxVdlQAUUUzzK&#10;AH0UVnatrGn6DYyXmpX1vptnF964u5ViRf8AgTUAaNFZ2l6tZa3ZR3en3kF/ay/duLSVZYm/4Eta&#10;NABRRRQAUVm/2la/2i9hHcQm9SJZ2tw6+asbMVV9v935W5/2a0WOBQAtFFFABRWfqWoWek2Ut3fX&#10;MNlaRLuluLiRURV/2matCgAooooAKKKKACiiigAooooAKKKKACiiigAooooAKKKKACiiigAooooA&#10;KKzP7Vsv7W/s37XD/aHlef8AY/MXzvK3bd+372zd/F61p0AFFFFABRVWaeK1ikllkWKKNdzMzfKq&#10;1FY31vqVnDd2k0dzbToskc0Lb0kVuVZWH3l5oAv0UVm6pqlpplv513cw2sO9EMkzqi7mcKq/N/eY&#10;7aANKiiigAooooAKKKKACiiigAooooAKKKKACiiigAooooAKKKKACiiigAooooApah8lnMfRK/Mn&#10;Vv8AkKXf/Xdv/Q6/TueMSRlD0avz3+Nnw9vfh7441GKSFl067laeyuP4GVm+5/vL92vi+JqEqlKM&#10;4fZP1Pw/xdKhiqtKfxSOBr6V/YrGdZ8Uf9c4P/atfNVfYn7J/wAN9Q8KaDf61qUTW8uqbPLt3+8k&#10;S7tn/fW6vncipTli4zj9k+840xVGnlcqMpe9I+iaZ5aN/AtSUV+rH84EXkp/zzWn7B6U6igd2JS0&#10;UUCCkpaKACiiigApKWigBKZ5af3V/wC+afRU8qe4BgDoKKWiqAKKKKAEowPSlooAZ5af3adtHoKW&#10;ilZAJS0UUwG+Wv8AdFLgelLRQAUUUUAFFFFABSbR6UtFADfLHpS0tFABRRRQAUUUUAFFFFABRRRQ&#10;AUUUUAFFFFABRRRQAlN8tf7tPooFZDNi/wB1adgelLRQFkFJS0UDG7BS0tFABSUtFABRRRQA3aKT&#10;YvpT6Kz5YdgEwPSlooq7JAFFFFMAooooAKKKKACiiigAooooAKKKKACiiigAooooAKKKKACiiigA&#10;ooooAKKKKACiiigAooooAKKKKACiiigAooooAKKKKAPj79qbxDJqXxCTSt2LfS4FVU/23Te7/wDf&#10;O3/vipfCPwv8O2dzp+n+NIri0/tSOK40zVrefZb3G9N3lN8nyP8A5/3sf9pSxls/i5qssq7UuooJ&#10;Yv8Ad8pU/wDQ0evVLFbv42eGtG8O6fG1p4VsYLddQ1WaL5p5URP3Vvu/9D/ywBtP+y74IRNzPqSK&#10;v/Tyv/xNeL+MPh7o19b6rd+DILh9F0aJ3utYu59yXEv/ADyi+X5v9/8Ay3r7fC/xpqif8Irqevsf&#10;B0JLJfRNi9uY/wCGB/Tb6/5XnvF2pX3w5+HuseBtegD2jWzJo+rW8WyG4Xd/qpdv3Zf/AEL/ANCA&#10;OL/Zf8ST6X8Rf7KV/wDR9UgZXTd/Eis6P/6H/wB919iV8Wfs32E958XNKljVnitVuJZW/ur5Tp/6&#10;G6V9p0AFeaabrGnab4m+J15baT9nvrJreS8uftTN9uK2Suny/wDLLavy/L/vd69Lrx+2/wCQ58bv&#10;pB/6bIqAKP8AwvbW08H6d4tfwHfp4Wktoru8vRexebEjLl2SD70iL/e+Xd97bt5rO+Nt5rF98U/h&#10;vptv4fsNc02Wa6uobS9vvKivJ1t3++vlPtMS/Or/ADff/hrR1X/kztP+xNi/9JUrQ8c/8lj+C/8A&#10;vap/6RUAWZ/G15oN7YeF/Dng6G4182n9oXmm212lrZ2CO53bpdnzMzlvup83LVc034u2knhnxRqe&#10;qafc6Pe+Gw39p6Y7JJKm2LzV2MrbWV0+63y1gal4gs/hj8Ytb1fxBM1homvabZpDqc0bC3ingabd&#10;Ez/w7lfd81cneeGbv4leHfjXrekW9x9j8QQWsWlboGie8Ntb8uit/C7/ACr/ALtAHQXlxcRyaa3i&#10;u98San4m1aN7uLw34ZvZbZLO3z/0yeLdt3IrO7/M33araL40XSbZPE+hX+tXfhaHWP7G1XTfEUry&#10;ywMzrF9oiaVmlTY7ruR/4d/yrWnDcXer+PdD+JXhzTpfE+jaj4e/s6SGxmgimgbzxKr/AL11U/xo&#10;y7tybawYfBXi3VtB1/wreeG3s4Nf8Rf2tJqTXkDQ2ts00U7JtVt7Srs2/d27v46AO6W6is/jtrU8&#10;8qwxReF7VpJJG2qq/arr5qxPF3jqw8V/BnVte1bwzLeeHprq3+y2Ut28LXkH2iJYrjcq7o/m+fb/&#10;AHVX+9WZ8SvhuvxM+KniDS/7V1DSpW8K26RtazskTM1xdD96i/61f9lqq+PPGDeKf2ftdtb2zj03&#10;X9JubOw1PTk6QSrdxfd/6ZMvzr/smgD0Hxl8RLvw/wCLtP8ADtnoNzrd7fWM15CLaVUw6Oi7XLfK&#10;ifOfmLfw7drbqh8N/Fia4/4SK28UaJJ4S1DQ7Rb+6VrlbqI2zb/3qyKvzf6p/wCHtVi8/wCTgNH/&#10;AOxYvP8A0rta5f4g6LceIvGvj/S7Jd97eeBoreBd333ea9CrQByvxT+KHiDxH8GfEN1eeB7zTNA1&#10;CyH2TUjexSTbHZdjywfeiV/95q9X8efES58NapYaLouiT+I/EN9E1xHZRTrAscCuitLJI33Vy4ry&#10;L4hfGjQPE3wM1XRrFbl/EX9mLFdaOtnKktmy7fN835fkVPmrt/HmtW/w7+MFh4t1kTQ+HrzQ20p9&#10;QWN5IrWdbgSr5u0fKrBvvf7FAG7qnxIvfDPhOwv9c8OyweINQvFsLTQrO7Sdridj8gWQ7VC/Lu3t&#10;91Qad4R+Imp6h4iXw94k8NSeGtWktmurby7xbq3uI0ZFfZKqr8671+Xb3riPi1qem+PPDvhXxXo9&#10;zqV9oGk6xm+utGM8U8UDxPE8sWz5/l3p93+EvWj8Kl8Ca14s/tLw74j13xVf2dpKgmv7u6uordXd&#10;NybpflV22J8v3vkoAtf8Lc8Tas2snw94DutXj0vUbmznmfUY4FbyZmQ+VuXdI+F3bR8v8O+sD4jf&#10;F3Xrzw94A13wfZiTStd1OzQyzXixSys7t/orp5T7V+T5pVbjZ/FXd/BT/kE+Jv8AsZtW/wDSp68Z&#10;06GS0/Zp+FWr+XJJZ6LrVnqV60cbSPFAk8u9tq/3d1UB7F4q+JOp+DPDug3mreHJH1XVdRTTX03T&#10;7v7R5TukrJsbYof7i/3fvfe+WoL/AOJ2ueGodBOveFk0+XVtfg0aKKLUln2pKjN5pKxfw7Nuz/x6&#10;snxt4s0fxtB8OdR0K/XUrB/FkCi4iVtu77Pcf3qs/tBRy2mh+E9aEMk9noniSz1K+MSlmitk3q77&#10;V+9t31IHZ674s/sPxV4W0b7J5v8Abc9xD5wkC+T5UDy/d/i+5trkJ/itr95rHiDSfD/gu51u40a9&#10;+zSzSX6QQOvlo/33X73zn5P9kbnG6sTUPiXofj74q/DY6BNNqVpFdX7NfJA62+77FL8quyfM3+7X&#10;YfCv/kMfEj/sZ5P/AEitKAOVj+Puoap4RTxXovgjUdS8NW8Bnvrqe8it5YthzL5UTcy7MN/dzt+W&#10;vYNO1CHVNPtL62bfb3USTRN/eRl3Kf1rwr4cf8md6l/2DNb/APRt1XfaH4NsPFfgHwj9tn1KEwaZ&#10;AV/s/U7izPzRJ97ynTd93+KgC148+IE3hi+0/StK0aXxDr2oJK8FhHOkKrEm3fLJI33V+ZKy7H4r&#10;Ty+H/F82p6FNpeueGLRrq801rlZVkXynkjZZUHzK2xh93/gNcZ8YtEstE+I/hzxHrOpa5p3hsaVN&#10;pU+oaTc3CNaS+ajo0ssXz7X+Zf8AeVN1T2dv4Tk+F/xJ1Xwvquqa6brSJ4bnUdSnuLjzfKt5dqLL&#10;L97bvb7tAGhL8dtW07SNJ8Qaj4E1Gz8K6h5I+2xXkUtwjy42EW6/MyszD+Ld/sVvaV8UtX/4TbTN&#10;A1/wjP4fj1dJW0y7e9inMrRJvdZUT/Vts/2mrG8Vf8kO8Df9fPh//wBKLetb4if8lg+E3/X5qX/p&#10;DLQBTPxc8QapqniOy8P+BbnWJtE1JrKSZtQjt4pdqI3ysy/e+f7v0+b5qz/+F9ahfeE4fFmjeC7/&#10;AFLwvDB595fNdRQSxIvM3lRP/rPKw6tyv3G25re+Cv8AyEPiV/2N11/6T29cN8PP+TNNR/7A+s/+&#10;jbigD1vxJ4i1ez0a1u/D2gP4juLrayIbyK1RUK7t7u3/ALKrVh+F/io2oW/iVfEOjS+G7/w7At1f&#10;Qeet0ghZGZJEkT73yo/8PauU+IXiBfD9n8PotW1fUdC8I3Fsx1O9095Yf3qxReRE0sQ3RK/737u3&#10;7tVfhXLpM3jH4k3UC6td+H5NM05kl1Vri6lurfbdbmXzd0rp97b/AHqAO08E/EDxR4wvLC5m8Ftp&#10;Xhy/j+0W+oTapE83l7SyM8Cr8u75ejtjdVKX4qa9reualb+FPBsmv6fpd01lc6hNqcVqjTofnSJW&#10;Vt+3+98tcD4T8Q6Npvjjw1pvww8Rapq9hPdeVqfh64eWW0sLNIn3S75U3QMj7Pl3fP8Adrb8C/Er&#10;QfhPa6l4T8XTPoepW2pXsttvtpW+3QSytKksTInz/fK/3vkoATxZreoaD+0vatpmiza9qE3hBoYr&#10;WGVIUX/TN253b7q/L/tV2ngv4of21D4hj1/Sn8M6j4dCvqNvJOs6RxMnmpKsi/eXavp2rM+9+1PE&#10;3/Ult/6WpWLJo9zr3jL476VZrm6v9Ks7aH5tvzvZSqv60AaLfG7U7XRbbxNqPg+8sPBc+1/7S+1o&#10;9xHC/wByV7dfup8y/wAbN/sVv+LPiRdaX4ih8NeH9DbxF4gltftskbXK2tvBBu2B3lZX+83Cqqt0&#10;NedeIPiRpnib4NyeENPt7mbxrf6Yulf8I99ndLiCdk2OXDp8ip8zb3+X5K6HUvEVt8Mfi9e6l4h/&#10;0PQtY0i1gj1eRGaKKeB5d0Tv/DuWXd839ygDYj8dHxd4Q8bWN7pk2i6zpNtLBfafNIsuzdBvRlZf&#10;vKy1vfBz/kkngf8A7AVj/wCk6V53odwfEdx8W/FdpDMNG1SxitbG4ljeIXPkWsgeVVb+Hc+3d/sV&#10;1Hwx8Vado/w/+GGkXc3lX+raLbrZw+U/73yrVHf5v4fl/vUAUR8Vtf1XU/EOneHPBdxrNzo+oNay&#10;yTaglrbuu1HyHZPv/Ofk2/w/M3zVQ8aeMofH3wXtdXjs7iw83WLCKW0uvvwSxalEjI//AAJK6H4O&#10;/wDIW+Jf/Y1z/wDpLa1wk3/JE9Q/7HR//T7QB9CUUUUAFFFFABRRRQAUUUUAFFFFABRRRQAUUUUA&#10;FFFFABRRRQAUUUUAFJS0UAR9ulZOueHtO8SWL2up2cF9av8AeiuI1da16Tis+WMviKjKUJc0WcLp&#10;Pwb8GaNqEd7a+H7CK6R96OLdco3+z/drudoVQAvFA56Gl5PtUxpwpfBEupWq1/eqy5iSiiitjIKK&#10;KKACiiigAooooAxfFXiS08H+H73Wb7zPslnF5svlLufFT6PqkWtaTZahBu+z3kKTxbvvbXXcK5L4&#10;+f8AJH/FP/Xp/wCzLWevxC0v4cfCHwzqGpyMWfTLVLa0i/1s8nlL8iUAdR448eaP8P8AR/7Q1iZk&#10;iZvKihiXfLO39xF/iqLWPiBpHhrw7ba3r0smiWly6Iq3cX71Gf7qsqbuflriPAPgHVPFGvR+OfHM&#10;R/tX/mG6O/MWmxn/AGf+ev8An733d743a5pPhrwQ2o6zoUHiG0huY/8ARLkLs3dm+ZWoA9CR1ddy&#10;1JXJ/ELx1Y/DXwxLrV5bzXEEbrEsNqqlnZj8tccvxO+IFxbpfQ/C66/s/bv2zatEtwy/9ctm7d/s&#10;0Aeu0VyPw9+IGn/EXRpL2xintZbeU29zZXS7JoJV/gauc8VfGCWx8TyeG/DPh+68Wa7Cu+5ihlWG&#10;3tf9+Vvu0AdN458eWPw+060vtQhuJorq6jskFuFZvMbdj7zL/drq6+YvjV408S6xpOh6b4h8FXXh&#10;/OrWsq3a3aXVu33/AJN6fdavePHHjTTfAPh261nVZWW1t/l2RLueRz91F/2qAOlorx//AIWt47+y&#10;f2l/wrC8/srZu/5CMf2rZ/f8jZuz/s13PhfxzpfizwlF4itpWt7B4mldrhdpi2/f3f7uP0oA6eiv&#10;HLL4xeJfFyPeeEfAdzrGjLJtW+vb6Kz8/wD3Eb/0Kum+HnxRtfHE1/p9xZXOi67p/F3pd6PnT/bU&#10;/wAS0Ad7RXlXiX4wXlj40ufC2geFNQ8Saxaojz7ZUt4EV03L87f+zVX/AOFzaz4ZvbVPHPg+bw5Y&#10;XUnlJqcN4l1bxN/012/coA9Zd1RdzNtWpK8z/aK+f4L+Jf8ArlF/6NStfwH4m8R+IIydc8MNosXk&#10;o8Vw99FP57f7qfdoA7WivLfEHxiuf+Eou/DnhPw5c+KtUsl/0xknSC3tW/uNK38VaHiX4iXng7w7&#10;4bvtS0bZfapfW9hPapc5+zNLu537fn27aAPQqKK4zwL46/4Ta48SRCyFp/Y+qzaZu8zcJTH/AB/d&#10;+WgDs6K8iuvjFrmseINb0rwj4KudebSbhrS6uri8itYllVv4d/3qz7n9oU+G5JdO8VeFdV0XXyqG&#10;0src/alvWZtm2J0/z/wLigD22ivGrz4ueMPD1r/aniH4cXljoKnfJcWuoxXE1unXc0X/AOztr1PR&#10;9Wtde0u11GymW5tLmJZYJl/iVqANKvItW/aS8MaPrV/pctnrFzc2E7W87W1nvQOv/Aq9drxz4F/8&#10;jp8Uv+w+/wD7PQAn/DUXhf8A6BXiD/wXf/Z16d4f1mDxBotlqdusiwXUSzIk67XVW/vCtasvXNWh&#10;0HR9Q1K4VmgsoJLiRY/vbUXcf0oA1KK8Z034ueNvE2nxaroPw4lu9IlG+OW61WKKWVfVUqCH9oY6&#10;tJFpWi+FdUv/ABY7Mk+jzYt/su0/eeVv4f8APy0Ae20V5NYfGLVNJ1zT9L8Z+FJvDEmov5Vrepcp&#10;dWrS/wAKM6/crs/HvjK0+H/hbUNev4pZbS12bktxl23OqL/489AHTUV48vxQ8ezWianD8Mp30to/&#10;M/5CkX2hl/veVt3Z/wBmoLP9oKfxhMtp4K8J6hr1+se+7W4dbWKzb+47v/FQB7RRXmHhX4t3V14p&#10;h8MeJ/Dtx4X1u4j32qySrPBc7V+bZKvpXUeOPGCeC9FGoSafe6o7SrBFaadCZZXdvu/7tAHT0V43&#10;qHxX8baDatqur/DS6g0ZF3SPa6jFcXES9dzRL/la9N8L+JNP8XaJa6vpc/2mwul3xPQBr0V5DJ8Z&#10;tY8Sajf2/gnwfN4ktbKTyJNSmvEtbdn/ALqb/vda6zwL4x1HxTDeJqvh2+8O3lpL5MkV0VeKU+sb&#10;j7woA7KivN/GXxabRfEieG9B0S58T+IvK82S1t5UiigX1llb7tUdN+LWt6f4g0rSfF/g+68Pvqkv&#10;2e1vILlLq3aVvuo237tAHYeKPGmn+E7zRIL5ZvN1a9Swg8pN/wC8b+9/s101eJftGak+l3HgC9it&#10;pr+W31+KZLS3X55dv8K/7VX7r4mePrG3a9uvhjONNVdzfZ9WiluFX+95Sr83+7QB69RXO+C/F+m+&#10;OvD9rq+lSmW1nH3WGGjb+JW/2q5DxB8X7v8A4Sa68OeEvDVz4r1SzH+mMk629vbN/caVv4qAPUaK&#10;8v8AD/xeuR4otfD3i/w7ceE9WvP+PNnuEuLa6b+4kq/xf7NdP488cab8PvD8mqak7bN/lRW8K7pZ&#10;5W+6if7VAHU0V4/J8VvHNva/2lP8MLxNI2bm2ajG90qf3/I27s/7Nd94L8Yab448P2ms6VKZbK6X&#10;5d67XVv4lb/aoAg8HeNtP8cW+py6es2ywvZbCX7Qm396n3v+A/NXU143+zb/AMg3xp/2M13/AOgp&#10;XslABRRRQAUUUUAFFFFABRRRQAUUUUAFFFFABRRRQAUUUUAFFFFABRRRQAUUUUAFFFFABRRRQAUU&#10;UUAFFFFABRRRQAUUUUAFFFFABRRRQB5B8fvhXL8QtCjvtNj3a1pu7ykP/LeL+NP97+7+P96vkCb7&#10;TZzSwS+ZbSxNsaF/l2NX6PVwfjb4P+GPH0gn1HThHeAf8flu3lS/8C/vf8CoA+HvtUv/AD1k/wC+&#10;qRPPvJUiXzJnZvlT7+5q+ov+GRvD32jd/bWqeVuzs/db/wDvrZXfeCfg54W8Ass+nWHnXqj/AI/L&#10;r97Kv+7/AHf+A0Ac5+z98KZPAOiy6hqcW3WtQVC8f/PCPsn+9/er2GiigAooooAZ5dHl0+igAplP&#10;ooA4PUPhTpcmo3N9pV7qnhu8un8y5k0e7MSTt/faJ90W7/a27quaD8OtJ0HURqQa71PVtnl/2hqd&#10;09zKq/3V3fKn/AAtdhRQAUzy6fRQAUUUUAMop9FABRRRQAUyn0UAFM8un0UAFFFFADKfRRQAUUUU&#10;AM8ujy6fRQAzy6fRRQAzy6fRRQAUUUUAFFFFABRRRQAUUUUAFMp9FABRRRQAUUUUAFFFFABRRRQA&#10;UUUUAFFFFABRRRQAUUUUAFFFFABRRRQAUUUUAFFFFABRRRQAUUUUAFFFFABRRRQAUUUUAef/AB8/&#10;5I/4p/69P/ZlrwzTfAfjeHQ/DfxInkt9audLhia18PtHu22axYQJ/t7fm/8AHv8AYr3f40afc6p8&#10;L/EdnY2093dzWuyO3t1Z3f5h91VrY8BQzWvgfw9DPG0U8WnwJJEw2sriJcrQAzwL430v4g+HLfWN&#10;InD28vysjffif+JG/wBquD/au/5I/d/9flv/AOh1X8W+EdX+Gfiqbxl4Ms5by1vHX+2vD9vGW8//&#10;AKaxIv8AH/n+9Uv7QcN74z+D5/svS7+4nnnglS1+xy/aF+f+KLbuWgCf9qX/AJJXL/1/W3/odev1&#10;5P8AtIaTf618NXttNs7m+uvtkDeTaxNK+3f12rXrFAHj/wAL41j+MnxZjX5V8+wfav8AeaKXNM+B&#10;6A+MvijJj95/bzru/wBn5qufDzSb6y+LnxMu57G4trS8lsPstxLEyJPsicPsb+KsD7RrXwZ8deKr&#10;2XQdQ13w1rs/9oLdaTF5strL/Ejp6f7VAGl+09/yJehf9h+1/wDZ6sfHr57r4dRN88TeKbPcn977&#10;9cd8RPGl38YtP0jSdB8I+JEeDU4LuW4vrHyolVd38e//AGq9H+NHhPVPEvh3T7vQ1im1nR9Qi1S1&#10;t5vuyvF/BQB6NXEfGNjF8KfFXltsxpk6jb/uVyP/AA0DL5f2ZvAXir+29v8Ax5fYPl8z/f8A7v8A&#10;t7a6Kw0fxF4y+Gmo2HixbS01XVLeeLybdcpbq6/IrfN8zL/SgDkfAPxQ1HSfA/h+0i+H/iS5it9O&#10;gjW4ggTZLiJPnX5v4qd4OGs+I/jrL4ln8Napoenf2J9iZ9QiVd8vmo/8P+fkqt4X+LGqfDzw/p/h&#10;7xT4P17+0NOiS0iuNJtftFvcoqbVZG3V3nw88SeJfFU2o32saGdA0tmVdOtbjd9rZf4nl/uf7tAH&#10;OeDf+TjviB/142f/AKAtaH7SCK3wX8S7l42Rf+lEVVfCOkahB8ePG+oyWV1Dp1xZ2aQXTxN5UrKi&#10;7wr/AMVafx80+61b4T69Z2FpNfXcyxBLe3jaV3/eocbV+lAFD47f8kD1n/r0t/8A0bFXouif8gbT&#10;v+veP/0EVyPxF8K3Xi74Uahodsuy9uLJEiRvl+ddrbf/AB2s/wCFPxIl8SQ2+iahoeq6RrVjZp9p&#10;+2W2yJmXarbH780AZv7PyfvfiG38beKbz5/++Kk/aI/5A/g3/sabL/2rU/wP0m/0l/HH26xubT7V&#10;4kuriD7RE6ebE2zaybvvL/tVf+NfhDUvF/hGD+xfKfVdLvotStopPuyvFu+T/wAeoA9GryP4C/8A&#10;IS+JX/Y13v8A6HVWL9oQqFtrzwL4sh1QJ+8tYtP3ru/2X3fMv/AavfATSdWs7HxVf6vpc+jy6xrU&#10;+pRWlw3zoslAEfwL/wCQ/wDE3/sZriq/xiX/AIul8J/+wjcf+gxVd+DWl3+l6x8QXvrK5tIrrxBP&#10;cW73EbJ5sR/jXd95ab8VNIv9R+JHw0ubSyuLq1s76d7qWKJnSBCiYZ2/hoA77xZGsnhPWlZd6tZz&#10;/K3+41cd+zl83wX8Nf8AXKX/ANGvXaeJVabw7qkcas8jW0qqq/xfJXI/AXT7vSfhJoNnf2k1jeQx&#10;SiW2uI2R0PmucbWoA9Gr5l8E/Du78bePPiNPB4s1vw35GtSo0Ok3TRJL8z/M1fTVfPHhHxVqPw48&#10;ZePPtHgzxRqUOpavLcW9xp2mPKjpuf8AioA6b/hQup/9FO8Zf+DFq7n4l/8AJNvFX/YKuv8A0U9c&#10;j/wviT/onPjj/wAE/wD9nXReJ7qfxL8K9ZmhsLu2u7/SLjy7K4i/0hWeF8Js/vf7NAEXwT/5JL4U&#10;/wCwfF/Kuf8ABMa/8L/+JDbV/wCPbTv/AEVXR/COyudO+Gfhq2vIJLa7isYklgmTa6N/tLWJ4R0y&#10;9t/jV48v5LS5isrqCwWC4eJvKl2RfPtb+KgDM/aiVf8AhWsUh+/Fqdq6P/dbfV39p7/kiPiD/ftf&#10;/SiKk/aM0m/1n4c/ZtNs7i+uPt1u/k2sTSvtD9dq1Z/aK0281j4Ra3Z2FpcX15I0Ajt7WNpXf9+h&#10;xtXrQB3ug/8AIF07/r3i/wDQa8z+CCL/AMJV8T2/6mKWvTNFVl0exRl2utvGrK3+7Xnnwh0u+03x&#10;F8QpbuyubSG61yWaB7iJk85f76f3loAofHpPL8RfDCRP9aPElum7/ZZ13V2PxE+IVt8P9PtS1tPq&#10;WpX0v2ex0+3/ANbcS+lct8a9H1DVNZ+Hj2Vlc3aWniG3uLh7eNn8mLd99yv3VqT4yeH9ZbVfCXir&#10;RbBtXm8P3Mskunp/rpYpUVW2f7Xy0ASnxd8SEjaaf4eWstuy/wDHomtReav/AI5taq/7LP8AyRfR&#10;/wDrrcf+jWpyftDafMfKi8IeL5rr/n3TSvn/APQqsfAHw9qnhz4S6bp2oWradqCtcP5M68puldl3&#10;L+NAHL+GV8b/AAVsZNEi8MP4s8OxTu9ndafOiXCKz7trJ/F1r0fwH8TNJ+IAvYrJbmz1CxbZeafq&#10;EXlXEDf7SVxNr8YfEPg3zbDxr4S1W5vI2bytQ0K1+0W9yn9/73yf7tO+G+n6t4o+Kmr+O7zRrnQN&#10;NuNPXTbS3vl2XE/zo/msn8P3aALXwu3SfGD4qSSfPL59ggb/AGfKevWa8W1iTWfhT8SvEHiKLQrz&#10;XvDXiBYHn/sxPNuLWWJNn3P4lb/2arNr8VvEfjrVdNtPCnhrUtNtPPRr7U9etfKiii/jVV3fO/8A&#10;wKgCX46/8h74Zf8AYzW9evV5T8ZNIv8AVda+Hr2dlc3cVr4ht7i4e3jZ/Kj7u/8AdWvVqAPHv2cP&#10;l03xqijYi+Jr3av/AHxV34Gogf4gSbfnbxbfqzf98VH8B9Iv9Hs/F8d9Y3NibjxDdXEX2iJ08yJ9&#10;ux13feWsODVtZ+C/ijxIt5oGpa34b1jUZdVt77R4jNLBLKfnidPw6/5UA0/2hl/deAm/jXxTZ7W/&#10;77pPjl83iv4YD/qYYv8A2Wsm+vtX+OXiTw1Ha6BqWg+G9Jvl1K4v9Wg8mWWVPuRRJ/7P/lur+NHh&#10;HVfEFjoeqaFEt3quhajFqEVrK20Tqv3koA9Nryj4Awrbab4ygjTZDF4pv0jVf4V+SqDfH6eWE2tv&#10;4B8UPrm35LWWxKReZ/v/AN3/AG9tdH8GfCepeEfCMg1t0OsajeS6leKn3I5ZcfLQBz37N/8AyC/G&#10;v/Yz3n/oKV7JXhvgG41L4W+N9a8NahoN/c6fresNe2Or2kW+3/e/wS/3Nu2vcqACiiigAooooAKK&#10;KKACiiigAooooAKKKKACiiigAooooAKKKKACiiigAooooAKKKKACiiigAooooAKKKKACiiigAooo&#10;oAKKKKACiiigAryfx1+0R4a8G3EtjGZdX1KP5WhtR8kbf7bf/E7qwf2lvibceFdLg0DSp/J1G+Qv&#10;PKjfNFB93/x7n/vk189eEvAzeIbO71W+vo9H8P2bbJ9QuF3/ADf88kT+Jv8AYoA9f/4a+uftW7/h&#10;GI/s/TZ9t+f/AL62V6J4F/aK8MeM7iKykaTSNQk+VYbv7r/7rf8AxW2vI/8AhWvw5+2f2L/aHiL+&#10;3vsP23ydsX39m/ytv97b82zd/wAC3V5x4t8By+HrC01Wxvo9Y8P3jbINQt02fN/zydP+WTf7NAH3&#10;3RXhP7NnxQuvF2lz6Dqk7TahYLvgmb78tv8Ad+b/AGl/9nWvdqACiiigAooooAKKKKACiiigAork&#10;I/Et1N8Tr3w6YYfsdvpFvfrLn975jzSoV/3cRLWl4m1LUdH0We60jS/7av1dPLsftCweb86q3zt8&#10;q7V3N/wGgDdooooAKK474peKrvwP8P8AXNesYoZruxtjNGlwrbGP+1trsaACiiigAoorB8SeLtM8&#10;JLpp1Kdof7RvotNttqs26eX7i0Ab1FFFABRRRQAUUUUAFFFFABRRRQAUUUUAFFFFABRRRQAUVwR8&#10;ZX3/AAuRfCHlwf2f/YLar521vN837R5W3733dvNd7QAUUUUAFFc3461ybw14L8QaxbCNrvT9OuLu&#10;JJD8rMkTMu7/AL5q9oOoPqui6dey7VluraOVlX7vzLuoA1qKK5D4keJ7jwj4XOpWcccs326ztys+&#10;7btluIom/wDHXNAHX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TftGXElx8XtaWTd/o6wRLu/u+U&#10;j/8As9dYdQj0GT4Y+ExYWepaLqlra3U8d3Bu/ezy/M6OvzK61T/am8Kz6b42h1xV32moxIjP/dlX&#10;5dv/AHztqp8O/HUuo+Fbfw/Bqtt4e8RWDt/Zmp3cS7JYvvNbtK3+q+f/AL6+7QBK96E8a/8ACQ/8&#10;K61pr9b7z/tH2mXyWl83du/1X/s1XLzUo7yf4l+E49P0+w0XTbW6uoEt4Nj+bBKmx3b7zNXVJ8O/&#10;Gf8Awsb/AISPz73+yvK/tP7H/aP/AC1+99l3b9u3f/wHbXC+P/HLaV4Sm8PS6rbeIfEt+/8AxM9T&#10;tIl2RRff+zpKqbpfn/8AiaAMn9nO4kt/i9oqK3+tW4Vv9pfKd6+2a+SP2WfCcuqeNJdeZHS10uJk&#10;R/70rrs2/wDfO7/x2vregArwC78VzfCuL4r6RGZnuFddX0Vc73Zr75Nqf7K3W7/vuvf6848a/CSD&#10;xp468N+I5L57RtJ/19qseReKrpLErN/DslTd/FQB5No+pan4D+FvjL4dfbHudfsbyLSNMbdsZl1H&#10;b5T7/wDZd5/m/wBiu+ubCD4ZfFTwe1t5kOhappTaBLlv3SS2q+bas3+1s+0LW3rvwjt9f+Kmi+MJ&#10;b1lTTotr6d5fyTyr5vlS7t33k816ufFj4cr8UvCa6QuoSaRdRzx3VtfJHve3kXuF3L/CzL/wOgDy&#10;L4X+MZtJ+IF74o1m6mh0XxxaXmpW32hfuLZyt5X+7/ovz/8AAams7Wfwx4N8D/EW+/0a5n1xtS1V&#10;pW+RLXUX8r5v9xGt/wDvivQ/iD8F7Txr4J0Xw5aajNokek7YoJ4V3P8AZ/KaB4v4fvROy11HjDwd&#10;Z+KvBOpeG2229reWb2SMi7vK+Xarf8BoA8Wvtavh8dovGguf+JDb6qngp4f72+Le0v8As/6QyJXo&#10;XwrZ/EHiPxv4pdSYbzUzptmC24fZ7P8Adbl/3pfNao/+FOxt8HpfA51V3uZQ0j6x5Pztdeb53n7N&#10;3XzOcbq19D8C3fhTwDonhvQ9VOmyaf5KyXv2RJTPtbdN8jNhfN+bv8u+gDzv4m/EKf4cfFLxFqkO&#10;j3urzR+E7d1+yRb4YNs90d0/zfKlL4+0AeGf2b9TYagNUv764s7+81ON8/ap5bqDdKv+zjCr/sqt&#10;eof8IiD44vPEElwksd1pMWmtZvF/cllffv8A+2pXbtrkrj4JSD4f614Ng1wpo1xdpcaeHtd72ESy&#10;pL5H3/3i7lO37u3d/FigDJ8VeE7Lxl+0N/Z2pPcvpv8AwiqSyWkVw8ST/wClv8j7fvr/ALNY+h30&#10;/wANovjdpOiSSwab4atYr3SreWVpUtXlsmlbbu/h3/Ntr1seDf8Ai5jeLvtmd2krpX2Xyuf9b5u/&#10;fu/8d21mW3wutV8Q+PtRvLgajZeLI4IJ7HytvlpHB5DrvDfNu/4DtoA8l+IvwZ0Xw98DNV1m1nvf&#10;+EiOnrPfat9tlZr9227/ADdz7XV/6LXbeONLh+IPxfsvCOrS3DeH7XRG1eWxhmeJLuVrjylEu3G9&#10;VA3bf72Kp6h8CPEOseDZfCV94/uJvD6QLBbxDTI1nCL/AKpZZN/71V+X+7u212Pjf4d3XiLXLLX9&#10;E1uTw7r1jE1ut0tss8U8DtueKWNiu5dyhvvUAcR8WLCDwL4b8J+EdAstUh0XVNUaG7tdHkZ7qSBY&#10;nleKJmf5d2wfxfd3034X6SdH+I0C+G/C3iPwt4alspzqFnqw/wBHafdF5TRfvX2v9/dXX6x8OdT8&#10;UeGre11nxI0uv2F8moWWsWdisBtpU+5+63MHX73yt97dWv4T0HxVpl1NNr/ioa7H5eyK3t9MS0RW&#10;/v8A33Zm/wCBbaAPDPhn8L9G8Tfs+/25qL39zqsEeoz2lwb6VPsbxXE+wxKr7V+Zd1XPib4esPGf&#10;gH4Nazrlol9qt/qOj2tzcTD55YpYt8qf8CavWvBfwzbwf8Lf+ENGofbP3d1F9t8jb/r5ZX+5u/h8&#10;3+9/DVTWvhSmrfDfw74YTVZLPUNCSzlsdVWBHKXFsiqkvlN/6D/tUAc/8V/CFhpOifDzw/pAl0XT&#10;/wDhKII0FjKyPErRXDPsb+H7zVT+J3gnRfAcPw9t9DsfsMV142sJZY1lZ9zbZf7zV2t34C1jWrPw&#10;4Nb8QxahfaRrCap9oh08W6yqiOvlbN7bfv8A3s1f+JPgNPH+hwWovZNMv7G7i1Cxv4V3mC4i+62z&#10;+Lq3y0AZnj7/AJKl8L1/6fL/AP8ASKWuN0D4aaP8QPEfxE/4SAXmp2MfiFo47D7VNFbxN9lt8y7V&#10;Zcv833v4dvy4+aums/hbrsvi3w9r+veMJdWuNIlnkjtYdPS2t282FovuK5bd827czP8Ad/hrq/Cv&#10;hX/hGr7xHOLn7SdY1RtR2+UE8r9zDFs/2v8AVfe/2qAPn3wv4JtvFn7Otz4w1u+1HUfEdhYX8thq&#10;Et7LvszbPMsXlbX+X/VJu/vV7Ta+NdQsvCPhu9bQdW8Qz31hFNM2mLF8r+UrfNvkT727/wAdqDw7&#10;8KT4d+Dt34G/tXzxPbXlv9u8jbt895W3bN38Pm/3v4a7Dw9pP9heH9N03zPONnbRW/m7du7agXdQ&#10;B4r8YNeOufETw94Z1DRNc1bQ5NJl1W70nSf9bcP5qIiy/Ovyr83y7vvOlU9Js7vS/A/xZt7fSNb8&#10;P+Fo9EZ9NsdY5aKXyLjz/K+d/l/1Xy7v4jXqXjr4e3XirUdK1fS9ak8P69pglSC8jtknV45du+KW&#10;NvvL8idGHSm/8ITr2peDtf0bXPEw1a41W2ltUuI9PS3S2R4mX5Y1b5vvfxN2FUB5Jq/w1sNJ+GXh&#10;DxLp97qln4plbSYm1xb+V7jbO8UTr8zbNu1/ubdvFdJc+C9N+HXxi8APoIubd9ce+t9TaW8ll+2K&#10;tq0qNLvdtzb0+9Xdal8PzqXgbRPDp1Dyv7MksH+0eR/rPsssT/c3fLu8r/gO6rXiDwade8W+FNb+&#10;1+R/YNxczfZ/L3ef5sDxY3bvl+9uqQPMPBvwv0P4ha58R319Ly/gj8TTxQWv2uVIom+z2/71VVvv&#10;/N97/ZrlfD/hG38Yfs5y+NdZu9Sv/FVhpt5PZ6o1/Kr2r2rSrF5W19qf6pN3975t9e9+DfBp8I3X&#10;iORbz7V/bGrS6pjytnlbkiTZ975v9V97/arF8P8AwnPh/wCDN34D/tUyiW0vLX+0fI27fPeVt2zd&#10;/D5v97+GgDC8fXnhnxFYeHNM8RaZqPirVrq1+1R6RppfeybU3yyorom3d/e/vfLWR8KJNQVPiZ4a&#10;0GLUNFhsTENIsdXbfNYSS2u7b99vk3/MvzV1uufC2/fXdG13w/4h/sXWrDThpctxLYrdRXNvu3bW&#10;i3rt+b5twapfBfwzuvCV94ovj4iutT1LXvKeW9uIFEkUqRsm/wDu46bV24ULt5oA4P4V6b4T8P8A&#10;iDRbbXPDus+HfH80e177VZZZV1Gfyv3uy4SV4pf4vlb/AL5q/wCBfh5pPxYh1DxX4sjm1i/n1O8i&#10;s0e7mVbC3iuHiSJFRl2/c3bv9uuhj+GOva1rmi3vivxgmv2Wj3X2+2s4NJS13TqrKkrsrtuK7/4d&#10;tC/CvXtD1TVZvCvi7+wdL1O5a9n0+401LoRzvje8Tb027v7p3LQBzni/whZeMP2lrTT9Sa4/s9fC&#10;DPJb287RLP8A6b9x9p+Zf4tv+zUPh6aT4ZzfGPTdEeSHSvD9jFqGmWksjSpbSPayyuE3H7u9fu16&#10;Z/wg3/F018Z/bzhdG/sj7D5X/TfzfN37v+A7dv41BZ/DmGPxJ421O7nF5a+KIILeax8vZ5axRPEw&#10;37vm37v9mgDy/wAQfDmz8M/CGTxjYXd8vjWz01dVbXXvJHlnlCB2Vtz7WRvmXb93aa6fVvD8XxP+&#10;LF/peuM9z4e0fR7W4XSfNZYri4neX962372xYtv/AAOlf4LaxeeH7fwtqPjCe88Hw7ImsvsKRXcs&#10;Cfdie4V/u/Kv3EVq3vFHw7vNR8VW3inQdZ/4R/WY7P7BM0lr9pt7mDdvVXi3p8yt91lb+I0AefXc&#10;beH9B+N3hOGWZ9G0zRfPsYbmRpRAs9lLviVm/h3J93/ar2vwb/yJ+i/9eMH/AKKWuOtfhPJH4Z8X&#10;Wl9rL32teKIJIr/VpLZU25h8pNkS/wAKrj5d3/Aq6O30PU7Ofw1DbawYdP06N47y1Fqrfbv3W1Pn&#10;/wCWe1vm4+9QB5X4S+Guj/EDX/iJ/b6XWp2cXiOSOKwa6lW3jb7PBmXarL83zf8AAdvy4+aqm65j&#10;+Aq2lzeXN+bHxNFp8VxdvvleKLWEiTc3+4teueEPCJ8J3XiKdbv7T/bGqvqW3ytnlbookKfe+b/V&#10;fe/2qwn+FLSeDbjw/wD2pxJrX9r/AGj7Nwv+nfavK27v+Abv+Bf7NAHp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7408H6d440G40vUo98Ev3XX78Tf3l/2q+RfHXwG8U+C5pfLs5NX09fmS6somf5f&#10;9tP4a+3KKAPzh33m3yN02z/nj89eheBfgL4n8a3UTyWcukab/FdXsW35f9hP4q+2di/3afQBz3gv&#10;wdpvgfQbfS9MjKQRj5mb78jf3m/2q6G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BB5X274QAAAAwBAAAPAAAAZHJzL2Rvd25yZXYueG1s&#10;TI/BSsNAEIbvgu+wjOCt3STSGGI2pRT1VARbQbxNs9MkNLsbstskfXvHk739w3z8802xnk0nRhp8&#10;66yCeBmBIFs53dpawdfhbZGB8AGtxs5ZUnAlD+vy/q7AXLvJftK4D7XgEutzVNCE0OdS+qohg37p&#10;erK8O7nBYOBxqKUecOJy08kkilJpsLV8ocGetg1V5/3FKHifcNo8xa/j7nzaXn8Oq4/vXUxKPT7M&#10;mxcQgebwD8OfPqtDyU5Hd7Hai07BIslYPXCIVykIJrLnLAFxZDRJOcmykLdPl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DoTtkOBgAAmyEAAA4AAAAAAAAAAAAA&#10;AAAAPQIAAGRycy9lMm9Eb2MueG1sUEsBAi0ACgAAAAAAAAAhAKsxqB/oIAYA6CAGABQAAAAAAAAA&#10;AAAAAAAAdwgAAGRycy9tZWRpYS9pbWFnZTEuanBnUEsBAi0AFAAGAAgAAAAhAEHlfbvhAAAADAEA&#10;AA8AAAAAAAAAAAAAAAAAkSkGAGRycy9kb3ducmV2LnhtbFBLAQItABQABgAIAAAAIQA3ncEYugAA&#10;ACEBAAAZAAAAAAAAAAAAAAAAAJ8qBgBkcnMvX3JlbHMvZTJvRG9jLnhtbC5yZWxzUEsFBgAAAAAG&#10;AAYAfAEAAJA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2" o:spid="_x0000_s1027" type="#_x0000_t75" style="position:absolute;top:120;width:57594;height:8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ODxgAAAN0AAAAPAAAAZHJzL2Rvd25yZXYueG1sRI/RasJA&#10;FETfC/7Dcgt9qxttlRBdRRShxSeTfsBt9pqkZu+u2VVTv94VCn0cZuYMM1/2phUX6nxjWcFomIAg&#10;Lq1uuFLwVWxfUxA+IGtsLZOCX/KwXAye5phpe+U9XfJQiQhhn6GCOgSXSenLmgz6oXXE0TvYzmCI&#10;squk7vAa4aaV4ySZSoMNx4UaHa1rKo/52SgonDtu0t3Ifb9//qwmN1NsT/lGqZfnfjUDEagP/+G/&#10;9odW8DZNx/B4E5+AXNwBAAD//wMAUEsBAi0AFAAGAAgAAAAhANvh9svuAAAAhQEAABMAAAAAAAAA&#10;AAAAAAAAAAAAAFtDb250ZW50X1R5cGVzXS54bWxQSwECLQAUAAYACAAAACEAWvQsW78AAAAVAQAA&#10;CwAAAAAAAAAAAAAAAAAfAQAAX3JlbHMvLnJlbHNQSwECLQAUAAYACAAAACEAQS0Tg8YAAADdAAAA&#10;DwAAAAAAAAAAAAAAAAAHAgAAZHJzL2Rvd25yZXYueG1sUEsFBgAAAAADAAMAtwAAAPoCAAAAAA==&#10;">
                  <v:imagedata r:id="rId12" o:title=""/>
                </v:shape>
                <v:rect id="Rectangle 3683" o:spid="_x0000_s1028" style="position:absolute;left:32010;top:7036;width:57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inset="0,0,0,0">
                    <w:txbxContent>
                      <w:p w14:paraId="53CEBCF6" w14:textId="77777777" w:rsidR="00EE771D" w:rsidRDefault="00EE771D" w:rsidP="00EE771D">
                        <w:r>
                          <w:rPr>
                            <w:rFonts w:ascii="Verdana" w:eastAsia="Verdana" w:hAnsi="Verdana" w:cs="Verdana"/>
                            <w:b/>
                            <w:sz w:val="20"/>
                          </w:rPr>
                          <w:t xml:space="preserve"> </w:t>
                        </w:r>
                      </w:p>
                    </w:txbxContent>
                  </v:textbox>
                </v:rect>
                <v:rect id="Rectangle 3684" o:spid="_x0000_s1029" style="position:absolute;left:3;top:8316;width:57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14:paraId="12431936" w14:textId="77777777" w:rsidR="00EE771D" w:rsidRDefault="00EE771D" w:rsidP="00EE771D">
                        <w:r>
                          <w:rPr>
                            <w:rFonts w:ascii="Verdana" w:eastAsia="Verdana" w:hAnsi="Verdana" w:cs="Verdana"/>
                            <w:b/>
                            <w:sz w:val="20"/>
                          </w:rPr>
                          <w:t xml:space="preserve"> </w:t>
                        </w:r>
                      </w:p>
                    </w:txbxContent>
                  </v:textbox>
                </v:rect>
                <v:rect id="Rectangle 3685" o:spid="_x0000_s1030" style="position:absolute;left:3;top:9855;width:57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14:paraId="0DCCF6F0" w14:textId="77777777" w:rsidR="00EE771D" w:rsidRDefault="00EE771D" w:rsidP="00EE771D">
                        <w:r>
                          <w:rPr>
                            <w:rFonts w:ascii="Verdana" w:eastAsia="Verdana" w:hAnsi="Verdana" w:cs="Verdana"/>
                            <w:b/>
                            <w:sz w:val="20"/>
                          </w:rPr>
                          <w:t xml:space="preserve"> </w:t>
                        </w:r>
                      </w:p>
                    </w:txbxContent>
                  </v:textbox>
                </v:rect>
                <v:rect id="Rectangle 3686" o:spid="_x0000_s1031" style="position:absolute;left:3;top:11410;width:57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14:paraId="68F3F866" w14:textId="77777777" w:rsidR="00EE771D" w:rsidRDefault="00EE771D" w:rsidP="00EE771D">
                        <w:r>
                          <w:rPr>
                            <w:rFonts w:ascii="Verdana" w:eastAsia="Verdana" w:hAnsi="Verdana" w:cs="Verdana"/>
                            <w:b/>
                            <w:sz w:val="20"/>
                          </w:rPr>
                          <w:t xml:space="preserve"> </w:t>
                        </w:r>
                      </w:p>
                    </w:txbxContent>
                  </v:textbox>
                </v:rect>
                <v:rect id="Rectangle 3687" o:spid="_x0000_s1032" style="position:absolute;left:3;top:135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14:paraId="322FB14D" w14:textId="77777777" w:rsidR="00EE771D" w:rsidRDefault="00EE771D" w:rsidP="00EE771D">
                        <w:r>
                          <w:rPr>
                            <w:rFonts w:cs="Calibri"/>
                          </w:rPr>
                          <w:t xml:space="preserve"> </w:t>
                        </w:r>
                      </w:p>
                    </w:txbxContent>
                  </v:textbox>
                </v:rect>
                <v:rect id="Rectangle 3688" o:spid="_x0000_s1033" style="position:absolute;left:18294;top:1305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14:paraId="3AAE51B4" w14:textId="77777777" w:rsidR="00EE771D" w:rsidRDefault="00EE771D" w:rsidP="00EE771D">
                        <w:r>
                          <w:rPr>
                            <w:rFonts w:cs="Calibri"/>
                            <w:color w:val="BF8F00"/>
                            <w:sz w:val="32"/>
                          </w:rPr>
                          <w:t xml:space="preserve"> </w:t>
                        </w:r>
                      </w:p>
                    </w:txbxContent>
                  </v:textbox>
                </v:rect>
                <v:shape id="Shape 3689" o:spid="_x0000_s1034" style="position:absolute;width:31902;height:7823;visibility:visible;mso-wrap-style:square;v-text-anchor:top" coordsize="319024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ed1xwAAAN0AAAAPAAAAZHJzL2Rvd25yZXYueG1sRI9BawIx&#10;FITvhf6H8Aq91UQLardGEUUqFJGuVnt8bF43SzcvyybV7b83gtDjMDPfMJNZ52pxojZUnjX0ewoE&#10;ceFNxaWG/W71NAYRIrLB2jNp+KMAs+n93QQz48/8Qac8liJBOGSowcbYZFKGwpLD0PMNcfK+fesw&#10;JtmW0rR4TnBXy4FSQ+mw4rRgsaGFpeIn/3Ua3o/RbJZK7T93Nn9bfR1G23V/pPXjQzd/BRGpi//h&#10;W3ttNDwPxy9wfZOegJxeAAAA//8DAFBLAQItABQABgAIAAAAIQDb4fbL7gAAAIUBAAATAAAAAAAA&#10;AAAAAAAAAAAAAABbQ29udGVudF9UeXBlc10ueG1sUEsBAi0AFAAGAAgAAAAhAFr0LFu/AAAAFQEA&#10;AAsAAAAAAAAAAAAAAAAAHwEAAF9yZWxzLy5yZWxzUEsBAi0AFAAGAAgAAAAhACnV53XHAAAA3QAA&#10;AA8AAAAAAAAAAAAAAAAABwIAAGRycy9kb3ducmV2LnhtbFBLBQYAAAAAAwADALcAAAD7AgAAAAA=&#10;" path="m130391,l3059811,v72009,,130429,58420,130429,130428l3190240,651890v,72010,-58420,130430,-130429,130430l130391,782320c58382,782320,,723900,,651890l,130428c,58420,58382,,130391,xe" fillcolor="#ffd966" stroked="f" strokeweight="0">
                  <v:stroke miterlimit="83231f" joinstyle="miter"/>
                  <v:path arrowok="t" textboxrect="0,0,3190240,782320"/>
                </v:shape>
                <v:shape id="Shape 3690" o:spid="_x0000_s1035" style="position:absolute;width:31902;height:7823;visibility:visible;mso-wrap-style:square;v-text-anchor:top" coordsize="319024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3vwgAAAN0AAAAPAAAAZHJzL2Rvd25yZXYueG1sRE/LisIw&#10;FN0P+A/hCu7G1KkjWo0igiKCgo+Fy0tzbavNTaeJWv/eLAZcHs57MmtMKR5Uu8Kygl43AkGcWl1w&#10;puB0XH4PQTiPrLG0TApe5GA2bX1NMNH2yXt6HHwmQgi7BBXk3leJlC7NyaDr2oo4cBdbG/QB1pnU&#10;NT5DuCnlTxQNpMGCQ0OOFS1ySm+Hu1Gw/ys2tFrczHJ7/Y1jfJ39Luor1Wk38zEIT43/iP/da60g&#10;HozC/vAmPAE5fQMAAP//AwBQSwECLQAUAAYACAAAACEA2+H2y+4AAACFAQAAEwAAAAAAAAAAAAAA&#10;AAAAAAAAW0NvbnRlbnRfVHlwZXNdLnhtbFBLAQItABQABgAIAAAAIQBa9CxbvwAAABUBAAALAAAA&#10;AAAAAAAAAAAAAB8BAABfcmVscy8ucmVsc1BLAQItABQABgAIAAAAIQDJjn3vwgAAAN0AAAAPAAAA&#10;AAAAAAAAAAAAAAcCAABkcnMvZG93bnJldi54bWxQSwUGAAAAAAMAAwC3AAAA9gIAAAAA&#10;" path="m,130428c,58420,58382,,130391,l3059811,v72009,,130429,58420,130429,130428l3190240,651890v,72010,-58420,130430,-130429,130430l130391,782320c58382,782320,,723900,,651890l,130428xe" filled="f" strokecolor="#fbedc6" strokeweight="1pt">
                  <v:stroke miterlimit="83231f" joinstyle="miter"/>
                  <v:path arrowok="t" textboxrect="0,0,3190240,782320"/>
                </v:shape>
                <v:rect id="Rectangle 3691" o:spid="_x0000_s1036" style="position:absolute;left:2395;top:1755;width:1232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1727D67C" w14:textId="67CAB1AA" w:rsidR="00EE771D" w:rsidRDefault="00EE771D" w:rsidP="00EE771D">
                        <w:r>
                          <w:rPr>
                            <w:rFonts w:cs="Calibri"/>
                            <w:b/>
                            <w:color w:val="FFFFFF"/>
                            <w:sz w:val="72"/>
                          </w:rPr>
                          <w:t>202</w:t>
                        </w:r>
                        <w:r w:rsidR="00080CBA">
                          <w:rPr>
                            <w:rFonts w:cs="Calibri"/>
                            <w:b/>
                            <w:color w:val="FFFFFF"/>
                            <w:sz w:val="72"/>
                          </w:rPr>
                          <w:t>5</w:t>
                        </w:r>
                      </w:p>
                    </w:txbxContent>
                  </v:textbox>
                </v:rect>
                <v:rect id="Rectangle 3692" o:spid="_x0000_s1037" style="position:absolute;left:15852;top:1755;width:1860;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14:paraId="5E6FB1F3" w14:textId="77777777" w:rsidR="00EE771D" w:rsidRDefault="00EE771D" w:rsidP="00EE771D">
                        <w:r>
                          <w:rPr>
                            <w:rFonts w:cs="Calibri"/>
                            <w:b/>
                            <w:color w:val="FFFFFF"/>
                            <w:sz w:val="72"/>
                          </w:rPr>
                          <w:t>-</w:t>
                        </w:r>
                      </w:p>
                    </w:txbxContent>
                  </v:textbox>
                </v:rect>
                <v:rect id="Rectangle 3693" o:spid="_x0000_s1038" style="position:absolute;left:19576;top:1629;width:12326;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14:paraId="78CF6226" w14:textId="5E8F2D13" w:rsidR="00EE771D" w:rsidRDefault="00EE771D" w:rsidP="00EE771D">
                        <w:r>
                          <w:rPr>
                            <w:rFonts w:cs="Calibri"/>
                            <w:b/>
                            <w:color w:val="FFFFFF"/>
                            <w:sz w:val="72"/>
                          </w:rPr>
                          <w:t>202</w:t>
                        </w:r>
                        <w:r w:rsidR="00080CBA">
                          <w:rPr>
                            <w:rFonts w:cs="Calibri"/>
                            <w:b/>
                            <w:color w:val="FFFFFF"/>
                            <w:sz w:val="72"/>
                          </w:rPr>
                          <w:t>6</w:t>
                        </w:r>
                      </w:p>
                    </w:txbxContent>
                  </v:textbox>
                </v:rect>
                <v:rect id="Rectangle 3694" o:spid="_x0000_s1039" style="position:absolute;left:25914;top:1831;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14:paraId="4CB3ABFD" w14:textId="77777777" w:rsidR="00EE771D" w:rsidRDefault="00EE771D" w:rsidP="00EE771D">
                        <w:r>
                          <w:rPr>
                            <w:rFonts w:cs="Calibri"/>
                            <w:b/>
                            <w:color w:val="FFFFFF"/>
                            <w:sz w:val="72"/>
                          </w:rPr>
                          <w:t xml:space="preserve"> </w:t>
                        </w:r>
                      </w:p>
                    </w:txbxContent>
                  </v:textbox>
                </v:rect>
              </v:group>
            </w:pict>
          </mc:Fallback>
        </mc:AlternateContent>
      </w:r>
      <w:bookmarkEnd w:id="0"/>
    </w:p>
    <w:p w14:paraId="3F2B1CBF" w14:textId="77777777" w:rsidR="00792417" w:rsidRDefault="00792417" w:rsidP="008D354E">
      <w:pPr>
        <w:pStyle w:val="Kop1"/>
      </w:pPr>
    </w:p>
    <w:p w14:paraId="70AD35BC" w14:textId="77777777" w:rsidR="00792417" w:rsidRDefault="00792417" w:rsidP="008D354E">
      <w:pPr>
        <w:pStyle w:val="Kop1"/>
      </w:pPr>
    </w:p>
    <w:p w14:paraId="78102101" w14:textId="690DCA00" w:rsidR="00792417" w:rsidRDefault="00792417" w:rsidP="008D354E">
      <w:pPr>
        <w:pStyle w:val="Kop1"/>
      </w:pPr>
    </w:p>
    <w:p w14:paraId="2C5DFCFA" w14:textId="77777777" w:rsidR="00792417" w:rsidRDefault="00792417" w:rsidP="008D354E">
      <w:pPr>
        <w:pStyle w:val="Kop1"/>
      </w:pPr>
    </w:p>
    <w:p w14:paraId="2E585145" w14:textId="705640EF" w:rsidR="00792417" w:rsidRDefault="00792417" w:rsidP="008D354E">
      <w:pPr>
        <w:pStyle w:val="Kop1"/>
      </w:pPr>
    </w:p>
    <w:p w14:paraId="685C9069" w14:textId="77777777" w:rsidR="00792417" w:rsidRDefault="00792417" w:rsidP="008D354E">
      <w:pPr>
        <w:pStyle w:val="Kop1"/>
      </w:pPr>
    </w:p>
    <w:p w14:paraId="6C8145C1" w14:textId="29469CCC" w:rsidR="00792417" w:rsidRDefault="00792417" w:rsidP="008D354E">
      <w:pPr>
        <w:pStyle w:val="Kop1"/>
      </w:pPr>
    </w:p>
    <w:p w14:paraId="4EF13C6A" w14:textId="77777777" w:rsidR="00792417" w:rsidRDefault="00792417" w:rsidP="008D354E">
      <w:pPr>
        <w:pStyle w:val="Kop1"/>
      </w:pPr>
    </w:p>
    <w:p w14:paraId="148D88D2" w14:textId="77777777" w:rsidR="00792417" w:rsidRDefault="00792417" w:rsidP="008D354E">
      <w:pPr>
        <w:pStyle w:val="Kop1"/>
      </w:pPr>
    </w:p>
    <w:p w14:paraId="23A65AC7" w14:textId="57AD3AE8" w:rsidR="00792417" w:rsidRDefault="00792417" w:rsidP="008D354E">
      <w:pPr>
        <w:pStyle w:val="Kop1"/>
      </w:pPr>
    </w:p>
    <w:p w14:paraId="02B99CFA" w14:textId="77777777" w:rsidR="00792417" w:rsidRDefault="00792417" w:rsidP="008D354E">
      <w:pPr>
        <w:pStyle w:val="Kop1"/>
      </w:pPr>
    </w:p>
    <w:p w14:paraId="7F1BABC7" w14:textId="77777777" w:rsidR="00792417" w:rsidRDefault="00792417" w:rsidP="008D354E">
      <w:pPr>
        <w:pStyle w:val="Kop1"/>
      </w:pPr>
    </w:p>
    <w:p w14:paraId="2464C9C0" w14:textId="77777777" w:rsidR="00220634" w:rsidRDefault="00220634" w:rsidP="008D354E">
      <w:pPr>
        <w:pStyle w:val="Kop1"/>
        <w:sectPr w:rsidR="00220634" w:rsidSect="00220634">
          <w:headerReference w:type="default" r:id="rId13"/>
          <w:footerReference w:type="default" r:id="rId14"/>
          <w:pgSz w:w="12240" w:h="15840"/>
          <w:pgMar w:top="1440" w:right="1800" w:bottom="1440" w:left="1800" w:header="720" w:footer="720" w:gutter="0"/>
          <w:pgNumType w:start="1"/>
          <w:cols w:space="720"/>
          <w:titlePg/>
          <w:docGrid w:linePitch="360"/>
        </w:sectPr>
      </w:pPr>
    </w:p>
    <w:p w14:paraId="24A2BC8B" w14:textId="2C3CEACA" w:rsidR="00220634" w:rsidRDefault="00220634" w:rsidP="008D354E">
      <w:pPr>
        <w:pStyle w:val="Kop1"/>
      </w:pPr>
      <w:r>
        <w:br w:type="page"/>
      </w:r>
    </w:p>
    <w:p w14:paraId="38080427" w14:textId="77777777" w:rsidR="001E5D4B" w:rsidRDefault="001E5D4B" w:rsidP="008D354E">
      <w:pPr>
        <w:pStyle w:val="Kop1"/>
        <w:sectPr w:rsidR="001E5D4B" w:rsidSect="00220634">
          <w:type w:val="continuous"/>
          <w:pgSz w:w="12240" w:h="15840"/>
          <w:pgMar w:top="1440" w:right="1800" w:bottom="1440" w:left="1800" w:header="720" w:footer="720" w:gutter="0"/>
          <w:pgNumType w:start="1"/>
          <w:cols w:space="720"/>
          <w:docGrid w:linePitch="360"/>
        </w:sectPr>
      </w:pPr>
    </w:p>
    <w:p w14:paraId="29E59EED" w14:textId="1EA2A76A" w:rsidR="00EE771D" w:rsidRPr="00184D44" w:rsidRDefault="00EE771D" w:rsidP="00184D44">
      <w:pPr>
        <w:pStyle w:val="Kop1"/>
      </w:pPr>
      <w:bookmarkStart w:id="1" w:name="_Toc207190163"/>
      <w:proofErr w:type="spellStart"/>
      <w:r w:rsidRPr="00184D44">
        <w:lastRenderedPageBreak/>
        <w:t>Inhoudsopg</w:t>
      </w:r>
      <w:r w:rsidR="0042754E" w:rsidRPr="00184D44">
        <w:t>ave</w:t>
      </w:r>
      <w:bookmarkEnd w:id="1"/>
      <w:proofErr w:type="spellEnd"/>
    </w:p>
    <w:sdt>
      <w:sdtPr>
        <w:rPr>
          <w:rFonts w:asciiTheme="minorHAnsi" w:eastAsiaTheme="minorEastAsia" w:hAnsiTheme="minorHAnsi" w:cstheme="minorBidi"/>
          <w:b w:val="0"/>
          <w:bCs w:val="0"/>
          <w:color w:val="auto"/>
          <w:sz w:val="22"/>
          <w:szCs w:val="22"/>
          <w:lang w:val="nl-NL"/>
        </w:rPr>
        <w:id w:val="-288828370"/>
        <w:docPartObj>
          <w:docPartGallery w:val="Table of Contents"/>
          <w:docPartUnique/>
        </w:docPartObj>
      </w:sdtPr>
      <w:sdtEndPr>
        <w:rPr>
          <w:lang w:val="en-US"/>
        </w:rPr>
      </w:sdtEndPr>
      <w:sdtContent>
        <w:p w14:paraId="3F663644" w14:textId="348BEF35" w:rsidR="00166052" w:rsidRPr="00F80AA4" w:rsidRDefault="00166052">
          <w:pPr>
            <w:pStyle w:val="Kopvaninhoudsopgave"/>
            <w:rPr>
              <w:rFonts w:cstheme="majorHAnsi"/>
            </w:rPr>
          </w:pPr>
          <w:r w:rsidRPr="00F80AA4">
            <w:rPr>
              <w:rFonts w:cstheme="majorHAnsi"/>
              <w:lang w:val="nl-NL"/>
            </w:rPr>
            <w:t>Inhoud</w:t>
          </w:r>
        </w:p>
        <w:p w14:paraId="1BBA3571" w14:textId="5ED17C91" w:rsidR="00220634" w:rsidRDefault="00166052">
          <w:pPr>
            <w:pStyle w:val="Inhopg1"/>
            <w:tabs>
              <w:tab w:val="right" w:leader="dot" w:pos="8630"/>
            </w:tabs>
            <w:rPr>
              <w:noProof/>
              <w:kern w:val="2"/>
              <w:sz w:val="24"/>
              <w:szCs w:val="24"/>
              <w:lang w:val="nl-NL" w:eastAsia="nl-NL"/>
              <w14:ligatures w14:val="standardContextual"/>
            </w:rPr>
          </w:pPr>
          <w:r w:rsidRPr="00F80AA4">
            <w:rPr>
              <w:rFonts w:asciiTheme="majorHAnsi" w:hAnsiTheme="majorHAnsi" w:cstheme="majorHAnsi"/>
            </w:rPr>
            <w:fldChar w:fldCharType="begin"/>
          </w:r>
          <w:r w:rsidRPr="00F80AA4">
            <w:rPr>
              <w:rFonts w:asciiTheme="majorHAnsi" w:hAnsiTheme="majorHAnsi" w:cstheme="majorHAnsi"/>
            </w:rPr>
            <w:instrText xml:space="preserve"> TOC \o "1-3" \h \z \u </w:instrText>
          </w:r>
          <w:r w:rsidRPr="00F80AA4">
            <w:rPr>
              <w:rFonts w:asciiTheme="majorHAnsi" w:hAnsiTheme="majorHAnsi" w:cstheme="majorHAnsi"/>
            </w:rPr>
            <w:fldChar w:fldCharType="separate"/>
          </w:r>
          <w:hyperlink w:anchor="_Toc207190163" w:history="1">
            <w:r w:rsidR="00220634" w:rsidRPr="00B7777A">
              <w:rPr>
                <w:rStyle w:val="Hyperlink"/>
                <w:noProof/>
              </w:rPr>
              <w:t>Inhoudsopgave</w:t>
            </w:r>
            <w:r w:rsidR="00220634">
              <w:rPr>
                <w:noProof/>
                <w:webHidden/>
              </w:rPr>
              <w:tab/>
            </w:r>
            <w:r w:rsidR="00220634">
              <w:rPr>
                <w:noProof/>
                <w:webHidden/>
              </w:rPr>
              <w:fldChar w:fldCharType="begin"/>
            </w:r>
            <w:r w:rsidR="00220634">
              <w:rPr>
                <w:noProof/>
                <w:webHidden/>
              </w:rPr>
              <w:instrText xml:space="preserve"> PAGEREF _Toc207190163 \h </w:instrText>
            </w:r>
            <w:r w:rsidR="00220634">
              <w:rPr>
                <w:noProof/>
                <w:webHidden/>
              </w:rPr>
            </w:r>
            <w:r w:rsidR="00220634">
              <w:rPr>
                <w:noProof/>
                <w:webHidden/>
              </w:rPr>
              <w:fldChar w:fldCharType="separate"/>
            </w:r>
            <w:r w:rsidR="00220634">
              <w:rPr>
                <w:noProof/>
                <w:webHidden/>
              </w:rPr>
              <w:t>1</w:t>
            </w:r>
            <w:r w:rsidR="00220634">
              <w:rPr>
                <w:noProof/>
                <w:webHidden/>
              </w:rPr>
              <w:fldChar w:fldCharType="end"/>
            </w:r>
          </w:hyperlink>
        </w:p>
        <w:p w14:paraId="51A1010D" w14:textId="3A29FD0B" w:rsidR="00220634" w:rsidRDefault="00220634">
          <w:pPr>
            <w:pStyle w:val="Inhopg1"/>
            <w:tabs>
              <w:tab w:val="right" w:leader="dot" w:pos="8630"/>
            </w:tabs>
            <w:rPr>
              <w:noProof/>
              <w:kern w:val="2"/>
              <w:sz w:val="24"/>
              <w:szCs w:val="24"/>
              <w:lang w:val="nl-NL" w:eastAsia="nl-NL"/>
              <w14:ligatures w14:val="standardContextual"/>
            </w:rPr>
          </w:pPr>
          <w:hyperlink w:anchor="_Toc207190164" w:history="1">
            <w:r w:rsidRPr="00B7777A">
              <w:rPr>
                <w:rStyle w:val="Hyperlink"/>
                <w:noProof/>
                <w:lang w:val="nl-NL"/>
              </w:rPr>
              <w:t>1.Over de school</w:t>
            </w:r>
            <w:r>
              <w:rPr>
                <w:noProof/>
                <w:webHidden/>
              </w:rPr>
              <w:tab/>
            </w:r>
            <w:r>
              <w:rPr>
                <w:noProof/>
                <w:webHidden/>
              </w:rPr>
              <w:fldChar w:fldCharType="begin"/>
            </w:r>
            <w:r>
              <w:rPr>
                <w:noProof/>
                <w:webHidden/>
              </w:rPr>
              <w:instrText xml:space="preserve"> PAGEREF _Toc207190164 \h </w:instrText>
            </w:r>
            <w:r>
              <w:rPr>
                <w:noProof/>
                <w:webHidden/>
              </w:rPr>
            </w:r>
            <w:r>
              <w:rPr>
                <w:noProof/>
                <w:webHidden/>
              </w:rPr>
              <w:fldChar w:fldCharType="separate"/>
            </w:r>
            <w:r>
              <w:rPr>
                <w:noProof/>
                <w:webHidden/>
              </w:rPr>
              <w:t>4</w:t>
            </w:r>
            <w:r>
              <w:rPr>
                <w:noProof/>
                <w:webHidden/>
              </w:rPr>
              <w:fldChar w:fldCharType="end"/>
            </w:r>
          </w:hyperlink>
        </w:p>
        <w:p w14:paraId="28B227C4" w14:textId="0578BAFE" w:rsidR="00220634" w:rsidRDefault="00220634">
          <w:pPr>
            <w:pStyle w:val="Inhopg2"/>
            <w:tabs>
              <w:tab w:val="right" w:leader="dot" w:pos="8630"/>
            </w:tabs>
            <w:rPr>
              <w:noProof/>
              <w:kern w:val="2"/>
              <w:sz w:val="24"/>
              <w:szCs w:val="24"/>
              <w:lang w:val="nl-NL" w:eastAsia="nl-NL"/>
              <w14:ligatures w14:val="standardContextual"/>
            </w:rPr>
          </w:pPr>
          <w:hyperlink w:anchor="_Toc207190165" w:history="1">
            <w:r w:rsidRPr="00B7777A">
              <w:rPr>
                <w:rStyle w:val="Hyperlink"/>
                <w:noProof/>
                <w:lang w:val="nl-NL"/>
              </w:rPr>
              <w:t>1.1 Algemeen</w:t>
            </w:r>
            <w:r>
              <w:rPr>
                <w:noProof/>
                <w:webHidden/>
              </w:rPr>
              <w:tab/>
            </w:r>
            <w:r>
              <w:rPr>
                <w:noProof/>
                <w:webHidden/>
              </w:rPr>
              <w:fldChar w:fldCharType="begin"/>
            </w:r>
            <w:r>
              <w:rPr>
                <w:noProof/>
                <w:webHidden/>
              </w:rPr>
              <w:instrText xml:space="preserve"> PAGEREF _Toc207190165 \h </w:instrText>
            </w:r>
            <w:r>
              <w:rPr>
                <w:noProof/>
                <w:webHidden/>
              </w:rPr>
            </w:r>
            <w:r>
              <w:rPr>
                <w:noProof/>
                <w:webHidden/>
              </w:rPr>
              <w:fldChar w:fldCharType="separate"/>
            </w:r>
            <w:r>
              <w:rPr>
                <w:noProof/>
                <w:webHidden/>
              </w:rPr>
              <w:t>4</w:t>
            </w:r>
            <w:r>
              <w:rPr>
                <w:noProof/>
                <w:webHidden/>
              </w:rPr>
              <w:fldChar w:fldCharType="end"/>
            </w:r>
          </w:hyperlink>
        </w:p>
        <w:p w14:paraId="55AC4E16" w14:textId="3AA82167" w:rsidR="00220634" w:rsidRDefault="00220634">
          <w:pPr>
            <w:pStyle w:val="Inhopg2"/>
            <w:tabs>
              <w:tab w:val="right" w:leader="dot" w:pos="8630"/>
            </w:tabs>
            <w:rPr>
              <w:noProof/>
              <w:kern w:val="2"/>
              <w:sz w:val="24"/>
              <w:szCs w:val="24"/>
              <w:lang w:val="nl-NL" w:eastAsia="nl-NL"/>
              <w14:ligatures w14:val="standardContextual"/>
            </w:rPr>
          </w:pPr>
          <w:hyperlink w:anchor="_Toc207190166" w:history="1">
            <w:r w:rsidRPr="00B7777A">
              <w:rPr>
                <w:rStyle w:val="Hyperlink"/>
                <w:noProof/>
                <w:lang w:val="nl-NL"/>
              </w:rPr>
              <w:t>1.2 Visie &amp; motto</w:t>
            </w:r>
            <w:r>
              <w:rPr>
                <w:noProof/>
                <w:webHidden/>
              </w:rPr>
              <w:tab/>
            </w:r>
            <w:r>
              <w:rPr>
                <w:noProof/>
                <w:webHidden/>
              </w:rPr>
              <w:fldChar w:fldCharType="begin"/>
            </w:r>
            <w:r>
              <w:rPr>
                <w:noProof/>
                <w:webHidden/>
              </w:rPr>
              <w:instrText xml:space="preserve"> PAGEREF _Toc207190166 \h </w:instrText>
            </w:r>
            <w:r>
              <w:rPr>
                <w:noProof/>
                <w:webHidden/>
              </w:rPr>
            </w:r>
            <w:r>
              <w:rPr>
                <w:noProof/>
                <w:webHidden/>
              </w:rPr>
              <w:fldChar w:fldCharType="separate"/>
            </w:r>
            <w:r>
              <w:rPr>
                <w:noProof/>
                <w:webHidden/>
              </w:rPr>
              <w:t>4</w:t>
            </w:r>
            <w:r>
              <w:rPr>
                <w:noProof/>
                <w:webHidden/>
              </w:rPr>
              <w:fldChar w:fldCharType="end"/>
            </w:r>
          </w:hyperlink>
        </w:p>
        <w:p w14:paraId="4E3C918F" w14:textId="73CEAC71" w:rsidR="00220634" w:rsidRDefault="00220634">
          <w:pPr>
            <w:pStyle w:val="Inhopg1"/>
            <w:tabs>
              <w:tab w:val="right" w:leader="dot" w:pos="8630"/>
            </w:tabs>
            <w:rPr>
              <w:noProof/>
              <w:kern w:val="2"/>
              <w:sz w:val="24"/>
              <w:szCs w:val="24"/>
              <w:lang w:val="nl-NL" w:eastAsia="nl-NL"/>
              <w14:ligatures w14:val="standardContextual"/>
            </w:rPr>
          </w:pPr>
          <w:hyperlink w:anchor="_Toc207190167" w:history="1">
            <w:r w:rsidRPr="00B7777A">
              <w:rPr>
                <w:rStyle w:val="Hyperlink"/>
                <w:noProof/>
                <w:lang w:val="nl-NL"/>
              </w:rPr>
              <w:t>2 Het onderwijs</w:t>
            </w:r>
            <w:r>
              <w:rPr>
                <w:noProof/>
                <w:webHidden/>
              </w:rPr>
              <w:tab/>
            </w:r>
            <w:r>
              <w:rPr>
                <w:noProof/>
                <w:webHidden/>
              </w:rPr>
              <w:fldChar w:fldCharType="begin"/>
            </w:r>
            <w:r>
              <w:rPr>
                <w:noProof/>
                <w:webHidden/>
              </w:rPr>
              <w:instrText xml:space="preserve"> PAGEREF _Toc207190167 \h </w:instrText>
            </w:r>
            <w:r>
              <w:rPr>
                <w:noProof/>
                <w:webHidden/>
              </w:rPr>
            </w:r>
            <w:r>
              <w:rPr>
                <w:noProof/>
                <w:webHidden/>
              </w:rPr>
              <w:fldChar w:fldCharType="separate"/>
            </w:r>
            <w:r>
              <w:rPr>
                <w:noProof/>
                <w:webHidden/>
              </w:rPr>
              <w:t>5</w:t>
            </w:r>
            <w:r>
              <w:rPr>
                <w:noProof/>
                <w:webHidden/>
              </w:rPr>
              <w:fldChar w:fldCharType="end"/>
            </w:r>
          </w:hyperlink>
        </w:p>
        <w:p w14:paraId="04A9068D" w14:textId="38A0DD2D" w:rsidR="00220634" w:rsidRDefault="00220634">
          <w:pPr>
            <w:pStyle w:val="Inhopg2"/>
            <w:tabs>
              <w:tab w:val="right" w:leader="dot" w:pos="8630"/>
            </w:tabs>
            <w:rPr>
              <w:noProof/>
              <w:kern w:val="2"/>
              <w:sz w:val="24"/>
              <w:szCs w:val="24"/>
              <w:lang w:val="nl-NL" w:eastAsia="nl-NL"/>
              <w14:ligatures w14:val="standardContextual"/>
            </w:rPr>
          </w:pPr>
          <w:hyperlink w:anchor="_Toc207190168" w:history="1">
            <w:r w:rsidRPr="00B7777A">
              <w:rPr>
                <w:rStyle w:val="Hyperlink"/>
                <w:noProof/>
                <w:lang w:val="nl-NL"/>
              </w:rPr>
              <w:t>2.1 Organisatie van het onderwijs</w:t>
            </w:r>
            <w:r>
              <w:rPr>
                <w:noProof/>
                <w:webHidden/>
              </w:rPr>
              <w:tab/>
            </w:r>
            <w:r>
              <w:rPr>
                <w:noProof/>
                <w:webHidden/>
              </w:rPr>
              <w:fldChar w:fldCharType="begin"/>
            </w:r>
            <w:r>
              <w:rPr>
                <w:noProof/>
                <w:webHidden/>
              </w:rPr>
              <w:instrText xml:space="preserve"> PAGEREF _Toc207190168 \h </w:instrText>
            </w:r>
            <w:r>
              <w:rPr>
                <w:noProof/>
                <w:webHidden/>
              </w:rPr>
            </w:r>
            <w:r>
              <w:rPr>
                <w:noProof/>
                <w:webHidden/>
              </w:rPr>
              <w:fldChar w:fldCharType="separate"/>
            </w:r>
            <w:r>
              <w:rPr>
                <w:noProof/>
                <w:webHidden/>
              </w:rPr>
              <w:t>5</w:t>
            </w:r>
            <w:r>
              <w:rPr>
                <w:noProof/>
                <w:webHidden/>
              </w:rPr>
              <w:fldChar w:fldCharType="end"/>
            </w:r>
          </w:hyperlink>
        </w:p>
        <w:p w14:paraId="636CFC67" w14:textId="768C1C5B" w:rsidR="00220634" w:rsidRDefault="00220634">
          <w:pPr>
            <w:pStyle w:val="Inhopg2"/>
            <w:tabs>
              <w:tab w:val="right" w:leader="dot" w:pos="8630"/>
            </w:tabs>
            <w:rPr>
              <w:noProof/>
              <w:kern w:val="2"/>
              <w:sz w:val="24"/>
              <w:szCs w:val="24"/>
              <w:lang w:val="nl-NL" w:eastAsia="nl-NL"/>
              <w14:ligatures w14:val="standardContextual"/>
            </w:rPr>
          </w:pPr>
          <w:hyperlink w:anchor="_Toc207190169" w:history="1">
            <w:r w:rsidRPr="00B7777A">
              <w:rPr>
                <w:rStyle w:val="Hyperlink"/>
                <w:noProof/>
                <w:lang w:val="nl-NL"/>
              </w:rPr>
              <w:t>2.2 Invulling onderwijstijd</w:t>
            </w:r>
            <w:r>
              <w:rPr>
                <w:noProof/>
                <w:webHidden/>
              </w:rPr>
              <w:tab/>
            </w:r>
            <w:r>
              <w:rPr>
                <w:noProof/>
                <w:webHidden/>
              </w:rPr>
              <w:fldChar w:fldCharType="begin"/>
            </w:r>
            <w:r>
              <w:rPr>
                <w:noProof/>
                <w:webHidden/>
              </w:rPr>
              <w:instrText xml:space="preserve"> PAGEREF _Toc207190169 \h </w:instrText>
            </w:r>
            <w:r>
              <w:rPr>
                <w:noProof/>
                <w:webHidden/>
              </w:rPr>
            </w:r>
            <w:r>
              <w:rPr>
                <w:noProof/>
                <w:webHidden/>
              </w:rPr>
              <w:fldChar w:fldCharType="separate"/>
            </w:r>
            <w:r>
              <w:rPr>
                <w:noProof/>
                <w:webHidden/>
              </w:rPr>
              <w:t>5</w:t>
            </w:r>
            <w:r>
              <w:rPr>
                <w:noProof/>
                <w:webHidden/>
              </w:rPr>
              <w:fldChar w:fldCharType="end"/>
            </w:r>
          </w:hyperlink>
        </w:p>
        <w:p w14:paraId="671BE98F" w14:textId="4FE93791"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70" w:history="1">
            <w:r w:rsidRPr="00B7777A">
              <w:rPr>
                <w:rStyle w:val="Hyperlink"/>
              </w:rPr>
              <w:t>Wat is onderwijstijd?</w:t>
            </w:r>
            <w:r>
              <w:rPr>
                <w:webHidden/>
              </w:rPr>
              <w:tab/>
            </w:r>
            <w:r>
              <w:rPr>
                <w:webHidden/>
              </w:rPr>
              <w:fldChar w:fldCharType="begin"/>
            </w:r>
            <w:r>
              <w:rPr>
                <w:webHidden/>
              </w:rPr>
              <w:instrText xml:space="preserve"> PAGEREF _Toc207190170 \h </w:instrText>
            </w:r>
            <w:r>
              <w:rPr>
                <w:webHidden/>
              </w:rPr>
            </w:r>
            <w:r>
              <w:rPr>
                <w:webHidden/>
              </w:rPr>
              <w:fldChar w:fldCharType="separate"/>
            </w:r>
            <w:r>
              <w:rPr>
                <w:webHidden/>
              </w:rPr>
              <w:t>5</w:t>
            </w:r>
            <w:r>
              <w:rPr>
                <w:webHidden/>
              </w:rPr>
              <w:fldChar w:fldCharType="end"/>
            </w:r>
          </w:hyperlink>
        </w:p>
        <w:p w14:paraId="34DC139A" w14:textId="0F4DF662"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71" w:history="1">
            <w:r w:rsidRPr="00B7777A">
              <w:rPr>
                <w:rStyle w:val="Hyperlink"/>
              </w:rPr>
              <w:t>Lunchtijd (en lestijd)</w:t>
            </w:r>
            <w:r>
              <w:rPr>
                <w:webHidden/>
              </w:rPr>
              <w:tab/>
            </w:r>
            <w:r>
              <w:rPr>
                <w:webHidden/>
              </w:rPr>
              <w:fldChar w:fldCharType="begin"/>
            </w:r>
            <w:r>
              <w:rPr>
                <w:webHidden/>
              </w:rPr>
              <w:instrText xml:space="preserve"> PAGEREF _Toc207190171 \h </w:instrText>
            </w:r>
            <w:r>
              <w:rPr>
                <w:webHidden/>
              </w:rPr>
            </w:r>
            <w:r>
              <w:rPr>
                <w:webHidden/>
              </w:rPr>
              <w:fldChar w:fldCharType="separate"/>
            </w:r>
            <w:r>
              <w:rPr>
                <w:webHidden/>
              </w:rPr>
              <w:t>5</w:t>
            </w:r>
            <w:r>
              <w:rPr>
                <w:webHidden/>
              </w:rPr>
              <w:fldChar w:fldCharType="end"/>
            </w:r>
          </w:hyperlink>
        </w:p>
        <w:p w14:paraId="79E8D010" w14:textId="247A0C0E" w:rsidR="00220634" w:rsidRDefault="00220634">
          <w:pPr>
            <w:pStyle w:val="Inhopg2"/>
            <w:tabs>
              <w:tab w:val="right" w:leader="dot" w:pos="8630"/>
            </w:tabs>
            <w:rPr>
              <w:noProof/>
              <w:kern w:val="2"/>
              <w:sz w:val="24"/>
              <w:szCs w:val="24"/>
              <w:lang w:val="nl-NL" w:eastAsia="nl-NL"/>
              <w14:ligatures w14:val="standardContextual"/>
            </w:rPr>
          </w:pPr>
          <w:hyperlink w:anchor="_Toc207190172" w:history="1">
            <w:r w:rsidRPr="00B7777A">
              <w:rPr>
                <w:rStyle w:val="Hyperlink"/>
                <w:noProof/>
                <w:lang w:val="nl-NL"/>
              </w:rPr>
              <w:t>2.3 Groepsindeling</w:t>
            </w:r>
            <w:r>
              <w:rPr>
                <w:noProof/>
                <w:webHidden/>
              </w:rPr>
              <w:tab/>
            </w:r>
            <w:r>
              <w:rPr>
                <w:noProof/>
                <w:webHidden/>
              </w:rPr>
              <w:fldChar w:fldCharType="begin"/>
            </w:r>
            <w:r>
              <w:rPr>
                <w:noProof/>
                <w:webHidden/>
              </w:rPr>
              <w:instrText xml:space="preserve"> PAGEREF _Toc207190172 \h </w:instrText>
            </w:r>
            <w:r>
              <w:rPr>
                <w:noProof/>
                <w:webHidden/>
              </w:rPr>
            </w:r>
            <w:r>
              <w:rPr>
                <w:noProof/>
                <w:webHidden/>
              </w:rPr>
              <w:fldChar w:fldCharType="separate"/>
            </w:r>
            <w:r>
              <w:rPr>
                <w:noProof/>
                <w:webHidden/>
              </w:rPr>
              <w:t>5</w:t>
            </w:r>
            <w:r>
              <w:rPr>
                <w:noProof/>
                <w:webHidden/>
              </w:rPr>
              <w:fldChar w:fldCharType="end"/>
            </w:r>
          </w:hyperlink>
        </w:p>
        <w:p w14:paraId="7382DCD6" w14:textId="5953B61D"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73" w:history="1">
            <w:r w:rsidRPr="00B7777A">
              <w:rPr>
                <w:rStyle w:val="Hyperlink"/>
              </w:rPr>
              <w:t>Lestijden</w:t>
            </w:r>
            <w:r>
              <w:rPr>
                <w:webHidden/>
              </w:rPr>
              <w:tab/>
            </w:r>
            <w:r>
              <w:rPr>
                <w:webHidden/>
              </w:rPr>
              <w:fldChar w:fldCharType="begin"/>
            </w:r>
            <w:r>
              <w:rPr>
                <w:webHidden/>
              </w:rPr>
              <w:instrText xml:space="preserve"> PAGEREF _Toc207190173 \h </w:instrText>
            </w:r>
            <w:r>
              <w:rPr>
                <w:webHidden/>
              </w:rPr>
            </w:r>
            <w:r>
              <w:rPr>
                <w:webHidden/>
              </w:rPr>
              <w:fldChar w:fldCharType="separate"/>
            </w:r>
            <w:r>
              <w:rPr>
                <w:webHidden/>
              </w:rPr>
              <w:t>6</w:t>
            </w:r>
            <w:r>
              <w:rPr>
                <w:webHidden/>
              </w:rPr>
              <w:fldChar w:fldCharType="end"/>
            </w:r>
          </w:hyperlink>
        </w:p>
        <w:p w14:paraId="7E5EF4A6" w14:textId="3B3C9DC0"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74" w:history="1">
            <w:r w:rsidRPr="00B7777A">
              <w:rPr>
                <w:rStyle w:val="Hyperlink"/>
              </w:rPr>
              <w:t>Opvang:</w:t>
            </w:r>
            <w:r>
              <w:rPr>
                <w:webHidden/>
              </w:rPr>
              <w:tab/>
            </w:r>
            <w:r>
              <w:rPr>
                <w:webHidden/>
              </w:rPr>
              <w:fldChar w:fldCharType="begin"/>
            </w:r>
            <w:r>
              <w:rPr>
                <w:webHidden/>
              </w:rPr>
              <w:instrText xml:space="preserve"> PAGEREF _Toc207190174 \h </w:instrText>
            </w:r>
            <w:r>
              <w:rPr>
                <w:webHidden/>
              </w:rPr>
            </w:r>
            <w:r>
              <w:rPr>
                <w:webHidden/>
              </w:rPr>
              <w:fldChar w:fldCharType="separate"/>
            </w:r>
            <w:r>
              <w:rPr>
                <w:webHidden/>
              </w:rPr>
              <w:t>6</w:t>
            </w:r>
            <w:r>
              <w:rPr>
                <w:webHidden/>
              </w:rPr>
              <w:fldChar w:fldCharType="end"/>
            </w:r>
          </w:hyperlink>
        </w:p>
        <w:p w14:paraId="1BDC8EB3" w14:textId="0B038A0D"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75" w:history="1">
            <w:r w:rsidRPr="00B7777A">
              <w:rPr>
                <w:rStyle w:val="Hyperlink"/>
              </w:rPr>
              <w:t>Tijden van de opvang:</w:t>
            </w:r>
            <w:r>
              <w:rPr>
                <w:webHidden/>
              </w:rPr>
              <w:tab/>
            </w:r>
            <w:r>
              <w:rPr>
                <w:webHidden/>
              </w:rPr>
              <w:fldChar w:fldCharType="begin"/>
            </w:r>
            <w:r>
              <w:rPr>
                <w:webHidden/>
              </w:rPr>
              <w:instrText xml:space="preserve"> PAGEREF _Toc207190175 \h </w:instrText>
            </w:r>
            <w:r>
              <w:rPr>
                <w:webHidden/>
              </w:rPr>
            </w:r>
            <w:r>
              <w:rPr>
                <w:webHidden/>
              </w:rPr>
              <w:fldChar w:fldCharType="separate"/>
            </w:r>
            <w:r>
              <w:rPr>
                <w:webHidden/>
              </w:rPr>
              <w:t>6</w:t>
            </w:r>
            <w:r>
              <w:rPr>
                <w:webHidden/>
              </w:rPr>
              <w:fldChar w:fldCharType="end"/>
            </w:r>
          </w:hyperlink>
        </w:p>
        <w:p w14:paraId="775B2F62" w14:textId="5401E637" w:rsidR="00220634" w:rsidRDefault="00220634">
          <w:pPr>
            <w:pStyle w:val="Inhopg2"/>
            <w:tabs>
              <w:tab w:val="right" w:leader="dot" w:pos="8630"/>
            </w:tabs>
            <w:rPr>
              <w:noProof/>
              <w:kern w:val="2"/>
              <w:sz w:val="24"/>
              <w:szCs w:val="24"/>
              <w:lang w:val="nl-NL" w:eastAsia="nl-NL"/>
              <w14:ligatures w14:val="standardContextual"/>
            </w:rPr>
          </w:pPr>
          <w:hyperlink w:anchor="_Toc207190176" w:history="1">
            <w:r w:rsidRPr="00B7777A">
              <w:rPr>
                <w:rStyle w:val="Hyperlink"/>
                <w:noProof/>
                <w:lang w:val="nl-NL"/>
              </w:rPr>
              <w:t>2.4 Hoe wordt er lesgegeven?</w:t>
            </w:r>
            <w:r>
              <w:rPr>
                <w:noProof/>
                <w:webHidden/>
              </w:rPr>
              <w:tab/>
            </w:r>
            <w:r>
              <w:rPr>
                <w:noProof/>
                <w:webHidden/>
              </w:rPr>
              <w:fldChar w:fldCharType="begin"/>
            </w:r>
            <w:r>
              <w:rPr>
                <w:noProof/>
                <w:webHidden/>
              </w:rPr>
              <w:instrText xml:space="preserve"> PAGEREF _Toc207190176 \h </w:instrText>
            </w:r>
            <w:r>
              <w:rPr>
                <w:noProof/>
                <w:webHidden/>
              </w:rPr>
            </w:r>
            <w:r>
              <w:rPr>
                <w:noProof/>
                <w:webHidden/>
              </w:rPr>
              <w:fldChar w:fldCharType="separate"/>
            </w:r>
            <w:r>
              <w:rPr>
                <w:noProof/>
                <w:webHidden/>
              </w:rPr>
              <w:t>6</w:t>
            </w:r>
            <w:r>
              <w:rPr>
                <w:noProof/>
                <w:webHidden/>
              </w:rPr>
              <w:fldChar w:fldCharType="end"/>
            </w:r>
          </w:hyperlink>
        </w:p>
        <w:p w14:paraId="0035B1F3" w14:textId="0D459007"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77" w:history="1">
            <w:r w:rsidRPr="00B7777A">
              <w:rPr>
                <w:rStyle w:val="Hyperlink"/>
              </w:rPr>
              <w:t>Expliciete Directe Instructie (EDI)</w:t>
            </w:r>
            <w:r>
              <w:rPr>
                <w:webHidden/>
              </w:rPr>
              <w:tab/>
            </w:r>
            <w:r>
              <w:rPr>
                <w:webHidden/>
              </w:rPr>
              <w:fldChar w:fldCharType="begin"/>
            </w:r>
            <w:r>
              <w:rPr>
                <w:webHidden/>
              </w:rPr>
              <w:instrText xml:space="preserve"> PAGEREF _Toc207190177 \h </w:instrText>
            </w:r>
            <w:r>
              <w:rPr>
                <w:webHidden/>
              </w:rPr>
            </w:r>
            <w:r>
              <w:rPr>
                <w:webHidden/>
              </w:rPr>
              <w:fldChar w:fldCharType="separate"/>
            </w:r>
            <w:r>
              <w:rPr>
                <w:webHidden/>
              </w:rPr>
              <w:t>6</w:t>
            </w:r>
            <w:r>
              <w:rPr>
                <w:webHidden/>
              </w:rPr>
              <w:fldChar w:fldCharType="end"/>
            </w:r>
          </w:hyperlink>
        </w:p>
        <w:p w14:paraId="26F867C2" w14:textId="32578C05"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78" w:history="1">
            <w:r w:rsidRPr="00B7777A">
              <w:rPr>
                <w:rStyle w:val="Hyperlink"/>
              </w:rPr>
              <w:t>Zelfstandig werken</w:t>
            </w:r>
            <w:r>
              <w:rPr>
                <w:webHidden/>
              </w:rPr>
              <w:tab/>
            </w:r>
            <w:r>
              <w:rPr>
                <w:webHidden/>
              </w:rPr>
              <w:fldChar w:fldCharType="begin"/>
            </w:r>
            <w:r>
              <w:rPr>
                <w:webHidden/>
              </w:rPr>
              <w:instrText xml:space="preserve"> PAGEREF _Toc207190178 \h </w:instrText>
            </w:r>
            <w:r>
              <w:rPr>
                <w:webHidden/>
              </w:rPr>
            </w:r>
            <w:r>
              <w:rPr>
                <w:webHidden/>
              </w:rPr>
              <w:fldChar w:fldCharType="separate"/>
            </w:r>
            <w:r>
              <w:rPr>
                <w:webHidden/>
              </w:rPr>
              <w:t>7</w:t>
            </w:r>
            <w:r>
              <w:rPr>
                <w:webHidden/>
              </w:rPr>
              <w:fldChar w:fldCharType="end"/>
            </w:r>
          </w:hyperlink>
        </w:p>
        <w:p w14:paraId="22B144F6" w14:textId="11CB755C"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79" w:history="1">
            <w:r w:rsidRPr="00B7777A">
              <w:rPr>
                <w:rStyle w:val="Hyperlink"/>
              </w:rPr>
              <w:t>Leren samenwerken</w:t>
            </w:r>
            <w:r>
              <w:rPr>
                <w:webHidden/>
              </w:rPr>
              <w:tab/>
            </w:r>
            <w:r>
              <w:rPr>
                <w:webHidden/>
              </w:rPr>
              <w:fldChar w:fldCharType="begin"/>
            </w:r>
            <w:r>
              <w:rPr>
                <w:webHidden/>
              </w:rPr>
              <w:instrText xml:space="preserve"> PAGEREF _Toc207190179 \h </w:instrText>
            </w:r>
            <w:r>
              <w:rPr>
                <w:webHidden/>
              </w:rPr>
            </w:r>
            <w:r>
              <w:rPr>
                <w:webHidden/>
              </w:rPr>
              <w:fldChar w:fldCharType="separate"/>
            </w:r>
            <w:r>
              <w:rPr>
                <w:webHidden/>
              </w:rPr>
              <w:t>7</w:t>
            </w:r>
            <w:r>
              <w:rPr>
                <w:webHidden/>
              </w:rPr>
              <w:fldChar w:fldCharType="end"/>
            </w:r>
          </w:hyperlink>
        </w:p>
        <w:p w14:paraId="05AF5E2C" w14:textId="5D9AD81A"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80" w:history="1">
            <w:r w:rsidRPr="00B7777A">
              <w:rPr>
                <w:rStyle w:val="Hyperlink"/>
              </w:rPr>
              <w:t>Early Bird school</w:t>
            </w:r>
            <w:r>
              <w:rPr>
                <w:webHidden/>
              </w:rPr>
              <w:tab/>
            </w:r>
            <w:r>
              <w:rPr>
                <w:webHidden/>
              </w:rPr>
              <w:fldChar w:fldCharType="begin"/>
            </w:r>
            <w:r>
              <w:rPr>
                <w:webHidden/>
              </w:rPr>
              <w:instrText xml:space="preserve"> PAGEREF _Toc207190180 \h </w:instrText>
            </w:r>
            <w:r>
              <w:rPr>
                <w:webHidden/>
              </w:rPr>
            </w:r>
            <w:r>
              <w:rPr>
                <w:webHidden/>
              </w:rPr>
              <w:fldChar w:fldCharType="separate"/>
            </w:r>
            <w:r>
              <w:rPr>
                <w:webHidden/>
              </w:rPr>
              <w:t>7</w:t>
            </w:r>
            <w:r>
              <w:rPr>
                <w:webHidden/>
              </w:rPr>
              <w:fldChar w:fldCharType="end"/>
            </w:r>
          </w:hyperlink>
        </w:p>
        <w:p w14:paraId="33BC786E" w14:textId="663C2A0D" w:rsidR="00220634" w:rsidRDefault="00220634">
          <w:pPr>
            <w:pStyle w:val="Inhopg2"/>
            <w:tabs>
              <w:tab w:val="right" w:leader="dot" w:pos="8630"/>
            </w:tabs>
            <w:rPr>
              <w:noProof/>
              <w:kern w:val="2"/>
              <w:sz w:val="24"/>
              <w:szCs w:val="24"/>
              <w:lang w:val="nl-NL" w:eastAsia="nl-NL"/>
              <w14:ligatures w14:val="standardContextual"/>
            </w:rPr>
          </w:pPr>
          <w:hyperlink w:anchor="_Toc207190181" w:history="1">
            <w:r w:rsidRPr="00B7777A">
              <w:rPr>
                <w:rStyle w:val="Hyperlink"/>
                <w:noProof/>
                <w:lang w:val="nl-NL"/>
              </w:rPr>
              <w:t>2.5 Wie doet wat?</w:t>
            </w:r>
            <w:r>
              <w:rPr>
                <w:noProof/>
                <w:webHidden/>
              </w:rPr>
              <w:tab/>
            </w:r>
            <w:r>
              <w:rPr>
                <w:noProof/>
                <w:webHidden/>
              </w:rPr>
              <w:fldChar w:fldCharType="begin"/>
            </w:r>
            <w:r>
              <w:rPr>
                <w:noProof/>
                <w:webHidden/>
              </w:rPr>
              <w:instrText xml:space="preserve"> PAGEREF _Toc207190181 \h </w:instrText>
            </w:r>
            <w:r>
              <w:rPr>
                <w:noProof/>
                <w:webHidden/>
              </w:rPr>
            </w:r>
            <w:r>
              <w:rPr>
                <w:noProof/>
                <w:webHidden/>
              </w:rPr>
              <w:fldChar w:fldCharType="separate"/>
            </w:r>
            <w:r>
              <w:rPr>
                <w:noProof/>
                <w:webHidden/>
              </w:rPr>
              <w:t>8</w:t>
            </w:r>
            <w:r>
              <w:rPr>
                <w:noProof/>
                <w:webHidden/>
              </w:rPr>
              <w:fldChar w:fldCharType="end"/>
            </w:r>
          </w:hyperlink>
        </w:p>
        <w:p w14:paraId="6064E183" w14:textId="288DB609"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82" w:history="1">
            <w:r w:rsidRPr="00B7777A">
              <w:rPr>
                <w:rStyle w:val="Hyperlink"/>
              </w:rPr>
              <w:t>Het managementteam (MT)</w:t>
            </w:r>
            <w:r>
              <w:rPr>
                <w:webHidden/>
              </w:rPr>
              <w:tab/>
            </w:r>
            <w:r>
              <w:rPr>
                <w:webHidden/>
              </w:rPr>
              <w:fldChar w:fldCharType="begin"/>
            </w:r>
            <w:r>
              <w:rPr>
                <w:webHidden/>
              </w:rPr>
              <w:instrText xml:space="preserve"> PAGEREF _Toc207190182 \h </w:instrText>
            </w:r>
            <w:r>
              <w:rPr>
                <w:webHidden/>
              </w:rPr>
            </w:r>
            <w:r>
              <w:rPr>
                <w:webHidden/>
              </w:rPr>
              <w:fldChar w:fldCharType="separate"/>
            </w:r>
            <w:r>
              <w:rPr>
                <w:webHidden/>
              </w:rPr>
              <w:t>9</w:t>
            </w:r>
            <w:r>
              <w:rPr>
                <w:webHidden/>
              </w:rPr>
              <w:fldChar w:fldCharType="end"/>
            </w:r>
          </w:hyperlink>
        </w:p>
        <w:p w14:paraId="192C385B" w14:textId="4BB26DBD"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83" w:history="1">
            <w:r w:rsidRPr="00B7777A">
              <w:rPr>
                <w:rStyle w:val="Hyperlink"/>
              </w:rPr>
              <w:t>Het SchoolZorgTeam (SZT)</w:t>
            </w:r>
            <w:r>
              <w:rPr>
                <w:webHidden/>
              </w:rPr>
              <w:tab/>
            </w:r>
            <w:r>
              <w:rPr>
                <w:webHidden/>
              </w:rPr>
              <w:fldChar w:fldCharType="begin"/>
            </w:r>
            <w:r>
              <w:rPr>
                <w:webHidden/>
              </w:rPr>
              <w:instrText xml:space="preserve"> PAGEREF _Toc207190183 \h </w:instrText>
            </w:r>
            <w:r>
              <w:rPr>
                <w:webHidden/>
              </w:rPr>
            </w:r>
            <w:r>
              <w:rPr>
                <w:webHidden/>
              </w:rPr>
              <w:fldChar w:fldCharType="separate"/>
            </w:r>
            <w:r>
              <w:rPr>
                <w:webHidden/>
              </w:rPr>
              <w:t>9</w:t>
            </w:r>
            <w:r>
              <w:rPr>
                <w:webHidden/>
              </w:rPr>
              <w:fldChar w:fldCharType="end"/>
            </w:r>
          </w:hyperlink>
        </w:p>
        <w:p w14:paraId="507AC5C3" w14:textId="14893604"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84" w:history="1">
            <w:r w:rsidRPr="00B7777A">
              <w:rPr>
                <w:rStyle w:val="Hyperlink"/>
              </w:rPr>
              <w:t>Het kwaliteitsteam</w:t>
            </w:r>
            <w:r>
              <w:rPr>
                <w:webHidden/>
              </w:rPr>
              <w:tab/>
            </w:r>
            <w:r>
              <w:rPr>
                <w:webHidden/>
              </w:rPr>
              <w:fldChar w:fldCharType="begin"/>
            </w:r>
            <w:r>
              <w:rPr>
                <w:webHidden/>
              </w:rPr>
              <w:instrText xml:space="preserve"> PAGEREF _Toc207190184 \h </w:instrText>
            </w:r>
            <w:r>
              <w:rPr>
                <w:webHidden/>
              </w:rPr>
            </w:r>
            <w:r>
              <w:rPr>
                <w:webHidden/>
              </w:rPr>
              <w:fldChar w:fldCharType="separate"/>
            </w:r>
            <w:r>
              <w:rPr>
                <w:webHidden/>
              </w:rPr>
              <w:t>9</w:t>
            </w:r>
            <w:r>
              <w:rPr>
                <w:webHidden/>
              </w:rPr>
              <w:fldChar w:fldCharType="end"/>
            </w:r>
          </w:hyperlink>
        </w:p>
        <w:p w14:paraId="1101A75B" w14:textId="215EE1AF"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85" w:history="1">
            <w:r w:rsidRPr="00B7777A">
              <w:rPr>
                <w:rStyle w:val="Hyperlink"/>
              </w:rPr>
              <w:t>Methoden en methodieken die wij hanteren</w:t>
            </w:r>
            <w:r>
              <w:rPr>
                <w:webHidden/>
              </w:rPr>
              <w:tab/>
            </w:r>
            <w:r>
              <w:rPr>
                <w:webHidden/>
              </w:rPr>
              <w:fldChar w:fldCharType="begin"/>
            </w:r>
            <w:r>
              <w:rPr>
                <w:webHidden/>
              </w:rPr>
              <w:instrText xml:space="preserve"> PAGEREF _Toc207190185 \h </w:instrText>
            </w:r>
            <w:r>
              <w:rPr>
                <w:webHidden/>
              </w:rPr>
            </w:r>
            <w:r>
              <w:rPr>
                <w:webHidden/>
              </w:rPr>
              <w:fldChar w:fldCharType="separate"/>
            </w:r>
            <w:r>
              <w:rPr>
                <w:webHidden/>
              </w:rPr>
              <w:t>10</w:t>
            </w:r>
            <w:r>
              <w:rPr>
                <w:webHidden/>
              </w:rPr>
              <w:fldChar w:fldCharType="end"/>
            </w:r>
          </w:hyperlink>
        </w:p>
        <w:p w14:paraId="077DF58D" w14:textId="600D6E99"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86" w:history="1">
            <w:r w:rsidRPr="00B7777A">
              <w:rPr>
                <w:rStyle w:val="Hyperlink"/>
              </w:rPr>
              <w:t>Overig aanbod</w:t>
            </w:r>
            <w:r>
              <w:rPr>
                <w:webHidden/>
              </w:rPr>
              <w:tab/>
            </w:r>
            <w:r>
              <w:rPr>
                <w:webHidden/>
              </w:rPr>
              <w:fldChar w:fldCharType="begin"/>
            </w:r>
            <w:r>
              <w:rPr>
                <w:webHidden/>
              </w:rPr>
              <w:instrText xml:space="preserve"> PAGEREF _Toc207190186 \h </w:instrText>
            </w:r>
            <w:r>
              <w:rPr>
                <w:webHidden/>
              </w:rPr>
            </w:r>
            <w:r>
              <w:rPr>
                <w:webHidden/>
              </w:rPr>
              <w:fldChar w:fldCharType="separate"/>
            </w:r>
            <w:r>
              <w:rPr>
                <w:webHidden/>
              </w:rPr>
              <w:t>10</w:t>
            </w:r>
            <w:r>
              <w:rPr>
                <w:webHidden/>
              </w:rPr>
              <w:fldChar w:fldCharType="end"/>
            </w:r>
          </w:hyperlink>
        </w:p>
        <w:p w14:paraId="0641CB23" w14:textId="2EAF5B2A" w:rsidR="00220634" w:rsidRDefault="00220634">
          <w:pPr>
            <w:pStyle w:val="Inhopg1"/>
            <w:tabs>
              <w:tab w:val="right" w:leader="dot" w:pos="8630"/>
            </w:tabs>
            <w:rPr>
              <w:noProof/>
              <w:kern w:val="2"/>
              <w:sz w:val="24"/>
              <w:szCs w:val="24"/>
              <w:lang w:val="nl-NL" w:eastAsia="nl-NL"/>
              <w14:ligatures w14:val="standardContextual"/>
            </w:rPr>
          </w:pPr>
          <w:hyperlink w:anchor="_Toc207190187" w:history="1">
            <w:r w:rsidRPr="00B7777A">
              <w:rPr>
                <w:rStyle w:val="Hyperlink"/>
                <w:noProof/>
                <w:lang w:val="nl-NL"/>
              </w:rPr>
              <w:t>3. Ondersteuning en veiligheid</w:t>
            </w:r>
            <w:r>
              <w:rPr>
                <w:noProof/>
                <w:webHidden/>
              </w:rPr>
              <w:tab/>
            </w:r>
            <w:r>
              <w:rPr>
                <w:noProof/>
                <w:webHidden/>
              </w:rPr>
              <w:fldChar w:fldCharType="begin"/>
            </w:r>
            <w:r>
              <w:rPr>
                <w:noProof/>
                <w:webHidden/>
              </w:rPr>
              <w:instrText xml:space="preserve"> PAGEREF _Toc207190187 \h </w:instrText>
            </w:r>
            <w:r>
              <w:rPr>
                <w:noProof/>
                <w:webHidden/>
              </w:rPr>
            </w:r>
            <w:r>
              <w:rPr>
                <w:noProof/>
                <w:webHidden/>
              </w:rPr>
              <w:fldChar w:fldCharType="separate"/>
            </w:r>
            <w:r>
              <w:rPr>
                <w:noProof/>
                <w:webHidden/>
              </w:rPr>
              <w:t>12</w:t>
            </w:r>
            <w:r>
              <w:rPr>
                <w:noProof/>
                <w:webHidden/>
              </w:rPr>
              <w:fldChar w:fldCharType="end"/>
            </w:r>
          </w:hyperlink>
        </w:p>
        <w:p w14:paraId="251AB7F0" w14:textId="49E505D3"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88" w:history="1">
            <w:r w:rsidRPr="00B7777A">
              <w:rPr>
                <w:rStyle w:val="Hyperlink"/>
              </w:rPr>
              <w:t>3.1 Welke ondersteuning bieden wij allemaal?’</w:t>
            </w:r>
            <w:r>
              <w:rPr>
                <w:webHidden/>
              </w:rPr>
              <w:tab/>
            </w:r>
            <w:r>
              <w:rPr>
                <w:webHidden/>
              </w:rPr>
              <w:fldChar w:fldCharType="begin"/>
            </w:r>
            <w:r>
              <w:rPr>
                <w:webHidden/>
              </w:rPr>
              <w:instrText xml:space="preserve"> PAGEREF _Toc207190188 \h </w:instrText>
            </w:r>
            <w:r>
              <w:rPr>
                <w:webHidden/>
              </w:rPr>
            </w:r>
            <w:r>
              <w:rPr>
                <w:webHidden/>
              </w:rPr>
              <w:fldChar w:fldCharType="separate"/>
            </w:r>
            <w:r>
              <w:rPr>
                <w:webHidden/>
              </w:rPr>
              <w:t>12</w:t>
            </w:r>
            <w:r>
              <w:rPr>
                <w:webHidden/>
              </w:rPr>
              <w:fldChar w:fldCharType="end"/>
            </w:r>
          </w:hyperlink>
        </w:p>
        <w:p w14:paraId="0D0F2AD6" w14:textId="69906D52"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89" w:history="1">
            <w:r w:rsidRPr="00B7777A">
              <w:rPr>
                <w:rStyle w:val="Hyperlink"/>
              </w:rPr>
              <w:t>Basisondersteuning</w:t>
            </w:r>
            <w:r>
              <w:rPr>
                <w:webHidden/>
              </w:rPr>
              <w:tab/>
            </w:r>
            <w:r>
              <w:rPr>
                <w:webHidden/>
              </w:rPr>
              <w:fldChar w:fldCharType="begin"/>
            </w:r>
            <w:r>
              <w:rPr>
                <w:webHidden/>
              </w:rPr>
              <w:instrText xml:space="preserve"> PAGEREF _Toc207190189 \h </w:instrText>
            </w:r>
            <w:r>
              <w:rPr>
                <w:webHidden/>
              </w:rPr>
            </w:r>
            <w:r>
              <w:rPr>
                <w:webHidden/>
              </w:rPr>
              <w:fldChar w:fldCharType="separate"/>
            </w:r>
            <w:r>
              <w:rPr>
                <w:webHidden/>
              </w:rPr>
              <w:t>12</w:t>
            </w:r>
            <w:r>
              <w:rPr>
                <w:webHidden/>
              </w:rPr>
              <w:fldChar w:fldCharType="end"/>
            </w:r>
          </w:hyperlink>
        </w:p>
        <w:p w14:paraId="19EB1382" w14:textId="08A70C81"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90" w:history="1">
            <w:r w:rsidRPr="00B7777A">
              <w:rPr>
                <w:rStyle w:val="Hyperlink"/>
              </w:rPr>
              <w:t>Observaties en resultaten</w:t>
            </w:r>
            <w:r>
              <w:rPr>
                <w:webHidden/>
              </w:rPr>
              <w:tab/>
            </w:r>
            <w:r>
              <w:rPr>
                <w:webHidden/>
              </w:rPr>
              <w:fldChar w:fldCharType="begin"/>
            </w:r>
            <w:r>
              <w:rPr>
                <w:webHidden/>
              </w:rPr>
              <w:instrText xml:space="preserve"> PAGEREF _Toc207190190 \h </w:instrText>
            </w:r>
            <w:r>
              <w:rPr>
                <w:webHidden/>
              </w:rPr>
            </w:r>
            <w:r>
              <w:rPr>
                <w:webHidden/>
              </w:rPr>
              <w:fldChar w:fldCharType="separate"/>
            </w:r>
            <w:r>
              <w:rPr>
                <w:webHidden/>
              </w:rPr>
              <w:t>12</w:t>
            </w:r>
            <w:r>
              <w:rPr>
                <w:webHidden/>
              </w:rPr>
              <w:fldChar w:fldCharType="end"/>
            </w:r>
          </w:hyperlink>
        </w:p>
        <w:p w14:paraId="6A582BCE" w14:textId="4870009B"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91" w:history="1">
            <w:r w:rsidRPr="00B7777A">
              <w:rPr>
                <w:rStyle w:val="Hyperlink"/>
              </w:rPr>
              <w:t>Wat is handelingsgericht werken?</w:t>
            </w:r>
            <w:r>
              <w:rPr>
                <w:webHidden/>
              </w:rPr>
              <w:tab/>
            </w:r>
            <w:r>
              <w:rPr>
                <w:webHidden/>
              </w:rPr>
              <w:fldChar w:fldCharType="begin"/>
            </w:r>
            <w:r>
              <w:rPr>
                <w:webHidden/>
              </w:rPr>
              <w:instrText xml:space="preserve"> PAGEREF _Toc207190191 \h </w:instrText>
            </w:r>
            <w:r>
              <w:rPr>
                <w:webHidden/>
              </w:rPr>
            </w:r>
            <w:r>
              <w:rPr>
                <w:webHidden/>
              </w:rPr>
              <w:fldChar w:fldCharType="separate"/>
            </w:r>
            <w:r>
              <w:rPr>
                <w:webHidden/>
              </w:rPr>
              <w:t>12</w:t>
            </w:r>
            <w:r>
              <w:rPr>
                <w:webHidden/>
              </w:rPr>
              <w:fldChar w:fldCharType="end"/>
            </w:r>
          </w:hyperlink>
        </w:p>
        <w:p w14:paraId="539565E9" w14:textId="64492E20"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92" w:history="1">
            <w:r w:rsidRPr="00B7777A">
              <w:rPr>
                <w:rStyle w:val="Hyperlink"/>
              </w:rPr>
              <w:t>Preventieve en curatieve interventies</w:t>
            </w:r>
            <w:r>
              <w:rPr>
                <w:webHidden/>
              </w:rPr>
              <w:tab/>
            </w:r>
            <w:r>
              <w:rPr>
                <w:webHidden/>
              </w:rPr>
              <w:fldChar w:fldCharType="begin"/>
            </w:r>
            <w:r>
              <w:rPr>
                <w:webHidden/>
              </w:rPr>
              <w:instrText xml:space="preserve"> PAGEREF _Toc207190192 \h </w:instrText>
            </w:r>
            <w:r>
              <w:rPr>
                <w:webHidden/>
              </w:rPr>
            </w:r>
            <w:r>
              <w:rPr>
                <w:webHidden/>
              </w:rPr>
              <w:fldChar w:fldCharType="separate"/>
            </w:r>
            <w:r>
              <w:rPr>
                <w:webHidden/>
              </w:rPr>
              <w:t>13</w:t>
            </w:r>
            <w:r>
              <w:rPr>
                <w:webHidden/>
              </w:rPr>
              <w:fldChar w:fldCharType="end"/>
            </w:r>
          </w:hyperlink>
        </w:p>
        <w:p w14:paraId="257380F3" w14:textId="2ACEB816"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93" w:history="1">
            <w:r w:rsidRPr="00B7777A">
              <w:rPr>
                <w:rStyle w:val="Hyperlink"/>
              </w:rPr>
              <w:t>Onderwijsondersteuningsstructuur</w:t>
            </w:r>
            <w:r>
              <w:rPr>
                <w:webHidden/>
              </w:rPr>
              <w:tab/>
            </w:r>
            <w:r>
              <w:rPr>
                <w:webHidden/>
              </w:rPr>
              <w:fldChar w:fldCharType="begin"/>
            </w:r>
            <w:r>
              <w:rPr>
                <w:webHidden/>
              </w:rPr>
              <w:instrText xml:space="preserve"> PAGEREF _Toc207190193 \h </w:instrText>
            </w:r>
            <w:r>
              <w:rPr>
                <w:webHidden/>
              </w:rPr>
            </w:r>
            <w:r>
              <w:rPr>
                <w:webHidden/>
              </w:rPr>
              <w:fldChar w:fldCharType="separate"/>
            </w:r>
            <w:r>
              <w:rPr>
                <w:webHidden/>
              </w:rPr>
              <w:t>13</w:t>
            </w:r>
            <w:r>
              <w:rPr>
                <w:webHidden/>
              </w:rPr>
              <w:fldChar w:fldCharType="end"/>
            </w:r>
          </w:hyperlink>
        </w:p>
        <w:p w14:paraId="5B26B3EE" w14:textId="559DBDD9"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94" w:history="1">
            <w:r w:rsidRPr="00B7777A">
              <w:rPr>
                <w:rStyle w:val="Hyperlink"/>
              </w:rPr>
              <w:t>Extra ondersteuning</w:t>
            </w:r>
            <w:r>
              <w:rPr>
                <w:webHidden/>
              </w:rPr>
              <w:tab/>
            </w:r>
            <w:r>
              <w:rPr>
                <w:webHidden/>
              </w:rPr>
              <w:fldChar w:fldCharType="begin"/>
            </w:r>
            <w:r>
              <w:rPr>
                <w:webHidden/>
              </w:rPr>
              <w:instrText xml:space="preserve"> PAGEREF _Toc207190194 \h </w:instrText>
            </w:r>
            <w:r>
              <w:rPr>
                <w:webHidden/>
              </w:rPr>
            </w:r>
            <w:r>
              <w:rPr>
                <w:webHidden/>
              </w:rPr>
              <w:fldChar w:fldCharType="separate"/>
            </w:r>
            <w:r>
              <w:rPr>
                <w:webHidden/>
              </w:rPr>
              <w:t>13</w:t>
            </w:r>
            <w:r>
              <w:rPr>
                <w:webHidden/>
              </w:rPr>
              <w:fldChar w:fldCharType="end"/>
            </w:r>
          </w:hyperlink>
        </w:p>
        <w:p w14:paraId="76D1A080" w14:textId="658DF373"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95" w:history="1">
            <w:r w:rsidRPr="00B7777A">
              <w:rPr>
                <w:rStyle w:val="Hyperlink"/>
              </w:rPr>
              <w:t>Doubleren</w:t>
            </w:r>
            <w:r>
              <w:rPr>
                <w:webHidden/>
              </w:rPr>
              <w:tab/>
            </w:r>
            <w:r>
              <w:rPr>
                <w:webHidden/>
              </w:rPr>
              <w:fldChar w:fldCharType="begin"/>
            </w:r>
            <w:r>
              <w:rPr>
                <w:webHidden/>
              </w:rPr>
              <w:instrText xml:space="preserve"> PAGEREF _Toc207190195 \h </w:instrText>
            </w:r>
            <w:r>
              <w:rPr>
                <w:webHidden/>
              </w:rPr>
            </w:r>
            <w:r>
              <w:rPr>
                <w:webHidden/>
              </w:rPr>
              <w:fldChar w:fldCharType="separate"/>
            </w:r>
            <w:r>
              <w:rPr>
                <w:webHidden/>
              </w:rPr>
              <w:t>13</w:t>
            </w:r>
            <w:r>
              <w:rPr>
                <w:webHidden/>
              </w:rPr>
              <w:fldChar w:fldCharType="end"/>
            </w:r>
          </w:hyperlink>
        </w:p>
        <w:p w14:paraId="6307560B" w14:textId="450D4869"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96" w:history="1">
            <w:r w:rsidRPr="00B7777A">
              <w:rPr>
                <w:rStyle w:val="Hyperlink"/>
              </w:rPr>
              <w:t>Grenzen aan de mogelijkheden van de school</w:t>
            </w:r>
            <w:r>
              <w:rPr>
                <w:webHidden/>
              </w:rPr>
              <w:tab/>
            </w:r>
            <w:r>
              <w:rPr>
                <w:webHidden/>
              </w:rPr>
              <w:fldChar w:fldCharType="begin"/>
            </w:r>
            <w:r>
              <w:rPr>
                <w:webHidden/>
              </w:rPr>
              <w:instrText xml:space="preserve"> PAGEREF _Toc207190196 \h </w:instrText>
            </w:r>
            <w:r>
              <w:rPr>
                <w:webHidden/>
              </w:rPr>
            </w:r>
            <w:r>
              <w:rPr>
                <w:webHidden/>
              </w:rPr>
              <w:fldChar w:fldCharType="separate"/>
            </w:r>
            <w:r>
              <w:rPr>
                <w:webHidden/>
              </w:rPr>
              <w:t>13</w:t>
            </w:r>
            <w:r>
              <w:rPr>
                <w:webHidden/>
              </w:rPr>
              <w:fldChar w:fldCharType="end"/>
            </w:r>
          </w:hyperlink>
        </w:p>
        <w:p w14:paraId="2B7CD477" w14:textId="716D7106"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197" w:history="1">
            <w:r w:rsidRPr="00B7777A">
              <w:rPr>
                <w:rStyle w:val="Hyperlink"/>
              </w:rPr>
              <w:t>Zindelijkheid</w:t>
            </w:r>
            <w:r>
              <w:rPr>
                <w:webHidden/>
              </w:rPr>
              <w:tab/>
            </w:r>
            <w:r>
              <w:rPr>
                <w:webHidden/>
              </w:rPr>
              <w:fldChar w:fldCharType="begin"/>
            </w:r>
            <w:r>
              <w:rPr>
                <w:webHidden/>
              </w:rPr>
              <w:instrText xml:space="preserve"> PAGEREF _Toc207190197 \h </w:instrText>
            </w:r>
            <w:r>
              <w:rPr>
                <w:webHidden/>
              </w:rPr>
            </w:r>
            <w:r>
              <w:rPr>
                <w:webHidden/>
              </w:rPr>
              <w:fldChar w:fldCharType="separate"/>
            </w:r>
            <w:r>
              <w:rPr>
                <w:webHidden/>
              </w:rPr>
              <w:t>14</w:t>
            </w:r>
            <w:r>
              <w:rPr>
                <w:webHidden/>
              </w:rPr>
              <w:fldChar w:fldCharType="end"/>
            </w:r>
          </w:hyperlink>
        </w:p>
        <w:p w14:paraId="6EEFA55B" w14:textId="29D4C648" w:rsidR="00220634" w:rsidRDefault="00220634">
          <w:pPr>
            <w:pStyle w:val="Inhopg1"/>
            <w:tabs>
              <w:tab w:val="right" w:leader="dot" w:pos="8630"/>
            </w:tabs>
            <w:rPr>
              <w:noProof/>
              <w:kern w:val="2"/>
              <w:sz w:val="24"/>
              <w:szCs w:val="24"/>
              <w:lang w:val="nl-NL" w:eastAsia="nl-NL"/>
              <w14:ligatures w14:val="standardContextual"/>
            </w:rPr>
          </w:pPr>
          <w:hyperlink w:anchor="_Toc207190198" w:history="1">
            <w:r w:rsidRPr="00B7777A">
              <w:rPr>
                <w:rStyle w:val="Hyperlink"/>
                <w:noProof/>
                <w:lang w:val="nl-NL"/>
              </w:rPr>
              <w:t>4. Ondersteuning en veiligheid</w:t>
            </w:r>
            <w:r>
              <w:rPr>
                <w:noProof/>
                <w:webHidden/>
              </w:rPr>
              <w:tab/>
            </w:r>
            <w:r>
              <w:rPr>
                <w:noProof/>
                <w:webHidden/>
              </w:rPr>
              <w:fldChar w:fldCharType="begin"/>
            </w:r>
            <w:r>
              <w:rPr>
                <w:noProof/>
                <w:webHidden/>
              </w:rPr>
              <w:instrText xml:space="preserve"> PAGEREF _Toc207190198 \h </w:instrText>
            </w:r>
            <w:r>
              <w:rPr>
                <w:noProof/>
                <w:webHidden/>
              </w:rPr>
            </w:r>
            <w:r>
              <w:rPr>
                <w:noProof/>
                <w:webHidden/>
              </w:rPr>
              <w:fldChar w:fldCharType="separate"/>
            </w:r>
            <w:r>
              <w:rPr>
                <w:noProof/>
                <w:webHidden/>
              </w:rPr>
              <w:t>15</w:t>
            </w:r>
            <w:r>
              <w:rPr>
                <w:noProof/>
                <w:webHidden/>
              </w:rPr>
              <w:fldChar w:fldCharType="end"/>
            </w:r>
          </w:hyperlink>
        </w:p>
        <w:p w14:paraId="7AA782E0" w14:textId="1A10F9A7" w:rsidR="00220634" w:rsidRDefault="00220634">
          <w:pPr>
            <w:pStyle w:val="Inhopg2"/>
            <w:tabs>
              <w:tab w:val="right" w:leader="dot" w:pos="8630"/>
            </w:tabs>
            <w:rPr>
              <w:noProof/>
              <w:kern w:val="2"/>
              <w:sz w:val="24"/>
              <w:szCs w:val="24"/>
              <w:lang w:val="nl-NL" w:eastAsia="nl-NL"/>
              <w14:ligatures w14:val="standardContextual"/>
            </w:rPr>
          </w:pPr>
          <w:hyperlink w:anchor="_Toc207190199" w:history="1">
            <w:r w:rsidRPr="00B7777A">
              <w:rPr>
                <w:rStyle w:val="Hyperlink"/>
                <w:noProof/>
                <w:lang w:val="nl-NL"/>
              </w:rPr>
              <w:t>4.1 Sociaal-emotionele ontwikkeling</w:t>
            </w:r>
            <w:r>
              <w:rPr>
                <w:noProof/>
                <w:webHidden/>
              </w:rPr>
              <w:tab/>
            </w:r>
            <w:r>
              <w:rPr>
                <w:noProof/>
                <w:webHidden/>
              </w:rPr>
              <w:fldChar w:fldCharType="begin"/>
            </w:r>
            <w:r>
              <w:rPr>
                <w:noProof/>
                <w:webHidden/>
              </w:rPr>
              <w:instrText xml:space="preserve"> PAGEREF _Toc207190199 \h </w:instrText>
            </w:r>
            <w:r>
              <w:rPr>
                <w:noProof/>
                <w:webHidden/>
              </w:rPr>
            </w:r>
            <w:r>
              <w:rPr>
                <w:noProof/>
                <w:webHidden/>
              </w:rPr>
              <w:fldChar w:fldCharType="separate"/>
            </w:r>
            <w:r>
              <w:rPr>
                <w:noProof/>
                <w:webHidden/>
              </w:rPr>
              <w:t>15</w:t>
            </w:r>
            <w:r>
              <w:rPr>
                <w:noProof/>
                <w:webHidden/>
              </w:rPr>
              <w:fldChar w:fldCharType="end"/>
            </w:r>
          </w:hyperlink>
        </w:p>
        <w:p w14:paraId="0754BE18" w14:textId="588B449A"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00" w:history="1">
            <w:r w:rsidRPr="00B7777A">
              <w:rPr>
                <w:rStyle w:val="Hyperlink"/>
              </w:rPr>
              <w:t>Kanvas</w:t>
            </w:r>
            <w:r>
              <w:rPr>
                <w:webHidden/>
              </w:rPr>
              <w:tab/>
            </w:r>
            <w:r>
              <w:rPr>
                <w:webHidden/>
              </w:rPr>
              <w:fldChar w:fldCharType="begin"/>
            </w:r>
            <w:r>
              <w:rPr>
                <w:webHidden/>
              </w:rPr>
              <w:instrText xml:space="preserve"> PAGEREF _Toc207190200 \h </w:instrText>
            </w:r>
            <w:r>
              <w:rPr>
                <w:webHidden/>
              </w:rPr>
            </w:r>
            <w:r>
              <w:rPr>
                <w:webHidden/>
              </w:rPr>
              <w:fldChar w:fldCharType="separate"/>
            </w:r>
            <w:r>
              <w:rPr>
                <w:webHidden/>
              </w:rPr>
              <w:t>15</w:t>
            </w:r>
            <w:r>
              <w:rPr>
                <w:webHidden/>
              </w:rPr>
              <w:fldChar w:fldCharType="end"/>
            </w:r>
          </w:hyperlink>
        </w:p>
        <w:p w14:paraId="590D55CA" w14:textId="6167F15E"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01" w:history="1">
            <w:r w:rsidRPr="00B7777A">
              <w:rPr>
                <w:rStyle w:val="Hyperlink"/>
              </w:rPr>
              <w:t>Gouden Weken</w:t>
            </w:r>
            <w:r>
              <w:rPr>
                <w:webHidden/>
              </w:rPr>
              <w:tab/>
            </w:r>
            <w:r>
              <w:rPr>
                <w:webHidden/>
              </w:rPr>
              <w:fldChar w:fldCharType="begin"/>
            </w:r>
            <w:r>
              <w:rPr>
                <w:webHidden/>
              </w:rPr>
              <w:instrText xml:space="preserve"> PAGEREF _Toc207190201 \h </w:instrText>
            </w:r>
            <w:r>
              <w:rPr>
                <w:webHidden/>
              </w:rPr>
            </w:r>
            <w:r>
              <w:rPr>
                <w:webHidden/>
              </w:rPr>
              <w:fldChar w:fldCharType="separate"/>
            </w:r>
            <w:r>
              <w:rPr>
                <w:webHidden/>
              </w:rPr>
              <w:t>15</w:t>
            </w:r>
            <w:r>
              <w:rPr>
                <w:webHidden/>
              </w:rPr>
              <w:fldChar w:fldCharType="end"/>
            </w:r>
          </w:hyperlink>
        </w:p>
        <w:p w14:paraId="6FA113A0" w14:textId="7CAAE8CD"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02" w:history="1">
            <w:r w:rsidRPr="00B7777A">
              <w:rPr>
                <w:rStyle w:val="Hyperlink"/>
              </w:rPr>
              <w:t>Zilveren Weken</w:t>
            </w:r>
            <w:r>
              <w:rPr>
                <w:webHidden/>
              </w:rPr>
              <w:tab/>
            </w:r>
            <w:r>
              <w:rPr>
                <w:webHidden/>
              </w:rPr>
              <w:fldChar w:fldCharType="begin"/>
            </w:r>
            <w:r>
              <w:rPr>
                <w:webHidden/>
              </w:rPr>
              <w:instrText xml:space="preserve"> PAGEREF _Toc207190202 \h </w:instrText>
            </w:r>
            <w:r>
              <w:rPr>
                <w:webHidden/>
              </w:rPr>
            </w:r>
            <w:r>
              <w:rPr>
                <w:webHidden/>
              </w:rPr>
              <w:fldChar w:fldCharType="separate"/>
            </w:r>
            <w:r>
              <w:rPr>
                <w:webHidden/>
              </w:rPr>
              <w:t>16</w:t>
            </w:r>
            <w:r>
              <w:rPr>
                <w:webHidden/>
              </w:rPr>
              <w:fldChar w:fldCharType="end"/>
            </w:r>
          </w:hyperlink>
        </w:p>
        <w:p w14:paraId="117ADAE3" w14:textId="1B7DE4E1" w:rsidR="00220634" w:rsidRDefault="00220634">
          <w:pPr>
            <w:pStyle w:val="Inhopg2"/>
            <w:tabs>
              <w:tab w:val="right" w:leader="dot" w:pos="8630"/>
            </w:tabs>
            <w:rPr>
              <w:noProof/>
              <w:kern w:val="2"/>
              <w:sz w:val="24"/>
              <w:szCs w:val="24"/>
              <w:lang w:val="nl-NL" w:eastAsia="nl-NL"/>
              <w14:ligatures w14:val="standardContextual"/>
            </w:rPr>
          </w:pPr>
          <w:hyperlink w:anchor="_Toc207190203" w:history="1">
            <w:r w:rsidRPr="00B7777A">
              <w:rPr>
                <w:rStyle w:val="Hyperlink"/>
                <w:noProof/>
                <w:lang w:val="nl-NL"/>
              </w:rPr>
              <w:t>4.2 Passend onderwijs</w:t>
            </w:r>
            <w:r>
              <w:rPr>
                <w:noProof/>
                <w:webHidden/>
              </w:rPr>
              <w:tab/>
            </w:r>
            <w:r>
              <w:rPr>
                <w:noProof/>
                <w:webHidden/>
              </w:rPr>
              <w:fldChar w:fldCharType="begin"/>
            </w:r>
            <w:r>
              <w:rPr>
                <w:noProof/>
                <w:webHidden/>
              </w:rPr>
              <w:instrText xml:space="preserve"> PAGEREF _Toc207190203 \h </w:instrText>
            </w:r>
            <w:r>
              <w:rPr>
                <w:noProof/>
                <w:webHidden/>
              </w:rPr>
            </w:r>
            <w:r>
              <w:rPr>
                <w:noProof/>
                <w:webHidden/>
              </w:rPr>
              <w:fldChar w:fldCharType="separate"/>
            </w:r>
            <w:r>
              <w:rPr>
                <w:noProof/>
                <w:webHidden/>
              </w:rPr>
              <w:t>16</w:t>
            </w:r>
            <w:r>
              <w:rPr>
                <w:noProof/>
                <w:webHidden/>
              </w:rPr>
              <w:fldChar w:fldCharType="end"/>
            </w:r>
          </w:hyperlink>
        </w:p>
        <w:p w14:paraId="312BF063" w14:textId="01CF14DB" w:rsidR="00220634" w:rsidRDefault="00220634">
          <w:pPr>
            <w:pStyle w:val="Inhopg1"/>
            <w:tabs>
              <w:tab w:val="right" w:leader="dot" w:pos="8630"/>
            </w:tabs>
            <w:rPr>
              <w:noProof/>
              <w:kern w:val="2"/>
              <w:sz w:val="24"/>
              <w:szCs w:val="24"/>
              <w:lang w:val="nl-NL" w:eastAsia="nl-NL"/>
              <w14:ligatures w14:val="standardContextual"/>
            </w:rPr>
          </w:pPr>
          <w:hyperlink w:anchor="_Toc207190204" w:history="1">
            <w:r w:rsidRPr="00B7777A">
              <w:rPr>
                <w:rStyle w:val="Hyperlink"/>
                <w:rFonts w:ascii="Calibri" w:hAnsi="Calibri" w:cs="Calibri"/>
                <w:noProof/>
                <w:lang w:val="nl-NL"/>
              </w:rPr>
              <w:t>5. Ontwikkeling en resultaten</w:t>
            </w:r>
            <w:r>
              <w:rPr>
                <w:noProof/>
                <w:webHidden/>
              </w:rPr>
              <w:tab/>
            </w:r>
            <w:r>
              <w:rPr>
                <w:noProof/>
                <w:webHidden/>
              </w:rPr>
              <w:fldChar w:fldCharType="begin"/>
            </w:r>
            <w:r>
              <w:rPr>
                <w:noProof/>
                <w:webHidden/>
              </w:rPr>
              <w:instrText xml:space="preserve"> PAGEREF _Toc207190204 \h </w:instrText>
            </w:r>
            <w:r>
              <w:rPr>
                <w:noProof/>
                <w:webHidden/>
              </w:rPr>
            </w:r>
            <w:r>
              <w:rPr>
                <w:noProof/>
                <w:webHidden/>
              </w:rPr>
              <w:fldChar w:fldCharType="separate"/>
            </w:r>
            <w:r>
              <w:rPr>
                <w:noProof/>
                <w:webHidden/>
              </w:rPr>
              <w:t>17</w:t>
            </w:r>
            <w:r>
              <w:rPr>
                <w:noProof/>
                <w:webHidden/>
              </w:rPr>
              <w:fldChar w:fldCharType="end"/>
            </w:r>
          </w:hyperlink>
        </w:p>
        <w:p w14:paraId="7DB1C919" w14:textId="749F1C3A" w:rsidR="00220634" w:rsidRDefault="00220634">
          <w:pPr>
            <w:pStyle w:val="Inhopg2"/>
            <w:tabs>
              <w:tab w:val="right" w:leader="dot" w:pos="8630"/>
            </w:tabs>
            <w:rPr>
              <w:noProof/>
              <w:kern w:val="2"/>
              <w:sz w:val="24"/>
              <w:szCs w:val="24"/>
              <w:lang w:val="nl-NL" w:eastAsia="nl-NL"/>
              <w14:ligatures w14:val="standardContextual"/>
            </w:rPr>
          </w:pPr>
          <w:hyperlink w:anchor="_Toc207190205" w:history="1">
            <w:r w:rsidRPr="00B7777A">
              <w:rPr>
                <w:rStyle w:val="Hyperlink"/>
                <w:rFonts w:ascii="Calibri" w:hAnsi="Calibri" w:cs="Calibri"/>
                <w:noProof/>
                <w:lang w:val="nl-NL"/>
              </w:rPr>
              <w:t>5.1 De resultaten van ons onderwijs</w:t>
            </w:r>
            <w:r>
              <w:rPr>
                <w:noProof/>
                <w:webHidden/>
              </w:rPr>
              <w:tab/>
            </w:r>
            <w:r>
              <w:rPr>
                <w:noProof/>
                <w:webHidden/>
              </w:rPr>
              <w:fldChar w:fldCharType="begin"/>
            </w:r>
            <w:r>
              <w:rPr>
                <w:noProof/>
                <w:webHidden/>
              </w:rPr>
              <w:instrText xml:space="preserve"> PAGEREF _Toc207190205 \h </w:instrText>
            </w:r>
            <w:r>
              <w:rPr>
                <w:noProof/>
                <w:webHidden/>
              </w:rPr>
            </w:r>
            <w:r>
              <w:rPr>
                <w:noProof/>
                <w:webHidden/>
              </w:rPr>
              <w:fldChar w:fldCharType="separate"/>
            </w:r>
            <w:r>
              <w:rPr>
                <w:noProof/>
                <w:webHidden/>
              </w:rPr>
              <w:t>17</w:t>
            </w:r>
            <w:r>
              <w:rPr>
                <w:noProof/>
                <w:webHidden/>
              </w:rPr>
              <w:fldChar w:fldCharType="end"/>
            </w:r>
          </w:hyperlink>
        </w:p>
        <w:p w14:paraId="287CBAB2" w14:textId="15A6AF57"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06" w:history="1">
            <w:r w:rsidRPr="00B7777A">
              <w:rPr>
                <w:rStyle w:val="Hyperlink"/>
              </w:rPr>
              <w:t>Fundamenteel niveau</w:t>
            </w:r>
            <w:r>
              <w:rPr>
                <w:webHidden/>
              </w:rPr>
              <w:tab/>
            </w:r>
            <w:r>
              <w:rPr>
                <w:webHidden/>
              </w:rPr>
              <w:fldChar w:fldCharType="begin"/>
            </w:r>
            <w:r>
              <w:rPr>
                <w:webHidden/>
              </w:rPr>
              <w:instrText xml:space="preserve"> PAGEREF _Toc207190206 \h </w:instrText>
            </w:r>
            <w:r>
              <w:rPr>
                <w:webHidden/>
              </w:rPr>
            </w:r>
            <w:r>
              <w:rPr>
                <w:webHidden/>
              </w:rPr>
              <w:fldChar w:fldCharType="separate"/>
            </w:r>
            <w:r>
              <w:rPr>
                <w:webHidden/>
              </w:rPr>
              <w:t>17</w:t>
            </w:r>
            <w:r>
              <w:rPr>
                <w:webHidden/>
              </w:rPr>
              <w:fldChar w:fldCharType="end"/>
            </w:r>
          </w:hyperlink>
        </w:p>
        <w:p w14:paraId="541306D2" w14:textId="676451F6"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07" w:history="1">
            <w:r w:rsidRPr="00B7777A">
              <w:rPr>
                <w:rStyle w:val="Hyperlink"/>
              </w:rPr>
              <w:t>Streefniveau</w:t>
            </w:r>
            <w:r>
              <w:rPr>
                <w:webHidden/>
              </w:rPr>
              <w:tab/>
            </w:r>
            <w:r>
              <w:rPr>
                <w:webHidden/>
              </w:rPr>
              <w:fldChar w:fldCharType="begin"/>
            </w:r>
            <w:r>
              <w:rPr>
                <w:webHidden/>
              </w:rPr>
              <w:instrText xml:space="preserve"> PAGEREF _Toc207190207 \h </w:instrText>
            </w:r>
            <w:r>
              <w:rPr>
                <w:webHidden/>
              </w:rPr>
            </w:r>
            <w:r>
              <w:rPr>
                <w:webHidden/>
              </w:rPr>
              <w:fldChar w:fldCharType="separate"/>
            </w:r>
            <w:r>
              <w:rPr>
                <w:webHidden/>
              </w:rPr>
              <w:t>17</w:t>
            </w:r>
            <w:r>
              <w:rPr>
                <w:webHidden/>
              </w:rPr>
              <w:fldChar w:fldCharType="end"/>
            </w:r>
          </w:hyperlink>
        </w:p>
        <w:p w14:paraId="78F97D0E" w14:textId="0B62E578"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08" w:history="1">
            <w:r w:rsidRPr="00B7777A">
              <w:rPr>
                <w:rStyle w:val="Hyperlink"/>
              </w:rPr>
              <w:t>Het driejaars gemiddelde van de groepen 8</w:t>
            </w:r>
            <w:r>
              <w:rPr>
                <w:webHidden/>
              </w:rPr>
              <w:tab/>
            </w:r>
            <w:r>
              <w:rPr>
                <w:webHidden/>
              </w:rPr>
              <w:fldChar w:fldCharType="begin"/>
            </w:r>
            <w:r>
              <w:rPr>
                <w:webHidden/>
              </w:rPr>
              <w:instrText xml:space="preserve"> PAGEREF _Toc207190208 \h </w:instrText>
            </w:r>
            <w:r>
              <w:rPr>
                <w:webHidden/>
              </w:rPr>
            </w:r>
            <w:r>
              <w:rPr>
                <w:webHidden/>
              </w:rPr>
              <w:fldChar w:fldCharType="separate"/>
            </w:r>
            <w:r>
              <w:rPr>
                <w:webHidden/>
              </w:rPr>
              <w:t>18</w:t>
            </w:r>
            <w:r>
              <w:rPr>
                <w:webHidden/>
              </w:rPr>
              <w:fldChar w:fldCharType="end"/>
            </w:r>
          </w:hyperlink>
        </w:p>
        <w:p w14:paraId="163F68F7" w14:textId="54B1A402"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09" w:history="1">
            <w:r w:rsidRPr="00B7777A">
              <w:rPr>
                <w:rStyle w:val="Hyperlink"/>
              </w:rPr>
              <w:t>Rapport</w:t>
            </w:r>
            <w:r>
              <w:rPr>
                <w:webHidden/>
              </w:rPr>
              <w:tab/>
            </w:r>
            <w:r>
              <w:rPr>
                <w:webHidden/>
              </w:rPr>
              <w:fldChar w:fldCharType="begin"/>
            </w:r>
            <w:r>
              <w:rPr>
                <w:webHidden/>
              </w:rPr>
              <w:instrText xml:space="preserve"> PAGEREF _Toc207190209 \h </w:instrText>
            </w:r>
            <w:r>
              <w:rPr>
                <w:webHidden/>
              </w:rPr>
            </w:r>
            <w:r>
              <w:rPr>
                <w:webHidden/>
              </w:rPr>
              <w:fldChar w:fldCharType="separate"/>
            </w:r>
            <w:r>
              <w:rPr>
                <w:webHidden/>
              </w:rPr>
              <w:t>19</w:t>
            </w:r>
            <w:r>
              <w:rPr>
                <w:webHidden/>
              </w:rPr>
              <w:fldChar w:fldCharType="end"/>
            </w:r>
          </w:hyperlink>
        </w:p>
        <w:p w14:paraId="19AA8E58" w14:textId="657F8E4F" w:rsidR="00220634" w:rsidRDefault="00220634">
          <w:pPr>
            <w:pStyle w:val="Inhopg1"/>
            <w:tabs>
              <w:tab w:val="right" w:leader="dot" w:pos="8630"/>
            </w:tabs>
            <w:rPr>
              <w:noProof/>
              <w:kern w:val="2"/>
              <w:sz w:val="24"/>
              <w:szCs w:val="24"/>
              <w:lang w:val="nl-NL" w:eastAsia="nl-NL"/>
              <w14:ligatures w14:val="standardContextual"/>
            </w:rPr>
          </w:pPr>
          <w:hyperlink w:anchor="_Toc207190210" w:history="1">
            <w:r w:rsidRPr="00B7777A">
              <w:rPr>
                <w:rStyle w:val="Hyperlink"/>
                <w:noProof/>
                <w:lang w:val="nl-NL"/>
              </w:rPr>
              <w:t>6.Handige informatie voor ouders</w:t>
            </w:r>
            <w:r>
              <w:rPr>
                <w:noProof/>
                <w:webHidden/>
              </w:rPr>
              <w:tab/>
            </w:r>
            <w:r>
              <w:rPr>
                <w:noProof/>
                <w:webHidden/>
              </w:rPr>
              <w:fldChar w:fldCharType="begin"/>
            </w:r>
            <w:r>
              <w:rPr>
                <w:noProof/>
                <w:webHidden/>
              </w:rPr>
              <w:instrText xml:space="preserve"> PAGEREF _Toc207190210 \h </w:instrText>
            </w:r>
            <w:r>
              <w:rPr>
                <w:noProof/>
                <w:webHidden/>
              </w:rPr>
            </w:r>
            <w:r>
              <w:rPr>
                <w:noProof/>
                <w:webHidden/>
              </w:rPr>
              <w:fldChar w:fldCharType="separate"/>
            </w:r>
            <w:r>
              <w:rPr>
                <w:noProof/>
                <w:webHidden/>
              </w:rPr>
              <w:t>20</w:t>
            </w:r>
            <w:r>
              <w:rPr>
                <w:noProof/>
                <w:webHidden/>
              </w:rPr>
              <w:fldChar w:fldCharType="end"/>
            </w:r>
          </w:hyperlink>
        </w:p>
        <w:p w14:paraId="3F238BCD" w14:textId="700D0193" w:rsidR="00220634" w:rsidRDefault="00220634">
          <w:pPr>
            <w:pStyle w:val="Inhopg2"/>
            <w:tabs>
              <w:tab w:val="right" w:leader="dot" w:pos="8630"/>
            </w:tabs>
            <w:rPr>
              <w:noProof/>
              <w:kern w:val="2"/>
              <w:sz w:val="24"/>
              <w:szCs w:val="24"/>
              <w:lang w:val="nl-NL" w:eastAsia="nl-NL"/>
              <w14:ligatures w14:val="standardContextual"/>
            </w:rPr>
          </w:pPr>
          <w:hyperlink w:anchor="_Toc207190211" w:history="1">
            <w:r w:rsidRPr="00B7777A">
              <w:rPr>
                <w:rStyle w:val="Hyperlink"/>
                <w:noProof/>
                <w:lang w:val="nl-NL"/>
              </w:rPr>
              <w:t>6.1 Hoe worden ouders betrokken?</w:t>
            </w:r>
            <w:r>
              <w:rPr>
                <w:noProof/>
                <w:webHidden/>
              </w:rPr>
              <w:tab/>
            </w:r>
            <w:r>
              <w:rPr>
                <w:noProof/>
                <w:webHidden/>
              </w:rPr>
              <w:fldChar w:fldCharType="begin"/>
            </w:r>
            <w:r>
              <w:rPr>
                <w:noProof/>
                <w:webHidden/>
              </w:rPr>
              <w:instrText xml:space="preserve"> PAGEREF _Toc207190211 \h </w:instrText>
            </w:r>
            <w:r>
              <w:rPr>
                <w:noProof/>
                <w:webHidden/>
              </w:rPr>
            </w:r>
            <w:r>
              <w:rPr>
                <w:noProof/>
                <w:webHidden/>
              </w:rPr>
              <w:fldChar w:fldCharType="separate"/>
            </w:r>
            <w:r>
              <w:rPr>
                <w:noProof/>
                <w:webHidden/>
              </w:rPr>
              <w:t>20</w:t>
            </w:r>
            <w:r>
              <w:rPr>
                <w:noProof/>
                <w:webHidden/>
              </w:rPr>
              <w:fldChar w:fldCharType="end"/>
            </w:r>
          </w:hyperlink>
        </w:p>
        <w:p w14:paraId="51B71C66" w14:textId="788A91B7"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12" w:history="1">
            <w:r w:rsidRPr="00B7777A">
              <w:rPr>
                <w:rStyle w:val="Hyperlink"/>
              </w:rPr>
              <w:t>Informatie vanuit het kindcentrum</w:t>
            </w:r>
            <w:r>
              <w:rPr>
                <w:webHidden/>
              </w:rPr>
              <w:tab/>
            </w:r>
            <w:r>
              <w:rPr>
                <w:webHidden/>
              </w:rPr>
              <w:fldChar w:fldCharType="begin"/>
            </w:r>
            <w:r>
              <w:rPr>
                <w:webHidden/>
              </w:rPr>
              <w:instrText xml:space="preserve"> PAGEREF _Toc207190212 \h </w:instrText>
            </w:r>
            <w:r>
              <w:rPr>
                <w:webHidden/>
              </w:rPr>
            </w:r>
            <w:r>
              <w:rPr>
                <w:webHidden/>
              </w:rPr>
              <w:fldChar w:fldCharType="separate"/>
            </w:r>
            <w:r>
              <w:rPr>
                <w:webHidden/>
              </w:rPr>
              <w:t>20</w:t>
            </w:r>
            <w:r>
              <w:rPr>
                <w:webHidden/>
              </w:rPr>
              <w:fldChar w:fldCharType="end"/>
            </w:r>
          </w:hyperlink>
        </w:p>
        <w:p w14:paraId="78C96897" w14:textId="166166CF"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13" w:history="1">
            <w:r w:rsidRPr="00B7777A">
              <w:rPr>
                <w:rStyle w:val="Hyperlink"/>
              </w:rPr>
              <w:t>Weekbericht</w:t>
            </w:r>
            <w:r>
              <w:rPr>
                <w:webHidden/>
              </w:rPr>
              <w:tab/>
            </w:r>
            <w:r>
              <w:rPr>
                <w:webHidden/>
              </w:rPr>
              <w:fldChar w:fldCharType="begin"/>
            </w:r>
            <w:r>
              <w:rPr>
                <w:webHidden/>
              </w:rPr>
              <w:instrText xml:space="preserve"> PAGEREF _Toc207190213 \h </w:instrText>
            </w:r>
            <w:r>
              <w:rPr>
                <w:webHidden/>
              </w:rPr>
            </w:r>
            <w:r>
              <w:rPr>
                <w:webHidden/>
              </w:rPr>
              <w:fldChar w:fldCharType="separate"/>
            </w:r>
            <w:r>
              <w:rPr>
                <w:webHidden/>
              </w:rPr>
              <w:t>20</w:t>
            </w:r>
            <w:r>
              <w:rPr>
                <w:webHidden/>
              </w:rPr>
              <w:fldChar w:fldCharType="end"/>
            </w:r>
          </w:hyperlink>
        </w:p>
        <w:p w14:paraId="61BE6C81" w14:textId="0D9B1B74"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14" w:history="1">
            <w:r w:rsidRPr="00B7777A">
              <w:rPr>
                <w:rStyle w:val="Hyperlink"/>
              </w:rPr>
              <w:t>Plateaugids en informatiegids Kindcentrum Emmaschool</w:t>
            </w:r>
            <w:r>
              <w:rPr>
                <w:webHidden/>
              </w:rPr>
              <w:tab/>
            </w:r>
            <w:r>
              <w:rPr>
                <w:webHidden/>
              </w:rPr>
              <w:fldChar w:fldCharType="begin"/>
            </w:r>
            <w:r>
              <w:rPr>
                <w:webHidden/>
              </w:rPr>
              <w:instrText xml:space="preserve"> PAGEREF _Toc207190214 \h </w:instrText>
            </w:r>
            <w:r>
              <w:rPr>
                <w:webHidden/>
              </w:rPr>
            </w:r>
            <w:r>
              <w:rPr>
                <w:webHidden/>
              </w:rPr>
              <w:fldChar w:fldCharType="separate"/>
            </w:r>
            <w:r>
              <w:rPr>
                <w:webHidden/>
              </w:rPr>
              <w:t>20</w:t>
            </w:r>
            <w:r>
              <w:rPr>
                <w:webHidden/>
              </w:rPr>
              <w:fldChar w:fldCharType="end"/>
            </w:r>
          </w:hyperlink>
        </w:p>
        <w:p w14:paraId="6155703F" w14:textId="41CD9FBF"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15" w:history="1">
            <w:r w:rsidRPr="00B7777A">
              <w:rPr>
                <w:rStyle w:val="Hyperlink"/>
              </w:rPr>
              <w:t>Social Schools</w:t>
            </w:r>
            <w:r>
              <w:rPr>
                <w:webHidden/>
              </w:rPr>
              <w:tab/>
            </w:r>
            <w:r>
              <w:rPr>
                <w:webHidden/>
              </w:rPr>
              <w:fldChar w:fldCharType="begin"/>
            </w:r>
            <w:r>
              <w:rPr>
                <w:webHidden/>
              </w:rPr>
              <w:instrText xml:space="preserve"> PAGEREF _Toc207190215 \h </w:instrText>
            </w:r>
            <w:r>
              <w:rPr>
                <w:webHidden/>
              </w:rPr>
            </w:r>
            <w:r>
              <w:rPr>
                <w:webHidden/>
              </w:rPr>
              <w:fldChar w:fldCharType="separate"/>
            </w:r>
            <w:r>
              <w:rPr>
                <w:webHidden/>
              </w:rPr>
              <w:t>20</w:t>
            </w:r>
            <w:r>
              <w:rPr>
                <w:webHidden/>
              </w:rPr>
              <w:fldChar w:fldCharType="end"/>
            </w:r>
          </w:hyperlink>
        </w:p>
        <w:p w14:paraId="25C0037F" w14:textId="38286ED1"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16" w:history="1">
            <w:r w:rsidRPr="00B7777A">
              <w:rPr>
                <w:rStyle w:val="Hyperlink"/>
              </w:rPr>
              <w:t>Informatieavond</w:t>
            </w:r>
            <w:r>
              <w:rPr>
                <w:webHidden/>
              </w:rPr>
              <w:tab/>
            </w:r>
            <w:r>
              <w:rPr>
                <w:webHidden/>
              </w:rPr>
              <w:fldChar w:fldCharType="begin"/>
            </w:r>
            <w:r>
              <w:rPr>
                <w:webHidden/>
              </w:rPr>
              <w:instrText xml:space="preserve"> PAGEREF _Toc207190216 \h </w:instrText>
            </w:r>
            <w:r>
              <w:rPr>
                <w:webHidden/>
              </w:rPr>
            </w:r>
            <w:r>
              <w:rPr>
                <w:webHidden/>
              </w:rPr>
              <w:fldChar w:fldCharType="separate"/>
            </w:r>
            <w:r>
              <w:rPr>
                <w:webHidden/>
              </w:rPr>
              <w:t>21</w:t>
            </w:r>
            <w:r>
              <w:rPr>
                <w:webHidden/>
              </w:rPr>
              <w:fldChar w:fldCharType="end"/>
            </w:r>
          </w:hyperlink>
        </w:p>
        <w:p w14:paraId="5252D41C" w14:textId="096A0673"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17" w:history="1">
            <w:r w:rsidRPr="00B7777A">
              <w:rPr>
                <w:rStyle w:val="Hyperlink"/>
              </w:rPr>
              <w:t>Ouderavond</w:t>
            </w:r>
            <w:r>
              <w:rPr>
                <w:webHidden/>
              </w:rPr>
              <w:tab/>
            </w:r>
            <w:r>
              <w:rPr>
                <w:webHidden/>
              </w:rPr>
              <w:fldChar w:fldCharType="begin"/>
            </w:r>
            <w:r>
              <w:rPr>
                <w:webHidden/>
              </w:rPr>
              <w:instrText xml:space="preserve"> PAGEREF _Toc207190217 \h </w:instrText>
            </w:r>
            <w:r>
              <w:rPr>
                <w:webHidden/>
              </w:rPr>
            </w:r>
            <w:r>
              <w:rPr>
                <w:webHidden/>
              </w:rPr>
              <w:fldChar w:fldCharType="separate"/>
            </w:r>
            <w:r>
              <w:rPr>
                <w:webHidden/>
              </w:rPr>
              <w:t>21</w:t>
            </w:r>
            <w:r>
              <w:rPr>
                <w:webHidden/>
              </w:rPr>
              <w:fldChar w:fldCharType="end"/>
            </w:r>
          </w:hyperlink>
        </w:p>
        <w:p w14:paraId="4EA0201F" w14:textId="0D6794E6"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18" w:history="1">
            <w:r w:rsidRPr="00B7777A">
              <w:rPr>
                <w:rStyle w:val="Hyperlink"/>
              </w:rPr>
              <w:t>Inloopmomenten</w:t>
            </w:r>
            <w:r>
              <w:rPr>
                <w:webHidden/>
              </w:rPr>
              <w:tab/>
            </w:r>
            <w:r>
              <w:rPr>
                <w:webHidden/>
              </w:rPr>
              <w:fldChar w:fldCharType="begin"/>
            </w:r>
            <w:r>
              <w:rPr>
                <w:webHidden/>
              </w:rPr>
              <w:instrText xml:space="preserve"> PAGEREF _Toc207190218 \h </w:instrText>
            </w:r>
            <w:r>
              <w:rPr>
                <w:webHidden/>
              </w:rPr>
            </w:r>
            <w:r>
              <w:rPr>
                <w:webHidden/>
              </w:rPr>
              <w:fldChar w:fldCharType="separate"/>
            </w:r>
            <w:r>
              <w:rPr>
                <w:webHidden/>
              </w:rPr>
              <w:t>21</w:t>
            </w:r>
            <w:r>
              <w:rPr>
                <w:webHidden/>
              </w:rPr>
              <w:fldChar w:fldCharType="end"/>
            </w:r>
          </w:hyperlink>
        </w:p>
        <w:p w14:paraId="6FFD18F4" w14:textId="68B09A7A"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19" w:history="1">
            <w:r w:rsidRPr="00B7777A">
              <w:rPr>
                <w:rStyle w:val="Hyperlink"/>
              </w:rPr>
              <w:t>Website</w:t>
            </w:r>
            <w:r>
              <w:rPr>
                <w:webHidden/>
              </w:rPr>
              <w:tab/>
            </w:r>
            <w:r>
              <w:rPr>
                <w:webHidden/>
              </w:rPr>
              <w:fldChar w:fldCharType="begin"/>
            </w:r>
            <w:r>
              <w:rPr>
                <w:webHidden/>
              </w:rPr>
              <w:instrText xml:space="preserve"> PAGEREF _Toc207190219 \h </w:instrText>
            </w:r>
            <w:r>
              <w:rPr>
                <w:webHidden/>
              </w:rPr>
            </w:r>
            <w:r>
              <w:rPr>
                <w:webHidden/>
              </w:rPr>
              <w:fldChar w:fldCharType="separate"/>
            </w:r>
            <w:r>
              <w:rPr>
                <w:webHidden/>
              </w:rPr>
              <w:t>21</w:t>
            </w:r>
            <w:r>
              <w:rPr>
                <w:webHidden/>
              </w:rPr>
              <w:fldChar w:fldCharType="end"/>
            </w:r>
          </w:hyperlink>
        </w:p>
        <w:p w14:paraId="5BB344B8" w14:textId="137DA462"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20" w:history="1">
            <w:r w:rsidRPr="00B7777A">
              <w:rPr>
                <w:rStyle w:val="Hyperlink"/>
              </w:rPr>
              <w:t>Ouderactiviteiten</w:t>
            </w:r>
            <w:r>
              <w:rPr>
                <w:webHidden/>
              </w:rPr>
              <w:tab/>
            </w:r>
            <w:r>
              <w:rPr>
                <w:webHidden/>
              </w:rPr>
              <w:fldChar w:fldCharType="begin"/>
            </w:r>
            <w:r>
              <w:rPr>
                <w:webHidden/>
              </w:rPr>
              <w:instrText xml:space="preserve"> PAGEREF _Toc207190220 \h </w:instrText>
            </w:r>
            <w:r>
              <w:rPr>
                <w:webHidden/>
              </w:rPr>
            </w:r>
            <w:r>
              <w:rPr>
                <w:webHidden/>
              </w:rPr>
              <w:fldChar w:fldCharType="separate"/>
            </w:r>
            <w:r>
              <w:rPr>
                <w:webHidden/>
              </w:rPr>
              <w:t>21</w:t>
            </w:r>
            <w:r>
              <w:rPr>
                <w:webHidden/>
              </w:rPr>
              <w:fldChar w:fldCharType="end"/>
            </w:r>
          </w:hyperlink>
        </w:p>
        <w:p w14:paraId="07603F42" w14:textId="704EED5C"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21" w:history="1">
            <w:r w:rsidRPr="00B7777A">
              <w:rPr>
                <w:rStyle w:val="Hyperlink"/>
              </w:rPr>
              <w:t>Medezeggenschapsraad</w:t>
            </w:r>
            <w:r>
              <w:rPr>
                <w:webHidden/>
              </w:rPr>
              <w:tab/>
            </w:r>
            <w:r>
              <w:rPr>
                <w:webHidden/>
              </w:rPr>
              <w:fldChar w:fldCharType="begin"/>
            </w:r>
            <w:r>
              <w:rPr>
                <w:webHidden/>
              </w:rPr>
              <w:instrText xml:space="preserve"> PAGEREF _Toc207190221 \h </w:instrText>
            </w:r>
            <w:r>
              <w:rPr>
                <w:webHidden/>
              </w:rPr>
            </w:r>
            <w:r>
              <w:rPr>
                <w:webHidden/>
              </w:rPr>
              <w:fldChar w:fldCharType="separate"/>
            </w:r>
            <w:r>
              <w:rPr>
                <w:webHidden/>
              </w:rPr>
              <w:t>21</w:t>
            </w:r>
            <w:r>
              <w:rPr>
                <w:webHidden/>
              </w:rPr>
              <w:fldChar w:fldCharType="end"/>
            </w:r>
          </w:hyperlink>
        </w:p>
        <w:p w14:paraId="1267767C" w14:textId="2EE13CE9"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22" w:history="1">
            <w:r w:rsidRPr="00B7777A">
              <w:rPr>
                <w:rStyle w:val="Hyperlink"/>
              </w:rPr>
              <w:t>Ouderraad</w:t>
            </w:r>
            <w:r>
              <w:rPr>
                <w:webHidden/>
              </w:rPr>
              <w:tab/>
            </w:r>
            <w:r>
              <w:rPr>
                <w:webHidden/>
              </w:rPr>
              <w:fldChar w:fldCharType="begin"/>
            </w:r>
            <w:r>
              <w:rPr>
                <w:webHidden/>
              </w:rPr>
              <w:instrText xml:space="preserve"> PAGEREF _Toc207190222 \h </w:instrText>
            </w:r>
            <w:r>
              <w:rPr>
                <w:webHidden/>
              </w:rPr>
            </w:r>
            <w:r>
              <w:rPr>
                <w:webHidden/>
              </w:rPr>
              <w:fldChar w:fldCharType="separate"/>
            </w:r>
            <w:r>
              <w:rPr>
                <w:webHidden/>
              </w:rPr>
              <w:t>22</w:t>
            </w:r>
            <w:r>
              <w:rPr>
                <w:webHidden/>
              </w:rPr>
              <w:fldChar w:fldCharType="end"/>
            </w:r>
          </w:hyperlink>
        </w:p>
        <w:p w14:paraId="26392CAB" w14:textId="6EBE5654" w:rsidR="00220634" w:rsidRDefault="00220634">
          <w:pPr>
            <w:pStyle w:val="Inhopg2"/>
            <w:tabs>
              <w:tab w:val="right" w:leader="dot" w:pos="8630"/>
            </w:tabs>
            <w:rPr>
              <w:noProof/>
              <w:kern w:val="2"/>
              <w:sz w:val="24"/>
              <w:szCs w:val="24"/>
              <w:lang w:val="nl-NL" w:eastAsia="nl-NL"/>
              <w14:ligatures w14:val="standardContextual"/>
            </w:rPr>
          </w:pPr>
          <w:hyperlink w:anchor="_Toc207190223" w:history="1">
            <w:r w:rsidRPr="00B7777A">
              <w:rPr>
                <w:rStyle w:val="Hyperlink"/>
                <w:noProof/>
                <w:lang w:val="nl-NL"/>
              </w:rPr>
              <w:t>6.2 Bewegingsonderwijs</w:t>
            </w:r>
            <w:r>
              <w:rPr>
                <w:noProof/>
                <w:webHidden/>
              </w:rPr>
              <w:tab/>
            </w:r>
            <w:r>
              <w:rPr>
                <w:noProof/>
                <w:webHidden/>
              </w:rPr>
              <w:fldChar w:fldCharType="begin"/>
            </w:r>
            <w:r>
              <w:rPr>
                <w:noProof/>
                <w:webHidden/>
              </w:rPr>
              <w:instrText xml:space="preserve"> PAGEREF _Toc207190223 \h </w:instrText>
            </w:r>
            <w:r>
              <w:rPr>
                <w:noProof/>
                <w:webHidden/>
              </w:rPr>
            </w:r>
            <w:r>
              <w:rPr>
                <w:noProof/>
                <w:webHidden/>
              </w:rPr>
              <w:fldChar w:fldCharType="separate"/>
            </w:r>
            <w:r>
              <w:rPr>
                <w:noProof/>
                <w:webHidden/>
              </w:rPr>
              <w:t>23</w:t>
            </w:r>
            <w:r>
              <w:rPr>
                <w:noProof/>
                <w:webHidden/>
              </w:rPr>
              <w:fldChar w:fldCharType="end"/>
            </w:r>
          </w:hyperlink>
        </w:p>
        <w:p w14:paraId="7A7369BE" w14:textId="60BBDEA1"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24" w:history="1">
            <w:r w:rsidRPr="00B7777A">
              <w:rPr>
                <w:rStyle w:val="Hyperlink"/>
              </w:rPr>
              <w:t>Groepen 1-2</w:t>
            </w:r>
            <w:r>
              <w:rPr>
                <w:webHidden/>
              </w:rPr>
              <w:tab/>
            </w:r>
            <w:r>
              <w:rPr>
                <w:webHidden/>
              </w:rPr>
              <w:fldChar w:fldCharType="begin"/>
            </w:r>
            <w:r>
              <w:rPr>
                <w:webHidden/>
              </w:rPr>
              <w:instrText xml:space="preserve"> PAGEREF _Toc207190224 \h </w:instrText>
            </w:r>
            <w:r>
              <w:rPr>
                <w:webHidden/>
              </w:rPr>
            </w:r>
            <w:r>
              <w:rPr>
                <w:webHidden/>
              </w:rPr>
              <w:fldChar w:fldCharType="separate"/>
            </w:r>
            <w:r>
              <w:rPr>
                <w:webHidden/>
              </w:rPr>
              <w:t>23</w:t>
            </w:r>
            <w:r>
              <w:rPr>
                <w:webHidden/>
              </w:rPr>
              <w:fldChar w:fldCharType="end"/>
            </w:r>
          </w:hyperlink>
        </w:p>
        <w:p w14:paraId="38ACA51F" w14:textId="3F199085"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25" w:history="1">
            <w:r w:rsidRPr="00B7777A">
              <w:rPr>
                <w:rStyle w:val="Hyperlink"/>
              </w:rPr>
              <w:t>Groep 3 t/m 8</w:t>
            </w:r>
            <w:r>
              <w:rPr>
                <w:webHidden/>
              </w:rPr>
              <w:tab/>
            </w:r>
            <w:r>
              <w:rPr>
                <w:webHidden/>
              </w:rPr>
              <w:fldChar w:fldCharType="begin"/>
            </w:r>
            <w:r>
              <w:rPr>
                <w:webHidden/>
              </w:rPr>
              <w:instrText xml:space="preserve"> PAGEREF _Toc207190225 \h </w:instrText>
            </w:r>
            <w:r>
              <w:rPr>
                <w:webHidden/>
              </w:rPr>
            </w:r>
            <w:r>
              <w:rPr>
                <w:webHidden/>
              </w:rPr>
              <w:fldChar w:fldCharType="separate"/>
            </w:r>
            <w:r>
              <w:rPr>
                <w:webHidden/>
              </w:rPr>
              <w:t>23</w:t>
            </w:r>
            <w:r>
              <w:rPr>
                <w:webHidden/>
              </w:rPr>
              <w:fldChar w:fldCharType="end"/>
            </w:r>
          </w:hyperlink>
        </w:p>
        <w:p w14:paraId="52475CEB" w14:textId="2FF35259" w:rsidR="00220634" w:rsidRDefault="00220634">
          <w:pPr>
            <w:pStyle w:val="Inhopg2"/>
            <w:tabs>
              <w:tab w:val="right" w:leader="dot" w:pos="8630"/>
            </w:tabs>
            <w:rPr>
              <w:noProof/>
              <w:kern w:val="2"/>
              <w:sz w:val="24"/>
              <w:szCs w:val="24"/>
              <w:lang w:val="nl-NL" w:eastAsia="nl-NL"/>
              <w14:ligatures w14:val="standardContextual"/>
            </w:rPr>
          </w:pPr>
          <w:hyperlink w:anchor="_Toc207190226" w:history="1">
            <w:r w:rsidRPr="00B7777A">
              <w:rPr>
                <w:rStyle w:val="Hyperlink"/>
                <w:rFonts w:ascii="Calibri" w:eastAsia="Calibri" w:hAnsi="Calibri" w:cs="Calibri"/>
                <w:noProof/>
                <w:lang w:val="nl-NL"/>
              </w:rPr>
              <w:t>Rooster:</w:t>
            </w:r>
            <w:r>
              <w:rPr>
                <w:noProof/>
                <w:webHidden/>
              </w:rPr>
              <w:tab/>
            </w:r>
            <w:r>
              <w:rPr>
                <w:noProof/>
                <w:webHidden/>
              </w:rPr>
              <w:fldChar w:fldCharType="begin"/>
            </w:r>
            <w:r>
              <w:rPr>
                <w:noProof/>
                <w:webHidden/>
              </w:rPr>
              <w:instrText xml:space="preserve"> PAGEREF _Toc207190226 \h </w:instrText>
            </w:r>
            <w:r>
              <w:rPr>
                <w:noProof/>
                <w:webHidden/>
              </w:rPr>
            </w:r>
            <w:r>
              <w:rPr>
                <w:noProof/>
                <w:webHidden/>
              </w:rPr>
              <w:fldChar w:fldCharType="separate"/>
            </w:r>
            <w:r>
              <w:rPr>
                <w:noProof/>
                <w:webHidden/>
              </w:rPr>
              <w:t>24</w:t>
            </w:r>
            <w:r>
              <w:rPr>
                <w:noProof/>
                <w:webHidden/>
              </w:rPr>
              <w:fldChar w:fldCharType="end"/>
            </w:r>
          </w:hyperlink>
        </w:p>
        <w:p w14:paraId="16C4883A" w14:textId="4D57E6A6" w:rsidR="00220634" w:rsidRDefault="00220634">
          <w:pPr>
            <w:pStyle w:val="Inhopg2"/>
            <w:tabs>
              <w:tab w:val="right" w:leader="dot" w:pos="8630"/>
            </w:tabs>
            <w:rPr>
              <w:noProof/>
              <w:kern w:val="2"/>
              <w:sz w:val="24"/>
              <w:szCs w:val="24"/>
              <w:lang w:val="nl-NL" w:eastAsia="nl-NL"/>
              <w14:ligatures w14:val="standardContextual"/>
            </w:rPr>
          </w:pPr>
          <w:hyperlink w:anchor="_Toc207190227" w:history="1">
            <w:r w:rsidRPr="00B7777A">
              <w:rPr>
                <w:rStyle w:val="Hyperlink"/>
                <w:noProof/>
                <w:lang w:val="nl-NL"/>
              </w:rPr>
              <w:t>6.3 Ziek melden en verlof</w:t>
            </w:r>
            <w:r>
              <w:rPr>
                <w:noProof/>
                <w:webHidden/>
              </w:rPr>
              <w:tab/>
            </w:r>
            <w:r>
              <w:rPr>
                <w:noProof/>
                <w:webHidden/>
              </w:rPr>
              <w:fldChar w:fldCharType="begin"/>
            </w:r>
            <w:r>
              <w:rPr>
                <w:noProof/>
                <w:webHidden/>
              </w:rPr>
              <w:instrText xml:space="preserve"> PAGEREF _Toc207190227 \h </w:instrText>
            </w:r>
            <w:r>
              <w:rPr>
                <w:noProof/>
                <w:webHidden/>
              </w:rPr>
            </w:r>
            <w:r>
              <w:rPr>
                <w:noProof/>
                <w:webHidden/>
              </w:rPr>
              <w:fldChar w:fldCharType="separate"/>
            </w:r>
            <w:r>
              <w:rPr>
                <w:noProof/>
                <w:webHidden/>
              </w:rPr>
              <w:t>25</w:t>
            </w:r>
            <w:r>
              <w:rPr>
                <w:noProof/>
                <w:webHidden/>
              </w:rPr>
              <w:fldChar w:fldCharType="end"/>
            </w:r>
          </w:hyperlink>
        </w:p>
        <w:p w14:paraId="0CAADF48" w14:textId="4AE3DD39"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28" w:history="1">
            <w:r w:rsidRPr="00B7777A">
              <w:rPr>
                <w:rStyle w:val="Hyperlink"/>
              </w:rPr>
              <w:t>Schoolverzuim</w:t>
            </w:r>
            <w:r>
              <w:rPr>
                <w:webHidden/>
              </w:rPr>
              <w:tab/>
            </w:r>
            <w:r>
              <w:rPr>
                <w:webHidden/>
              </w:rPr>
              <w:fldChar w:fldCharType="begin"/>
            </w:r>
            <w:r>
              <w:rPr>
                <w:webHidden/>
              </w:rPr>
              <w:instrText xml:space="preserve"> PAGEREF _Toc207190228 \h </w:instrText>
            </w:r>
            <w:r>
              <w:rPr>
                <w:webHidden/>
              </w:rPr>
            </w:r>
            <w:r>
              <w:rPr>
                <w:webHidden/>
              </w:rPr>
              <w:fldChar w:fldCharType="separate"/>
            </w:r>
            <w:r>
              <w:rPr>
                <w:webHidden/>
              </w:rPr>
              <w:t>25</w:t>
            </w:r>
            <w:r>
              <w:rPr>
                <w:webHidden/>
              </w:rPr>
              <w:fldChar w:fldCharType="end"/>
            </w:r>
          </w:hyperlink>
        </w:p>
        <w:p w14:paraId="12448834" w14:textId="0B51A8B2"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29" w:history="1">
            <w:r w:rsidRPr="00B7777A">
              <w:rPr>
                <w:rStyle w:val="Hyperlink"/>
              </w:rPr>
              <w:t>Leerkracht ziek en dan?</w:t>
            </w:r>
            <w:r>
              <w:rPr>
                <w:webHidden/>
              </w:rPr>
              <w:tab/>
            </w:r>
            <w:r>
              <w:rPr>
                <w:webHidden/>
              </w:rPr>
              <w:fldChar w:fldCharType="begin"/>
            </w:r>
            <w:r>
              <w:rPr>
                <w:webHidden/>
              </w:rPr>
              <w:instrText xml:space="preserve"> PAGEREF _Toc207190229 \h </w:instrText>
            </w:r>
            <w:r>
              <w:rPr>
                <w:webHidden/>
              </w:rPr>
            </w:r>
            <w:r>
              <w:rPr>
                <w:webHidden/>
              </w:rPr>
              <w:fldChar w:fldCharType="separate"/>
            </w:r>
            <w:r>
              <w:rPr>
                <w:webHidden/>
              </w:rPr>
              <w:t>25</w:t>
            </w:r>
            <w:r>
              <w:rPr>
                <w:webHidden/>
              </w:rPr>
              <w:fldChar w:fldCharType="end"/>
            </w:r>
          </w:hyperlink>
        </w:p>
        <w:p w14:paraId="6A29EB76" w14:textId="54F5DC8D"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30" w:history="1">
            <w:r w:rsidRPr="00B7777A">
              <w:rPr>
                <w:rStyle w:val="Hyperlink"/>
              </w:rPr>
              <w:t>Leerplichtambtenaar</w:t>
            </w:r>
            <w:r>
              <w:rPr>
                <w:webHidden/>
              </w:rPr>
              <w:tab/>
            </w:r>
            <w:r>
              <w:rPr>
                <w:webHidden/>
              </w:rPr>
              <w:fldChar w:fldCharType="begin"/>
            </w:r>
            <w:r>
              <w:rPr>
                <w:webHidden/>
              </w:rPr>
              <w:instrText xml:space="preserve"> PAGEREF _Toc207190230 \h </w:instrText>
            </w:r>
            <w:r>
              <w:rPr>
                <w:webHidden/>
              </w:rPr>
            </w:r>
            <w:r>
              <w:rPr>
                <w:webHidden/>
              </w:rPr>
              <w:fldChar w:fldCharType="separate"/>
            </w:r>
            <w:r>
              <w:rPr>
                <w:webHidden/>
              </w:rPr>
              <w:t>25</w:t>
            </w:r>
            <w:r>
              <w:rPr>
                <w:webHidden/>
              </w:rPr>
              <w:fldChar w:fldCharType="end"/>
            </w:r>
          </w:hyperlink>
        </w:p>
        <w:p w14:paraId="653AED06" w14:textId="5F0DB7C0" w:rsidR="00220634" w:rsidRDefault="00220634">
          <w:pPr>
            <w:pStyle w:val="Inhopg2"/>
            <w:tabs>
              <w:tab w:val="right" w:leader="dot" w:pos="8630"/>
            </w:tabs>
            <w:rPr>
              <w:noProof/>
              <w:kern w:val="2"/>
              <w:sz w:val="24"/>
              <w:szCs w:val="24"/>
              <w:lang w:val="nl-NL" w:eastAsia="nl-NL"/>
              <w14:ligatures w14:val="standardContextual"/>
            </w:rPr>
          </w:pPr>
          <w:hyperlink w:anchor="_Toc207190231" w:history="1">
            <w:r w:rsidRPr="00B7777A">
              <w:rPr>
                <w:rStyle w:val="Hyperlink"/>
                <w:noProof/>
                <w:lang w:val="nl-NL"/>
              </w:rPr>
              <w:t>6.5 Studiedagen</w:t>
            </w:r>
            <w:r>
              <w:rPr>
                <w:noProof/>
                <w:webHidden/>
              </w:rPr>
              <w:tab/>
            </w:r>
            <w:r>
              <w:rPr>
                <w:noProof/>
                <w:webHidden/>
              </w:rPr>
              <w:fldChar w:fldCharType="begin"/>
            </w:r>
            <w:r>
              <w:rPr>
                <w:noProof/>
                <w:webHidden/>
              </w:rPr>
              <w:instrText xml:space="preserve"> PAGEREF _Toc207190231 \h </w:instrText>
            </w:r>
            <w:r>
              <w:rPr>
                <w:noProof/>
                <w:webHidden/>
              </w:rPr>
            </w:r>
            <w:r>
              <w:rPr>
                <w:noProof/>
                <w:webHidden/>
              </w:rPr>
              <w:fldChar w:fldCharType="separate"/>
            </w:r>
            <w:r>
              <w:rPr>
                <w:noProof/>
                <w:webHidden/>
              </w:rPr>
              <w:t>26</w:t>
            </w:r>
            <w:r>
              <w:rPr>
                <w:noProof/>
                <w:webHidden/>
              </w:rPr>
              <w:fldChar w:fldCharType="end"/>
            </w:r>
          </w:hyperlink>
        </w:p>
        <w:p w14:paraId="20A3F33F" w14:textId="72291F9C"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32" w:history="1">
            <w:r w:rsidRPr="00B7777A">
              <w:rPr>
                <w:rStyle w:val="Hyperlink"/>
              </w:rPr>
              <w:t>Vakantie-BSO en studiedagen</w:t>
            </w:r>
            <w:r>
              <w:rPr>
                <w:webHidden/>
              </w:rPr>
              <w:tab/>
            </w:r>
            <w:r>
              <w:rPr>
                <w:webHidden/>
              </w:rPr>
              <w:fldChar w:fldCharType="begin"/>
            </w:r>
            <w:r>
              <w:rPr>
                <w:webHidden/>
              </w:rPr>
              <w:instrText xml:space="preserve"> PAGEREF _Toc207190232 \h </w:instrText>
            </w:r>
            <w:r>
              <w:rPr>
                <w:webHidden/>
              </w:rPr>
            </w:r>
            <w:r>
              <w:rPr>
                <w:webHidden/>
              </w:rPr>
              <w:fldChar w:fldCharType="separate"/>
            </w:r>
            <w:r>
              <w:rPr>
                <w:webHidden/>
              </w:rPr>
              <w:t>26</w:t>
            </w:r>
            <w:r>
              <w:rPr>
                <w:webHidden/>
              </w:rPr>
              <w:fldChar w:fldCharType="end"/>
            </w:r>
          </w:hyperlink>
        </w:p>
        <w:p w14:paraId="4CB77939" w14:textId="7C47A053"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33" w:history="1">
            <w:r w:rsidRPr="00B7777A">
              <w:rPr>
                <w:rStyle w:val="Hyperlink"/>
              </w:rPr>
              <w:t>Vakantie-BSO</w:t>
            </w:r>
            <w:r>
              <w:rPr>
                <w:webHidden/>
              </w:rPr>
              <w:tab/>
            </w:r>
            <w:r>
              <w:rPr>
                <w:webHidden/>
              </w:rPr>
              <w:fldChar w:fldCharType="begin"/>
            </w:r>
            <w:r>
              <w:rPr>
                <w:webHidden/>
              </w:rPr>
              <w:instrText xml:space="preserve"> PAGEREF _Toc207190233 \h </w:instrText>
            </w:r>
            <w:r>
              <w:rPr>
                <w:webHidden/>
              </w:rPr>
            </w:r>
            <w:r>
              <w:rPr>
                <w:webHidden/>
              </w:rPr>
              <w:fldChar w:fldCharType="separate"/>
            </w:r>
            <w:r>
              <w:rPr>
                <w:webHidden/>
              </w:rPr>
              <w:t>26</w:t>
            </w:r>
            <w:r>
              <w:rPr>
                <w:webHidden/>
              </w:rPr>
              <w:fldChar w:fldCharType="end"/>
            </w:r>
          </w:hyperlink>
        </w:p>
        <w:p w14:paraId="35B26888" w14:textId="1134CF49"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34" w:history="1">
            <w:r w:rsidRPr="00B7777A">
              <w:rPr>
                <w:rStyle w:val="Hyperlink"/>
              </w:rPr>
              <w:t>Vast contract:</w:t>
            </w:r>
            <w:r>
              <w:rPr>
                <w:webHidden/>
              </w:rPr>
              <w:tab/>
            </w:r>
            <w:r>
              <w:rPr>
                <w:webHidden/>
              </w:rPr>
              <w:fldChar w:fldCharType="begin"/>
            </w:r>
            <w:r>
              <w:rPr>
                <w:webHidden/>
              </w:rPr>
              <w:instrText xml:space="preserve"> PAGEREF _Toc207190234 \h </w:instrText>
            </w:r>
            <w:r>
              <w:rPr>
                <w:webHidden/>
              </w:rPr>
            </w:r>
            <w:r>
              <w:rPr>
                <w:webHidden/>
              </w:rPr>
              <w:fldChar w:fldCharType="separate"/>
            </w:r>
            <w:r>
              <w:rPr>
                <w:webHidden/>
              </w:rPr>
              <w:t>26</w:t>
            </w:r>
            <w:r>
              <w:rPr>
                <w:webHidden/>
              </w:rPr>
              <w:fldChar w:fldCharType="end"/>
            </w:r>
          </w:hyperlink>
        </w:p>
        <w:p w14:paraId="186107AB" w14:textId="67A34B05"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35" w:history="1">
            <w:r w:rsidRPr="00B7777A">
              <w:rPr>
                <w:rStyle w:val="Hyperlink"/>
              </w:rPr>
              <w:t>Flexibel contract:</w:t>
            </w:r>
            <w:r>
              <w:rPr>
                <w:webHidden/>
              </w:rPr>
              <w:tab/>
            </w:r>
            <w:r>
              <w:rPr>
                <w:webHidden/>
              </w:rPr>
              <w:fldChar w:fldCharType="begin"/>
            </w:r>
            <w:r>
              <w:rPr>
                <w:webHidden/>
              </w:rPr>
              <w:instrText xml:space="preserve"> PAGEREF _Toc207190235 \h </w:instrText>
            </w:r>
            <w:r>
              <w:rPr>
                <w:webHidden/>
              </w:rPr>
            </w:r>
            <w:r>
              <w:rPr>
                <w:webHidden/>
              </w:rPr>
              <w:fldChar w:fldCharType="separate"/>
            </w:r>
            <w:r>
              <w:rPr>
                <w:webHidden/>
              </w:rPr>
              <w:t>26</w:t>
            </w:r>
            <w:r>
              <w:rPr>
                <w:webHidden/>
              </w:rPr>
              <w:fldChar w:fldCharType="end"/>
            </w:r>
          </w:hyperlink>
        </w:p>
        <w:p w14:paraId="5D6FF1ED" w14:textId="583BC15D"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36" w:history="1">
            <w:r w:rsidRPr="00B7777A">
              <w:rPr>
                <w:rStyle w:val="Hyperlink"/>
              </w:rPr>
              <w:t>Vakantierooster – 2025-2026</w:t>
            </w:r>
            <w:r>
              <w:rPr>
                <w:webHidden/>
              </w:rPr>
              <w:tab/>
            </w:r>
            <w:r>
              <w:rPr>
                <w:webHidden/>
              </w:rPr>
              <w:fldChar w:fldCharType="begin"/>
            </w:r>
            <w:r>
              <w:rPr>
                <w:webHidden/>
              </w:rPr>
              <w:instrText xml:space="preserve"> PAGEREF _Toc207190236 \h </w:instrText>
            </w:r>
            <w:r>
              <w:rPr>
                <w:webHidden/>
              </w:rPr>
            </w:r>
            <w:r>
              <w:rPr>
                <w:webHidden/>
              </w:rPr>
              <w:fldChar w:fldCharType="separate"/>
            </w:r>
            <w:r>
              <w:rPr>
                <w:webHidden/>
              </w:rPr>
              <w:t>27</w:t>
            </w:r>
            <w:r>
              <w:rPr>
                <w:webHidden/>
              </w:rPr>
              <w:fldChar w:fldCharType="end"/>
            </w:r>
          </w:hyperlink>
        </w:p>
        <w:p w14:paraId="2AA103E4" w14:textId="52A44835" w:rsidR="00220634" w:rsidRDefault="00220634">
          <w:pPr>
            <w:pStyle w:val="Inhopg2"/>
            <w:tabs>
              <w:tab w:val="right" w:leader="dot" w:pos="8630"/>
            </w:tabs>
            <w:rPr>
              <w:noProof/>
              <w:kern w:val="2"/>
              <w:sz w:val="24"/>
              <w:szCs w:val="24"/>
              <w:lang w:val="nl-NL" w:eastAsia="nl-NL"/>
              <w14:ligatures w14:val="standardContextual"/>
            </w:rPr>
          </w:pPr>
          <w:hyperlink w:anchor="_Toc207190237" w:history="1">
            <w:r w:rsidRPr="00B7777A">
              <w:rPr>
                <w:rStyle w:val="Hyperlink"/>
                <w:noProof/>
                <w:lang w:val="nl-NL"/>
              </w:rPr>
              <w:t>6.6 Parkeer-, haal- en brengbeleid</w:t>
            </w:r>
            <w:r>
              <w:rPr>
                <w:noProof/>
                <w:webHidden/>
              </w:rPr>
              <w:tab/>
            </w:r>
            <w:r>
              <w:rPr>
                <w:noProof/>
                <w:webHidden/>
              </w:rPr>
              <w:fldChar w:fldCharType="begin"/>
            </w:r>
            <w:r>
              <w:rPr>
                <w:noProof/>
                <w:webHidden/>
              </w:rPr>
              <w:instrText xml:space="preserve"> PAGEREF _Toc207190237 \h </w:instrText>
            </w:r>
            <w:r>
              <w:rPr>
                <w:noProof/>
                <w:webHidden/>
              </w:rPr>
            </w:r>
            <w:r>
              <w:rPr>
                <w:noProof/>
                <w:webHidden/>
              </w:rPr>
              <w:fldChar w:fldCharType="separate"/>
            </w:r>
            <w:r>
              <w:rPr>
                <w:noProof/>
                <w:webHidden/>
              </w:rPr>
              <w:t>27</w:t>
            </w:r>
            <w:r>
              <w:rPr>
                <w:noProof/>
                <w:webHidden/>
              </w:rPr>
              <w:fldChar w:fldCharType="end"/>
            </w:r>
          </w:hyperlink>
        </w:p>
        <w:p w14:paraId="7E1EFFCA" w14:textId="6E12584D"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38" w:history="1">
            <w:r w:rsidRPr="00B7777A">
              <w:rPr>
                <w:rStyle w:val="Hyperlink"/>
              </w:rPr>
              <w:t>Fietsers en voetgangers</w:t>
            </w:r>
            <w:r>
              <w:rPr>
                <w:webHidden/>
              </w:rPr>
              <w:tab/>
            </w:r>
            <w:r>
              <w:rPr>
                <w:webHidden/>
              </w:rPr>
              <w:fldChar w:fldCharType="begin"/>
            </w:r>
            <w:r>
              <w:rPr>
                <w:webHidden/>
              </w:rPr>
              <w:instrText xml:space="preserve"> PAGEREF _Toc207190238 \h </w:instrText>
            </w:r>
            <w:r>
              <w:rPr>
                <w:webHidden/>
              </w:rPr>
            </w:r>
            <w:r>
              <w:rPr>
                <w:webHidden/>
              </w:rPr>
              <w:fldChar w:fldCharType="separate"/>
            </w:r>
            <w:r>
              <w:rPr>
                <w:webHidden/>
              </w:rPr>
              <w:t>27</w:t>
            </w:r>
            <w:r>
              <w:rPr>
                <w:webHidden/>
              </w:rPr>
              <w:fldChar w:fldCharType="end"/>
            </w:r>
          </w:hyperlink>
        </w:p>
        <w:p w14:paraId="0647F0E8" w14:textId="31F3827B"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39" w:history="1">
            <w:r w:rsidRPr="00B7777A">
              <w:rPr>
                <w:rStyle w:val="Hyperlink"/>
              </w:rPr>
              <w:t>Auto’s</w:t>
            </w:r>
            <w:r>
              <w:rPr>
                <w:webHidden/>
              </w:rPr>
              <w:tab/>
            </w:r>
            <w:r>
              <w:rPr>
                <w:webHidden/>
              </w:rPr>
              <w:fldChar w:fldCharType="begin"/>
            </w:r>
            <w:r>
              <w:rPr>
                <w:webHidden/>
              </w:rPr>
              <w:instrText xml:space="preserve"> PAGEREF _Toc207190239 \h </w:instrText>
            </w:r>
            <w:r>
              <w:rPr>
                <w:webHidden/>
              </w:rPr>
            </w:r>
            <w:r>
              <w:rPr>
                <w:webHidden/>
              </w:rPr>
              <w:fldChar w:fldCharType="separate"/>
            </w:r>
            <w:r>
              <w:rPr>
                <w:webHidden/>
              </w:rPr>
              <w:t>28</w:t>
            </w:r>
            <w:r>
              <w:rPr>
                <w:webHidden/>
              </w:rPr>
              <w:fldChar w:fldCharType="end"/>
            </w:r>
          </w:hyperlink>
        </w:p>
        <w:p w14:paraId="10F1A5F6" w14:textId="1761BFF7" w:rsidR="00220634" w:rsidRDefault="00220634">
          <w:pPr>
            <w:pStyle w:val="Inhopg2"/>
            <w:tabs>
              <w:tab w:val="right" w:leader="dot" w:pos="8630"/>
            </w:tabs>
            <w:rPr>
              <w:noProof/>
              <w:kern w:val="2"/>
              <w:sz w:val="24"/>
              <w:szCs w:val="24"/>
              <w:lang w:val="nl-NL" w:eastAsia="nl-NL"/>
              <w14:ligatures w14:val="standardContextual"/>
            </w:rPr>
          </w:pPr>
          <w:hyperlink w:anchor="_Toc207190240" w:history="1">
            <w:r w:rsidRPr="00B7777A">
              <w:rPr>
                <w:rStyle w:val="Hyperlink"/>
                <w:noProof/>
                <w:lang w:val="nl-NL"/>
              </w:rPr>
              <w:t>6.7 Overige zaken</w:t>
            </w:r>
            <w:r>
              <w:rPr>
                <w:noProof/>
                <w:webHidden/>
              </w:rPr>
              <w:tab/>
            </w:r>
            <w:r>
              <w:rPr>
                <w:noProof/>
                <w:webHidden/>
              </w:rPr>
              <w:fldChar w:fldCharType="begin"/>
            </w:r>
            <w:r>
              <w:rPr>
                <w:noProof/>
                <w:webHidden/>
              </w:rPr>
              <w:instrText xml:space="preserve"> PAGEREF _Toc207190240 \h </w:instrText>
            </w:r>
            <w:r>
              <w:rPr>
                <w:noProof/>
                <w:webHidden/>
              </w:rPr>
            </w:r>
            <w:r>
              <w:rPr>
                <w:noProof/>
                <w:webHidden/>
              </w:rPr>
              <w:fldChar w:fldCharType="separate"/>
            </w:r>
            <w:r>
              <w:rPr>
                <w:noProof/>
                <w:webHidden/>
              </w:rPr>
              <w:t>28</w:t>
            </w:r>
            <w:r>
              <w:rPr>
                <w:noProof/>
                <w:webHidden/>
              </w:rPr>
              <w:fldChar w:fldCharType="end"/>
            </w:r>
          </w:hyperlink>
        </w:p>
        <w:p w14:paraId="21789241" w14:textId="67E468D3"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1" w:history="1">
            <w:r w:rsidRPr="00B7777A">
              <w:rPr>
                <w:rStyle w:val="Hyperlink"/>
              </w:rPr>
              <w:t>Schoolbibliotheek</w:t>
            </w:r>
            <w:r>
              <w:rPr>
                <w:webHidden/>
              </w:rPr>
              <w:tab/>
            </w:r>
            <w:r>
              <w:rPr>
                <w:webHidden/>
              </w:rPr>
              <w:fldChar w:fldCharType="begin"/>
            </w:r>
            <w:r>
              <w:rPr>
                <w:webHidden/>
              </w:rPr>
              <w:instrText xml:space="preserve"> PAGEREF _Toc207190241 \h </w:instrText>
            </w:r>
            <w:r>
              <w:rPr>
                <w:webHidden/>
              </w:rPr>
            </w:r>
            <w:r>
              <w:rPr>
                <w:webHidden/>
              </w:rPr>
              <w:fldChar w:fldCharType="separate"/>
            </w:r>
            <w:r>
              <w:rPr>
                <w:webHidden/>
              </w:rPr>
              <w:t>28</w:t>
            </w:r>
            <w:r>
              <w:rPr>
                <w:webHidden/>
              </w:rPr>
              <w:fldChar w:fldCharType="end"/>
            </w:r>
          </w:hyperlink>
        </w:p>
        <w:p w14:paraId="298F90D2" w14:textId="6142FBC7"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2" w:history="1">
            <w:r w:rsidRPr="00B7777A">
              <w:rPr>
                <w:rStyle w:val="Hyperlink"/>
              </w:rPr>
              <w:t>Avondvierdaagse</w:t>
            </w:r>
            <w:r>
              <w:rPr>
                <w:webHidden/>
              </w:rPr>
              <w:tab/>
            </w:r>
            <w:r>
              <w:rPr>
                <w:webHidden/>
              </w:rPr>
              <w:fldChar w:fldCharType="begin"/>
            </w:r>
            <w:r>
              <w:rPr>
                <w:webHidden/>
              </w:rPr>
              <w:instrText xml:space="preserve"> PAGEREF _Toc207190242 \h </w:instrText>
            </w:r>
            <w:r>
              <w:rPr>
                <w:webHidden/>
              </w:rPr>
            </w:r>
            <w:r>
              <w:rPr>
                <w:webHidden/>
              </w:rPr>
              <w:fldChar w:fldCharType="separate"/>
            </w:r>
            <w:r>
              <w:rPr>
                <w:webHidden/>
              </w:rPr>
              <w:t>28</w:t>
            </w:r>
            <w:r>
              <w:rPr>
                <w:webHidden/>
              </w:rPr>
              <w:fldChar w:fldCharType="end"/>
            </w:r>
          </w:hyperlink>
        </w:p>
        <w:p w14:paraId="03B38D87" w14:textId="66E6432A"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3" w:history="1">
            <w:r w:rsidRPr="00B7777A">
              <w:rPr>
                <w:rStyle w:val="Hyperlink"/>
              </w:rPr>
              <w:t>Traktatie</w:t>
            </w:r>
            <w:r>
              <w:rPr>
                <w:webHidden/>
              </w:rPr>
              <w:tab/>
            </w:r>
            <w:r>
              <w:rPr>
                <w:webHidden/>
              </w:rPr>
              <w:fldChar w:fldCharType="begin"/>
            </w:r>
            <w:r>
              <w:rPr>
                <w:webHidden/>
              </w:rPr>
              <w:instrText xml:space="preserve"> PAGEREF _Toc207190243 \h </w:instrText>
            </w:r>
            <w:r>
              <w:rPr>
                <w:webHidden/>
              </w:rPr>
            </w:r>
            <w:r>
              <w:rPr>
                <w:webHidden/>
              </w:rPr>
              <w:fldChar w:fldCharType="separate"/>
            </w:r>
            <w:r>
              <w:rPr>
                <w:webHidden/>
              </w:rPr>
              <w:t>28</w:t>
            </w:r>
            <w:r>
              <w:rPr>
                <w:webHidden/>
              </w:rPr>
              <w:fldChar w:fldCharType="end"/>
            </w:r>
          </w:hyperlink>
        </w:p>
        <w:p w14:paraId="1A49213A" w14:textId="14900589"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4" w:history="1">
            <w:r w:rsidRPr="00B7777A">
              <w:rPr>
                <w:rStyle w:val="Hyperlink"/>
              </w:rPr>
              <w:t>Kriebelteam</w:t>
            </w:r>
            <w:r>
              <w:rPr>
                <w:webHidden/>
              </w:rPr>
              <w:tab/>
            </w:r>
            <w:r>
              <w:rPr>
                <w:webHidden/>
              </w:rPr>
              <w:fldChar w:fldCharType="begin"/>
            </w:r>
            <w:r>
              <w:rPr>
                <w:webHidden/>
              </w:rPr>
              <w:instrText xml:space="preserve"> PAGEREF _Toc207190244 \h </w:instrText>
            </w:r>
            <w:r>
              <w:rPr>
                <w:webHidden/>
              </w:rPr>
            </w:r>
            <w:r>
              <w:rPr>
                <w:webHidden/>
              </w:rPr>
              <w:fldChar w:fldCharType="separate"/>
            </w:r>
            <w:r>
              <w:rPr>
                <w:webHidden/>
              </w:rPr>
              <w:t>28</w:t>
            </w:r>
            <w:r>
              <w:rPr>
                <w:webHidden/>
              </w:rPr>
              <w:fldChar w:fldCharType="end"/>
            </w:r>
          </w:hyperlink>
        </w:p>
        <w:p w14:paraId="028C75DB" w14:textId="195EF6AC"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5" w:history="1">
            <w:r w:rsidRPr="00B7777A">
              <w:rPr>
                <w:rStyle w:val="Hyperlink"/>
              </w:rPr>
              <w:t>Gevonden voorwerpen</w:t>
            </w:r>
            <w:r>
              <w:rPr>
                <w:webHidden/>
              </w:rPr>
              <w:tab/>
            </w:r>
            <w:r>
              <w:rPr>
                <w:webHidden/>
              </w:rPr>
              <w:fldChar w:fldCharType="begin"/>
            </w:r>
            <w:r>
              <w:rPr>
                <w:webHidden/>
              </w:rPr>
              <w:instrText xml:space="preserve"> PAGEREF _Toc207190245 \h </w:instrText>
            </w:r>
            <w:r>
              <w:rPr>
                <w:webHidden/>
              </w:rPr>
            </w:r>
            <w:r>
              <w:rPr>
                <w:webHidden/>
              </w:rPr>
              <w:fldChar w:fldCharType="separate"/>
            </w:r>
            <w:r>
              <w:rPr>
                <w:webHidden/>
              </w:rPr>
              <w:t>29</w:t>
            </w:r>
            <w:r>
              <w:rPr>
                <w:webHidden/>
              </w:rPr>
              <w:fldChar w:fldCharType="end"/>
            </w:r>
          </w:hyperlink>
        </w:p>
        <w:p w14:paraId="6192067B" w14:textId="41D2AD12"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6" w:history="1">
            <w:r w:rsidRPr="00B7777A">
              <w:rPr>
                <w:rStyle w:val="Hyperlink"/>
              </w:rPr>
              <w:t>Waardevolle voorwerpen mee naar school</w:t>
            </w:r>
            <w:r>
              <w:rPr>
                <w:webHidden/>
              </w:rPr>
              <w:tab/>
            </w:r>
            <w:r>
              <w:rPr>
                <w:webHidden/>
              </w:rPr>
              <w:fldChar w:fldCharType="begin"/>
            </w:r>
            <w:r>
              <w:rPr>
                <w:webHidden/>
              </w:rPr>
              <w:instrText xml:space="preserve"> PAGEREF _Toc207190246 \h </w:instrText>
            </w:r>
            <w:r>
              <w:rPr>
                <w:webHidden/>
              </w:rPr>
            </w:r>
            <w:r>
              <w:rPr>
                <w:webHidden/>
              </w:rPr>
              <w:fldChar w:fldCharType="separate"/>
            </w:r>
            <w:r>
              <w:rPr>
                <w:webHidden/>
              </w:rPr>
              <w:t>29</w:t>
            </w:r>
            <w:r>
              <w:rPr>
                <w:webHidden/>
              </w:rPr>
              <w:fldChar w:fldCharType="end"/>
            </w:r>
          </w:hyperlink>
        </w:p>
        <w:p w14:paraId="3A0F982B" w14:textId="09449092"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7" w:history="1">
            <w:r w:rsidRPr="00B7777A">
              <w:rPr>
                <w:rStyle w:val="Hyperlink"/>
              </w:rPr>
              <w:t>Mobiele telefoon</w:t>
            </w:r>
            <w:r>
              <w:rPr>
                <w:webHidden/>
              </w:rPr>
              <w:tab/>
            </w:r>
            <w:r>
              <w:rPr>
                <w:webHidden/>
              </w:rPr>
              <w:fldChar w:fldCharType="begin"/>
            </w:r>
            <w:r>
              <w:rPr>
                <w:webHidden/>
              </w:rPr>
              <w:instrText xml:space="preserve"> PAGEREF _Toc207190247 \h </w:instrText>
            </w:r>
            <w:r>
              <w:rPr>
                <w:webHidden/>
              </w:rPr>
            </w:r>
            <w:r>
              <w:rPr>
                <w:webHidden/>
              </w:rPr>
              <w:fldChar w:fldCharType="separate"/>
            </w:r>
            <w:r>
              <w:rPr>
                <w:webHidden/>
              </w:rPr>
              <w:t>29</w:t>
            </w:r>
            <w:r>
              <w:rPr>
                <w:webHidden/>
              </w:rPr>
              <w:fldChar w:fldCharType="end"/>
            </w:r>
          </w:hyperlink>
        </w:p>
        <w:p w14:paraId="034D814B" w14:textId="6CF8B731"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8" w:history="1">
            <w:r w:rsidRPr="00B7777A">
              <w:rPr>
                <w:rStyle w:val="Hyperlink"/>
              </w:rPr>
              <w:t>Vrijwillige ouderbijdrage en schoolreis 2024-2025</w:t>
            </w:r>
            <w:r>
              <w:rPr>
                <w:webHidden/>
              </w:rPr>
              <w:tab/>
            </w:r>
            <w:r>
              <w:rPr>
                <w:webHidden/>
              </w:rPr>
              <w:fldChar w:fldCharType="begin"/>
            </w:r>
            <w:r>
              <w:rPr>
                <w:webHidden/>
              </w:rPr>
              <w:instrText xml:space="preserve"> PAGEREF _Toc207190248 \h </w:instrText>
            </w:r>
            <w:r>
              <w:rPr>
                <w:webHidden/>
              </w:rPr>
            </w:r>
            <w:r>
              <w:rPr>
                <w:webHidden/>
              </w:rPr>
              <w:fldChar w:fldCharType="separate"/>
            </w:r>
            <w:r>
              <w:rPr>
                <w:webHidden/>
              </w:rPr>
              <w:t>29</w:t>
            </w:r>
            <w:r>
              <w:rPr>
                <w:webHidden/>
              </w:rPr>
              <w:fldChar w:fldCharType="end"/>
            </w:r>
          </w:hyperlink>
        </w:p>
        <w:p w14:paraId="4F65BB4A" w14:textId="2D87A340"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49" w:history="1">
            <w:r w:rsidRPr="00B7777A">
              <w:rPr>
                <w:rStyle w:val="Hyperlink"/>
              </w:rPr>
              <w:t>Aanmelding en inschrijving van Kinderen</w:t>
            </w:r>
            <w:r>
              <w:rPr>
                <w:webHidden/>
              </w:rPr>
              <w:tab/>
            </w:r>
            <w:r>
              <w:rPr>
                <w:webHidden/>
              </w:rPr>
              <w:fldChar w:fldCharType="begin"/>
            </w:r>
            <w:r>
              <w:rPr>
                <w:webHidden/>
              </w:rPr>
              <w:instrText xml:space="preserve"> PAGEREF _Toc207190249 \h </w:instrText>
            </w:r>
            <w:r>
              <w:rPr>
                <w:webHidden/>
              </w:rPr>
            </w:r>
            <w:r>
              <w:rPr>
                <w:webHidden/>
              </w:rPr>
              <w:fldChar w:fldCharType="separate"/>
            </w:r>
            <w:r>
              <w:rPr>
                <w:webHidden/>
              </w:rPr>
              <w:t>29</w:t>
            </w:r>
            <w:r>
              <w:rPr>
                <w:webHidden/>
              </w:rPr>
              <w:fldChar w:fldCharType="end"/>
            </w:r>
          </w:hyperlink>
        </w:p>
        <w:p w14:paraId="0CCEE3B3" w14:textId="44918606"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50" w:history="1">
            <w:r w:rsidRPr="00B7777A">
              <w:rPr>
                <w:rStyle w:val="Hyperlink"/>
              </w:rPr>
              <w:t>Afspraken op onze school</w:t>
            </w:r>
            <w:r>
              <w:rPr>
                <w:webHidden/>
              </w:rPr>
              <w:tab/>
            </w:r>
            <w:r>
              <w:rPr>
                <w:webHidden/>
              </w:rPr>
              <w:fldChar w:fldCharType="begin"/>
            </w:r>
            <w:r>
              <w:rPr>
                <w:webHidden/>
              </w:rPr>
              <w:instrText xml:space="preserve"> PAGEREF _Toc207190250 \h </w:instrText>
            </w:r>
            <w:r>
              <w:rPr>
                <w:webHidden/>
              </w:rPr>
            </w:r>
            <w:r>
              <w:rPr>
                <w:webHidden/>
              </w:rPr>
              <w:fldChar w:fldCharType="separate"/>
            </w:r>
            <w:r>
              <w:rPr>
                <w:webHidden/>
              </w:rPr>
              <w:t>30</w:t>
            </w:r>
            <w:r>
              <w:rPr>
                <w:webHidden/>
              </w:rPr>
              <w:fldChar w:fldCharType="end"/>
            </w:r>
          </w:hyperlink>
        </w:p>
        <w:p w14:paraId="7801FE06" w14:textId="3752834B" w:rsidR="00220634" w:rsidRDefault="00220634">
          <w:pPr>
            <w:pStyle w:val="Inhopg3"/>
            <w:rPr>
              <w:rFonts w:asciiTheme="minorHAnsi" w:eastAsiaTheme="minorEastAsia" w:hAnsiTheme="minorHAnsi" w:cstheme="minorBidi"/>
              <w:kern w:val="2"/>
              <w:sz w:val="24"/>
              <w:szCs w:val="24"/>
              <w:lang w:eastAsia="nl-NL"/>
              <w14:ligatures w14:val="standardContextual"/>
            </w:rPr>
          </w:pPr>
          <w:hyperlink w:anchor="_Toc207190251" w:history="1">
            <w:r w:rsidRPr="00B7777A">
              <w:rPr>
                <w:rStyle w:val="Hyperlink"/>
              </w:rPr>
              <w:t>Klachtenregeling</w:t>
            </w:r>
            <w:r>
              <w:rPr>
                <w:webHidden/>
              </w:rPr>
              <w:tab/>
            </w:r>
            <w:r>
              <w:rPr>
                <w:webHidden/>
              </w:rPr>
              <w:fldChar w:fldCharType="begin"/>
            </w:r>
            <w:r>
              <w:rPr>
                <w:webHidden/>
              </w:rPr>
              <w:instrText xml:space="preserve"> PAGEREF _Toc207190251 \h </w:instrText>
            </w:r>
            <w:r>
              <w:rPr>
                <w:webHidden/>
              </w:rPr>
            </w:r>
            <w:r>
              <w:rPr>
                <w:webHidden/>
              </w:rPr>
              <w:fldChar w:fldCharType="separate"/>
            </w:r>
            <w:r>
              <w:rPr>
                <w:webHidden/>
              </w:rPr>
              <w:t>30</w:t>
            </w:r>
            <w:r>
              <w:rPr>
                <w:webHidden/>
              </w:rPr>
              <w:fldChar w:fldCharType="end"/>
            </w:r>
          </w:hyperlink>
        </w:p>
        <w:p w14:paraId="7F7B2EA0" w14:textId="1E35EE1B" w:rsidR="00220634" w:rsidRDefault="00220634">
          <w:pPr>
            <w:pStyle w:val="Inhopg1"/>
            <w:tabs>
              <w:tab w:val="right" w:leader="dot" w:pos="8630"/>
            </w:tabs>
            <w:rPr>
              <w:noProof/>
              <w:kern w:val="2"/>
              <w:sz w:val="24"/>
              <w:szCs w:val="24"/>
              <w:lang w:val="nl-NL" w:eastAsia="nl-NL"/>
              <w14:ligatures w14:val="standardContextual"/>
            </w:rPr>
          </w:pPr>
          <w:hyperlink w:anchor="_Toc207190252" w:history="1">
            <w:r w:rsidRPr="00B7777A">
              <w:rPr>
                <w:rStyle w:val="Hyperlink"/>
                <w:noProof/>
                <w:lang w:val="nl-NL"/>
              </w:rPr>
              <w:t>Overzicht weergave protocollen, beleidsdocumenten, borgingsdocumenten</w:t>
            </w:r>
            <w:r>
              <w:rPr>
                <w:noProof/>
                <w:webHidden/>
              </w:rPr>
              <w:tab/>
            </w:r>
            <w:r>
              <w:rPr>
                <w:noProof/>
                <w:webHidden/>
              </w:rPr>
              <w:fldChar w:fldCharType="begin"/>
            </w:r>
            <w:r>
              <w:rPr>
                <w:noProof/>
                <w:webHidden/>
              </w:rPr>
              <w:instrText xml:space="preserve"> PAGEREF _Toc207190252 \h </w:instrText>
            </w:r>
            <w:r>
              <w:rPr>
                <w:noProof/>
                <w:webHidden/>
              </w:rPr>
            </w:r>
            <w:r>
              <w:rPr>
                <w:noProof/>
                <w:webHidden/>
              </w:rPr>
              <w:fldChar w:fldCharType="separate"/>
            </w:r>
            <w:r>
              <w:rPr>
                <w:noProof/>
                <w:webHidden/>
              </w:rPr>
              <w:t>33</w:t>
            </w:r>
            <w:r>
              <w:rPr>
                <w:noProof/>
                <w:webHidden/>
              </w:rPr>
              <w:fldChar w:fldCharType="end"/>
            </w:r>
          </w:hyperlink>
        </w:p>
        <w:p w14:paraId="4F3C99C8" w14:textId="33B8B978" w:rsidR="00166052" w:rsidRDefault="00166052">
          <w:r w:rsidRPr="00F80AA4">
            <w:rPr>
              <w:rFonts w:asciiTheme="majorHAnsi" w:hAnsiTheme="majorHAnsi" w:cstheme="majorHAnsi"/>
              <w:b/>
              <w:bCs/>
            </w:rPr>
            <w:fldChar w:fldCharType="end"/>
          </w:r>
        </w:p>
      </w:sdtContent>
    </w:sdt>
    <w:p w14:paraId="3A37658C" w14:textId="25B9268C" w:rsidR="00AE52DE" w:rsidRPr="00071496" w:rsidRDefault="000C478B" w:rsidP="000C478B">
      <w:pPr>
        <w:pStyle w:val="Kop1"/>
        <w:rPr>
          <w:lang w:val="nl-NL"/>
        </w:rPr>
      </w:pPr>
      <w:bookmarkStart w:id="2" w:name="_Toc201002752"/>
      <w:bookmarkStart w:id="3" w:name="_Toc207190164"/>
      <w:r w:rsidRPr="00B16615">
        <w:rPr>
          <w:lang w:val="nl-NL"/>
        </w:rPr>
        <w:lastRenderedPageBreak/>
        <w:t>1.</w:t>
      </w:r>
      <w:r w:rsidR="00AE52DE" w:rsidRPr="00B16615">
        <w:rPr>
          <w:lang w:val="nl-NL"/>
        </w:rPr>
        <w:t>Over de school</w:t>
      </w:r>
      <w:bookmarkEnd w:id="2"/>
      <w:bookmarkEnd w:id="3"/>
    </w:p>
    <w:p w14:paraId="1A0B3B01" w14:textId="562062BD" w:rsidR="001C3A7D" w:rsidRPr="00071496" w:rsidRDefault="001C3A7D" w:rsidP="000C478B">
      <w:pPr>
        <w:pStyle w:val="Kop2"/>
        <w:rPr>
          <w:lang w:val="nl-NL"/>
        </w:rPr>
      </w:pPr>
      <w:bookmarkStart w:id="4" w:name="_Toc201002753"/>
      <w:bookmarkStart w:id="5" w:name="_Toc207190165"/>
      <w:r w:rsidRPr="00B16615">
        <w:rPr>
          <w:rStyle w:val="Subtielebenadrukking"/>
          <w:i w:val="0"/>
          <w:iCs w:val="0"/>
          <w:color w:val="4F81BD" w:themeColor="accent1"/>
          <w:lang w:val="nl-NL"/>
        </w:rPr>
        <w:t>1.1 Algeme</w:t>
      </w:r>
      <w:r w:rsidR="000C478B" w:rsidRPr="00B16615">
        <w:rPr>
          <w:rStyle w:val="Subtielebenadrukking"/>
          <w:i w:val="0"/>
          <w:iCs w:val="0"/>
          <w:color w:val="4F81BD" w:themeColor="accent1"/>
          <w:lang w:val="nl-NL"/>
        </w:rPr>
        <w:t>en</w:t>
      </w:r>
      <w:bookmarkEnd w:id="4"/>
      <w:bookmarkEnd w:id="5"/>
    </w:p>
    <w:p w14:paraId="4E3B56E6" w14:textId="73224B7C" w:rsidR="00EE771D" w:rsidRPr="0078798F" w:rsidRDefault="00EE771D" w:rsidP="0078798F">
      <w:pPr>
        <w:spacing w:after="74"/>
        <w:rPr>
          <w:rFonts w:asciiTheme="majorHAnsi" w:hAnsiTheme="majorHAnsi" w:cstheme="majorHAnsi"/>
          <w:lang w:val="nl-NL"/>
        </w:rPr>
      </w:pPr>
      <w:r w:rsidRPr="008D354E">
        <w:rPr>
          <w:rFonts w:ascii="Calibri" w:hAnsi="Calibri" w:cs="Calibri"/>
          <w:lang w:val="nl-NL"/>
        </w:rPr>
        <w:t xml:space="preserve">Kindcentrum Emmaschool is een openbaar kindcentrum, midden in Assen, waar iedereen welkom is. In de steeds veranderende samenleving bieden wij goede kinderopvang en geven wij goed onderwijs in een doorgaande ontwikkelingslijn van 0 tot 13 jaar. </w:t>
      </w:r>
    </w:p>
    <w:p w14:paraId="558199BC" w14:textId="77777777" w:rsidR="00EE771D" w:rsidRPr="008D354E" w:rsidRDefault="00EE771D" w:rsidP="00EE771D">
      <w:pPr>
        <w:spacing w:after="3" w:line="248" w:lineRule="auto"/>
        <w:ind w:left="-5" w:right="6" w:hanging="10"/>
        <w:rPr>
          <w:rFonts w:ascii="Calibri" w:hAnsi="Calibri" w:cs="Calibri"/>
          <w:lang w:val="nl-NL"/>
        </w:rPr>
      </w:pPr>
      <w:r w:rsidRPr="008D354E">
        <w:rPr>
          <w:rFonts w:ascii="Calibri" w:hAnsi="Calibri" w:cs="Calibri"/>
          <w:lang w:val="nl-NL"/>
        </w:rPr>
        <w:t xml:space="preserve">Wij hebben naast onderwijs twee kinderdagverblijfgroepen (KDV) en twee groepen voor de </w:t>
      </w:r>
    </w:p>
    <w:p w14:paraId="2B45FA35" w14:textId="02F6F5E6" w:rsidR="00EE771D" w:rsidRPr="008D354E" w:rsidRDefault="00EE771D" w:rsidP="00EE771D">
      <w:pPr>
        <w:spacing w:after="3" w:line="248" w:lineRule="auto"/>
        <w:ind w:left="-5" w:right="6" w:hanging="10"/>
        <w:rPr>
          <w:rFonts w:ascii="Calibri" w:hAnsi="Calibri" w:cs="Calibri"/>
          <w:lang w:val="nl-NL"/>
        </w:rPr>
      </w:pPr>
      <w:r w:rsidRPr="008D354E">
        <w:rPr>
          <w:rFonts w:ascii="Calibri" w:hAnsi="Calibri" w:cs="Calibri"/>
          <w:lang w:val="nl-NL"/>
        </w:rPr>
        <w:t xml:space="preserve">Buitenschoolse Opvang (BSO) op locatie de Roos. Bij de locatie van de school hebben wij een </w:t>
      </w:r>
      <w:proofErr w:type="spellStart"/>
      <w:r w:rsidRPr="20D4A194">
        <w:rPr>
          <w:rFonts w:ascii="Calibri" w:hAnsi="Calibri" w:cs="Calibri"/>
          <w:lang w:val="nl-NL"/>
        </w:rPr>
        <w:t>peuteropvanggroep</w:t>
      </w:r>
      <w:proofErr w:type="spellEnd"/>
      <w:r w:rsidRPr="008D354E">
        <w:rPr>
          <w:rFonts w:ascii="Calibri" w:hAnsi="Calibri" w:cs="Calibri"/>
          <w:lang w:val="nl-NL"/>
        </w:rPr>
        <w:t xml:space="preserve"> en drie BSO-groepen. Deze groepen zijn ingedeeld op leeftijd.</w:t>
      </w:r>
    </w:p>
    <w:p w14:paraId="67F39584" w14:textId="606F5CBF" w:rsidR="00EE771D" w:rsidRPr="008D354E" w:rsidRDefault="00EE771D" w:rsidP="00EE771D">
      <w:pPr>
        <w:spacing w:after="3" w:line="248" w:lineRule="auto"/>
        <w:ind w:left="-5" w:right="6" w:hanging="10"/>
        <w:rPr>
          <w:rFonts w:ascii="Calibri" w:hAnsi="Calibri" w:cs="Calibri"/>
          <w:lang w:val="nl-NL"/>
        </w:rPr>
      </w:pPr>
      <w:r w:rsidRPr="008D354E">
        <w:rPr>
          <w:rFonts w:ascii="Calibri" w:hAnsi="Calibri" w:cs="Calibri"/>
          <w:lang w:val="nl-NL"/>
        </w:rPr>
        <w:t xml:space="preserve">  </w:t>
      </w:r>
    </w:p>
    <w:p w14:paraId="06BBC917" w14:textId="77777777" w:rsidR="00EE771D" w:rsidRPr="008D354E" w:rsidRDefault="00EE771D" w:rsidP="00EE771D">
      <w:pPr>
        <w:spacing w:after="3" w:line="248" w:lineRule="auto"/>
        <w:ind w:left="-5" w:right="6" w:hanging="10"/>
        <w:rPr>
          <w:rFonts w:ascii="Calibri" w:hAnsi="Calibri" w:cs="Calibri"/>
          <w:lang w:val="nl-NL"/>
        </w:rPr>
      </w:pPr>
      <w:r w:rsidRPr="008D354E">
        <w:rPr>
          <w:rFonts w:ascii="Calibri" w:hAnsi="Calibri" w:cs="Calibri"/>
          <w:lang w:val="nl-NL"/>
        </w:rPr>
        <w:t xml:space="preserve">Kinderen van Kindcentrum Emmaschool kunnen zich voorbereiden op deelname aan onze internationale samenleving door te ontwikkelen en leren op basis van veiligheid, geborgenheid en vertrouwen. </w:t>
      </w:r>
    </w:p>
    <w:p w14:paraId="6D1E2C8D" w14:textId="5C164880" w:rsidR="00EE771D" w:rsidRPr="001C3A7D" w:rsidRDefault="00EE771D" w:rsidP="00EE771D">
      <w:pPr>
        <w:spacing w:after="0"/>
        <w:rPr>
          <w:rFonts w:ascii="Calibri" w:hAnsi="Calibri" w:cs="Calibri"/>
          <w:lang w:val="nl-NL"/>
        </w:rPr>
      </w:pPr>
      <w:r w:rsidRPr="001C3A7D">
        <w:rPr>
          <w:rFonts w:ascii="Calibri" w:hAnsi="Calibri" w:cs="Calibri"/>
          <w:color w:val="404040"/>
          <w:lang w:val="nl-NL"/>
        </w:rPr>
        <w:t xml:space="preserve"> </w:t>
      </w:r>
    </w:p>
    <w:p w14:paraId="33D339C7" w14:textId="59D2A855" w:rsidR="00EE771D" w:rsidRPr="008D354E" w:rsidRDefault="001C3A7D" w:rsidP="00B16615">
      <w:pPr>
        <w:pStyle w:val="Kop2"/>
        <w:rPr>
          <w:rStyle w:val="Nadruk"/>
          <w:i w:val="0"/>
          <w:iCs w:val="0"/>
          <w:lang w:val="nl-NL"/>
        </w:rPr>
      </w:pPr>
      <w:bookmarkStart w:id="6" w:name="_Toc201002754"/>
      <w:bookmarkStart w:id="7" w:name="_Toc207190166"/>
      <w:r w:rsidRPr="00B16615">
        <w:rPr>
          <w:rStyle w:val="Nadruk"/>
          <w:i w:val="0"/>
          <w:iCs w:val="0"/>
          <w:lang w:val="nl-NL"/>
        </w:rPr>
        <w:t xml:space="preserve">1.2 </w:t>
      </w:r>
      <w:r w:rsidR="00EE771D" w:rsidRPr="00B16615">
        <w:rPr>
          <w:rStyle w:val="Nadruk"/>
          <w:i w:val="0"/>
          <w:iCs w:val="0"/>
          <w:lang w:val="nl-NL"/>
        </w:rPr>
        <w:t>Visie &amp; motto</w:t>
      </w:r>
      <w:bookmarkEnd w:id="6"/>
      <w:bookmarkEnd w:id="7"/>
    </w:p>
    <w:p w14:paraId="3A6F688C" w14:textId="3DD9E3C8" w:rsidR="00EE771D" w:rsidRPr="008D354E" w:rsidRDefault="00EE771D" w:rsidP="001C3A7D">
      <w:pPr>
        <w:rPr>
          <w:rFonts w:ascii="Calibri" w:hAnsi="Calibri" w:cs="Calibri"/>
          <w:lang w:val="nl-NL"/>
        </w:rPr>
      </w:pPr>
      <w:r w:rsidRPr="008D354E">
        <w:rPr>
          <w:rStyle w:val="Nadruk"/>
          <w:rFonts w:ascii="Calibri" w:hAnsi="Calibri" w:cs="Calibri"/>
          <w:i w:val="0"/>
          <w:iCs w:val="0"/>
          <w:lang w:val="nl-NL"/>
        </w:rPr>
        <w:t xml:space="preserve">Op ons </w:t>
      </w:r>
      <w:r w:rsidR="00220EC7">
        <w:rPr>
          <w:rStyle w:val="Nadruk"/>
          <w:rFonts w:ascii="Calibri" w:hAnsi="Calibri" w:cs="Calibri"/>
          <w:i w:val="0"/>
          <w:iCs w:val="0"/>
          <w:lang w:val="nl-NL"/>
        </w:rPr>
        <w:t>k</w:t>
      </w:r>
      <w:r w:rsidRPr="20D4A194">
        <w:rPr>
          <w:rStyle w:val="Nadruk"/>
          <w:rFonts w:ascii="Calibri" w:hAnsi="Calibri" w:cs="Calibri"/>
          <w:i w:val="0"/>
          <w:iCs w:val="0"/>
          <w:lang w:val="nl-NL"/>
        </w:rPr>
        <w:t>indcentrum worden</w:t>
      </w:r>
      <w:r w:rsidRPr="008D354E">
        <w:rPr>
          <w:rStyle w:val="Nadruk"/>
          <w:rFonts w:ascii="Calibri" w:hAnsi="Calibri" w:cs="Calibri"/>
          <w:i w:val="0"/>
          <w:iCs w:val="0"/>
          <w:lang w:val="nl-NL"/>
        </w:rPr>
        <w:t xml:space="preserve"> alle kinderen, ouders en teamleden gezien en gehoord. Wij staan met elkaar in verbinding en zien de samenwerking met elkaar als een relatie die we aangaan. </w:t>
      </w:r>
      <w:r w:rsidRPr="20D4A194">
        <w:rPr>
          <w:rStyle w:val="Nadruk"/>
          <w:rFonts w:ascii="Calibri" w:hAnsi="Calibri" w:cs="Calibri"/>
          <w:i w:val="0"/>
          <w:iCs w:val="0"/>
          <w:lang w:val="nl-NL"/>
        </w:rPr>
        <w:t>Ons onderwijs is doelgericht</w:t>
      </w:r>
      <w:r w:rsidRPr="008D354E">
        <w:rPr>
          <w:rStyle w:val="Nadruk"/>
          <w:rFonts w:ascii="Calibri" w:hAnsi="Calibri" w:cs="Calibri"/>
          <w:i w:val="0"/>
          <w:iCs w:val="0"/>
          <w:lang w:val="nl-NL"/>
        </w:rPr>
        <w:t xml:space="preserve"> en samenhangend, waarbij kinderen zichzelf zijn en </w:t>
      </w:r>
      <w:r w:rsidRPr="20D4A194">
        <w:rPr>
          <w:rStyle w:val="Nadruk"/>
          <w:rFonts w:ascii="Calibri" w:hAnsi="Calibri" w:cs="Calibri"/>
          <w:i w:val="0"/>
          <w:iCs w:val="0"/>
          <w:lang w:val="nl-NL"/>
        </w:rPr>
        <w:t>leren verantwoordelijkheid</w:t>
      </w:r>
      <w:r w:rsidRPr="008D354E">
        <w:rPr>
          <w:rStyle w:val="Nadruk"/>
          <w:rFonts w:ascii="Calibri" w:hAnsi="Calibri" w:cs="Calibri"/>
          <w:i w:val="0"/>
          <w:iCs w:val="0"/>
          <w:lang w:val="nl-NL"/>
        </w:rPr>
        <w:t xml:space="preserve"> te nemen.​ De ontwikkeling van onze kinderen staat centraal in ons onderwijs.</w:t>
      </w:r>
      <w:r w:rsidRPr="008D354E">
        <w:rPr>
          <w:rFonts w:ascii="Calibri" w:hAnsi="Calibri" w:cs="Calibri"/>
          <w:lang w:val="nl-NL"/>
        </w:rPr>
        <w:t> </w:t>
      </w:r>
    </w:p>
    <w:p w14:paraId="05CE2940" w14:textId="07F63AB5" w:rsidR="00EE771D" w:rsidRPr="008D354E" w:rsidRDefault="005B3FBD" w:rsidP="001C3A7D">
      <w:pPr>
        <w:rPr>
          <w:rFonts w:ascii="Calibri" w:hAnsi="Calibri" w:cs="Calibri"/>
          <w:lang w:val="nl-NL"/>
        </w:rPr>
      </w:pPr>
      <w:r>
        <w:rPr>
          <w:rFonts w:ascii="Calibri" w:hAnsi="Calibri" w:cs="Calibri"/>
          <w:lang w:val="nl-NL"/>
        </w:rPr>
        <w:t>O</w:t>
      </w:r>
      <w:r w:rsidR="00EE771D" w:rsidRPr="008D354E">
        <w:rPr>
          <w:rFonts w:ascii="Calibri" w:hAnsi="Calibri" w:cs="Calibri"/>
          <w:lang w:val="nl-NL"/>
        </w:rPr>
        <w:t>ns motto</w:t>
      </w:r>
      <w:r>
        <w:rPr>
          <w:rFonts w:ascii="Calibri" w:hAnsi="Calibri" w:cs="Calibri"/>
          <w:lang w:val="nl-NL"/>
        </w:rPr>
        <w:t xml:space="preserve"> is</w:t>
      </w:r>
      <w:r w:rsidR="00EE771D" w:rsidRPr="008D354E">
        <w:rPr>
          <w:rFonts w:ascii="Calibri" w:hAnsi="Calibri" w:cs="Calibri"/>
          <w:lang w:val="nl-NL"/>
        </w:rPr>
        <w:t>: </w:t>
      </w:r>
      <w:r w:rsidR="00EE771D" w:rsidRPr="008D354E">
        <w:rPr>
          <w:rStyle w:val="Nadruk"/>
          <w:rFonts w:ascii="Calibri" w:hAnsi="Calibri" w:cs="Calibri"/>
          <w:i w:val="0"/>
          <w:iCs w:val="0"/>
          <w:lang w:val="nl-NL"/>
        </w:rPr>
        <w:t>Wij leren, ontwikkelen en groeien; samen zorgen we voor elkaar.</w:t>
      </w:r>
    </w:p>
    <w:p w14:paraId="3006CD22" w14:textId="0E6F2277" w:rsidR="000C478B" w:rsidRDefault="00BA1C11" w:rsidP="00101BEE">
      <w:pPr>
        <w:jc w:val="center"/>
        <w:rPr>
          <w:rFonts w:asciiTheme="majorHAnsi" w:hAnsiTheme="majorHAnsi" w:cstheme="majorHAnsi"/>
          <w:i/>
          <w:iCs/>
          <w:lang w:val="nl-NL"/>
        </w:rPr>
      </w:pPr>
      <w:r>
        <w:rPr>
          <w:noProof/>
        </w:rPr>
        <w:drawing>
          <wp:anchor distT="0" distB="0" distL="114300" distR="114300" simplePos="0" relativeHeight="251658240" behindDoc="0" locked="0" layoutInCell="1" allowOverlap="1" wp14:anchorId="001D243E" wp14:editId="7778E5C6">
            <wp:simplePos x="0" y="0"/>
            <wp:positionH relativeFrom="margin">
              <wp:align>center</wp:align>
            </wp:positionH>
            <wp:positionV relativeFrom="paragraph">
              <wp:posOffset>231775</wp:posOffset>
            </wp:positionV>
            <wp:extent cx="1759585" cy="1866900"/>
            <wp:effectExtent l="0" t="0" r="0" b="0"/>
            <wp:wrapNone/>
            <wp:docPr id="21" name="Afbeelding 20">
              <a:extLst xmlns:a="http://schemas.openxmlformats.org/drawingml/2006/main">
                <a:ext uri="{FF2B5EF4-FFF2-40B4-BE49-F238E27FC236}">
                  <a16:creationId xmlns:a16="http://schemas.microsoft.com/office/drawing/2014/main" id="{0675CB72-4899-111E-DAB4-444BED91B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0">
                      <a:extLst>
                        <a:ext uri="{FF2B5EF4-FFF2-40B4-BE49-F238E27FC236}">
                          <a16:creationId xmlns:a16="http://schemas.microsoft.com/office/drawing/2014/main" id="{0675CB72-4899-111E-DAB4-444BED91B291}"/>
                        </a:ext>
                      </a:extLst>
                    </pic:cNvPr>
                    <pic:cNvPicPr>
                      <a:picLocks noChangeAspect="1"/>
                    </pic:cNvPicPr>
                  </pic:nvPicPr>
                  <pic:blipFill rotWithShape="1">
                    <a:blip r:embed="rId15"/>
                    <a:srcRect l="21638" t="9045" r="20229" b="20663"/>
                    <a:stretch/>
                  </pic:blipFill>
                  <pic:spPr bwMode="auto">
                    <a:xfrm>
                      <a:off x="0" y="0"/>
                      <a:ext cx="175958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BEE" w:rsidRPr="008D354E">
        <w:rPr>
          <w:rFonts w:asciiTheme="majorHAnsi" w:hAnsiTheme="majorHAnsi" w:cstheme="majorHAnsi"/>
          <w:i/>
          <w:iCs/>
          <w:lang w:val="nl-NL"/>
        </w:rPr>
        <w:t>“</w:t>
      </w:r>
      <w:r w:rsidR="00EE771D" w:rsidRPr="008D354E">
        <w:rPr>
          <w:rFonts w:asciiTheme="majorHAnsi" w:hAnsiTheme="majorHAnsi" w:cstheme="majorHAnsi"/>
          <w:i/>
          <w:iCs/>
          <w:lang w:val="nl-NL"/>
        </w:rPr>
        <w:t>Kindcentrum Emmaschool is voor kinderen de plek om op te groeien</w:t>
      </w:r>
    </w:p>
    <w:p w14:paraId="00C7050D" w14:textId="0FA029C5" w:rsidR="00027051" w:rsidRDefault="00027051" w:rsidP="00101BEE">
      <w:pPr>
        <w:jc w:val="center"/>
        <w:rPr>
          <w:rFonts w:asciiTheme="majorHAnsi" w:hAnsiTheme="majorHAnsi" w:cstheme="majorHAnsi"/>
          <w:i/>
          <w:iCs/>
          <w:lang w:val="nl-NL"/>
        </w:rPr>
      </w:pPr>
    </w:p>
    <w:p w14:paraId="319E3EDA" w14:textId="3CD6F8F2" w:rsidR="00027051" w:rsidRDefault="00027051" w:rsidP="00101BEE">
      <w:pPr>
        <w:jc w:val="center"/>
        <w:rPr>
          <w:rFonts w:asciiTheme="majorHAnsi" w:hAnsiTheme="majorHAnsi" w:cstheme="majorHAnsi"/>
          <w:i/>
          <w:iCs/>
          <w:lang w:val="nl-NL"/>
        </w:rPr>
      </w:pPr>
    </w:p>
    <w:p w14:paraId="450A0495" w14:textId="2C5EA677" w:rsidR="00027051" w:rsidRDefault="00027051" w:rsidP="00101BEE">
      <w:pPr>
        <w:jc w:val="center"/>
        <w:rPr>
          <w:rFonts w:asciiTheme="majorHAnsi" w:hAnsiTheme="majorHAnsi" w:cstheme="majorHAnsi"/>
          <w:i/>
          <w:iCs/>
          <w:lang w:val="nl-NL"/>
        </w:rPr>
      </w:pPr>
    </w:p>
    <w:p w14:paraId="4624F102" w14:textId="77777777" w:rsidR="00027051" w:rsidRDefault="00027051" w:rsidP="00101BEE">
      <w:pPr>
        <w:jc w:val="center"/>
        <w:rPr>
          <w:rFonts w:asciiTheme="majorHAnsi" w:hAnsiTheme="majorHAnsi" w:cstheme="majorHAnsi"/>
          <w:i/>
          <w:iCs/>
          <w:lang w:val="nl-NL"/>
        </w:rPr>
      </w:pPr>
    </w:p>
    <w:p w14:paraId="0F7CFF52" w14:textId="17C570EB" w:rsidR="00027051" w:rsidRDefault="00027051" w:rsidP="00101BEE">
      <w:pPr>
        <w:jc w:val="center"/>
        <w:rPr>
          <w:rFonts w:asciiTheme="majorHAnsi" w:hAnsiTheme="majorHAnsi" w:cstheme="majorHAnsi"/>
          <w:i/>
          <w:iCs/>
          <w:lang w:val="nl-NL"/>
        </w:rPr>
      </w:pPr>
    </w:p>
    <w:p w14:paraId="33E4B900" w14:textId="77777777" w:rsidR="005B3FBD" w:rsidRDefault="005B3FBD">
      <w:pPr>
        <w:rPr>
          <w:rFonts w:asciiTheme="majorHAnsi" w:eastAsiaTheme="majorEastAsia" w:hAnsiTheme="majorHAnsi" w:cstheme="majorBidi"/>
          <w:b/>
          <w:bCs/>
          <w:color w:val="365F91" w:themeColor="accent1" w:themeShade="BF"/>
          <w:sz w:val="28"/>
          <w:szCs w:val="28"/>
          <w:lang w:val="nl-NL"/>
        </w:rPr>
      </w:pPr>
      <w:bookmarkStart w:id="8" w:name="_Toc201002755"/>
      <w:r>
        <w:rPr>
          <w:lang w:val="nl-NL"/>
        </w:rPr>
        <w:br w:type="page"/>
      </w:r>
    </w:p>
    <w:p w14:paraId="5F5DA9D7" w14:textId="0C36F86A" w:rsidR="00101BEE" w:rsidRPr="008D354E" w:rsidRDefault="00101BEE" w:rsidP="00101BEE">
      <w:pPr>
        <w:pStyle w:val="Kop1"/>
        <w:rPr>
          <w:lang w:val="nl-NL"/>
        </w:rPr>
      </w:pPr>
      <w:bookmarkStart w:id="9" w:name="_Toc207190167"/>
      <w:r w:rsidRPr="00B16615">
        <w:rPr>
          <w:lang w:val="nl-NL"/>
        </w:rPr>
        <w:lastRenderedPageBreak/>
        <w:t>2 Het onderwijs</w:t>
      </w:r>
      <w:bookmarkEnd w:id="8"/>
      <w:bookmarkEnd w:id="9"/>
    </w:p>
    <w:p w14:paraId="5D54D2BF" w14:textId="7B259530" w:rsidR="00547FCA" w:rsidRPr="004121ED" w:rsidRDefault="004121ED" w:rsidP="004121ED">
      <w:pPr>
        <w:pStyle w:val="Kop2"/>
        <w:rPr>
          <w:lang w:val="nl-NL"/>
        </w:rPr>
      </w:pPr>
      <w:bookmarkStart w:id="10" w:name="_Toc201002756"/>
      <w:bookmarkStart w:id="11" w:name="_Toc207190168"/>
      <w:r w:rsidRPr="00B16615">
        <w:rPr>
          <w:lang w:val="nl-NL"/>
        </w:rPr>
        <w:t>2.1 O</w:t>
      </w:r>
      <w:r w:rsidR="00547FCA" w:rsidRPr="00B16615">
        <w:rPr>
          <w:lang w:val="nl-NL"/>
        </w:rPr>
        <w:t>rganisatie van het onderwijs</w:t>
      </w:r>
      <w:bookmarkEnd w:id="10"/>
      <w:bookmarkEnd w:id="11"/>
    </w:p>
    <w:p w14:paraId="1C314CA8" w14:textId="5F932016" w:rsidR="00547FCA" w:rsidRPr="0078798F" w:rsidRDefault="00547FCA" w:rsidP="0078798F">
      <w:pPr>
        <w:rPr>
          <w:rFonts w:asciiTheme="majorHAnsi" w:hAnsiTheme="majorHAnsi" w:cstheme="majorBidi"/>
          <w:lang w:val="nl-NL"/>
        </w:rPr>
      </w:pPr>
      <w:r w:rsidRPr="20D4A194">
        <w:rPr>
          <w:rFonts w:asciiTheme="majorHAnsi" w:hAnsiTheme="majorHAnsi" w:cstheme="majorBidi"/>
          <w:lang w:val="nl-NL"/>
        </w:rPr>
        <w:t>Onze leerlingen worden gegroepeerd</w:t>
      </w:r>
      <w:r w:rsidR="0078798F" w:rsidRPr="20D4A194">
        <w:rPr>
          <w:rFonts w:asciiTheme="majorHAnsi" w:hAnsiTheme="majorHAnsi" w:cstheme="majorBidi"/>
          <w:lang w:val="nl-NL"/>
        </w:rPr>
        <w:t xml:space="preserve"> in l</w:t>
      </w:r>
      <w:r w:rsidRPr="20D4A194">
        <w:rPr>
          <w:rFonts w:asciiTheme="majorHAnsi" w:hAnsiTheme="majorHAnsi" w:cstheme="majorBidi"/>
          <w:lang w:val="nl-NL"/>
        </w:rPr>
        <w:t>eerstofjaarklassen</w:t>
      </w:r>
      <w:r w:rsidR="0078798F" w:rsidRPr="20D4A194">
        <w:rPr>
          <w:rFonts w:asciiTheme="majorHAnsi" w:hAnsiTheme="majorHAnsi" w:cstheme="majorBidi"/>
          <w:lang w:val="nl-NL"/>
        </w:rPr>
        <w:t>. Dat betekent dat de</w:t>
      </w:r>
      <w:r w:rsidRPr="20D4A194">
        <w:rPr>
          <w:rFonts w:asciiTheme="majorHAnsi" w:hAnsiTheme="majorHAnsi" w:cstheme="majorBidi"/>
          <w:lang w:val="nl-NL"/>
        </w:rPr>
        <w:t xml:space="preserve"> leerlingen op basis van leeftijd</w:t>
      </w:r>
      <w:r w:rsidR="0078798F" w:rsidRPr="20D4A194">
        <w:rPr>
          <w:rFonts w:asciiTheme="majorHAnsi" w:hAnsiTheme="majorHAnsi" w:cstheme="majorBidi"/>
          <w:lang w:val="nl-NL"/>
        </w:rPr>
        <w:t xml:space="preserve"> worden</w:t>
      </w:r>
      <w:r w:rsidRPr="20D4A194">
        <w:rPr>
          <w:rFonts w:asciiTheme="majorHAnsi" w:hAnsiTheme="majorHAnsi" w:cstheme="majorBidi"/>
          <w:lang w:val="nl-NL"/>
        </w:rPr>
        <w:t xml:space="preserve"> gegroepeerd</w:t>
      </w:r>
      <w:r w:rsidR="003B680B" w:rsidRPr="20D4A194">
        <w:rPr>
          <w:rFonts w:asciiTheme="majorHAnsi" w:hAnsiTheme="majorHAnsi" w:cstheme="majorBidi"/>
          <w:lang w:val="nl-NL"/>
        </w:rPr>
        <w:t>. Op dit moment hebben we 14 verschillende groepen.</w:t>
      </w:r>
      <w:r w:rsidR="3BB92AAA" w:rsidRPr="3296F1BC">
        <w:rPr>
          <w:rFonts w:asciiTheme="majorHAnsi" w:hAnsiTheme="majorHAnsi" w:cstheme="majorBidi"/>
          <w:lang w:val="nl-NL"/>
        </w:rPr>
        <w:t xml:space="preserve"> </w:t>
      </w:r>
      <w:r w:rsidR="578FCAD9" w:rsidRPr="3296F1BC">
        <w:rPr>
          <w:rFonts w:asciiTheme="majorHAnsi" w:hAnsiTheme="majorHAnsi" w:cstheme="majorBidi"/>
          <w:lang w:val="nl-NL"/>
        </w:rPr>
        <w:t>In principe werken we met</w:t>
      </w:r>
      <w:r w:rsidR="3BB92AAA" w:rsidRPr="3296F1BC">
        <w:rPr>
          <w:rFonts w:asciiTheme="majorHAnsi" w:hAnsiTheme="majorHAnsi" w:cstheme="majorBidi"/>
          <w:lang w:val="nl-NL"/>
        </w:rPr>
        <w:t xml:space="preserve"> leerstofjaarklassen</w:t>
      </w:r>
      <w:r w:rsidR="2707AC5C" w:rsidRPr="3296F1BC">
        <w:rPr>
          <w:rFonts w:asciiTheme="majorHAnsi" w:hAnsiTheme="majorHAnsi" w:cstheme="majorBidi"/>
          <w:lang w:val="nl-NL"/>
        </w:rPr>
        <w:t>, soms hebben we combinatieklassen omdat dit formatief niet anders kan.</w:t>
      </w:r>
    </w:p>
    <w:p w14:paraId="54F02202" w14:textId="05B6DB72" w:rsidR="00547FCA" w:rsidRPr="00027051" w:rsidRDefault="003B680B" w:rsidP="00A94D9A">
      <w:pPr>
        <w:pStyle w:val="Kop2"/>
        <w:rPr>
          <w:lang w:val="nl-NL"/>
        </w:rPr>
      </w:pPr>
      <w:bookmarkStart w:id="12" w:name="_Toc188261925"/>
      <w:bookmarkStart w:id="13" w:name="_Toc201002757"/>
      <w:bookmarkStart w:id="14" w:name="_Toc207190169"/>
      <w:r w:rsidRPr="00B16615">
        <w:rPr>
          <w:lang w:val="nl-NL"/>
        </w:rPr>
        <w:t>2.2</w:t>
      </w:r>
      <w:r w:rsidR="00942DB7" w:rsidRPr="00B16615">
        <w:rPr>
          <w:lang w:val="nl-NL"/>
        </w:rPr>
        <w:t xml:space="preserve"> </w:t>
      </w:r>
      <w:r w:rsidR="00547FCA" w:rsidRPr="00B16615">
        <w:rPr>
          <w:lang w:val="nl-NL"/>
        </w:rPr>
        <w:t>Invulling onderwijstijd</w:t>
      </w:r>
      <w:bookmarkEnd w:id="12"/>
      <w:bookmarkEnd w:id="13"/>
      <w:bookmarkEnd w:id="14"/>
    </w:p>
    <w:p w14:paraId="1B557F98" w14:textId="05B6DB72" w:rsidR="00547FCA" w:rsidRPr="008D354E" w:rsidRDefault="00547FCA" w:rsidP="00942DB7">
      <w:pPr>
        <w:pStyle w:val="Kop3"/>
        <w:rPr>
          <w:lang w:val="nl-NL"/>
        </w:rPr>
      </w:pPr>
      <w:bookmarkStart w:id="15" w:name="_Toc201002758"/>
      <w:bookmarkStart w:id="16" w:name="_Toc207190170"/>
      <w:r w:rsidRPr="00B16615">
        <w:rPr>
          <w:lang w:val="nl-NL"/>
        </w:rPr>
        <w:t>Wat is onderwijstijd?</w:t>
      </w:r>
      <w:bookmarkEnd w:id="15"/>
      <w:bookmarkEnd w:id="16"/>
    </w:p>
    <w:p w14:paraId="137D2B25" w14:textId="33C355FF" w:rsidR="00547FCA" w:rsidRPr="00547FCA" w:rsidRDefault="00547FCA" w:rsidP="00547FCA">
      <w:pPr>
        <w:rPr>
          <w:rFonts w:ascii="Calibri" w:hAnsi="Calibri" w:cs="Calibri"/>
          <w:lang w:val="nl-NL"/>
        </w:rPr>
      </w:pPr>
      <w:r w:rsidRPr="00547FCA">
        <w:rPr>
          <w:rFonts w:ascii="Calibri" w:hAnsi="Calibri" w:cs="Calibri"/>
          <w:lang w:val="nl-NL"/>
        </w:rPr>
        <w:t>Kinderen in Nederland hebben recht op voldoende uren onderwijs. In de wet staat een minimaal aantal uur dat een leerling les krijgt tijdens de 8 jaar op de basisschool. De school bepaalt zelf de indeling van de schooldag en de tijden waarop de leerling op school moet zijn.</w:t>
      </w:r>
    </w:p>
    <w:p w14:paraId="413AB7AE" w14:textId="77777777" w:rsidR="00547FCA" w:rsidRPr="00E02274" w:rsidRDefault="00547FCA" w:rsidP="00547FCA">
      <w:pPr>
        <w:pStyle w:val="Kop3"/>
        <w:rPr>
          <w:lang w:val="nl-NL"/>
        </w:rPr>
      </w:pPr>
      <w:bookmarkStart w:id="17" w:name="_Toc201002759"/>
      <w:bookmarkStart w:id="18" w:name="_Toc207190171"/>
      <w:r w:rsidRPr="00B16615">
        <w:rPr>
          <w:lang w:val="nl-NL"/>
        </w:rPr>
        <w:t>Lunchtijd (en lestijd)</w:t>
      </w:r>
      <w:bookmarkEnd w:id="17"/>
      <w:bookmarkEnd w:id="18"/>
    </w:p>
    <w:p w14:paraId="04A57577" w14:textId="3EEC219E" w:rsidR="00547FCA" w:rsidRPr="008D354E" w:rsidRDefault="00547FCA" w:rsidP="00547FCA">
      <w:pPr>
        <w:rPr>
          <w:rFonts w:ascii="Calibri" w:hAnsi="Calibri" w:cs="Calibri"/>
          <w:lang w:val="nl-NL"/>
        </w:rPr>
      </w:pPr>
      <w:r w:rsidRPr="008D354E">
        <w:rPr>
          <w:rFonts w:ascii="Calibri" w:hAnsi="Calibri" w:cs="Calibri"/>
          <w:lang w:val="nl-NL"/>
        </w:rPr>
        <w:t>De wet op het primair onderwijs bepaalt het minimumaantal onderwijsuren dat leerlingen in het basisonderwijs moeten volgen. Een school heeft binnen de wet bepaalde keuzevrijheid. Wij hebben</w:t>
      </w:r>
      <w:r w:rsidR="00726D62" w:rsidRPr="008D354E">
        <w:rPr>
          <w:rFonts w:ascii="Calibri" w:hAnsi="Calibri" w:cs="Calibri"/>
          <w:lang w:val="nl-NL"/>
        </w:rPr>
        <w:t xml:space="preserve"> </w:t>
      </w:r>
      <w:r w:rsidRPr="008D354E">
        <w:rPr>
          <w:rFonts w:ascii="Calibri" w:hAnsi="Calibri" w:cs="Calibri"/>
          <w:lang w:val="nl-NL"/>
        </w:rPr>
        <w:t xml:space="preserve">ervoor gekozen om </w:t>
      </w:r>
      <w:r w:rsidR="000A59E6" w:rsidRPr="008D354E">
        <w:rPr>
          <w:rFonts w:ascii="Calibri" w:hAnsi="Calibri" w:cs="Calibri"/>
          <w:lang w:val="nl-NL"/>
        </w:rPr>
        <w:t xml:space="preserve">een deel van </w:t>
      </w:r>
      <w:r w:rsidRPr="008D354E">
        <w:rPr>
          <w:rFonts w:ascii="Calibri" w:hAnsi="Calibri" w:cs="Calibri"/>
          <w:lang w:val="nl-NL"/>
        </w:rPr>
        <w:t xml:space="preserve">de lunchtijd te laten gelden als lestijd. </w:t>
      </w:r>
    </w:p>
    <w:p w14:paraId="608DF69C" w14:textId="1773E283" w:rsidR="00547FCA" w:rsidRPr="008D354E" w:rsidRDefault="00547FCA" w:rsidP="00547FCA">
      <w:pPr>
        <w:rPr>
          <w:rFonts w:ascii="Calibri" w:hAnsi="Calibri" w:cs="Calibri"/>
          <w:lang w:val="nl-NL"/>
        </w:rPr>
      </w:pPr>
      <w:r w:rsidRPr="008D354E">
        <w:rPr>
          <w:rFonts w:ascii="Calibri" w:hAnsi="Calibri" w:cs="Calibri"/>
          <w:lang w:val="nl-NL"/>
        </w:rPr>
        <w:t>We zien de lunchtijd als belangrijk onderdeel van de dag. Natuurlijk is er tijdens de lunch voldoende tijd voor leerlingen om te eten en te drinken. We dragen zorg dat de activiteiten die tijdens de lunch plaatsvinden goed te combineren zijn met het lunchen.</w:t>
      </w:r>
    </w:p>
    <w:p w14:paraId="0E505776" w14:textId="400FEE07" w:rsidR="00726D62" w:rsidRPr="008D354E" w:rsidRDefault="62073390" w:rsidP="00726D62">
      <w:pPr>
        <w:rPr>
          <w:rFonts w:ascii="Calibri" w:hAnsi="Calibri" w:cs="Calibri"/>
        </w:rPr>
      </w:pPr>
      <w:r w:rsidRPr="20D4A194">
        <w:rPr>
          <w:rFonts w:ascii="Calibri" w:hAnsi="Calibri" w:cs="Calibri"/>
          <w:lang w:val="nl-NL"/>
        </w:rPr>
        <w:t>D</w:t>
      </w:r>
      <w:r w:rsidR="00726D62" w:rsidRPr="20D4A194">
        <w:rPr>
          <w:rFonts w:ascii="Calibri" w:hAnsi="Calibri" w:cs="Calibri"/>
          <w:lang w:val="nl-NL"/>
        </w:rPr>
        <w:t>aarnaast</w:t>
      </w:r>
      <w:r w:rsidR="00726D62" w:rsidRPr="008D354E">
        <w:rPr>
          <w:rFonts w:ascii="Calibri" w:hAnsi="Calibri" w:cs="Calibri"/>
          <w:lang w:val="nl-NL"/>
        </w:rPr>
        <w:t xml:space="preserve"> is het ook een mooi moment voor bepaalde onderwijsactiviteiten. </w:t>
      </w:r>
      <w:proofErr w:type="spellStart"/>
      <w:r w:rsidR="00726D62" w:rsidRPr="008D354E">
        <w:rPr>
          <w:rFonts w:ascii="Calibri" w:hAnsi="Calibri" w:cs="Calibri"/>
        </w:rPr>
        <w:t>Hierbij</w:t>
      </w:r>
      <w:proofErr w:type="spellEnd"/>
      <w:r w:rsidR="00726D62" w:rsidRPr="008D354E">
        <w:rPr>
          <w:rFonts w:ascii="Calibri" w:hAnsi="Calibri" w:cs="Calibri"/>
        </w:rPr>
        <w:t xml:space="preserve"> </w:t>
      </w:r>
      <w:proofErr w:type="spellStart"/>
      <w:r w:rsidR="00726D62" w:rsidRPr="008D354E">
        <w:rPr>
          <w:rFonts w:ascii="Calibri" w:hAnsi="Calibri" w:cs="Calibri"/>
        </w:rPr>
        <w:t>denken</w:t>
      </w:r>
      <w:proofErr w:type="spellEnd"/>
      <w:r w:rsidR="00726D62" w:rsidRPr="008D354E">
        <w:rPr>
          <w:rFonts w:ascii="Calibri" w:hAnsi="Calibri" w:cs="Calibri"/>
        </w:rPr>
        <w:t xml:space="preserve"> we </w:t>
      </w:r>
      <w:proofErr w:type="spellStart"/>
      <w:r w:rsidR="00726D62" w:rsidRPr="008D354E">
        <w:rPr>
          <w:rFonts w:ascii="Calibri" w:hAnsi="Calibri" w:cs="Calibri"/>
        </w:rPr>
        <w:t>bijvoorbeeld</w:t>
      </w:r>
      <w:proofErr w:type="spellEnd"/>
      <w:r w:rsidR="00726D62" w:rsidRPr="008D354E">
        <w:rPr>
          <w:rFonts w:ascii="Calibri" w:hAnsi="Calibri" w:cs="Calibri"/>
        </w:rPr>
        <w:t xml:space="preserve"> </w:t>
      </w:r>
      <w:proofErr w:type="spellStart"/>
      <w:r w:rsidR="00726D62" w:rsidRPr="008D354E">
        <w:rPr>
          <w:rFonts w:ascii="Calibri" w:hAnsi="Calibri" w:cs="Calibri"/>
        </w:rPr>
        <w:t>aan</w:t>
      </w:r>
      <w:proofErr w:type="spellEnd"/>
      <w:r w:rsidR="00726D62" w:rsidRPr="008D354E">
        <w:rPr>
          <w:rFonts w:ascii="Calibri" w:hAnsi="Calibri" w:cs="Calibri"/>
        </w:rPr>
        <w:t>:</w:t>
      </w:r>
    </w:p>
    <w:p w14:paraId="3B3806DC" w14:textId="77777777" w:rsidR="00726D62" w:rsidRPr="008D354E" w:rsidRDefault="00726D62" w:rsidP="00726D62">
      <w:pPr>
        <w:pStyle w:val="Lijstalinea"/>
        <w:numPr>
          <w:ilvl w:val="0"/>
          <w:numId w:val="27"/>
        </w:numPr>
        <w:spacing w:after="0" w:line="240" w:lineRule="auto"/>
        <w:rPr>
          <w:rFonts w:ascii="Calibri" w:hAnsi="Calibri" w:cs="Calibri"/>
          <w:lang w:val="nl-NL"/>
        </w:rPr>
      </w:pPr>
      <w:r w:rsidRPr="008D354E">
        <w:rPr>
          <w:rFonts w:ascii="Calibri" w:hAnsi="Calibri" w:cs="Calibri"/>
          <w:lang w:val="nl-NL"/>
        </w:rPr>
        <w:t>groepsgesprekken in het kader van sociale redzaamheid en weerbaarheid (normen en waarden, ook tijdens het eten);</w:t>
      </w:r>
    </w:p>
    <w:p w14:paraId="6F6BFA37" w14:textId="77777777" w:rsidR="00726D62" w:rsidRPr="008D354E" w:rsidRDefault="00726D62" w:rsidP="00726D62">
      <w:pPr>
        <w:pStyle w:val="Lijstalinea"/>
        <w:numPr>
          <w:ilvl w:val="0"/>
          <w:numId w:val="27"/>
        </w:numPr>
        <w:spacing w:after="0" w:line="240" w:lineRule="auto"/>
        <w:rPr>
          <w:rFonts w:ascii="Calibri" w:hAnsi="Calibri" w:cs="Calibri"/>
          <w:lang w:val="nl-NL"/>
        </w:rPr>
      </w:pPr>
      <w:r w:rsidRPr="008D354E">
        <w:rPr>
          <w:rFonts w:ascii="Calibri" w:hAnsi="Calibri" w:cs="Calibri"/>
          <w:lang w:val="nl-NL"/>
        </w:rPr>
        <w:t>groepsgesprekken over sociale integratie en burgerschap (met eventuele ondersteuning van het NOS Jeugdjournaal, Nieuws uit de natuur etc.);</w:t>
      </w:r>
    </w:p>
    <w:p w14:paraId="1C6AF716" w14:textId="1F0F22BE" w:rsidR="00726D62" w:rsidRPr="008D354E" w:rsidRDefault="00726D62" w:rsidP="00726D62">
      <w:pPr>
        <w:pStyle w:val="Lijstalinea"/>
        <w:numPr>
          <w:ilvl w:val="0"/>
          <w:numId w:val="27"/>
        </w:numPr>
        <w:spacing w:after="0" w:line="240" w:lineRule="auto"/>
        <w:rPr>
          <w:rFonts w:ascii="Calibri" w:hAnsi="Calibri" w:cs="Calibri"/>
          <w:lang w:val="nl-NL"/>
        </w:rPr>
      </w:pPr>
      <w:r w:rsidRPr="008D354E">
        <w:rPr>
          <w:rFonts w:ascii="Calibri" w:hAnsi="Calibri" w:cs="Calibri"/>
          <w:lang w:val="nl-NL"/>
        </w:rPr>
        <w:t xml:space="preserve">groepsgesprekken over de Kanjer methode </w:t>
      </w:r>
    </w:p>
    <w:p w14:paraId="4E95B812" w14:textId="77777777" w:rsidR="00726D62" w:rsidRPr="008D354E" w:rsidRDefault="00726D62" w:rsidP="00726D62">
      <w:pPr>
        <w:pStyle w:val="Lijstalinea"/>
        <w:numPr>
          <w:ilvl w:val="0"/>
          <w:numId w:val="27"/>
        </w:numPr>
        <w:spacing w:after="0" w:line="240" w:lineRule="auto"/>
        <w:rPr>
          <w:rFonts w:ascii="Calibri" w:hAnsi="Calibri" w:cs="Calibri"/>
        </w:rPr>
      </w:pPr>
      <w:proofErr w:type="spellStart"/>
      <w:r w:rsidRPr="692CB0CB">
        <w:rPr>
          <w:rFonts w:ascii="Calibri" w:hAnsi="Calibri" w:cs="Calibri"/>
        </w:rPr>
        <w:t>spreekbeurten</w:t>
      </w:r>
      <w:proofErr w:type="spellEnd"/>
      <w:r w:rsidRPr="692CB0CB">
        <w:rPr>
          <w:rFonts w:ascii="Calibri" w:hAnsi="Calibri" w:cs="Calibri"/>
        </w:rPr>
        <w:t xml:space="preserve"> </w:t>
      </w:r>
      <w:proofErr w:type="spellStart"/>
      <w:r w:rsidRPr="692CB0CB">
        <w:rPr>
          <w:rFonts w:ascii="Calibri" w:hAnsi="Calibri" w:cs="Calibri"/>
        </w:rPr>
        <w:t>en</w:t>
      </w:r>
      <w:proofErr w:type="spellEnd"/>
      <w:r w:rsidRPr="692CB0CB">
        <w:rPr>
          <w:rFonts w:ascii="Calibri" w:hAnsi="Calibri" w:cs="Calibri"/>
        </w:rPr>
        <w:t xml:space="preserve"> </w:t>
      </w:r>
      <w:proofErr w:type="spellStart"/>
      <w:r w:rsidRPr="692CB0CB">
        <w:rPr>
          <w:rFonts w:ascii="Calibri" w:hAnsi="Calibri" w:cs="Calibri"/>
        </w:rPr>
        <w:t>presentaties</w:t>
      </w:r>
      <w:proofErr w:type="spellEnd"/>
      <w:r w:rsidRPr="692CB0CB">
        <w:rPr>
          <w:rFonts w:ascii="Calibri" w:hAnsi="Calibri" w:cs="Calibri"/>
        </w:rPr>
        <w:t>;</w:t>
      </w:r>
    </w:p>
    <w:p w14:paraId="60C36367" w14:textId="22B48A2C" w:rsidR="00726D62" w:rsidRPr="008D354E" w:rsidRDefault="00726D62" w:rsidP="00726D62">
      <w:pPr>
        <w:pStyle w:val="Lijstalinea"/>
        <w:numPr>
          <w:ilvl w:val="0"/>
          <w:numId w:val="27"/>
        </w:numPr>
        <w:spacing w:after="0" w:line="240" w:lineRule="auto"/>
        <w:rPr>
          <w:rFonts w:ascii="Calibri" w:hAnsi="Calibri" w:cs="Calibri"/>
          <w:lang w:val="nl-NL"/>
        </w:rPr>
      </w:pPr>
      <w:r w:rsidRPr="008D354E">
        <w:rPr>
          <w:rFonts w:ascii="Calibri" w:hAnsi="Calibri" w:cs="Calibri"/>
          <w:lang w:val="nl-NL"/>
        </w:rPr>
        <w:t xml:space="preserve">ontspannings-/concentratieactiviteiten </w:t>
      </w:r>
    </w:p>
    <w:p w14:paraId="51D8EC04" w14:textId="77777777" w:rsidR="00726D62" w:rsidRPr="008D354E" w:rsidRDefault="00726D62" w:rsidP="00726D62">
      <w:pPr>
        <w:rPr>
          <w:rFonts w:ascii="Calibri" w:hAnsi="Calibri" w:cs="Calibri"/>
          <w:lang w:val="nl-NL"/>
        </w:rPr>
      </w:pPr>
    </w:p>
    <w:p w14:paraId="40259975" w14:textId="6BE91E35" w:rsidR="00726D62" w:rsidRPr="008D354E" w:rsidRDefault="00726D62" w:rsidP="00726D62">
      <w:pPr>
        <w:rPr>
          <w:rFonts w:ascii="Calibri" w:hAnsi="Calibri" w:cs="Calibri"/>
          <w:lang w:val="nl-NL"/>
        </w:rPr>
      </w:pPr>
      <w:r w:rsidRPr="008D354E">
        <w:rPr>
          <w:rFonts w:ascii="Calibri" w:hAnsi="Calibri" w:cs="Calibri"/>
          <w:lang w:val="nl-NL"/>
        </w:rPr>
        <w:t>Bovenstaande activiteiten zijn slechts een voorbeeld. In ons verantwoordingsdocument staan nog meer kerndoelen en activiteiten die plaats kunnen vinden.</w:t>
      </w:r>
    </w:p>
    <w:p w14:paraId="1C485B77" w14:textId="0ABE81B5" w:rsidR="003B680B" w:rsidRPr="00027051" w:rsidRDefault="003B680B" w:rsidP="00A94D9A">
      <w:pPr>
        <w:pStyle w:val="Kop2"/>
        <w:rPr>
          <w:lang w:val="nl-NL"/>
        </w:rPr>
      </w:pPr>
      <w:bookmarkStart w:id="19" w:name="_Toc201002760"/>
      <w:bookmarkStart w:id="20" w:name="_Toc207190172"/>
      <w:r w:rsidRPr="00B16615">
        <w:rPr>
          <w:lang w:val="nl-NL"/>
        </w:rPr>
        <w:t>2.3 Groepsindeling</w:t>
      </w:r>
      <w:bookmarkEnd w:id="19"/>
      <w:bookmarkEnd w:id="20"/>
      <w:r w:rsidRPr="00B16615">
        <w:rPr>
          <w:lang w:val="nl-NL"/>
        </w:rPr>
        <w:t xml:space="preserve"> </w:t>
      </w:r>
    </w:p>
    <w:p w14:paraId="040BB9CF" w14:textId="4EA29D2F" w:rsidR="003B680B" w:rsidRPr="00AD0354" w:rsidRDefault="003B680B" w:rsidP="003B680B">
      <w:pPr>
        <w:spacing w:after="3" w:line="248" w:lineRule="auto"/>
        <w:ind w:left="-5" w:right="6" w:hanging="10"/>
        <w:rPr>
          <w:rFonts w:ascii="Calibri" w:hAnsi="Calibri" w:cs="Calibri"/>
          <w:lang w:val="nl-NL"/>
        </w:rPr>
      </w:pPr>
      <w:r w:rsidRPr="00AD0354">
        <w:rPr>
          <w:rFonts w:ascii="Calibri" w:hAnsi="Calibri" w:cs="Calibri"/>
          <w:lang w:val="nl-NL"/>
        </w:rPr>
        <w:t xml:space="preserve">Bij </w:t>
      </w:r>
      <w:r w:rsidR="00A94D9A">
        <w:rPr>
          <w:rFonts w:ascii="Calibri" w:hAnsi="Calibri" w:cs="Calibri"/>
          <w:lang w:val="nl-NL"/>
        </w:rPr>
        <w:t xml:space="preserve">het </w:t>
      </w:r>
      <w:r w:rsidRPr="00AD0354">
        <w:rPr>
          <w:rFonts w:ascii="Calibri" w:hAnsi="Calibri" w:cs="Calibri"/>
          <w:lang w:val="nl-NL"/>
        </w:rPr>
        <w:t>indel</w:t>
      </w:r>
      <w:r w:rsidR="00A94D9A">
        <w:rPr>
          <w:rFonts w:ascii="Calibri" w:hAnsi="Calibri" w:cs="Calibri"/>
          <w:lang w:val="nl-NL"/>
        </w:rPr>
        <w:t>en van de groepen</w:t>
      </w:r>
      <w:r w:rsidRPr="00AD0354">
        <w:rPr>
          <w:rFonts w:ascii="Calibri" w:hAnsi="Calibri" w:cs="Calibri"/>
          <w:lang w:val="nl-NL"/>
        </w:rPr>
        <w:t xml:space="preserve"> gaan we, waar mogelijk, uit van jaargroepen. Dat betekent dat we in principe kinderen van dezelfde leeftijd bij elkaar in een groep plaatsen. Dit doen we vanuit effectiviteit en vanuit sociaal oogpunt. Binnen de jaargroepen wordt er gedifferentieerd. Er is voor de meer begaafde kinderen een aanvullend programma binnen (en buiten - Plato) de </w:t>
      </w:r>
      <w:r w:rsidRPr="00AD0354">
        <w:rPr>
          <w:rFonts w:ascii="Calibri" w:hAnsi="Calibri" w:cs="Calibri"/>
          <w:lang w:val="nl-NL"/>
        </w:rPr>
        <w:lastRenderedPageBreak/>
        <w:t xml:space="preserve">school. Tevens zijn er aan kinderen, die moeite hebben met de basisstof, individuele programma’s aan te bieden en krijgen ze ondersteuning. </w:t>
      </w:r>
    </w:p>
    <w:p w14:paraId="50E3DB3E" w14:textId="77777777" w:rsidR="003B680B" w:rsidRPr="00AD0354" w:rsidRDefault="003B680B" w:rsidP="003B680B">
      <w:pPr>
        <w:spacing w:after="0"/>
        <w:rPr>
          <w:rFonts w:ascii="Calibri" w:hAnsi="Calibri" w:cs="Calibri"/>
          <w:lang w:val="nl-NL"/>
        </w:rPr>
      </w:pPr>
      <w:r w:rsidRPr="00AD0354">
        <w:rPr>
          <w:rFonts w:ascii="Calibri" w:hAnsi="Calibri" w:cs="Calibri"/>
          <w:lang w:val="nl-NL"/>
        </w:rPr>
        <w:t xml:space="preserve"> </w:t>
      </w:r>
    </w:p>
    <w:p w14:paraId="093BBF2F" w14:textId="36FCB2B4" w:rsidR="003B680B" w:rsidRPr="00E377E0" w:rsidRDefault="003B680B" w:rsidP="00E377E0">
      <w:pPr>
        <w:spacing w:after="3" w:line="248" w:lineRule="auto"/>
        <w:ind w:left="-5" w:right="6" w:hanging="10"/>
        <w:rPr>
          <w:rFonts w:ascii="Calibri" w:hAnsi="Calibri" w:cs="Calibri"/>
          <w:lang w:val="nl-NL"/>
        </w:rPr>
      </w:pPr>
      <w:r w:rsidRPr="00AD0354">
        <w:rPr>
          <w:rFonts w:ascii="Calibri" w:hAnsi="Calibri" w:cs="Calibri"/>
          <w:lang w:val="nl-NL"/>
        </w:rPr>
        <w:t xml:space="preserve">De meeste kinderen stromen binnen in groep 1 en zullen in groep 8 onze </w:t>
      </w:r>
      <w:r w:rsidR="53F4EF96" w:rsidRPr="3296F1BC">
        <w:rPr>
          <w:rFonts w:ascii="Calibri" w:hAnsi="Calibri" w:cs="Calibri"/>
          <w:lang w:val="nl-NL"/>
        </w:rPr>
        <w:t>school</w:t>
      </w:r>
      <w:r w:rsidR="00856306">
        <w:rPr>
          <w:rFonts w:ascii="Calibri" w:hAnsi="Calibri" w:cs="Calibri"/>
          <w:lang w:val="nl-NL"/>
        </w:rPr>
        <w:t xml:space="preserve"> </w:t>
      </w:r>
      <w:r w:rsidR="53F4EF96" w:rsidRPr="3296F1BC">
        <w:rPr>
          <w:rFonts w:ascii="Calibri" w:hAnsi="Calibri" w:cs="Calibri"/>
          <w:lang w:val="nl-NL"/>
        </w:rPr>
        <w:t>verlaten</w:t>
      </w:r>
      <w:r w:rsidRPr="3296F1BC">
        <w:rPr>
          <w:rFonts w:ascii="Calibri" w:hAnsi="Calibri" w:cs="Calibri"/>
          <w:lang w:val="nl-NL"/>
        </w:rPr>
        <w:t>.</w:t>
      </w:r>
      <w:r w:rsidRPr="00AD0354">
        <w:rPr>
          <w:rFonts w:ascii="Calibri" w:hAnsi="Calibri" w:cs="Calibri"/>
          <w:lang w:val="nl-NL"/>
        </w:rPr>
        <w:t xml:space="preserve"> Tijdens deze basisschoolperiode is het mogelijk dat niet alle kinderen altijd in dezelfde groep blijven zitten. Vooral bij een groot leerlingaantal per groep, zal er steeds gekeken worden wat het beste is voor de kinderen. Deze expertise ligt bij onze leerkrachten, die een goed zicht hebben op wat de kinderen nodig hebben. Indien er sprake is van een splitsing van een groep of samenvoeging van een groep, dan zal de leerkracht bepalen, vanuit deze expertise, welke kinderen in welke groep geplaatst worden. De groepen komen tot stand door te kijken naar het aantal moeilijkere thuissituaties, vriendjes in de groep, werkhouding van kinderen, de zorgzwaarte in de groep, etc. Wij streven ernaar om steeds de beste combinaties te maken. Hierin zullen wij nooit toezeggingen doen.  </w:t>
      </w:r>
    </w:p>
    <w:p w14:paraId="0A809D33" w14:textId="7878FC00" w:rsidR="003B680B" w:rsidRPr="00F01621" w:rsidRDefault="003B680B" w:rsidP="00F01621">
      <w:pPr>
        <w:pStyle w:val="Kop3"/>
        <w:rPr>
          <w:lang w:val="nl-NL"/>
        </w:rPr>
      </w:pPr>
      <w:bookmarkStart w:id="21" w:name="_Toc201002761"/>
      <w:bookmarkStart w:id="22" w:name="_Toc207190173"/>
      <w:r w:rsidRPr="00B16615">
        <w:rPr>
          <w:lang w:val="nl-NL"/>
        </w:rPr>
        <w:t>Lestijden</w:t>
      </w:r>
      <w:bookmarkEnd w:id="21"/>
      <w:bookmarkEnd w:id="22"/>
      <w:r w:rsidRPr="00B16615">
        <w:rPr>
          <w:lang w:val="nl-NL"/>
        </w:rPr>
        <w:t xml:space="preserve"> </w:t>
      </w:r>
    </w:p>
    <w:tbl>
      <w:tblPr>
        <w:tblStyle w:val="Tabelraster1"/>
        <w:tblW w:w="3079" w:type="dxa"/>
        <w:tblInd w:w="0" w:type="dxa"/>
        <w:tblLook w:val="04A0" w:firstRow="1" w:lastRow="0" w:firstColumn="1" w:lastColumn="0" w:noHBand="0" w:noVBand="1"/>
      </w:tblPr>
      <w:tblGrid>
        <w:gridCol w:w="1416"/>
        <w:gridCol w:w="1663"/>
      </w:tblGrid>
      <w:tr w:rsidR="003B680B" w:rsidRPr="00AD0354" w14:paraId="37CDEC9C" w14:textId="77777777">
        <w:trPr>
          <w:trHeight w:val="247"/>
        </w:trPr>
        <w:tc>
          <w:tcPr>
            <w:tcW w:w="1416" w:type="dxa"/>
            <w:tcBorders>
              <w:top w:val="nil"/>
              <w:left w:val="nil"/>
              <w:bottom w:val="nil"/>
              <w:right w:val="nil"/>
            </w:tcBorders>
          </w:tcPr>
          <w:p w14:paraId="031B7649" w14:textId="77777777" w:rsidR="003B680B" w:rsidRPr="00AD0354" w:rsidRDefault="003B680B">
            <w:pPr>
              <w:rPr>
                <w:rFonts w:ascii="Calibri" w:hAnsi="Calibri" w:cs="Calibri"/>
                <w:sz w:val="22"/>
                <w:szCs w:val="22"/>
              </w:rPr>
            </w:pPr>
            <w:proofErr w:type="spellStart"/>
            <w:r w:rsidRPr="00AD0354">
              <w:rPr>
                <w:rFonts w:ascii="Calibri" w:hAnsi="Calibri" w:cs="Calibri"/>
                <w:sz w:val="22"/>
                <w:szCs w:val="22"/>
                <w:lang w:val="en-US"/>
              </w:rPr>
              <w:t>Maandag</w:t>
            </w:r>
            <w:proofErr w:type="spellEnd"/>
            <w:r w:rsidRPr="00AD0354">
              <w:rPr>
                <w:rFonts w:ascii="Calibri" w:hAnsi="Calibri" w:cs="Calibri"/>
                <w:sz w:val="22"/>
                <w:szCs w:val="22"/>
                <w:lang w:val="en-US"/>
              </w:rPr>
              <w:t xml:space="preserve">: </w:t>
            </w:r>
          </w:p>
        </w:tc>
        <w:tc>
          <w:tcPr>
            <w:tcW w:w="1663" w:type="dxa"/>
            <w:tcBorders>
              <w:top w:val="nil"/>
              <w:left w:val="nil"/>
              <w:bottom w:val="nil"/>
              <w:right w:val="nil"/>
            </w:tcBorders>
          </w:tcPr>
          <w:p w14:paraId="4F95904E" w14:textId="397505AD" w:rsidR="003B680B" w:rsidRPr="00AD0354" w:rsidRDefault="003B680B">
            <w:pPr>
              <w:jc w:val="both"/>
              <w:rPr>
                <w:rFonts w:ascii="Calibri" w:hAnsi="Calibri" w:cs="Calibri"/>
                <w:sz w:val="22"/>
                <w:szCs w:val="22"/>
              </w:rPr>
            </w:pPr>
            <w:r w:rsidRPr="00AD0354">
              <w:rPr>
                <w:rFonts w:ascii="Calibri" w:hAnsi="Calibri" w:cs="Calibri"/>
                <w:sz w:val="22"/>
                <w:szCs w:val="22"/>
                <w:lang w:val="en-US"/>
              </w:rPr>
              <w:t>08.</w:t>
            </w:r>
            <w:r w:rsidR="00F01621">
              <w:rPr>
                <w:rFonts w:ascii="Calibri" w:hAnsi="Calibri" w:cs="Calibri"/>
                <w:sz w:val="22"/>
                <w:szCs w:val="22"/>
                <w:lang w:val="en-US"/>
              </w:rPr>
              <w:t>30</w:t>
            </w:r>
            <w:r w:rsidRPr="00AD0354">
              <w:rPr>
                <w:rFonts w:ascii="Calibri" w:hAnsi="Calibri" w:cs="Calibri"/>
                <w:sz w:val="22"/>
                <w:szCs w:val="22"/>
                <w:lang w:val="en-US"/>
              </w:rPr>
              <w:t xml:space="preserve"> – 14.15 </w:t>
            </w:r>
            <w:proofErr w:type="spellStart"/>
            <w:r w:rsidRPr="00AD0354">
              <w:rPr>
                <w:rFonts w:ascii="Calibri" w:hAnsi="Calibri" w:cs="Calibri"/>
                <w:sz w:val="22"/>
                <w:szCs w:val="22"/>
                <w:lang w:val="en-US"/>
              </w:rPr>
              <w:t>uur</w:t>
            </w:r>
            <w:proofErr w:type="spellEnd"/>
            <w:r w:rsidRPr="00AD0354">
              <w:rPr>
                <w:rFonts w:ascii="Calibri" w:hAnsi="Calibri" w:cs="Calibri"/>
                <w:sz w:val="22"/>
                <w:szCs w:val="22"/>
                <w:lang w:val="en-US"/>
              </w:rPr>
              <w:t xml:space="preserve">  </w:t>
            </w:r>
          </w:p>
        </w:tc>
      </w:tr>
      <w:tr w:rsidR="003B680B" w:rsidRPr="00AD0354" w14:paraId="1882B4F2" w14:textId="77777777">
        <w:trPr>
          <w:trHeight w:val="269"/>
        </w:trPr>
        <w:tc>
          <w:tcPr>
            <w:tcW w:w="1416" w:type="dxa"/>
            <w:tcBorders>
              <w:top w:val="nil"/>
              <w:left w:val="nil"/>
              <w:bottom w:val="nil"/>
              <w:right w:val="nil"/>
            </w:tcBorders>
          </w:tcPr>
          <w:p w14:paraId="71FAF935" w14:textId="77777777" w:rsidR="003B680B" w:rsidRPr="00AD0354" w:rsidRDefault="003B680B">
            <w:pPr>
              <w:rPr>
                <w:rFonts w:ascii="Calibri" w:hAnsi="Calibri" w:cs="Calibri"/>
                <w:sz w:val="22"/>
                <w:szCs w:val="22"/>
              </w:rPr>
            </w:pPr>
            <w:proofErr w:type="spellStart"/>
            <w:r w:rsidRPr="00AD0354">
              <w:rPr>
                <w:rFonts w:ascii="Calibri" w:hAnsi="Calibri" w:cs="Calibri"/>
                <w:sz w:val="22"/>
                <w:szCs w:val="22"/>
                <w:lang w:val="en-US"/>
              </w:rPr>
              <w:t>Dinsdag</w:t>
            </w:r>
            <w:proofErr w:type="spellEnd"/>
            <w:r w:rsidRPr="00AD0354">
              <w:rPr>
                <w:rFonts w:ascii="Calibri" w:hAnsi="Calibri" w:cs="Calibri"/>
                <w:sz w:val="22"/>
                <w:szCs w:val="22"/>
                <w:lang w:val="en-US"/>
              </w:rPr>
              <w:t xml:space="preserve">: </w:t>
            </w:r>
          </w:p>
        </w:tc>
        <w:tc>
          <w:tcPr>
            <w:tcW w:w="1663" w:type="dxa"/>
            <w:tcBorders>
              <w:top w:val="nil"/>
              <w:left w:val="nil"/>
              <w:bottom w:val="nil"/>
              <w:right w:val="nil"/>
            </w:tcBorders>
          </w:tcPr>
          <w:p w14:paraId="44374C9B" w14:textId="773E6094" w:rsidR="003B680B" w:rsidRPr="00AD0354" w:rsidRDefault="003B680B">
            <w:pPr>
              <w:jc w:val="both"/>
              <w:rPr>
                <w:rFonts w:ascii="Calibri" w:hAnsi="Calibri" w:cs="Calibri"/>
                <w:sz w:val="22"/>
                <w:szCs w:val="22"/>
              </w:rPr>
            </w:pPr>
            <w:r w:rsidRPr="00AD0354">
              <w:rPr>
                <w:rFonts w:ascii="Calibri" w:hAnsi="Calibri" w:cs="Calibri"/>
                <w:sz w:val="22"/>
                <w:szCs w:val="22"/>
                <w:lang w:val="en-US"/>
              </w:rPr>
              <w:t>08.</w:t>
            </w:r>
            <w:r w:rsidR="00F01621">
              <w:rPr>
                <w:rFonts w:ascii="Calibri" w:hAnsi="Calibri" w:cs="Calibri"/>
                <w:sz w:val="22"/>
                <w:szCs w:val="22"/>
                <w:lang w:val="en-US"/>
              </w:rPr>
              <w:t>3</w:t>
            </w:r>
            <w:r w:rsidRPr="00AD0354">
              <w:rPr>
                <w:rFonts w:ascii="Calibri" w:hAnsi="Calibri" w:cs="Calibri"/>
                <w:sz w:val="22"/>
                <w:szCs w:val="22"/>
                <w:lang w:val="en-US"/>
              </w:rPr>
              <w:t xml:space="preserve">0 – 14.15 </w:t>
            </w:r>
            <w:proofErr w:type="spellStart"/>
            <w:r w:rsidRPr="00AD0354">
              <w:rPr>
                <w:rFonts w:ascii="Calibri" w:hAnsi="Calibri" w:cs="Calibri"/>
                <w:sz w:val="22"/>
                <w:szCs w:val="22"/>
                <w:lang w:val="en-US"/>
              </w:rPr>
              <w:t>uur</w:t>
            </w:r>
            <w:proofErr w:type="spellEnd"/>
            <w:r w:rsidRPr="00AD0354">
              <w:rPr>
                <w:rFonts w:ascii="Calibri" w:hAnsi="Calibri" w:cs="Calibri"/>
                <w:sz w:val="22"/>
                <w:szCs w:val="22"/>
                <w:lang w:val="en-US"/>
              </w:rPr>
              <w:t xml:space="preserve">  </w:t>
            </w:r>
          </w:p>
        </w:tc>
      </w:tr>
      <w:tr w:rsidR="003B680B" w:rsidRPr="00AD0354" w14:paraId="34BE6952" w14:textId="77777777">
        <w:trPr>
          <w:trHeight w:val="269"/>
        </w:trPr>
        <w:tc>
          <w:tcPr>
            <w:tcW w:w="1416" w:type="dxa"/>
            <w:tcBorders>
              <w:top w:val="nil"/>
              <w:left w:val="nil"/>
              <w:bottom w:val="nil"/>
              <w:right w:val="nil"/>
            </w:tcBorders>
          </w:tcPr>
          <w:p w14:paraId="69646B33" w14:textId="77777777" w:rsidR="003B680B" w:rsidRPr="00AD0354" w:rsidRDefault="003B680B">
            <w:pPr>
              <w:rPr>
                <w:rFonts w:ascii="Calibri" w:hAnsi="Calibri" w:cs="Calibri"/>
                <w:sz w:val="22"/>
                <w:szCs w:val="22"/>
              </w:rPr>
            </w:pPr>
            <w:proofErr w:type="spellStart"/>
            <w:r w:rsidRPr="00AD0354">
              <w:rPr>
                <w:rFonts w:ascii="Calibri" w:hAnsi="Calibri" w:cs="Calibri"/>
                <w:sz w:val="22"/>
                <w:szCs w:val="22"/>
                <w:lang w:val="en-US"/>
              </w:rPr>
              <w:t>Woensdag</w:t>
            </w:r>
            <w:proofErr w:type="spellEnd"/>
            <w:r w:rsidRPr="00AD0354">
              <w:rPr>
                <w:rFonts w:ascii="Calibri" w:hAnsi="Calibri" w:cs="Calibri"/>
                <w:sz w:val="22"/>
                <w:szCs w:val="22"/>
                <w:lang w:val="en-US"/>
              </w:rPr>
              <w:t xml:space="preserve">: </w:t>
            </w:r>
          </w:p>
        </w:tc>
        <w:tc>
          <w:tcPr>
            <w:tcW w:w="1663" w:type="dxa"/>
            <w:tcBorders>
              <w:top w:val="nil"/>
              <w:left w:val="nil"/>
              <w:bottom w:val="nil"/>
              <w:right w:val="nil"/>
            </w:tcBorders>
          </w:tcPr>
          <w:p w14:paraId="4C7161B6" w14:textId="7C7DD50B" w:rsidR="003B680B" w:rsidRPr="00AD0354" w:rsidRDefault="003B680B">
            <w:pPr>
              <w:jc w:val="both"/>
              <w:rPr>
                <w:rFonts w:ascii="Calibri" w:hAnsi="Calibri" w:cs="Calibri"/>
                <w:sz w:val="22"/>
                <w:szCs w:val="22"/>
              </w:rPr>
            </w:pPr>
            <w:r w:rsidRPr="00AD0354">
              <w:rPr>
                <w:rFonts w:ascii="Calibri" w:hAnsi="Calibri" w:cs="Calibri"/>
                <w:sz w:val="22"/>
                <w:szCs w:val="22"/>
                <w:lang w:val="en-US"/>
              </w:rPr>
              <w:t>08.</w:t>
            </w:r>
            <w:r w:rsidR="00F01621">
              <w:rPr>
                <w:rFonts w:ascii="Calibri" w:hAnsi="Calibri" w:cs="Calibri"/>
                <w:sz w:val="22"/>
                <w:szCs w:val="22"/>
                <w:lang w:val="en-US"/>
              </w:rPr>
              <w:t>3</w:t>
            </w:r>
            <w:r w:rsidRPr="00AD0354">
              <w:rPr>
                <w:rFonts w:ascii="Calibri" w:hAnsi="Calibri" w:cs="Calibri"/>
                <w:sz w:val="22"/>
                <w:szCs w:val="22"/>
                <w:lang w:val="en-US"/>
              </w:rPr>
              <w:t xml:space="preserve">0 – 12.30 </w:t>
            </w:r>
            <w:proofErr w:type="spellStart"/>
            <w:r w:rsidRPr="00AD0354">
              <w:rPr>
                <w:rFonts w:ascii="Calibri" w:hAnsi="Calibri" w:cs="Calibri"/>
                <w:sz w:val="22"/>
                <w:szCs w:val="22"/>
                <w:lang w:val="en-US"/>
              </w:rPr>
              <w:t>uur</w:t>
            </w:r>
            <w:proofErr w:type="spellEnd"/>
            <w:r w:rsidRPr="00AD0354">
              <w:rPr>
                <w:rFonts w:ascii="Calibri" w:hAnsi="Calibri" w:cs="Calibri"/>
                <w:sz w:val="22"/>
                <w:szCs w:val="22"/>
                <w:lang w:val="en-US"/>
              </w:rPr>
              <w:t xml:space="preserve">  </w:t>
            </w:r>
          </w:p>
        </w:tc>
      </w:tr>
      <w:tr w:rsidR="003B680B" w:rsidRPr="00AD0354" w14:paraId="50A325D7" w14:textId="77777777">
        <w:trPr>
          <w:trHeight w:val="269"/>
        </w:trPr>
        <w:tc>
          <w:tcPr>
            <w:tcW w:w="1416" w:type="dxa"/>
            <w:tcBorders>
              <w:top w:val="nil"/>
              <w:left w:val="nil"/>
              <w:bottom w:val="nil"/>
              <w:right w:val="nil"/>
            </w:tcBorders>
          </w:tcPr>
          <w:p w14:paraId="07DB3F57" w14:textId="77777777" w:rsidR="003B680B" w:rsidRPr="00AD0354" w:rsidRDefault="003B680B">
            <w:pPr>
              <w:rPr>
                <w:rFonts w:ascii="Calibri" w:hAnsi="Calibri" w:cs="Calibri"/>
                <w:sz w:val="22"/>
                <w:szCs w:val="22"/>
              </w:rPr>
            </w:pPr>
            <w:proofErr w:type="spellStart"/>
            <w:r w:rsidRPr="00AD0354">
              <w:rPr>
                <w:rFonts w:ascii="Calibri" w:hAnsi="Calibri" w:cs="Calibri"/>
                <w:sz w:val="22"/>
                <w:szCs w:val="22"/>
                <w:lang w:val="en-US"/>
              </w:rPr>
              <w:t>Donderdag</w:t>
            </w:r>
            <w:proofErr w:type="spellEnd"/>
            <w:r w:rsidRPr="00AD0354">
              <w:rPr>
                <w:rFonts w:ascii="Calibri" w:hAnsi="Calibri" w:cs="Calibri"/>
                <w:sz w:val="22"/>
                <w:szCs w:val="22"/>
                <w:lang w:val="en-US"/>
              </w:rPr>
              <w:t xml:space="preserve">: </w:t>
            </w:r>
          </w:p>
        </w:tc>
        <w:tc>
          <w:tcPr>
            <w:tcW w:w="1663" w:type="dxa"/>
            <w:tcBorders>
              <w:top w:val="nil"/>
              <w:left w:val="nil"/>
              <w:bottom w:val="nil"/>
              <w:right w:val="nil"/>
            </w:tcBorders>
          </w:tcPr>
          <w:p w14:paraId="0119AA33" w14:textId="28FBC52D" w:rsidR="003B680B" w:rsidRPr="00AD0354" w:rsidRDefault="003B680B">
            <w:pPr>
              <w:jc w:val="both"/>
              <w:rPr>
                <w:rFonts w:ascii="Calibri" w:hAnsi="Calibri" w:cs="Calibri"/>
                <w:sz w:val="22"/>
                <w:szCs w:val="22"/>
              </w:rPr>
            </w:pPr>
            <w:r w:rsidRPr="00AD0354">
              <w:rPr>
                <w:rFonts w:ascii="Calibri" w:hAnsi="Calibri" w:cs="Calibri"/>
                <w:sz w:val="22"/>
                <w:szCs w:val="22"/>
                <w:lang w:val="en-US"/>
              </w:rPr>
              <w:t>08.</w:t>
            </w:r>
            <w:r w:rsidR="00F01621">
              <w:rPr>
                <w:rFonts w:ascii="Calibri" w:hAnsi="Calibri" w:cs="Calibri"/>
                <w:sz w:val="22"/>
                <w:szCs w:val="22"/>
                <w:lang w:val="en-US"/>
              </w:rPr>
              <w:t>3</w:t>
            </w:r>
            <w:r w:rsidRPr="00AD0354">
              <w:rPr>
                <w:rFonts w:ascii="Calibri" w:hAnsi="Calibri" w:cs="Calibri"/>
                <w:sz w:val="22"/>
                <w:szCs w:val="22"/>
                <w:lang w:val="en-US"/>
              </w:rPr>
              <w:t xml:space="preserve">0 – 14.15 </w:t>
            </w:r>
            <w:proofErr w:type="spellStart"/>
            <w:r w:rsidRPr="00AD0354">
              <w:rPr>
                <w:rFonts w:ascii="Calibri" w:hAnsi="Calibri" w:cs="Calibri"/>
                <w:sz w:val="22"/>
                <w:szCs w:val="22"/>
                <w:lang w:val="en-US"/>
              </w:rPr>
              <w:t>uur</w:t>
            </w:r>
            <w:proofErr w:type="spellEnd"/>
            <w:r w:rsidRPr="00AD0354">
              <w:rPr>
                <w:rFonts w:ascii="Calibri" w:hAnsi="Calibri" w:cs="Calibri"/>
                <w:sz w:val="22"/>
                <w:szCs w:val="22"/>
                <w:lang w:val="en-US"/>
              </w:rPr>
              <w:t xml:space="preserve">  </w:t>
            </w:r>
          </w:p>
        </w:tc>
      </w:tr>
      <w:tr w:rsidR="003B680B" w:rsidRPr="00AD0354" w14:paraId="5B51D1DE" w14:textId="77777777">
        <w:trPr>
          <w:trHeight w:val="247"/>
        </w:trPr>
        <w:tc>
          <w:tcPr>
            <w:tcW w:w="1416" w:type="dxa"/>
            <w:tcBorders>
              <w:top w:val="nil"/>
              <w:left w:val="nil"/>
              <w:bottom w:val="nil"/>
              <w:right w:val="nil"/>
            </w:tcBorders>
          </w:tcPr>
          <w:p w14:paraId="1DEF959B" w14:textId="77777777" w:rsidR="003B680B" w:rsidRPr="00AD0354" w:rsidRDefault="003B680B">
            <w:pPr>
              <w:rPr>
                <w:rFonts w:ascii="Calibri" w:hAnsi="Calibri" w:cs="Calibri"/>
                <w:sz w:val="22"/>
                <w:szCs w:val="22"/>
              </w:rPr>
            </w:pPr>
            <w:proofErr w:type="spellStart"/>
            <w:r w:rsidRPr="00AD0354">
              <w:rPr>
                <w:rFonts w:ascii="Calibri" w:hAnsi="Calibri" w:cs="Calibri"/>
                <w:sz w:val="22"/>
                <w:szCs w:val="22"/>
                <w:lang w:val="en-US"/>
              </w:rPr>
              <w:t>Vrijdag</w:t>
            </w:r>
            <w:proofErr w:type="spellEnd"/>
            <w:r w:rsidRPr="00AD0354">
              <w:rPr>
                <w:rFonts w:ascii="Calibri" w:hAnsi="Calibri" w:cs="Calibri"/>
                <w:sz w:val="22"/>
                <w:szCs w:val="22"/>
                <w:lang w:val="en-US"/>
              </w:rPr>
              <w:t xml:space="preserve">:  </w:t>
            </w:r>
          </w:p>
        </w:tc>
        <w:tc>
          <w:tcPr>
            <w:tcW w:w="1663" w:type="dxa"/>
            <w:tcBorders>
              <w:top w:val="nil"/>
              <w:left w:val="nil"/>
              <w:bottom w:val="nil"/>
              <w:right w:val="nil"/>
            </w:tcBorders>
          </w:tcPr>
          <w:p w14:paraId="0B4B1ADA" w14:textId="5DBF5A36" w:rsidR="003B680B" w:rsidRPr="00AD0354" w:rsidRDefault="003B680B">
            <w:pPr>
              <w:jc w:val="both"/>
              <w:rPr>
                <w:rFonts w:ascii="Calibri" w:hAnsi="Calibri" w:cs="Calibri"/>
                <w:sz w:val="22"/>
                <w:szCs w:val="22"/>
              </w:rPr>
            </w:pPr>
            <w:r w:rsidRPr="00AD0354">
              <w:rPr>
                <w:rFonts w:ascii="Calibri" w:hAnsi="Calibri" w:cs="Calibri"/>
                <w:sz w:val="22"/>
                <w:szCs w:val="22"/>
                <w:lang w:val="en-US"/>
              </w:rPr>
              <w:t>08.</w:t>
            </w:r>
            <w:r w:rsidR="00F01621">
              <w:rPr>
                <w:rFonts w:ascii="Calibri" w:hAnsi="Calibri" w:cs="Calibri"/>
                <w:sz w:val="22"/>
                <w:szCs w:val="22"/>
                <w:lang w:val="en-US"/>
              </w:rPr>
              <w:t>3</w:t>
            </w:r>
            <w:r w:rsidRPr="00AD0354">
              <w:rPr>
                <w:rFonts w:ascii="Calibri" w:hAnsi="Calibri" w:cs="Calibri"/>
                <w:sz w:val="22"/>
                <w:szCs w:val="22"/>
                <w:lang w:val="en-US"/>
              </w:rPr>
              <w:t xml:space="preserve">0 – 14.15 </w:t>
            </w:r>
            <w:proofErr w:type="spellStart"/>
            <w:r w:rsidRPr="00AD0354">
              <w:rPr>
                <w:rFonts w:ascii="Calibri" w:hAnsi="Calibri" w:cs="Calibri"/>
                <w:sz w:val="22"/>
                <w:szCs w:val="22"/>
                <w:lang w:val="en-US"/>
              </w:rPr>
              <w:t>uur</w:t>
            </w:r>
            <w:proofErr w:type="spellEnd"/>
            <w:r w:rsidRPr="00AD0354">
              <w:rPr>
                <w:rFonts w:ascii="Calibri" w:hAnsi="Calibri" w:cs="Calibri"/>
                <w:sz w:val="22"/>
                <w:szCs w:val="22"/>
                <w:lang w:val="en-US"/>
              </w:rPr>
              <w:t xml:space="preserve"> </w:t>
            </w:r>
          </w:p>
        </w:tc>
      </w:tr>
    </w:tbl>
    <w:p w14:paraId="6CED2616" w14:textId="77777777" w:rsidR="003B680B" w:rsidRPr="00AD0354" w:rsidRDefault="003B680B" w:rsidP="003B680B">
      <w:pPr>
        <w:spacing w:after="0"/>
        <w:rPr>
          <w:rFonts w:ascii="Calibri" w:hAnsi="Calibri" w:cs="Calibri"/>
        </w:rPr>
      </w:pPr>
      <w:r w:rsidRPr="00AD0354">
        <w:rPr>
          <w:rFonts w:ascii="Calibri" w:hAnsi="Calibri" w:cs="Calibri"/>
        </w:rPr>
        <w:t xml:space="preserve"> </w:t>
      </w:r>
    </w:p>
    <w:p w14:paraId="380A253B" w14:textId="2DAFA5BF" w:rsidR="00E377E0" w:rsidRDefault="003B680B" w:rsidP="00E377E0">
      <w:pPr>
        <w:spacing w:after="3" w:line="248" w:lineRule="auto"/>
        <w:ind w:left="-5" w:right="6" w:hanging="10"/>
        <w:rPr>
          <w:rFonts w:ascii="Calibri" w:hAnsi="Calibri" w:cs="Calibri"/>
          <w:lang w:val="nl-NL"/>
        </w:rPr>
      </w:pPr>
      <w:r w:rsidRPr="00AD0354">
        <w:rPr>
          <w:rFonts w:ascii="Calibri" w:hAnsi="Calibri" w:cs="Calibri"/>
          <w:lang w:val="nl-NL"/>
        </w:rPr>
        <w:t>De deuren gaan om 08.</w:t>
      </w:r>
      <w:r w:rsidR="00F01621">
        <w:rPr>
          <w:rFonts w:ascii="Calibri" w:hAnsi="Calibri" w:cs="Calibri"/>
          <w:lang w:val="nl-NL"/>
        </w:rPr>
        <w:t>25</w:t>
      </w:r>
      <w:r w:rsidRPr="00AD0354">
        <w:rPr>
          <w:rFonts w:ascii="Calibri" w:hAnsi="Calibri" w:cs="Calibri"/>
          <w:lang w:val="nl-NL"/>
        </w:rPr>
        <w:t xml:space="preserve"> uur open. </w:t>
      </w:r>
    </w:p>
    <w:p w14:paraId="553076B8" w14:textId="77777777" w:rsidR="00E377E0" w:rsidRPr="00AD0354" w:rsidRDefault="00E377E0" w:rsidP="00E377E0">
      <w:pPr>
        <w:pStyle w:val="Kop3"/>
        <w:rPr>
          <w:lang w:val="nl-NL"/>
        </w:rPr>
      </w:pPr>
      <w:bookmarkStart w:id="23" w:name="_Toc201002762"/>
      <w:bookmarkStart w:id="24" w:name="_Toc207190174"/>
      <w:r w:rsidRPr="00B16615">
        <w:rPr>
          <w:lang w:val="nl-NL"/>
        </w:rPr>
        <w:t>Opvang:</w:t>
      </w:r>
      <w:bookmarkEnd w:id="23"/>
      <w:bookmarkEnd w:id="24"/>
      <w:r w:rsidRPr="00B16615">
        <w:rPr>
          <w:lang w:val="nl-NL"/>
        </w:rPr>
        <w:t xml:space="preserve"> </w:t>
      </w:r>
    </w:p>
    <w:p w14:paraId="4C55B247" w14:textId="467194C7" w:rsidR="003B680B" w:rsidRPr="00AD0354" w:rsidRDefault="00E377E0" w:rsidP="00E377E0">
      <w:pPr>
        <w:spacing w:after="3" w:line="248" w:lineRule="auto"/>
        <w:ind w:left="-5" w:right="6" w:hanging="10"/>
        <w:rPr>
          <w:rFonts w:ascii="Calibri" w:hAnsi="Calibri" w:cs="Calibri"/>
          <w:lang w:val="nl-NL"/>
        </w:rPr>
      </w:pPr>
      <w:r w:rsidRPr="00AD0354">
        <w:rPr>
          <w:rFonts w:ascii="Calibri" w:hAnsi="Calibri" w:cs="Calibri"/>
          <w:lang w:val="nl-NL"/>
        </w:rPr>
        <w:t xml:space="preserve">In de kinderopvang werken wij met verticale groepen. Dit houdt in dat kinderen van verschillende leeftijden hier samen komen. Aan Kindcentrum Emmaschool zijn meerdere opvanglocaties verbonden. </w:t>
      </w:r>
    </w:p>
    <w:p w14:paraId="0EA534E6" w14:textId="2E7A3B00" w:rsidR="003B680B" w:rsidRPr="00071496" w:rsidRDefault="00F01621" w:rsidP="00F01621">
      <w:pPr>
        <w:pStyle w:val="Kop3"/>
        <w:rPr>
          <w:lang w:val="nl-NL"/>
        </w:rPr>
      </w:pPr>
      <w:bookmarkStart w:id="25" w:name="_Toc201002763"/>
      <w:bookmarkStart w:id="26" w:name="_Toc207190175"/>
      <w:r w:rsidRPr="00B16615">
        <w:rPr>
          <w:lang w:val="nl-NL"/>
        </w:rPr>
        <w:t>Tijden van de o</w:t>
      </w:r>
      <w:r w:rsidR="003B680B" w:rsidRPr="00B16615">
        <w:rPr>
          <w:lang w:val="nl-NL"/>
        </w:rPr>
        <w:t>pvang:</w:t>
      </w:r>
      <w:bookmarkEnd w:id="25"/>
      <w:bookmarkEnd w:id="26"/>
      <w:r w:rsidR="003B680B" w:rsidRPr="00B16615">
        <w:rPr>
          <w:lang w:val="nl-NL"/>
        </w:rPr>
        <w:t xml:space="preserve"> </w:t>
      </w:r>
    </w:p>
    <w:p w14:paraId="45D12D23" w14:textId="71B74801" w:rsidR="00942DB7" w:rsidRPr="00E377E0" w:rsidRDefault="003B680B" w:rsidP="00E377E0">
      <w:pPr>
        <w:spacing w:after="3" w:line="248" w:lineRule="auto"/>
        <w:ind w:left="-5" w:right="6" w:hanging="10"/>
        <w:rPr>
          <w:rFonts w:ascii="Calibri" w:hAnsi="Calibri" w:cs="Calibri"/>
          <w:lang w:val="nl-NL"/>
        </w:rPr>
      </w:pPr>
      <w:r w:rsidRPr="00AD0354">
        <w:rPr>
          <w:rFonts w:ascii="Calibri" w:hAnsi="Calibri" w:cs="Calibri"/>
          <w:lang w:val="nl-NL"/>
        </w:rPr>
        <w:t xml:space="preserve">Wij bieden opvang van 7.00 uur tot 18.00 uur. De </w:t>
      </w:r>
      <w:proofErr w:type="spellStart"/>
      <w:r w:rsidRPr="00AD0354">
        <w:rPr>
          <w:rFonts w:ascii="Calibri" w:hAnsi="Calibri" w:cs="Calibri"/>
          <w:lang w:val="nl-NL"/>
        </w:rPr>
        <w:t>opvangdag</w:t>
      </w:r>
      <w:proofErr w:type="spellEnd"/>
      <w:r w:rsidRPr="00AD0354">
        <w:rPr>
          <w:rFonts w:ascii="Calibri" w:hAnsi="Calibri" w:cs="Calibri"/>
          <w:lang w:val="nl-NL"/>
        </w:rPr>
        <w:t xml:space="preserve"> voor de </w:t>
      </w:r>
      <w:proofErr w:type="spellStart"/>
      <w:r w:rsidRPr="20D4A194">
        <w:rPr>
          <w:rFonts w:ascii="Calibri" w:hAnsi="Calibri" w:cs="Calibri"/>
          <w:lang w:val="nl-NL"/>
        </w:rPr>
        <w:t>PeuterOp</w:t>
      </w:r>
      <w:r w:rsidR="7E024956" w:rsidRPr="20D4A194">
        <w:rPr>
          <w:rFonts w:ascii="Calibri" w:hAnsi="Calibri" w:cs="Calibri"/>
          <w:lang w:val="nl-NL"/>
        </w:rPr>
        <w:t>v</w:t>
      </w:r>
      <w:r w:rsidRPr="20D4A194">
        <w:rPr>
          <w:rFonts w:ascii="Calibri" w:hAnsi="Calibri" w:cs="Calibri"/>
          <w:lang w:val="nl-NL"/>
        </w:rPr>
        <w:t>ang</w:t>
      </w:r>
      <w:proofErr w:type="spellEnd"/>
      <w:r w:rsidRPr="00AD0354">
        <w:rPr>
          <w:rFonts w:ascii="Calibri" w:hAnsi="Calibri" w:cs="Calibri"/>
          <w:lang w:val="nl-NL"/>
        </w:rPr>
        <w:t xml:space="preserve"> is van 8.</w:t>
      </w:r>
      <w:r w:rsidR="7D61648B" w:rsidRPr="3296F1BC">
        <w:rPr>
          <w:rFonts w:ascii="Calibri" w:hAnsi="Calibri" w:cs="Calibri"/>
          <w:lang w:val="nl-NL"/>
        </w:rPr>
        <w:t>30</w:t>
      </w:r>
      <w:r w:rsidRPr="00AD0354">
        <w:rPr>
          <w:rFonts w:ascii="Calibri" w:hAnsi="Calibri" w:cs="Calibri"/>
          <w:lang w:val="nl-NL"/>
        </w:rPr>
        <w:t xml:space="preserve"> uur tot 12.</w:t>
      </w:r>
      <w:r w:rsidR="58FD92F3" w:rsidRPr="3296F1BC">
        <w:rPr>
          <w:rFonts w:ascii="Calibri" w:hAnsi="Calibri" w:cs="Calibri"/>
          <w:lang w:val="nl-NL"/>
        </w:rPr>
        <w:t>30</w:t>
      </w:r>
      <w:r w:rsidRPr="00AD0354">
        <w:rPr>
          <w:rFonts w:ascii="Calibri" w:hAnsi="Calibri" w:cs="Calibri"/>
          <w:lang w:val="nl-NL"/>
        </w:rPr>
        <w:t xml:space="preserve"> uur.  </w:t>
      </w:r>
    </w:p>
    <w:p w14:paraId="413CA7D7" w14:textId="0E657BF9" w:rsidR="00942DB7" w:rsidRPr="00942DB7" w:rsidRDefault="00101BEE" w:rsidP="00E377E0">
      <w:pPr>
        <w:pStyle w:val="Kop2"/>
        <w:rPr>
          <w:lang w:val="nl-NL"/>
        </w:rPr>
      </w:pPr>
      <w:bookmarkStart w:id="27" w:name="_Toc201002764"/>
      <w:bookmarkStart w:id="28" w:name="_Toc207190176"/>
      <w:r w:rsidRPr="00B16615">
        <w:rPr>
          <w:lang w:val="nl-NL"/>
        </w:rPr>
        <w:t>2.</w:t>
      </w:r>
      <w:r w:rsidR="00F01621" w:rsidRPr="00B16615">
        <w:rPr>
          <w:lang w:val="nl-NL"/>
        </w:rPr>
        <w:t>4</w:t>
      </w:r>
      <w:r w:rsidRPr="00B16615">
        <w:rPr>
          <w:lang w:val="nl-NL"/>
        </w:rPr>
        <w:t xml:space="preserve"> Hoe wordt er lesgegeven?</w:t>
      </w:r>
      <w:bookmarkEnd w:id="27"/>
      <w:bookmarkEnd w:id="28"/>
    </w:p>
    <w:p w14:paraId="54C234B6" w14:textId="77777777" w:rsidR="00101BEE" w:rsidRPr="00AE52DE" w:rsidRDefault="00101BEE" w:rsidP="00942DB7">
      <w:pPr>
        <w:pStyle w:val="Kop3"/>
        <w:rPr>
          <w:lang w:val="nl-NL"/>
        </w:rPr>
      </w:pPr>
      <w:bookmarkStart w:id="29" w:name="_Toc201002765"/>
      <w:bookmarkStart w:id="30" w:name="_Toc207190177"/>
      <w:r w:rsidRPr="00B16615">
        <w:rPr>
          <w:lang w:val="nl-NL"/>
        </w:rPr>
        <w:t>Expliciete Directe Instructie (EDI)</w:t>
      </w:r>
      <w:bookmarkEnd w:id="29"/>
      <w:bookmarkEnd w:id="30"/>
      <w:r w:rsidRPr="00B16615">
        <w:rPr>
          <w:lang w:val="nl-NL"/>
        </w:rPr>
        <w:t xml:space="preserve">                                                                                                  </w:t>
      </w:r>
    </w:p>
    <w:p w14:paraId="396D0502" w14:textId="6745128D" w:rsidR="00101BEE" w:rsidRPr="008D354E" w:rsidRDefault="00101BEE" w:rsidP="00101BEE">
      <w:pPr>
        <w:spacing w:after="3" w:line="248" w:lineRule="auto"/>
        <w:ind w:left="-5" w:right="6" w:hanging="10"/>
        <w:rPr>
          <w:rFonts w:ascii="Calibri" w:hAnsi="Calibri" w:cs="Calibri"/>
          <w:lang w:val="nl-NL"/>
        </w:rPr>
      </w:pPr>
      <w:r w:rsidRPr="008D354E">
        <w:rPr>
          <w:rFonts w:ascii="Calibri" w:hAnsi="Calibri" w:cs="Calibri"/>
          <w:lang w:val="nl-NL"/>
        </w:rPr>
        <w:t xml:space="preserve">In alle groepen wordt er gewerkt met het EDI-model. Dit is een lesmodel dat uitgaat van de verschillende leervermogens van leerlingen. </w:t>
      </w:r>
    </w:p>
    <w:p w14:paraId="2665DDDE" w14:textId="77777777" w:rsidR="00101BEE" w:rsidRPr="008D354E" w:rsidRDefault="00101BEE" w:rsidP="00101BEE">
      <w:pPr>
        <w:spacing w:after="124" w:line="248" w:lineRule="auto"/>
        <w:ind w:left="-5" w:right="6" w:hanging="10"/>
        <w:rPr>
          <w:rFonts w:ascii="Calibri" w:hAnsi="Calibri" w:cs="Calibri"/>
          <w:lang w:val="nl-NL"/>
        </w:rPr>
      </w:pPr>
      <w:r w:rsidRPr="008D354E">
        <w:rPr>
          <w:rFonts w:ascii="Calibri" w:hAnsi="Calibri" w:cs="Calibri"/>
          <w:lang w:val="nl-NL"/>
        </w:rPr>
        <w:t xml:space="preserve">Het EDI-model ondersteunt leerlingen bij het stapsgewijs en actief eigen maken van de lesstof. Sommige leerlingen begrijpen de instructie snel en kunnen vlot aan de slag, andere leerlingen hebben meer uitleg nodig. Door deze manier van lesgeven, wordt gehoor gegeven aan de verschillen tussen leerlingen. Het EDI-model geeft veel structuur in de lessen, want elke les is opgebouwd uit een aantal fasen: terugblik, oriëntatie, instructie, begeleid inoefenen, controle, verwerking en afronding. </w:t>
      </w:r>
    </w:p>
    <w:p w14:paraId="2CFD53B5" w14:textId="77777777" w:rsidR="00101BEE" w:rsidRPr="008D354E" w:rsidRDefault="00101BEE" w:rsidP="00101BEE">
      <w:pPr>
        <w:spacing w:after="100"/>
        <w:ind w:right="1526"/>
        <w:jc w:val="center"/>
        <w:rPr>
          <w:rFonts w:ascii="Calibri" w:hAnsi="Calibri" w:cs="Calibri"/>
          <w:lang w:val="nl-NL"/>
        </w:rPr>
      </w:pPr>
      <w:r w:rsidRPr="008D354E">
        <w:rPr>
          <w:rFonts w:ascii="Calibri" w:hAnsi="Calibri" w:cs="Calibri"/>
          <w:noProof/>
        </w:rPr>
        <w:lastRenderedPageBreak/>
        <w:drawing>
          <wp:inline distT="0" distB="0" distL="0" distR="0" wp14:anchorId="06A5F5DF" wp14:editId="27D6124D">
            <wp:extent cx="4733290" cy="1882521"/>
            <wp:effectExtent l="0" t="0" r="0" b="0"/>
            <wp:docPr id="6287" name="Picture 6287"/>
            <wp:cNvGraphicFramePr/>
            <a:graphic xmlns:a="http://schemas.openxmlformats.org/drawingml/2006/main">
              <a:graphicData uri="http://schemas.openxmlformats.org/drawingml/2006/picture">
                <pic:pic xmlns:pic="http://schemas.openxmlformats.org/drawingml/2006/picture">
                  <pic:nvPicPr>
                    <pic:cNvPr id="6287" name="Picture 6287"/>
                    <pic:cNvPicPr/>
                  </pic:nvPicPr>
                  <pic:blipFill>
                    <a:blip r:embed="rId16"/>
                    <a:stretch>
                      <a:fillRect/>
                    </a:stretch>
                  </pic:blipFill>
                  <pic:spPr>
                    <a:xfrm>
                      <a:off x="0" y="0"/>
                      <a:ext cx="4733290" cy="1882521"/>
                    </a:xfrm>
                    <a:prstGeom prst="rect">
                      <a:avLst/>
                    </a:prstGeom>
                  </pic:spPr>
                </pic:pic>
              </a:graphicData>
            </a:graphic>
          </wp:inline>
        </w:drawing>
      </w:r>
      <w:r w:rsidRPr="008D354E">
        <w:rPr>
          <w:rFonts w:ascii="Calibri" w:hAnsi="Calibri" w:cs="Calibri"/>
          <w:lang w:val="nl-NL"/>
        </w:rPr>
        <w:t xml:space="preserve"> </w:t>
      </w:r>
    </w:p>
    <w:p w14:paraId="0D811A3A" w14:textId="77777777" w:rsidR="00101BEE" w:rsidRPr="008D354E" w:rsidRDefault="00101BEE" w:rsidP="00101BEE">
      <w:pPr>
        <w:spacing w:after="0"/>
        <w:rPr>
          <w:rFonts w:ascii="Calibri" w:hAnsi="Calibri" w:cs="Calibri"/>
          <w:lang w:val="nl-NL"/>
        </w:rPr>
      </w:pPr>
      <w:r w:rsidRPr="008D354E">
        <w:rPr>
          <w:rFonts w:ascii="Calibri" w:hAnsi="Calibri" w:cs="Calibri"/>
          <w:lang w:val="nl-NL"/>
        </w:rPr>
        <w:t xml:space="preserve"> </w:t>
      </w:r>
    </w:p>
    <w:p w14:paraId="2CD7E3E3" w14:textId="77777777" w:rsidR="00101BEE" w:rsidRPr="008D354E" w:rsidRDefault="00101BEE" w:rsidP="00101BEE">
      <w:pPr>
        <w:spacing w:after="225" w:line="249" w:lineRule="auto"/>
        <w:ind w:left="-5" w:hanging="10"/>
        <w:rPr>
          <w:rFonts w:ascii="Calibri" w:hAnsi="Calibri" w:cs="Calibri"/>
          <w:lang w:val="nl-NL"/>
        </w:rPr>
      </w:pPr>
      <w:r w:rsidRPr="008D354E">
        <w:rPr>
          <w:rFonts w:ascii="Calibri" w:hAnsi="Calibri" w:cs="Calibri"/>
          <w:lang w:val="nl-NL"/>
        </w:rPr>
        <w:t xml:space="preserve">Vanzelfsprekend wordt er ook veel met de gehele groep gedaan: lichamelijke opvoeding, handvaardigheid, muzikale vorming, dans, zingen en drama, (voor)lezen, kringgesprekken, kanjerlessen, lessen wereldoriëntatie, excursies, enzovoort. De leerkracht geeft deze lessen volgens de planning van de afzonderlijke vakken. </w:t>
      </w:r>
    </w:p>
    <w:p w14:paraId="06759081" w14:textId="77777777" w:rsidR="00101BEE" w:rsidRPr="00EE771D" w:rsidRDefault="00101BEE" w:rsidP="00942DB7">
      <w:pPr>
        <w:pStyle w:val="Kop3"/>
        <w:rPr>
          <w:lang w:val="nl-NL"/>
        </w:rPr>
      </w:pPr>
      <w:bookmarkStart w:id="31" w:name="_Toc201002766"/>
      <w:bookmarkStart w:id="32" w:name="_Toc207190178"/>
      <w:r w:rsidRPr="00B16615">
        <w:rPr>
          <w:lang w:val="nl-NL"/>
        </w:rPr>
        <w:t>Zelfstandig werken</w:t>
      </w:r>
      <w:bookmarkEnd w:id="31"/>
      <w:bookmarkEnd w:id="32"/>
      <w:r w:rsidRPr="00B16615">
        <w:rPr>
          <w:lang w:val="nl-NL"/>
        </w:rPr>
        <w:t xml:space="preserve"> </w:t>
      </w:r>
    </w:p>
    <w:p w14:paraId="67356A8B" w14:textId="77777777" w:rsidR="00101BEE" w:rsidRPr="008D354E" w:rsidRDefault="00101BEE" w:rsidP="00101BEE">
      <w:pPr>
        <w:spacing w:after="3" w:line="248" w:lineRule="auto"/>
        <w:ind w:left="-5" w:right="6" w:hanging="10"/>
        <w:rPr>
          <w:rFonts w:ascii="Calibri" w:hAnsi="Calibri" w:cs="Calibri"/>
          <w:lang w:val="nl-NL"/>
        </w:rPr>
      </w:pPr>
      <w:r w:rsidRPr="008D354E">
        <w:rPr>
          <w:rFonts w:ascii="Calibri" w:hAnsi="Calibri" w:cs="Calibri"/>
          <w:lang w:val="nl-NL"/>
        </w:rPr>
        <w:t xml:space="preserve">Zelfstandig werken levert een belangrijke bijdrage aan het ontwikkelen van </w:t>
      </w:r>
    </w:p>
    <w:p w14:paraId="074553DB" w14:textId="12E3FF48" w:rsidR="00101BEE" w:rsidRPr="008D354E" w:rsidRDefault="00101BEE" w:rsidP="00101BEE">
      <w:pPr>
        <w:spacing w:after="188" w:line="248" w:lineRule="auto"/>
        <w:ind w:left="-5" w:right="6" w:hanging="10"/>
        <w:rPr>
          <w:rFonts w:ascii="Calibri" w:hAnsi="Calibri" w:cs="Calibri"/>
          <w:lang w:val="nl-NL"/>
        </w:rPr>
      </w:pPr>
      <w:r w:rsidRPr="008D354E">
        <w:rPr>
          <w:rFonts w:ascii="Calibri" w:hAnsi="Calibri" w:cs="Calibri"/>
          <w:lang w:val="nl-NL"/>
        </w:rPr>
        <w:t>verantwoordelijkheidsgevoel en zelfstandigheid. Binnen het kindcentrum is er een doorgaande lijn voor het zelfstandig werken</w:t>
      </w:r>
      <w:r w:rsidRPr="3296F1BC">
        <w:rPr>
          <w:rFonts w:ascii="Calibri" w:hAnsi="Calibri" w:cs="Calibri"/>
          <w:lang w:val="nl-NL"/>
        </w:rPr>
        <w:t>.</w:t>
      </w:r>
      <w:r w:rsidRPr="008D354E">
        <w:rPr>
          <w:rFonts w:ascii="Calibri" w:hAnsi="Calibri" w:cs="Calibri"/>
          <w:lang w:val="nl-NL"/>
        </w:rPr>
        <w:t xml:space="preserve"> De kinderen leren om te gaan met de relatieve vrijheid die het zelfstandig werken biedt om hun werk effectief te plannen en uit te voeren.  </w:t>
      </w:r>
    </w:p>
    <w:p w14:paraId="09AEA79E" w14:textId="77777777" w:rsidR="00101BEE" w:rsidRPr="00EE771D" w:rsidRDefault="00101BEE" w:rsidP="00942DB7">
      <w:pPr>
        <w:pStyle w:val="Kop3"/>
        <w:rPr>
          <w:lang w:val="nl-NL"/>
        </w:rPr>
      </w:pPr>
      <w:bookmarkStart w:id="33" w:name="_Toc201002767"/>
      <w:bookmarkStart w:id="34" w:name="_Toc207190179"/>
      <w:r w:rsidRPr="00B16615">
        <w:rPr>
          <w:lang w:val="nl-NL"/>
        </w:rPr>
        <w:t>Leren samenwerken</w:t>
      </w:r>
      <w:bookmarkEnd w:id="33"/>
      <w:bookmarkEnd w:id="34"/>
      <w:r w:rsidRPr="00B16615">
        <w:rPr>
          <w:lang w:val="nl-NL"/>
        </w:rPr>
        <w:t xml:space="preserve">  </w:t>
      </w:r>
    </w:p>
    <w:p w14:paraId="7DE4A134" w14:textId="17AF2186" w:rsidR="00101BEE" w:rsidRPr="004F44D7" w:rsidRDefault="71977506" w:rsidP="259FE9B0">
      <w:pPr>
        <w:spacing w:after="3" w:line="248" w:lineRule="auto"/>
        <w:ind w:left="-5" w:right="6" w:hanging="10"/>
        <w:rPr>
          <w:rFonts w:ascii="Calibri" w:hAnsi="Calibri" w:cs="Calibri"/>
          <w:lang w:val="nl-NL"/>
        </w:rPr>
      </w:pPr>
      <w:r w:rsidRPr="692CB0CB">
        <w:rPr>
          <w:rFonts w:ascii="Calibri" w:hAnsi="Calibri" w:cs="Calibri"/>
          <w:lang w:val="nl-NL"/>
        </w:rPr>
        <w:t>De kinderen werken samen aan een taak met duidelijke kleinere taken en rollen binnen de groep. De opdracht is helder geformuleerd en de kinderen kunnen de taak uitvoeren zonder directe hulp van de leerkracht. Samenwerkend leren heeft veel voordelen: kinderen zijn onder andere meer betrokken en actiever aan het leren. Het bevordert daarnaast de communicatieve vaardigheden, het verantwoordelijkheidsgevoel voor elkaar en de onderlinge relatie tussen de kinderen; kinderen vragen en accepteren gemakkelijker hulp van klasgenoten. Samenwerkend leren stimuleert het zelfvertrouwen</w:t>
      </w:r>
      <w:r w:rsidR="6A991F66" w:rsidRPr="692CB0CB">
        <w:rPr>
          <w:rFonts w:ascii="Calibri" w:hAnsi="Calibri" w:cs="Calibri"/>
          <w:lang w:val="nl-NL"/>
        </w:rPr>
        <w:t>,</w:t>
      </w:r>
      <w:r w:rsidRPr="692CB0CB">
        <w:rPr>
          <w:rFonts w:ascii="Calibri" w:hAnsi="Calibri" w:cs="Calibri"/>
          <w:lang w:val="nl-NL"/>
        </w:rPr>
        <w:t xml:space="preserve"> doordat het de betrokkenheid en een actieve deelname van de leerlingen stimuleert. Er is veel variatie in werkvormen. De leerlingen leren veel van en met elkaar. </w:t>
      </w:r>
    </w:p>
    <w:p w14:paraId="26951677" w14:textId="5D83A198" w:rsidR="00101BEE" w:rsidRPr="00942DB7" w:rsidRDefault="00B97077" w:rsidP="00942DB7">
      <w:pPr>
        <w:pStyle w:val="Kop3"/>
        <w:rPr>
          <w:lang w:val="nl-NL"/>
        </w:rPr>
      </w:pPr>
      <w:bookmarkStart w:id="35" w:name="_Toc201002768"/>
      <w:bookmarkStart w:id="36" w:name="_Toc207190180"/>
      <w:proofErr w:type="spellStart"/>
      <w:r w:rsidRPr="00B16615">
        <w:rPr>
          <w:lang w:val="nl-NL"/>
        </w:rPr>
        <w:t>Early</w:t>
      </w:r>
      <w:proofErr w:type="spellEnd"/>
      <w:r w:rsidRPr="00B16615">
        <w:rPr>
          <w:lang w:val="nl-NL"/>
        </w:rPr>
        <w:t xml:space="preserve"> Bird school</w:t>
      </w:r>
      <w:bookmarkEnd w:id="35"/>
      <w:bookmarkEnd w:id="36"/>
    </w:p>
    <w:p w14:paraId="1F72D210" w14:textId="2F0D6806" w:rsidR="00B97077" w:rsidRPr="00B97077" w:rsidRDefault="00B97077" w:rsidP="00B97077">
      <w:pPr>
        <w:rPr>
          <w:rFonts w:ascii="Calibri" w:hAnsi="Calibri" w:cs="Calibri"/>
          <w:lang w:val="nl-NL"/>
        </w:rPr>
      </w:pPr>
      <w:r w:rsidRPr="008D354E">
        <w:rPr>
          <w:rFonts w:ascii="Calibri" w:hAnsi="Calibri" w:cs="Calibri"/>
          <w:lang w:val="nl-NL"/>
        </w:rPr>
        <w:t xml:space="preserve">Sinds 2008 zijn wij een </w:t>
      </w:r>
      <w:proofErr w:type="spellStart"/>
      <w:r w:rsidRPr="008D354E">
        <w:rPr>
          <w:rFonts w:ascii="Calibri" w:hAnsi="Calibri" w:cs="Calibri"/>
          <w:lang w:val="nl-NL"/>
        </w:rPr>
        <w:t>Early</w:t>
      </w:r>
      <w:proofErr w:type="spellEnd"/>
      <w:r w:rsidRPr="008D354E">
        <w:rPr>
          <w:rFonts w:ascii="Calibri" w:hAnsi="Calibri" w:cs="Calibri"/>
          <w:lang w:val="nl-NL"/>
        </w:rPr>
        <w:t xml:space="preserve"> Bird school en daar zijn we trots op. Dit houdt in dat de kinderen vanaf groep 1 tot en met groep 8 wekelijks Engelse les krijgen. </w:t>
      </w:r>
      <w:r w:rsidRPr="00B97077">
        <w:rPr>
          <w:rFonts w:ascii="Calibri" w:eastAsia="Times New Roman" w:hAnsi="Calibri" w:cs="Calibri"/>
          <w:lang w:val="nl-NL" w:eastAsia="nl-NL"/>
        </w:rPr>
        <w:t xml:space="preserve">De </w:t>
      </w:r>
      <w:proofErr w:type="spellStart"/>
      <w:r w:rsidRPr="00466948">
        <w:rPr>
          <w:rFonts w:ascii="Calibri" w:eastAsia="Times New Roman" w:hAnsi="Calibri" w:cs="Calibri"/>
          <w:lang w:val="nl-NL" w:eastAsia="nl-NL"/>
        </w:rPr>
        <w:t>Early</w:t>
      </w:r>
      <w:proofErr w:type="spellEnd"/>
      <w:r w:rsidRPr="00466948">
        <w:rPr>
          <w:rFonts w:ascii="Calibri" w:eastAsia="Times New Roman" w:hAnsi="Calibri" w:cs="Calibri"/>
          <w:lang w:val="nl-NL" w:eastAsia="nl-NL"/>
        </w:rPr>
        <w:t xml:space="preserve"> Bird-methode</w:t>
      </w:r>
      <w:r w:rsidRPr="00B97077">
        <w:rPr>
          <w:rFonts w:ascii="Calibri" w:eastAsia="Times New Roman" w:hAnsi="Calibri" w:cs="Calibri"/>
          <w:lang w:val="nl-NL" w:eastAsia="nl-NL"/>
        </w:rPr>
        <w:t xml:space="preserve"> is een onderwijsprogramma voor het vroeg aanleren van </w:t>
      </w:r>
      <w:r w:rsidRPr="00466948">
        <w:rPr>
          <w:rFonts w:ascii="Calibri" w:eastAsia="Times New Roman" w:hAnsi="Calibri" w:cs="Calibri"/>
          <w:lang w:val="nl-NL" w:eastAsia="nl-NL"/>
        </w:rPr>
        <w:t>Engels in het basisonderwijs</w:t>
      </w:r>
      <w:r w:rsidRPr="00B97077">
        <w:rPr>
          <w:rFonts w:ascii="Calibri" w:eastAsia="Times New Roman" w:hAnsi="Calibri" w:cs="Calibri"/>
          <w:lang w:val="nl-NL" w:eastAsia="nl-NL"/>
        </w:rPr>
        <w:t>, vanaf groep 1 of 2. Het idee is dat jonge kinderen taal gemakkelijker oppikken dan oudere kinderen, en dat vroeg beginnen met Engels voordelen heeft voor hun taalgevoel, uitspraak, en motivatie.</w:t>
      </w:r>
    </w:p>
    <w:p w14:paraId="12F18097" w14:textId="77777777" w:rsidR="00B97077" w:rsidRPr="008D354E" w:rsidRDefault="00B97077" w:rsidP="00942DB7">
      <w:pPr>
        <w:rPr>
          <w:rFonts w:ascii="Calibri" w:hAnsi="Calibri" w:cs="Calibri"/>
          <w:lang w:val="nl-NL" w:eastAsia="nl-NL"/>
        </w:rPr>
      </w:pPr>
      <w:r w:rsidRPr="008D354E">
        <w:rPr>
          <w:rFonts w:ascii="Calibri" w:hAnsi="Calibri" w:cs="Calibri"/>
          <w:lang w:val="nl-NL" w:eastAsia="nl-NL"/>
        </w:rPr>
        <w:t xml:space="preserve">Kenmerken van de </w:t>
      </w:r>
      <w:proofErr w:type="spellStart"/>
      <w:r w:rsidRPr="008D354E">
        <w:rPr>
          <w:rFonts w:ascii="Calibri" w:hAnsi="Calibri" w:cs="Calibri"/>
          <w:lang w:val="nl-NL" w:eastAsia="nl-NL"/>
        </w:rPr>
        <w:t>Early</w:t>
      </w:r>
      <w:proofErr w:type="spellEnd"/>
      <w:r w:rsidRPr="008D354E">
        <w:rPr>
          <w:rFonts w:ascii="Calibri" w:hAnsi="Calibri" w:cs="Calibri"/>
          <w:lang w:val="nl-NL" w:eastAsia="nl-NL"/>
        </w:rPr>
        <w:t xml:space="preserve"> Bird-methode:</w:t>
      </w:r>
    </w:p>
    <w:p w14:paraId="55DECCFD" w14:textId="77777777" w:rsidR="00B97077" w:rsidRPr="00B97077" w:rsidRDefault="00B97077" w:rsidP="00B97077">
      <w:pPr>
        <w:numPr>
          <w:ilvl w:val="0"/>
          <w:numId w:val="25"/>
        </w:numPr>
        <w:spacing w:before="100" w:beforeAutospacing="1" w:after="100" w:afterAutospacing="1" w:line="240" w:lineRule="auto"/>
        <w:rPr>
          <w:rFonts w:ascii="Calibri" w:eastAsia="Times New Roman" w:hAnsi="Calibri" w:cs="Calibri"/>
          <w:lang w:val="nl-NL" w:eastAsia="nl-NL"/>
        </w:rPr>
      </w:pPr>
      <w:r w:rsidRPr="00B97077">
        <w:rPr>
          <w:rFonts w:ascii="Calibri" w:eastAsia="Times New Roman" w:hAnsi="Calibri" w:cs="Calibri"/>
          <w:b/>
          <w:bCs/>
          <w:lang w:val="nl-NL" w:eastAsia="nl-NL"/>
        </w:rPr>
        <w:t>Start in de onderbouw</w:t>
      </w:r>
      <w:r w:rsidRPr="00B97077">
        <w:rPr>
          <w:rFonts w:ascii="Calibri" w:eastAsia="Times New Roman" w:hAnsi="Calibri" w:cs="Calibri"/>
          <w:lang w:val="nl-NL" w:eastAsia="nl-NL"/>
        </w:rPr>
        <w:t>: Engels wordt spelenderwijs aangeboden vanaf de kleuterklassen.</w:t>
      </w:r>
    </w:p>
    <w:p w14:paraId="5F6ADF39" w14:textId="77777777" w:rsidR="00B97077" w:rsidRPr="00B97077" w:rsidRDefault="00B97077" w:rsidP="00B97077">
      <w:pPr>
        <w:numPr>
          <w:ilvl w:val="0"/>
          <w:numId w:val="25"/>
        </w:numPr>
        <w:spacing w:before="100" w:beforeAutospacing="1" w:after="100" w:afterAutospacing="1" w:line="240" w:lineRule="auto"/>
        <w:rPr>
          <w:rFonts w:ascii="Calibri" w:eastAsia="Times New Roman" w:hAnsi="Calibri" w:cs="Calibri"/>
          <w:lang w:val="nl-NL" w:eastAsia="nl-NL"/>
        </w:rPr>
      </w:pPr>
      <w:r w:rsidRPr="00B97077">
        <w:rPr>
          <w:rFonts w:ascii="Calibri" w:eastAsia="Times New Roman" w:hAnsi="Calibri" w:cs="Calibri"/>
          <w:b/>
          <w:bCs/>
          <w:lang w:val="nl-NL" w:eastAsia="nl-NL"/>
        </w:rPr>
        <w:lastRenderedPageBreak/>
        <w:t>Doorlopende leerlijn</w:t>
      </w:r>
      <w:r w:rsidRPr="00B97077">
        <w:rPr>
          <w:rFonts w:ascii="Calibri" w:eastAsia="Times New Roman" w:hAnsi="Calibri" w:cs="Calibri"/>
          <w:lang w:val="nl-NL" w:eastAsia="nl-NL"/>
        </w:rPr>
        <w:t>: Het programma loopt van groep 1 t/m groep 8, waarbij de moeilijkheidsgraad geleidelijk toeneemt.</w:t>
      </w:r>
    </w:p>
    <w:p w14:paraId="22027B54" w14:textId="77777777" w:rsidR="00B97077" w:rsidRPr="00B97077" w:rsidRDefault="00B97077" w:rsidP="00B97077">
      <w:pPr>
        <w:numPr>
          <w:ilvl w:val="0"/>
          <w:numId w:val="25"/>
        </w:numPr>
        <w:spacing w:before="100" w:beforeAutospacing="1" w:after="100" w:afterAutospacing="1" w:line="240" w:lineRule="auto"/>
        <w:rPr>
          <w:rFonts w:ascii="Calibri" w:eastAsia="Times New Roman" w:hAnsi="Calibri" w:cs="Calibri"/>
          <w:lang w:val="nl-NL" w:eastAsia="nl-NL"/>
        </w:rPr>
      </w:pPr>
      <w:r w:rsidRPr="00B97077">
        <w:rPr>
          <w:rFonts w:ascii="Calibri" w:eastAsia="Times New Roman" w:hAnsi="Calibri" w:cs="Calibri"/>
          <w:b/>
          <w:bCs/>
          <w:lang w:val="nl-NL" w:eastAsia="nl-NL"/>
        </w:rPr>
        <w:t>Focus op mondelinge vaardigheden</w:t>
      </w:r>
      <w:r w:rsidRPr="00B97077">
        <w:rPr>
          <w:rFonts w:ascii="Calibri" w:eastAsia="Times New Roman" w:hAnsi="Calibri" w:cs="Calibri"/>
          <w:lang w:val="nl-NL" w:eastAsia="nl-NL"/>
        </w:rPr>
        <w:t>: In de eerste jaren ligt de nadruk vooral op luisteren en spreken.</w:t>
      </w:r>
    </w:p>
    <w:p w14:paraId="54421563" w14:textId="77777777" w:rsidR="00B97077" w:rsidRPr="00B97077" w:rsidRDefault="00B97077" w:rsidP="00B97077">
      <w:pPr>
        <w:numPr>
          <w:ilvl w:val="0"/>
          <w:numId w:val="25"/>
        </w:numPr>
        <w:spacing w:before="100" w:beforeAutospacing="1" w:after="100" w:afterAutospacing="1" w:line="240" w:lineRule="auto"/>
        <w:rPr>
          <w:rFonts w:ascii="Calibri" w:eastAsia="Times New Roman" w:hAnsi="Calibri" w:cs="Calibri"/>
          <w:lang w:val="nl-NL" w:eastAsia="nl-NL"/>
        </w:rPr>
      </w:pPr>
      <w:r w:rsidRPr="00B97077">
        <w:rPr>
          <w:rFonts w:ascii="Calibri" w:eastAsia="Times New Roman" w:hAnsi="Calibri" w:cs="Calibri"/>
          <w:b/>
          <w:bCs/>
          <w:lang w:val="nl-NL" w:eastAsia="nl-NL"/>
        </w:rPr>
        <w:t>Thematisch aanbod</w:t>
      </w:r>
      <w:r w:rsidRPr="00B97077">
        <w:rPr>
          <w:rFonts w:ascii="Calibri" w:eastAsia="Times New Roman" w:hAnsi="Calibri" w:cs="Calibri"/>
          <w:lang w:val="nl-NL" w:eastAsia="nl-NL"/>
        </w:rPr>
        <w:t>: Engels wordt vaak geïntegreerd in thema’s die aansluiten bij de belevingswereld van de kinderen.</w:t>
      </w:r>
    </w:p>
    <w:p w14:paraId="063B68EF" w14:textId="77777777" w:rsidR="00B97077" w:rsidRPr="00B97077" w:rsidRDefault="00B97077" w:rsidP="00B97077">
      <w:pPr>
        <w:numPr>
          <w:ilvl w:val="0"/>
          <w:numId w:val="25"/>
        </w:numPr>
        <w:spacing w:before="100" w:beforeAutospacing="1" w:after="100" w:afterAutospacing="1" w:line="240" w:lineRule="auto"/>
        <w:rPr>
          <w:rFonts w:ascii="Calibri" w:eastAsia="Times New Roman" w:hAnsi="Calibri" w:cs="Calibri"/>
          <w:lang w:val="nl-NL" w:eastAsia="nl-NL"/>
        </w:rPr>
      </w:pPr>
      <w:r w:rsidRPr="00B97077">
        <w:rPr>
          <w:rFonts w:ascii="Calibri" w:eastAsia="Times New Roman" w:hAnsi="Calibri" w:cs="Calibri"/>
          <w:b/>
          <w:bCs/>
          <w:lang w:val="nl-NL" w:eastAsia="nl-NL"/>
        </w:rPr>
        <w:t xml:space="preserve">Gebruik van native speakers of </w:t>
      </w:r>
      <w:proofErr w:type="spellStart"/>
      <w:r w:rsidRPr="00B97077">
        <w:rPr>
          <w:rFonts w:ascii="Calibri" w:eastAsia="Times New Roman" w:hAnsi="Calibri" w:cs="Calibri"/>
          <w:b/>
          <w:bCs/>
          <w:lang w:val="nl-NL" w:eastAsia="nl-NL"/>
        </w:rPr>
        <w:t>near</w:t>
      </w:r>
      <w:proofErr w:type="spellEnd"/>
      <w:r w:rsidRPr="00B97077">
        <w:rPr>
          <w:rFonts w:ascii="Calibri" w:eastAsia="Times New Roman" w:hAnsi="Calibri" w:cs="Calibri"/>
          <w:b/>
          <w:bCs/>
          <w:lang w:val="nl-NL" w:eastAsia="nl-NL"/>
        </w:rPr>
        <w:t>-native leerkrachten</w:t>
      </w:r>
      <w:r w:rsidRPr="00B97077">
        <w:rPr>
          <w:rFonts w:ascii="Calibri" w:eastAsia="Times New Roman" w:hAnsi="Calibri" w:cs="Calibri"/>
          <w:lang w:val="nl-NL" w:eastAsia="nl-NL"/>
        </w:rPr>
        <w:t xml:space="preserve"> (optioneel): Sommige scholen kiezen ervoor om met tweetalige leerkrachten te werken.</w:t>
      </w:r>
    </w:p>
    <w:p w14:paraId="303556DE" w14:textId="77777777" w:rsidR="00B97077" w:rsidRPr="00B97077" w:rsidRDefault="00B97077" w:rsidP="00B97077">
      <w:pPr>
        <w:numPr>
          <w:ilvl w:val="0"/>
          <w:numId w:val="25"/>
        </w:numPr>
        <w:spacing w:before="100" w:beforeAutospacing="1" w:after="100" w:afterAutospacing="1" w:line="240" w:lineRule="auto"/>
        <w:rPr>
          <w:rFonts w:ascii="Calibri" w:eastAsia="Times New Roman" w:hAnsi="Calibri" w:cs="Calibri"/>
          <w:lang w:val="nl-NL" w:eastAsia="nl-NL"/>
        </w:rPr>
      </w:pPr>
      <w:r w:rsidRPr="00B97077">
        <w:rPr>
          <w:rFonts w:ascii="Calibri" w:eastAsia="Times New Roman" w:hAnsi="Calibri" w:cs="Calibri"/>
          <w:b/>
          <w:bCs/>
          <w:lang w:val="nl-NL" w:eastAsia="nl-NL"/>
        </w:rPr>
        <w:t>Professionalisering van leerkrachten</w:t>
      </w:r>
      <w:r w:rsidRPr="00B97077">
        <w:rPr>
          <w:rFonts w:ascii="Calibri" w:eastAsia="Times New Roman" w:hAnsi="Calibri" w:cs="Calibri"/>
          <w:lang w:val="nl-NL" w:eastAsia="nl-NL"/>
        </w:rPr>
        <w:t>: Leerkrachten krijgen scholing om goed Engels te geven, passend bij de leeftijd van de kinderen.</w:t>
      </w:r>
    </w:p>
    <w:p w14:paraId="02A78404" w14:textId="6A160C4B" w:rsidR="00B97077" w:rsidRPr="00E377E0" w:rsidRDefault="00B97077" w:rsidP="00E377E0">
      <w:pPr>
        <w:rPr>
          <w:rFonts w:ascii="Calibri" w:hAnsi="Calibri" w:cs="Calibri"/>
          <w:b/>
          <w:bCs/>
          <w:lang w:val="nl-NL" w:eastAsia="nl-NL"/>
        </w:rPr>
      </w:pPr>
      <w:r w:rsidRPr="008D354E">
        <w:rPr>
          <w:rFonts w:ascii="Calibri" w:hAnsi="Calibri" w:cs="Calibri"/>
          <w:b/>
          <w:bCs/>
          <w:lang w:val="nl-NL" w:eastAsia="nl-NL"/>
        </w:rPr>
        <w:t>Doel:</w:t>
      </w:r>
      <w:r w:rsidR="00E377E0">
        <w:rPr>
          <w:rFonts w:ascii="Calibri" w:hAnsi="Calibri" w:cs="Calibri"/>
          <w:b/>
          <w:bCs/>
          <w:lang w:val="nl-NL" w:eastAsia="nl-NL"/>
        </w:rPr>
        <w:t xml:space="preserve"> </w:t>
      </w:r>
      <w:r w:rsidRPr="00B97077">
        <w:rPr>
          <w:rFonts w:ascii="Calibri" w:eastAsia="Times New Roman" w:hAnsi="Calibri" w:cs="Calibri"/>
          <w:lang w:val="nl-NL" w:eastAsia="nl-NL"/>
        </w:rPr>
        <w:t>De methode wil leerlingen een stevige basis in het Engels meegeven, zodat zij zelfverzekerd en vaardig zijn in het communiceren in een internationale wereld.</w:t>
      </w:r>
    </w:p>
    <w:p w14:paraId="1B5FEABB" w14:textId="0347A573" w:rsidR="00101BEE" w:rsidRDefault="00101BEE" w:rsidP="00101BEE">
      <w:pPr>
        <w:spacing w:after="0"/>
        <w:rPr>
          <w:rFonts w:asciiTheme="majorHAnsi" w:hAnsiTheme="majorHAnsi" w:cstheme="majorHAnsi"/>
          <w:lang w:val="nl-NL"/>
        </w:rPr>
      </w:pPr>
    </w:p>
    <w:p w14:paraId="56D570CA" w14:textId="32F685E1" w:rsidR="00EE771D" w:rsidRPr="00EE771D" w:rsidRDefault="00B97077" w:rsidP="00942DB7">
      <w:pPr>
        <w:spacing w:after="0"/>
        <w:rPr>
          <w:rFonts w:asciiTheme="majorHAnsi" w:hAnsiTheme="majorHAnsi" w:cstheme="majorHAnsi"/>
          <w:lang w:val="nl-NL"/>
        </w:rPr>
      </w:pPr>
      <w:r w:rsidRPr="00EE771D">
        <w:rPr>
          <w:rFonts w:asciiTheme="majorHAnsi" w:hAnsiTheme="majorHAnsi" w:cstheme="majorHAnsi"/>
          <w:noProof/>
        </w:rPr>
        <w:drawing>
          <wp:inline distT="0" distB="0" distL="0" distR="0" wp14:anchorId="16F93F47" wp14:editId="72FD3BC4">
            <wp:extent cx="1869456" cy="896850"/>
            <wp:effectExtent l="0" t="0" r="0" b="0"/>
            <wp:docPr id="6456" name="Picture 6456"/>
            <wp:cNvGraphicFramePr/>
            <a:graphic xmlns:a="http://schemas.openxmlformats.org/drawingml/2006/main">
              <a:graphicData uri="http://schemas.openxmlformats.org/drawingml/2006/picture">
                <pic:pic xmlns:pic="http://schemas.openxmlformats.org/drawingml/2006/picture">
                  <pic:nvPicPr>
                    <pic:cNvPr id="6456" name="Picture 6456"/>
                    <pic:cNvPicPr/>
                  </pic:nvPicPr>
                  <pic:blipFill>
                    <a:blip r:embed="rId17"/>
                    <a:stretch>
                      <a:fillRect/>
                    </a:stretch>
                  </pic:blipFill>
                  <pic:spPr>
                    <a:xfrm>
                      <a:off x="0" y="0"/>
                      <a:ext cx="1869456" cy="896850"/>
                    </a:xfrm>
                    <a:prstGeom prst="rect">
                      <a:avLst/>
                    </a:prstGeom>
                  </pic:spPr>
                </pic:pic>
              </a:graphicData>
            </a:graphic>
          </wp:inline>
        </w:drawing>
      </w:r>
    </w:p>
    <w:p w14:paraId="493A0701" w14:textId="77777777" w:rsidR="00101BEE" w:rsidRDefault="00EE771D" w:rsidP="00101BEE">
      <w:pPr>
        <w:spacing w:after="0"/>
        <w:rPr>
          <w:rFonts w:asciiTheme="majorHAnsi" w:hAnsiTheme="majorHAnsi" w:cstheme="majorHAnsi"/>
          <w:color w:val="BF8F00"/>
          <w:lang w:val="nl-NL"/>
        </w:rPr>
      </w:pPr>
      <w:r w:rsidRPr="00EE771D">
        <w:rPr>
          <w:rFonts w:asciiTheme="majorHAnsi" w:hAnsiTheme="majorHAnsi" w:cstheme="majorHAnsi"/>
          <w:color w:val="BF8F00"/>
          <w:lang w:val="nl-NL"/>
        </w:rPr>
        <w:t xml:space="preserve"> </w:t>
      </w:r>
      <w:r w:rsidRPr="00EE771D">
        <w:rPr>
          <w:rFonts w:asciiTheme="majorHAnsi" w:hAnsiTheme="majorHAnsi" w:cstheme="majorHAnsi"/>
          <w:color w:val="BF8F00"/>
          <w:lang w:val="nl-NL"/>
        </w:rPr>
        <w:tab/>
        <w:t xml:space="preserve"> </w:t>
      </w:r>
    </w:p>
    <w:p w14:paraId="2959BFA8" w14:textId="064761C8" w:rsidR="00071496" w:rsidRDefault="00CB27FF" w:rsidP="00942DB7">
      <w:pPr>
        <w:pStyle w:val="Kop2"/>
        <w:rPr>
          <w:lang w:val="nl-NL"/>
        </w:rPr>
      </w:pPr>
      <w:bookmarkStart w:id="37" w:name="_Toc201002769"/>
      <w:bookmarkStart w:id="38" w:name="_Toc207190181"/>
      <w:r w:rsidRPr="00B16615">
        <w:rPr>
          <w:lang w:val="nl-NL"/>
        </w:rPr>
        <w:t>2.</w:t>
      </w:r>
      <w:r w:rsidR="00071496" w:rsidRPr="00B16615">
        <w:rPr>
          <w:lang w:val="nl-NL"/>
        </w:rPr>
        <w:t>5</w:t>
      </w:r>
      <w:r w:rsidRPr="00B16615">
        <w:rPr>
          <w:lang w:val="nl-NL"/>
        </w:rPr>
        <w:t xml:space="preserve"> </w:t>
      </w:r>
      <w:r w:rsidR="00E31C31" w:rsidRPr="00B16615">
        <w:rPr>
          <w:lang w:val="nl-NL"/>
        </w:rPr>
        <w:t>Wie doet wat?</w:t>
      </w:r>
      <w:bookmarkEnd w:id="37"/>
      <w:bookmarkEnd w:id="38"/>
      <w:r w:rsidR="00E31C31" w:rsidRPr="00B16615">
        <w:rPr>
          <w:lang w:val="nl-NL"/>
        </w:rPr>
        <w:t xml:space="preserve"> </w:t>
      </w:r>
    </w:p>
    <w:p w14:paraId="3A267624" w14:textId="6E12A83A" w:rsidR="00EE771D" w:rsidRPr="00E377E0" w:rsidRDefault="00EE771D" w:rsidP="00E377E0">
      <w:pPr>
        <w:pStyle w:val="Geenafstand"/>
        <w:rPr>
          <w:rFonts w:ascii="Calibri" w:hAnsi="Calibri" w:cs="Calibri"/>
          <w:color w:val="4F81BD" w:themeColor="accent1"/>
          <w:sz w:val="26"/>
          <w:szCs w:val="26"/>
          <w:lang w:val="nl-NL"/>
        </w:rPr>
      </w:pPr>
      <w:r w:rsidRPr="00E377E0">
        <w:rPr>
          <w:rFonts w:ascii="Calibri" w:hAnsi="Calibri" w:cs="Calibri"/>
          <w:lang w:val="nl-NL"/>
        </w:rPr>
        <w:t xml:space="preserve">Het team van de Emmaschool geeft gezamenlijk vorm aan de visie en uitgangspunten van het kindcentrum. Het team bouwt voortdurend aan de verbetering en de ontwikkeling van het onderwijs en de kinderopvang.  </w:t>
      </w:r>
    </w:p>
    <w:p w14:paraId="3A83B581" w14:textId="49673577" w:rsidR="00EE771D" w:rsidRPr="00E377E0" w:rsidRDefault="00EE771D" w:rsidP="00E377E0">
      <w:pPr>
        <w:pStyle w:val="Geenafstand"/>
        <w:rPr>
          <w:rFonts w:ascii="Calibri" w:hAnsi="Calibri" w:cs="Calibri"/>
          <w:color w:val="404040"/>
          <w:lang w:val="nl-NL"/>
        </w:rPr>
      </w:pPr>
      <w:r w:rsidRPr="00E377E0">
        <w:rPr>
          <w:rFonts w:ascii="Calibri" w:hAnsi="Calibri" w:cs="Calibri"/>
          <w:lang w:val="nl-NL"/>
        </w:rPr>
        <w:t xml:space="preserve"> Het team bestaat uit de volgende functies: </w:t>
      </w:r>
      <w:r w:rsidR="00547FCA" w:rsidRPr="00E377E0">
        <w:rPr>
          <w:rFonts w:ascii="Calibri" w:hAnsi="Calibri" w:cs="Calibri"/>
          <w:lang w:val="nl-NL"/>
        </w:rPr>
        <w:t>pedagogisch medewerkers, groepsleerkrachten, onderwijsassistenten, kwaliteits- coördinatoren, administratief medewerker, conciërge en directeur</w:t>
      </w:r>
      <w:r w:rsidR="00547FCA" w:rsidRPr="00E377E0">
        <w:rPr>
          <w:rFonts w:ascii="Calibri" w:hAnsi="Calibri" w:cs="Calibri"/>
          <w:color w:val="404040"/>
          <w:lang w:val="nl-NL"/>
        </w:rPr>
        <w:t xml:space="preserve">. </w:t>
      </w:r>
    </w:p>
    <w:p w14:paraId="3CDC4D85" w14:textId="77777777" w:rsidR="00547FCA" w:rsidRDefault="00547FCA" w:rsidP="00CB27FF">
      <w:pPr>
        <w:spacing w:after="0"/>
        <w:rPr>
          <w:rFonts w:ascii="Calibri" w:hAnsi="Calibri" w:cs="Calibri"/>
          <w:color w:val="404040"/>
          <w:lang w:val="nl-NL"/>
        </w:rPr>
      </w:pPr>
    </w:p>
    <w:tbl>
      <w:tblPr>
        <w:tblStyle w:val="Tabelraster1"/>
        <w:tblW w:w="8780" w:type="dxa"/>
        <w:tblInd w:w="9" w:type="dxa"/>
        <w:tblCellMar>
          <w:top w:w="49" w:type="dxa"/>
          <w:left w:w="5" w:type="dxa"/>
          <w:right w:w="29" w:type="dxa"/>
        </w:tblCellMar>
        <w:tblLook w:val="04A0" w:firstRow="1" w:lastRow="0" w:firstColumn="1" w:lastColumn="0" w:noHBand="0" w:noVBand="1"/>
      </w:tblPr>
      <w:tblGrid>
        <w:gridCol w:w="2159"/>
        <w:gridCol w:w="2153"/>
        <w:gridCol w:w="4468"/>
      </w:tblGrid>
      <w:tr w:rsidR="008D354E" w:rsidRPr="00EE771D" w14:paraId="663FB774" w14:textId="77777777">
        <w:trPr>
          <w:trHeight w:val="230"/>
        </w:trPr>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cPr>
          <w:p w14:paraId="1FD09FAE" w14:textId="77777777" w:rsidR="00547FCA" w:rsidRPr="008D354E" w:rsidRDefault="00547FCA">
            <w:pPr>
              <w:rPr>
                <w:rFonts w:ascii="Calibri" w:hAnsi="Calibri" w:cs="Calibri"/>
                <w:sz w:val="22"/>
                <w:szCs w:val="22"/>
              </w:rPr>
            </w:pPr>
            <w:proofErr w:type="spellStart"/>
            <w:r w:rsidRPr="008D354E">
              <w:rPr>
                <w:rFonts w:ascii="Calibri" w:eastAsia="Verdana" w:hAnsi="Calibri" w:cs="Calibri"/>
                <w:b/>
                <w:bCs/>
                <w:sz w:val="22"/>
                <w:szCs w:val="22"/>
                <w:lang w:val="en-US"/>
              </w:rPr>
              <w:t>Functie</w:t>
            </w:r>
            <w:proofErr w:type="spellEnd"/>
            <w:r w:rsidRPr="008D354E">
              <w:rPr>
                <w:rFonts w:ascii="Calibri" w:eastAsia="Verdana" w:hAnsi="Calibri" w:cs="Calibri"/>
                <w:sz w:val="22"/>
                <w:szCs w:val="22"/>
                <w:lang w:val="en-US"/>
              </w:rPr>
              <w:t xml:space="preserve"> </w:t>
            </w:r>
            <w:r w:rsidRPr="008D354E">
              <w:rPr>
                <w:rFonts w:ascii="Calibri" w:eastAsia="Segoe UI" w:hAnsi="Calibri" w:cs="Calibri"/>
                <w:sz w:val="22"/>
                <w:szCs w:val="22"/>
                <w:lang w:val="en-US"/>
              </w:rPr>
              <w:t xml:space="preserve"> </w:t>
            </w:r>
          </w:p>
        </w:tc>
        <w:tc>
          <w:tcPr>
            <w:tcW w:w="23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cPr>
          <w:p w14:paraId="218A90F5" w14:textId="77777777" w:rsidR="00547FCA" w:rsidRPr="008D354E" w:rsidRDefault="00547FCA">
            <w:pPr>
              <w:tabs>
                <w:tab w:val="center" w:pos="585"/>
              </w:tabs>
              <w:rPr>
                <w:rFonts w:ascii="Calibri" w:hAnsi="Calibri" w:cs="Calibri"/>
                <w:sz w:val="22"/>
                <w:szCs w:val="22"/>
              </w:rPr>
            </w:pPr>
            <w:r w:rsidRPr="008D354E">
              <w:rPr>
                <w:rFonts w:ascii="Calibri" w:eastAsia="Verdana" w:hAnsi="Calibri" w:cs="Calibri"/>
                <w:b/>
                <w:sz w:val="22"/>
                <w:szCs w:val="22"/>
              </w:rPr>
              <w:t>Naam</w:t>
            </w:r>
            <w:r w:rsidRPr="008D354E">
              <w:rPr>
                <w:rFonts w:ascii="Calibri" w:eastAsia="Segoe UI" w:hAnsi="Calibri" w:cs="Calibri"/>
                <w:sz w:val="22"/>
                <w:szCs w:val="22"/>
                <w:vertAlign w:val="subscript"/>
              </w:rPr>
              <w:t xml:space="preserve"> </w:t>
            </w:r>
            <w:r w:rsidRPr="008D354E">
              <w:rPr>
                <w:rFonts w:ascii="Calibri" w:eastAsia="Segoe UI" w:hAnsi="Calibri" w:cs="Calibri"/>
                <w:sz w:val="22"/>
                <w:szCs w:val="22"/>
                <w:vertAlign w:val="subscript"/>
              </w:rPr>
              <w:tab/>
            </w:r>
            <w:r w:rsidRPr="008D354E">
              <w:rPr>
                <w:rFonts w:ascii="Calibri" w:eastAsia="Verdana" w:hAnsi="Calibri" w:cs="Calibri"/>
                <w:sz w:val="22"/>
                <w:szCs w:val="22"/>
              </w:rPr>
              <w:t xml:space="preserve"> </w:t>
            </w:r>
            <w:r w:rsidRPr="008D354E">
              <w:rPr>
                <w:rFonts w:ascii="Calibri" w:eastAsia="Segoe UI" w:hAnsi="Calibri" w:cs="Calibri"/>
                <w:sz w:val="22"/>
                <w:szCs w:val="22"/>
              </w:rPr>
              <w:t xml:space="preserve"> </w:t>
            </w:r>
          </w:p>
        </w:tc>
        <w:tc>
          <w:tcPr>
            <w:tcW w:w="4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cPr>
          <w:p w14:paraId="5BE7CA10" w14:textId="77777777" w:rsidR="00547FCA" w:rsidRPr="008D354E" w:rsidRDefault="00547FCA">
            <w:pPr>
              <w:ind w:left="2"/>
              <w:rPr>
                <w:rFonts w:ascii="Calibri" w:hAnsi="Calibri" w:cs="Calibri"/>
                <w:sz w:val="22"/>
                <w:szCs w:val="22"/>
              </w:rPr>
            </w:pPr>
            <w:r w:rsidRPr="008D354E">
              <w:rPr>
                <w:rFonts w:ascii="Calibri" w:eastAsia="Verdana" w:hAnsi="Calibri" w:cs="Calibri"/>
                <w:b/>
                <w:bCs/>
                <w:sz w:val="22"/>
                <w:szCs w:val="22"/>
                <w:lang w:val="en-US"/>
              </w:rPr>
              <w:t xml:space="preserve"> </w:t>
            </w:r>
            <w:proofErr w:type="spellStart"/>
            <w:r w:rsidRPr="008D354E">
              <w:rPr>
                <w:rFonts w:ascii="Calibri" w:eastAsia="Verdana" w:hAnsi="Calibri" w:cs="Calibri"/>
                <w:b/>
                <w:bCs/>
                <w:sz w:val="22"/>
                <w:szCs w:val="22"/>
                <w:lang w:val="en-US"/>
              </w:rPr>
              <w:t>Contactgegevens</w:t>
            </w:r>
            <w:proofErr w:type="spellEnd"/>
            <w:r w:rsidRPr="008D354E">
              <w:rPr>
                <w:rFonts w:ascii="Calibri" w:eastAsia="Verdana" w:hAnsi="Calibri" w:cs="Calibri"/>
                <w:b/>
                <w:bCs/>
                <w:sz w:val="22"/>
                <w:szCs w:val="22"/>
                <w:lang w:val="en-US"/>
              </w:rPr>
              <w:t xml:space="preserve"> </w:t>
            </w:r>
          </w:p>
        </w:tc>
      </w:tr>
      <w:tr w:rsidR="00547FCA" w:rsidRPr="00EE771D" w14:paraId="6D86496A" w14:textId="77777777">
        <w:trPr>
          <w:trHeight w:val="285"/>
        </w:trPr>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DCFB5" w14:textId="77777777" w:rsidR="00547FCA" w:rsidRPr="008D354E" w:rsidRDefault="00547FCA">
            <w:pPr>
              <w:rPr>
                <w:rFonts w:ascii="Calibri" w:hAnsi="Calibri" w:cs="Calibri"/>
                <w:sz w:val="22"/>
                <w:szCs w:val="22"/>
              </w:rPr>
            </w:pPr>
            <w:r w:rsidRPr="008D354E">
              <w:rPr>
                <w:rFonts w:ascii="Calibri" w:hAnsi="Calibri" w:cs="Calibri"/>
                <w:sz w:val="22"/>
                <w:szCs w:val="22"/>
              </w:rPr>
              <w:t xml:space="preserve">Directeur  </w:t>
            </w:r>
            <w:r w:rsidRPr="008D354E">
              <w:rPr>
                <w:rFonts w:ascii="Calibri" w:eastAsia="Segoe UI" w:hAnsi="Calibri" w:cs="Calibri"/>
                <w:sz w:val="22"/>
                <w:szCs w:val="22"/>
              </w:rPr>
              <w:t xml:space="preserve"> </w:t>
            </w:r>
          </w:p>
        </w:tc>
        <w:tc>
          <w:tcPr>
            <w:tcW w:w="23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6222D" w14:textId="77777777" w:rsidR="00547FCA" w:rsidRPr="008D354E" w:rsidRDefault="00547FCA">
            <w:pPr>
              <w:ind w:left="2"/>
              <w:rPr>
                <w:rFonts w:ascii="Calibri" w:hAnsi="Calibri" w:cs="Calibri"/>
                <w:sz w:val="22"/>
                <w:szCs w:val="22"/>
              </w:rPr>
            </w:pPr>
            <w:r w:rsidRPr="008D354E">
              <w:rPr>
                <w:rFonts w:ascii="Calibri" w:hAnsi="Calibri" w:cs="Calibri"/>
                <w:sz w:val="22"/>
                <w:szCs w:val="22"/>
                <w:lang w:val="en-US"/>
              </w:rPr>
              <w:t xml:space="preserve">Lydia van </w:t>
            </w:r>
            <w:proofErr w:type="spellStart"/>
            <w:r w:rsidRPr="008D354E">
              <w:rPr>
                <w:rFonts w:ascii="Calibri" w:hAnsi="Calibri" w:cs="Calibri"/>
                <w:sz w:val="22"/>
                <w:szCs w:val="22"/>
                <w:lang w:val="en-US"/>
              </w:rPr>
              <w:t>Hes</w:t>
            </w:r>
            <w:proofErr w:type="spellEnd"/>
            <w:r w:rsidRPr="008D354E">
              <w:rPr>
                <w:rFonts w:ascii="Calibri" w:hAnsi="Calibri" w:cs="Calibri"/>
                <w:sz w:val="22"/>
                <w:szCs w:val="22"/>
                <w:lang w:val="en-US"/>
              </w:rPr>
              <w:t xml:space="preserve"> </w:t>
            </w:r>
          </w:p>
        </w:tc>
        <w:tc>
          <w:tcPr>
            <w:tcW w:w="47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CCB14F" w14:textId="77777777" w:rsidR="00547FCA" w:rsidRPr="008D354E" w:rsidRDefault="00547FCA">
            <w:pPr>
              <w:ind w:left="2"/>
              <w:rPr>
                <w:rFonts w:ascii="Calibri" w:hAnsi="Calibri" w:cs="Calibri"/>
                <w:sz w:val="22"/>
                <w:szCs w:val="22"/>
              </w:rPr>
            </w:pPr>
            <w:r w:rsidRPr="008D354E">
              <w:rPr>
                <w:rFonts w:ascii="Calibri" w:hAnsi="Calibri" w:cs="Calibri"/>
                <w:sz w:val="22"/>
                <w:szCs w:val="22"/>
              </w:rPr>
              <w:t xml:space="preserve">directie@kindcentrum-emmaschool.nl  </w:t>
            </w:r>
          </w:p>
          <w:p w14:paraId="5C1A06DE" w14:textId="5043F551" w:rsidR="00547FCA" w:rsidRPr="008D354E" w:rsidRDefault="00547FCA">
            <w:pPr>
              <w:ind w:left="2"/>
              <w:rPr>
                <w:rFonts w:ascii="Calibri" w:hAnsi="Calibri" w:cs="Calibri"/>
                <w:sz w:val="22"/>
                <w:szCs w:val="22"/>
              </w:rPr>
            </w:pPr>
            <w:r w:rsidRPr="008D354E">
              <w:rPr>
                <w:rFonts w:ascii="Calibri" w:hAnsi="Calibri" w:cs="Calibri"/>
                <w:sz w:val="22"/>
                <w:szCs w:val="22"/>
              </w:rPr>
              <w:t>tel: 0613810795</w:t>
            </w:r>
          </w:p>
        </w:tc>
      </w:tr>
      <w:tr w:rsidR="00547FCA" w:rsidRPr="00256370" w14:paraId="4B401D43" w14:textId="77777777">
        <w:trPr>
          <w:trHeight w:val="1301"/>
        </w:trPr>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BB4E62" w14:textId="7CE9CC9B" w:rsidR="00547FCA" w:rsidRPr="00BA1C11" w:rsidRDefault="00547FCA">
            <w:pPr>
              <w:rPr>
                <w:rFonts w:ascii="Calibri" w:hAnsi="Calibri" w:cs="Calibri"/>
                <w:sz w:val="22"/>
                <w:szCs w:val="22"/>
              </w:rPr>
            </w:pPr>
            <w:proofErr w:type="spellStart"/>
            <w:r w:rsidRPr="008D354E">
              <w:rPr>
                <w:rFonts w:ascii="Calibri" w:hAnsi="Calibri" w:cs="Calibri"/>
                <w:sz w:val="22"/>
                <w:szCs w:val="22"/>
                <w:lang w:val="en-US"/>
              </w:rPr>
              <w:t>Kwaliteits</w:t>
            </w:r>
            <w:proofErr w:type="spellEnd"/>
            <w:r w:rsidR="00BA1C11" w:rsidRPr="00BA1C11">
              <w:rPr>
                <w:rFonts w:ascii="Calibri" w:hAnsi="Calibri" w:cs="Calibri"/>
                <w:sz w:val="22"/>
                <w:szCs w:val="22"/>
              </w:rPr>
              <w:t>coördinatoren</w:t>
            </w:r>
            <w:r w:rsidR="00BA1C11">
              <w:rPr>
                <w:rFonts w:ascii="Calibri" w:hAnsi="Calibri" w:cs="Calibri"/>
                <w:sz w:val="22"/>
                <w:szCs w:val="22"/>
                <w:lang w:val="en-US"/>
              </w:rPr>
              <w:t xml:space="preserve"> </w:t>
            </w:r>
          </w:p>
        </w:tc>
        <w:tc>
          <w:tcPr>
            <w:tcW w:w="231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3BAEE93" w14:textId="77777777" w:rsidR="00547FCA" w:rsidRPr="008D354E" w:rsidRDefault="00547FCA">
            <w:pPr>
              <w:spacing w:after="136"/>
              <w:rPr>
                <w:rFonts w:ascii="Calibri" w:hAnsi="Calibri" w:cs="Calibri"/>
                <w:sz w:val="22"/>
                <w:szCs w:val="22"/>
              </w:rPr>
            </w:pPr>
            <w:r w:rsidRPr="008D354E">
              <w:rPr>
                <w:rFonts w:ascii="Calibri" w:hAnsi="Calibri" w:cs="Calibri"/>
                <w:sz w:val="22"/>
                <w:szCs w:val="22"/>
              </w:rPr>
              <w:t xml:space="preserve">Floor Boelens </w:t>
            </w:r>
          </w:p>
          <w:p w14:paraId="455F6999" w14:textId="77777777" w:rsidR="00547FCA" w:rsidRPr="008D354E" w:rsidRDefault="00547FCA" w:rsidP="00B92C34">
            <w:pPr>
              <w:ind w:left="2"/>
              <w:rPr>
                <w:rFonts w:ascii="Calibri" w:hAnsi="Calibri" w:cs="Calibri"/>
                <w:sz w:val="22"/>
                <w:szCs w:val="22"/>
              </w:rPr>
            </w:pPr>
            <w:r w:rsidRPr="008D354E">
              <w:rPr>
                <w:rFonts w:ascii="Calibri" w:hAnsi="Calibri" w:cs="Calibri"/>
                <w:sz w:val="22"/>
                <w:szCs w:val="22"/>
              </w:rPr>
              <w:t xml:space="preserve">Margaret van Roosmalen </w:t>
            </w:r>
          </w:p>
          <w:p w14:paraId="7862F782" w14:textId="77777777" w:rsidR="00547FCA" w:rsidRPr="008D354E" w:rsidRDefault="00547FCA">
            <w:pPr>
              <w:ind w:left="2"/>
              <w:rPr>
                <w:rFonts w:ascii="Calibri" w:hAnsi="Calibri" w:cs="Calibri"/>
                <w:sz w:val="22"/>
                <w:szCs w:val="22"/>
              </w:rPr>
            </w:pPr>
            <w:r w:rsidRPr="008D354E">
              <w:rPr>
                <w:rFonts w:ascii="Calibri" w:hAnsi="Calibri" w:cs="Calibri"/>
                <w:sz w:val="22"/>
                <w:szCs w:val="22"/>
              </w:rPr>
              <w:t xml:space="preserve"> </w:t>
            </w:r>
          </w:p>
        </w:tc>
        <w:tc>
          <w:tcPr>
            <w:tcW w:w="47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5521A4" w14:textId="527B2F5A" w:rsidR="00547FCA" w:rsidRPr="008D354E" w:rsidRDefault="00547FCA" w:rsidP="00547FCA">
            <w:pPr>
              <w:spacing w:after="138"/>
              <w:rPr>
                <w:rFonts w:ascii="Calibri" w:hAnsi="Calibri" w:cs="Calibri"/>
                <w:sz w:val="22"/>
                <w:szCs w:val="22"/>
              </w:rPr>
            </w:pPr>
            <w:r w:rsidRPr="008D354E">
              <w:rPr>
                <w:rFonts w:ascii="Calibri" w:hAnsi="Calibri" w:cs="Calibri"/>
                <w:sz w:val="22"/>
                <w:szCs w:val="22"/>
              </w:rPr>
              <w:t xml:space="preserve"> f.boelens@plateau-assen.nl </w:t>
            </w:r>
          </w:p>
          <w:p w14:paraId="4DF85776" w14:textId="77777777" w:rsidR="00547FCA" w:rsidRPr="008D354E" w:rsidRDefault="00547FCA">
            <w:pPr>
              <w:ind w:left="2"/>
              <w:rPr>
                <w:rFonts w:ascii="Calibri" w:hAnsi="Calibri" w:cs="Calibri"/>
                <w:sz w:val="22"/>
                <w:szCs w:val="22"/>
              </w:rPr>
            </w:pPr>
            <w:r w:rsidRPr="008D354E">
              <w:rPr>
                <w:rFonts w:ascii="Calibri" w:hAnsi="Calibri" w:cs="Calibri"/>
                <w:sz w:val="22"/>
                <w:szCs w:val="22"/>
              </w:rPr>
              <w:t xml:space="preserve">m.vanroosmalen@plateau-assen.nl </w:t>
            </w:r>
          </w:p>
        </w:tc>
      </w:tr>
      <w:tr w:rsidR="00547FCA" w:rsidRPr="00256370" w14:paraId="6D29CE9A" w14:textId="77777777">
        <w:trPr>
          <w:trHeight w:val="552"/>
        </w:trPr>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F738B" w14:textId="77777777" w:rsidR="00547FCA" w:rsidRPr="008D354E" w:rsidRDefault="00547FCA">
            <w:pPr>
              <w:rPr>
                <w:rFonts w:ascii="Calibri" w:hAnsi="Calibri" w:cs="Calibri"/>
                <w:sz w:val="22"/>
                <w:szCs w:val="22"/>
              </w:rPr>
            </w:pPr>
            <w:proofErr w:type="spellStart"/>
            <w:r w:rsidRPr="008D354E">
              <w:rPr>
                <w:rFonts w:ascii="Calibri" w:hAnsi="Calibri" w:cs="Calibri"/>
                <w:sz w:val="22"/>
                <w:szCs w:val="22"/>
                <w:lang w:val="en-US"/>
              </w:rPr>
              <w:t>Administratie</w:t>
            </w:r>
            <w:proofErr w:type="spellEnd"/>
            <w:r w:rsidRPr="008D354E">
              <w:rPr>
                <w:rFonts w:ascii="Calibri" w:hAnsi="Calibri" w:cs="Calibri"/>
                <w:sz w:val="22"/>
                <w:szCs w:val="22"/>
                <w:lang w:val="en-US"/>
              </w:rPr>
              <w:t xml:space="preserve">  </w:t>
            </w:r>
            <w:r w:rsidRPr="008D354E">
              <w:rPr>
                <w:rFonts w:ascii="Calibri" w:eastAsia="Segoe UI" w:hAnsi="Calibri" w:cs="Calibri"/>
                <w:sz w:val="22"/>
                <w:szCs w:val="22"/>
                <w:lang w:val="en-US"/>
              </w:rPr>
              <w:t xml:space="preserve"> </w:t>
            </w:r>
          </w:p>
        </w:tc>
        <w:tc>
          <w:tcPr>
            <w:tcW w:w="23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0A463" w14:textId="77777777" w:rsidR="00547FCA" w:rsidRPr="008D354E" w:rsidRDefault="00547FCA">
            <w:pPr>
              <w:ind w:left="2"/>
              <w:rPr>
                <w:rFonts w:ascii="Calibri" w:hAnsi="Calibri" w:cs="Calibri"/>
                <w:sz w:val="22"/>
                <w:szCs w:val="22"/>
              </w:rPr>
            </w:pPr>
            <w:r w:rsidRPr="008D354E">
              <w:rPr>
                <w:rFonts w:ascii="Calibri" w:hAnsi="Calibri" w:cs="Calibri"/>
                <w:sz w:val="22"/>
                <w:szCs w:val="22"/>
              </w:rPr>
              <w:t xml:space="preserve">Helena Schol  </w:t>
            </w:r>
            <w:r w:rsidRPr="008D354E">
              <w:rPr>
                <w:rFonts w:ascii="Calibri" w:eastAsia="Segoe UI" w:hAnsi="Calibri" w:cs="Calibri"/>
                <w:sz w:val="22"/>
                <w:szCs w:val="22"/>
              </w:rPr>
              <w:t xml:space="preserve"> </w:t>
            </w:r>
          </w:p>
        </w:tc>
        <w:tc>
          <w:tcPr>
            <w:tcW w:w="47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F64C6" w14:textId="77777777" w:rsidR="00547FCA" w:rsidRPr="008D354E" w:rsidRDefault="00547FCA">
            <w:pPr>
              <w:ind w:left="2"/>
              <w:rPr>
                <w:rFonts w:ascii="Calibri" w:hAnsi="Calibri" w:cs="Calibri"/>
                <w:sz w:val="22"/>
                <w:szCs w:val="22"/>
              </w:rPr>
            </w:pPr>
            <w:r w:rsidRPr="008D354E">
              <w:rPr>
                <w:rFonts w:ascii="Calibri" w:hAnsi="Calibri" w:cs="Calibri"/>
                <w:sz w:val="22"/>
                <w:szCs w:val="22"/>
              </w:rPr>
              <w:t xml:space="preserve">administratie@kindcentrum-emmaschool.nl  Info@kindcentrum-emmaschool.nl  </w:t>
            </w:r>
          </w:p>
        </w:tc>
      </w:tr>
      <w:tr w:rsidR="00547FCA" w:rsidRPr="00EE771D" w14:paraId="3BE94B50" w14:textId="77777777">
        <w:trPr>
          <w:trHeight w:val="444"/>
        </w:trPr>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E7DF81" w14:textId="77777777" w:rsidR="00547FCA" w:rsidRPr="008D354E" w:rsidRDefault="00547FCA">
            <w:pPr>
              <w:rPr>
                <w:rFonts w:ascii="Calibri" w:hAnsi="Calibri" w:cs="Calibri"/>
                <w:sz w:val="22"/>
                <w:szCs w:val="22"/>
              </w:rPr>
            </w:pPr>
            <w:proofErr w:type="spellStart"/>
            <w:r w:rsidRPr="008D354E">
              <w:rPr>
                <w:rFonts w:ascii="Calibri" w:hAnsi="Calibri" w:cs="Calibri"/>
                <w:sz w:val="22"/>
                <w:szCs w:val="22"/>
                <w:lang w:val="en-US"/>
              </w:rPr>
              <w:t>Conciërge</w:t>
            </w:r>
            <w:proofErr w:type="spellEnd"/>
            <w:r w:rsidRPr="008D354E">
              <w:rPr>
                <w:rFonts w:ascii="Calibri" w:hAnsi="Calibri" w:cs="Calibri"/>
                <w:sz w:val="22"/>
                <w:szCs w:val="22"/>
                <w:lang w:val="en-US"/>
              </w:rPr>
              <w:t xml:space="preserve"> </w:t>
            </w:r>
          </w:p>
        </w:tc>
        <w:tc>
          <w:tcPr>
            <w:tcW w:w="23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7657EB" w14:textId="77777777" w:rsidR="00547FCA" w:rsidRPr="008D354E" w:rsidRDefault="00547FCA">
            <w:pPr>
              <w:ind w:left="2"/>
              <w:rPr>
                <w:rFonts w:ascii="Calibri" w:hAnsi="Calibri" w:cs="Calibri"/>
                <w:sz w:val="22"/>
                <w:szCs w:val="22"/>
              </w:rPr>
            </w:pPr>
            <w:r w:rsidRPr="008D354E">
              <w:rPr>
                <w:rFonts w:ascii="Calibri" w:hAnsi="Calibri" w:cs="Calibri"/>
                <w:sz w:val="22"/>
                <w:szCs w:val="22"/>
              </w:rPr>
              <w:t xml:space="preserve">Jan Dilling </w:t>
            </w:r>
          </w:p>
        </w:tc>
        <w:tc>
          <w:tcPr>
            <w:tcW w:w="47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17962E" w14:textId="32D40B8C" w:rsidR="00547FCA" w:rsidRPr="008D354E" w:rsidRDefault="00547FCA">
            <w:pPr>
              <w:ind w:left="2"/>
              <w:rPr>
                <w:rFonts w:ascii="Calibri" w:hAnsi="Calibri" w:cs="Calibri"/>
                <w:sz w:val="22"/>
                <w:szCs w:val="22"/>
              </w:rPr>
            </w:pPr>
            <w:r w:rsidRPr="008D354E">
              <w:rPr>
                <w:rFonts w:ascii="Calibri" w:hAnsi="Calibri" w:cs="Calibri"/>
                <w:sz w:val="22"/>
                <w:szCs w:val="22"/>
              </w:rPr>
              <w:t xml:space="preserve">tel: 0592-820640 </w:t>
            </w:r>
          </w:p>
        </w:tc>
      </w:tr>
    </w:tbl>
    <w:p w14:paraId="5B156EB6" w14:textId="0EA99B91" w:rsidR="00CB27FF" w:rsidRDefault="00CB27FF" w:rsidP="00547FCA">
      <w:pPr>
        <w:spacing w:after="74"/>
        <w:rPr>
          <w:rFonts w:asciiTheme="majorHAnsi" w:hAnsiTheme="majorHAnsi" w:cstheme="majorHAnsi"/>
          <w:color w:val="1F497D" w:themeColor="text2"/>
          <w:lang w:val="nl-NL"/>
        </w:rPr>
      </w:pPr>
    </w:p>
    <w:p w14:paraId="41328964" w14:textId="7DA96714" w:rsidR="00E377E0" w:rsidRPr="00EE771D" w:rsidRDefault="00E377E0" w:rsidP="00E377E0">
      <w:pPr>
        <w:spacing w:after="0"/>
        <w:rPr>
          <w:rFonts w:asciiTheme="majorHAnsi" w:hAnsiTheme="majorHAnsi" w:cstheme="majorHAnsi"/>
        </w:rPr>
      </w:pPr>
    </w:p>
    <w:tbl>
      <w:tblPr>
        <w:tblStyle w:val="Tabelraster1"/>
        <w:tblW w:w="8776" w:type="dxa"/>
        <w:tblInd w:w="9" w:type="dxa"/>
        <w:tblCellMar>
          <w:top w:w="50" w:type="dxa"/>
          <w:left w:w="2" w:type="dxa"/>
          <w:right w:w="37" w:type="dxa"/>
        </w:tblCellMar>
        <w:tblLook w:val="04A0" w:firstRow="1" w:lastRow="0" w:firstColumn="1" w:lastColumn="0" w:noHBand="0" w:noVBand="1"/>
      </w:tblPr>
      <w:tblGrid>
        <w:gridCol w:w="1902"/>
        <w:gridCol w:w="6874"/>
      </w:tblGrid>
      <w:tr w:rsidR="00E377E0" w:rsidRPr="00FC4FEE" w14:paraId="3FCD7913"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cPr>
          <w:p w14:paraId="4ACD9ADE" w14:textId="77777777" w:rsidR="00E377E0" w:rsidRPr="00FC4FEE" w:rsidRDefault="00E377E0">
            <w:pPr>
              <w:ind w:left="4"/>
              <w:rPr>
                <w:rFonts w:ascii="Calibri" w:hAnsi="Calibri" w:cs="Calibri"/>
                <w:sz w:val="22"/>
                <w:szCs w:val="22"/>
              </w:rPr>
            </w:pPr>
            <w:r w:rsidRPr="3296F1BC">
              <w:rPr>
                <w:rFonts w:ascii="Calibri" w:hAnsi="Calibri" w:cs="Calibri"/>
                <w:sz w:val="22"/>
                <w:szCs w:val="22"/>
              </w:rPr>
              <w:t xml:space="preserve">Groep  </w:t>
            </w:r>
            <w:r w:rsidRPr="3296F1BC">
              <w:rPr>
                <w:rFonts w:ascii="Calibri" w:eastAsia="Segoe UI" w:hAnsi="Calibri" w:cs="Calibri"/>
                <w:sz w:val="22"/>
                <w:szCs w:val="22"/>
              </w:rPr>
              <w:t xml:space="preserve"> </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cPr>
          <w:p w14:paraId="4CBB12CF" w14:textId="7737771A" w:rsidR="00E377E0" w:rsidRPr="00FC4FEE" w:rsidRDefault="00E377E0">
            <w:pPr>
              <w:rPr>
                <w:rFonts w:ascii="Calibri" w:hAnsi="Calibri" w:cs="Calibri"/>
                <w:sz w:val="22"/>
                <w:szCs w:val="22"/>
                <w:lang w:val="en-US"/>
              </w:rPr>
            </w:pPr>
            <w:proofErr w:type="spellStart"/>
            <w:r w:rsidRPr="3296F1BC">
              <w:rPr>
                <w:rFonts w:ascii="Calibri" w:hAnsi="Calibri" w:cs="Calibri"/>
                <w:sz w:val="22"/>
                <w:szCs w:val="22"/>
                <w:lang w:val="en-US"/>
              </w:rPr>
              <w:t>Leerkracht</w:t>
            </w:r>
            <w:r w:rsidR="7CC9E6F1" w:rsidRPr="3296F1BC">
              <w:rPr>
                <w:rFonts w:ascii="Calibri" w:hAnsi="Calibri" w:cs="Calibri"/>
                <w:sz w:val="22"/>
                <w:szCs w:val="22"/>
                <w:lang w:val="en-US"/>
              </w:rPr>
              <w:t>en</w:t>
            </w:r>
            <w:proofErr w:type="spellEnd"/>
            <w:r w:rsidR="7CC9E6F1" w:rsidRPr="3296F1BC">
              <w:rPr>
                <w:rFonts w:ascii="Calibri" w:hAnsi="Calibri" w:cs="Calibri"/>
                <w:sz w:val="22"/>
                <w:szCs w:val="22"/>
                <w:lang w:val="en-US"/>
              </w:rPr>
              <w:t>:</w:t>
            </w:r>
          </w:p>
        </w:tc>
      </w:tr>
      <w:tr w:rsidR="00E377E0" w:rsidRPr="00FC4FEE" w14:paraId="5C492430"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A9AA1" w14:textId="3572C614" w:rsidR="00E377E0" w:rsidRPr="00FC4FEE" w:rsidRDefault="00E377E0">
            <w:pPr>
              <w:ind w:right="16"/>
              <w:jc w:val="center"/>
              <w:rPr>
                <w:rFonts w:ascii="Calibri" w:eastAsia="Segoe UI" w:hAnsi="Calibri" w:cs="Calibri"/>
                <w:sz w:val="22"/>
                <w:szCs w:val="22"/>
              </w:rPr>
            </w:pPr>
            <w:r w:rsidRPr="3296F1BC">
              <w:rPr>
                <w:rFonts w:ascii="Calibri" w:hAnsi="Calibri" w:cs="Calibri"/>
                <w:sz w:val="22"/>
                <w:szCs w:val="22"/>
              </w:rPr>
              <w:lastRenderedPageBreak/>
              <w:t>1/</w:t>
            </w:r>
            <w:r w:rsidR="2B05DB47" w:rsidRPr="3296F1BC">
              <w:rPr>
                <w:rFonts w:ascii="Calibri" w:hAnsi="Calibri" w:cs="Calibri"/>
                <w:sz w:val="22"/>
                <w:szCs w:val="22"/>
              </w:rPr>
              <w:t>2</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FAEC54" w14:textId="12699B25" w:rsidR="00E377E0" w:rsidRPr="00FC4FEE" w:rsidRDefault="2B05DB47">
            <w:pPr>
              <w:rPr>
                <w:rFonts w:ascii="Calibri" w:hAnsi="Calibri" w:cs="Calibri"/>
                <w:sz w:val="22"/>
                <w:szCs w:val="22"/>
              </w:rPr>
            </w:pPr>
            <w:r w:rsidRPr="3296F1BC">
              <w:rPr>
                <w:rFonts w:ascii="Calibri" w:hAnsi="Calibri" w:cs="Calibri"/>
                <w:sz w:val="22"/>
                <w:szCs w:val="22"/>
              </w:rPr>
              <w:t>Corien en Alies (woe)</w:t>
            </w:r>
          </w:p>
        </w:tc>
      </w:tr>
      <w:tr w:rsidR="00E377E0" w:rsidRPr="00FC4FEE" w14:paraId="39C50B47"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E1ED3" w14:textId="4F01DDB0" w:rsidR="00E377E0" w:rsidRPr="00FC4FEE" w:rsidRDefault="2B05DB47">
            <w:pPr>
              <w:ind w:left="85"/>
              <w:jc w:val="center"/>
              <w:rPr>
                <w:rFonts w:ascii="Calibri" w:hAnsi="Calibri" w:cs="Calibri"/>
                <w:sz w:val="22"/>
                <w:szCs w:val="22"/>
              </w:rPr>
            </w:pPr>
            <w:r w:rsidRPr="3296F1BC">
              <w:rPr>
                <w:rFonts w:ascii="Calibri" w:hAnsi="Calibri" w:cs="Calibri"/>
                <w:sz w:val="22"/>
                <w:szCs w:val="22"/>
              </w:rPr>
              <w:t>1/2</w:t>
            </w:r>
            <w:r w:rsidR="00E377E0" w:rsidRPr="3296F1BC">
              <w:rPr>
                <w:rFonts w:ascii="Calibri" w:hAnsi="Calibri" w:cs="Calibri"/>
                <w:sz w:val="22"/>
                <w:szCs w:val="22"/>
              </w:rPr>
              <w:t xml:space="preserve"> </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1793E" w14:textId="6D9E13C1" w:rsidR="00E377E0" w:rsidRPr="00FC4FEE" w:rsidRDefault="55DC4CD9">
            <w:pPr>
              <w:rPr>
                <w:rFonts w:ascii="Calibri" w:hAnsi="Calibri" w:cs="Calibri"/>
                <w:sz w:val="22"/>
                <w:szCs w:val="22"/>
                <w:lang w:val="en-US"/>
              </w:rPr>
            </w:pPr>
            <w:r w:rsidRPr="3296F1BC">
              <w:rPr>
                <w:rFonts w:ascii="Calibri" w:hAnsi="Calibri" w:cs="Calibri"/>
                <w:sz w:val="22"/>
                <w:szCs w:val="22"/>
                <w:lang w:val="en-US"/>
              </w:rPr>
              <w:t>A</w:t>
            </w:r>
            <w:r w:rsidR="6F5BC6DC" w:rsidRPr="3296F1BC">
              <w:rPr>
                <w:rFonts w:ascii="Calibri" w:hAnsi="Calibri" w:cs="Calibri"/>
                <w:sz w:val="22"/>
                <w:szCs w:val="22"/>
                <w:lang w:val="en-US"/>
              </w:rPr>
              <w:t>ndrea (</w:t>
            </w:r>
            <w:proofErr w:type="spellStart"/>
            <w:r w:rsidR="6F5BC6DC" w:rsidRPr="3296F1BC">
              <w:rPr>
                <w:rFonts w:ascii="Calibri" w:hAnsi="Calibri" w:cs="Calibri"/>
                <w:sz w:val="22"/>
                <w:szCs w:val="22"/>
                <w:lang w:val="en-US"/>
              </w:rPr>
              <w:t>ma,di,woe</w:t>
            </w:r>
            <w:proofErr w:type="spellEnd"/>
            <w:r w:rsidR="6F5BC6DC" w:rsidRPr="3296F1BC">
              <w:rPr>
                <w:rFonts w:ascii="Calibri" w:hAnsi="Calibri" w:cs="Calibri"/>
                <w:sz w:val="22"/>
                <w:szCs w:val="22"/>
                <w:lang w:val="en-US"/>
              </w:rPr>
              <w:t>) Janette W</w:t>
            </w:r>
            <w:r w:rsidR="00BB386C">
              <w:rPr>
                <w:rFonts w:ascii="Calibri" w:hAnsi="Calibri" w:cs="Calibri"/>
                <w:sz w:val="22"/>
                <w:szCs w:val="22"/>
                <w:lang w:val="en-US"/>
              </w:rPr>
              <w:t>.</w:t>
            </w:r>
          </w:p>
        </w:tc>
      </w:tr>
      <w:tr w:rsidR="00E377E0" w:rsidRPr="00FC4FEE" w14:paraId="4A737C4C"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E6EC5" w14:textId="33997CC9" w:rsidR="00E377E0" w:rsidRPr="00FC4FEE" w:rsidRDefault="00E377E0">
            <w:pPr>
              <w:ind w:right="12"/>
              <w:jc w:val="center"/>
              <w:rPr>
                <w:rFonts w:ascii="Calibri" w:eastAsia="Segoe UI" w:hAnsi="Calibri" w:cs="Calibri"/>
                <w:sz w:val="22"/>
                <w:szCs w:val="22"/>
              </w:rPr>
            </w:pPr>
            <w:r w:rsidRPr="3296F1BC">
              <w:rPr>
                <w:rFonts w:ascii="Calibri" w:hAnsi="Calibri" w:cs="Calibri"/>
                <w:sz w:val="22"/>
                <w:szCs w:val="22"/>
              </w:rPr>
              <w:t>1/2</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FC5C72" w14:textId="6F0586D8" w:rsidR="00E377E0" w:rsidRPr="00F52AF7" w:rsidRDefault="00E377E0">
            <w:pPr>
              <w:rPr>
                <w:rFonts w:ascii="Calibri" w:hAnsi="Calibri" w:cs="Calibri"/>
                <w:sz w:val="22"/>
                <w:szCs w:val="22"/>
                <w:lang w:val="en-US"/>
              </w:rPr>
            </w:pPr>
            <w:r w:rsidRPr="00F52AF7">
              <w:rPr>
                <w:rFonts w:ascii="Calibri" w:hAnsi="Calibri" w:cs="Calibri"/>
                <w:sz w:val="22"/>
                <w:szCs w:val="22"/>
                <w:lang w:val="en-US"/>
              </w:rPr>
              <w:t>Tally (ma, di</w:t>
            </w:r>
            <w:r w:rsidR="722A0D79" w:rsidRPr="00F52AF7">
              <w:rPr>
                <w:rFonts w:ascii="Calibri" w:hAnsi="Calibri" w:cs="Calibri"/>
                <w:sz w:val="22"/>
                <w:szCs w:val="22"/>
                <w:lang w:val="en-US"/>
              </w:rPr>
              <w:t>, woe) Iris</w:t>
            </w:r>
          </w:p>
        </w:tc>
      </w:tr>
      <w:tr w:rsidR="00E377E0" w:rsidRPr="00FC4FEE" w14:paraId="5AC1F54A"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44541" w14:textId="5B7C0D9A" w:rsidR="00E377E0" w:rsidRPr="00FC4FEE" w:rsidRDefault="2320D7DD">
            <w:pPr>
              <w:ind w:left="85"/>
              <w:jc w:val="center"/>
              <w:rPr>
                <w:rFonts w:ascii="Calibri" w:hAnsi="Calibri" w:cs="Calibri"/>
                <w:sz w:val="22"/>
                <w:szCs w:val="22"/>
              </w:rPr>
            </w:pPr>
            <w:r w:rsidRPr="3296F1BC">
              <w:rPr>
                <w:rFonts w:ascii="Calibri" w:hAnsi="Calibri" w:cs="Calibri"/>
                <w:sz w:val="22"/>
                <w:szCs w:val="22"/>
              </w:rPr>
              <w:t>1/2</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199B1" w14:textId="416306FC" w:rsidR="00E377E0" w:rsidRPr="00FC4FEE" w:rsidRDefault="3330742A">
            <w:pPr>
              <w:rPr>
                <w:rFonts w:ascii="Calibri" w:hAnsi="Calibri" w:cs="Calibri"/>
                <w:sz w:val="22"/>
                <w:szCs w:val="22"/>
                <w:lang w:val="en-US"/>
              </w:rPr>
            </w:pPr>
            <w:r w:rsidRPr="692CB0CB">
              <w:rPr>
                <w:rFonts w:ascii="Calibri" w:hAnsi="Calibri" w:cs="Calibri"/>
                <w:sz w:val="22"/>
                <w:szCs w:val="22"/>
                <w:lang w:val="en-US"/>
              </w:rPr>
              <w:t>Lotte</w:t>
            </w:r>
            <w:r w:rsidR="6B07D58C" w:rsidRPr="692CB0CB">
              <w:rPr>
                <w:rFonts w:ascii="Calibri" w:hAnsi="Calibri" w:cs="Calibri"/>
                <w:sz w:val="22"/>
                <w:szCs w:val="22"/>
                <w:lang w:val="en-US"/>
              </w:rPr>
              <w:t xml:space="preserve"> </w:t>
            </w:r>
            <w:r w:rsidR="00BB386C">
              <w:rPr>
                <w:rFonts w:ascii="Calibri" w:hAnsi="Calibri" w:cs="Calibri"/>
                <w:sz w:val="22"/>
                <w:szCs w:val="22"/>
                <w:lang w:val="en-US"/>
              </w:rPr>
              <w:t>K.</w:t>
            </w:r>
          </w:p>
        </w:tc>
      </w:tr>
      <w:tr w:rsidR="00E377E0" w:rsidRPr="00256370" w14:paraId="66BFC5B5"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BF77D" w14:textId="63CE9730" w:rsidR="00E377E0" w:rsidRPr="00FC4FEE" w:rsidRDefault="6EFD8A7E">
            <w:pPr>
              <w:ind w:right="15"/>
              <w:jc w:val="center"/>
              <w:rPr>
                <w:rFonts w:ascii="Calibri" w:hAnsi="Calibri" w:cs="Calibri"/>
                <w:sz w:val="22"/>
                <w:szCs w:val="22"/>
              </w:rPr>
            </w:pPr>
            <w:r w:rsidRPr="3296F1BC">
              <w:rPr>
                <w:rFonts w:ascii="Calibri" w:hAnsi="Calibri" w:cs="Calibri"/>
                <w:sz w:val="22"/>
                <w:szCs w:val="22"/>
              </w:rPr>
              <w:t>3A</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826DEC" w14:textId="0F0FD654" w:rsidR="00E377E0" w:rsidRPr="00FC4FEE" w:rsidRDefault="780A0759">
            <w:pPr>
              <w:rPr>
                <w:rFonts w:ascii="Calibri" w:hAnsi="Calibri" w:cs="Calibri"/>
                <w:sz w:val="22"/>
                <w:szCs w:val="22"/>
              </w:rPr>
            </w:pPr>
            <w:r w:rsidRPr="3296F1BC">
              <w:rPr>
                <w:rFonts w:ascii="Calibri" w:hAnsi="Calibri" w:cs="Calibri"/>
                <w:sz w:val="22"/>
                <w:szCs w:val="22"/>
              </w:rPr>
              <w:t>Iris (</w:t>
            </w:r>
            <w:proofErr w:type="spellStart"/>
            <w:r w:rsidRPr="3296F1BC">
              <w:rPr>
                <w:rFonts w:ascii="Calibri" w:hAnsi="Calibri" w:cs="Calibri"/>
                <w:sz w:val="22"/>
                <w:szCs w:val="22"/>
              </w:rPr>
              <w:t>ma,di</w:t>
            </w:r>
            <w:proofErr w:type="spellEnd"/>
            <w:r w:rsidRPr="3296F1BC">
              <w:rPr>
                <w:rFonts w:ascii="Calibri" w:hAnsi="Calibri" w:cs="Calibri"/>
                <w:sz w:val="22"/>
                <w:szCs w:val="22"/>
              </w:rPr>
              <w:t xml:space="preserve">) </w:t>
            </w:r>
            <w:proofErr w:type="spellStart"/>
            <w:r w:rsidRPr="3296F1BC">
              <w:rPr>
                <w:rFonts w:ascii="Calibri" w:hAnsi="Calibri" w:cs="Calibri"/>
                <w:sz w:val="22"/>
                <w:szCs w:val="22"/>
              </w:rPr>
              <w:t>Jannette</w:t>
            </w:r>
            <w:proofErr w:type="spellEnd"/>
            <w:r w:rsidRPr="3296F1BC">
              <w:rPr>
                <w:rFonts w:ascii="Calibri" w:hAnsi="Calibri" w:cs="Calibri"/>
                <w:sz w:val="22"/>
                <w:szCs w:val="22"/>
              </w:rPr>
              <w:t xml:space="preserve"> H</w:t>
            </w:r>
            <w:r w:rsidR="00BB386C">
              <w:rPr>
                <w:rFonts w:ascii="Calibri" w:hAnsi="Calibri" w:cs="Calibri"/>
                <w:sz w:val="22"/>
                <w:szCs w:val="22"/>
              </w:rPr>
              <w:t>.</w:t>
            </w:r>
          </w:p>
        </w:tc>
      </w:tr>
      <w:tr w:rsidR="00E377E0" w:rsidRPr="00851835" w14:paraId="21CEB913"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109BD3" w14:textId="773ACDC5" w:rsidR="00E377E0" w:rsidRPr="00FC4FEE" w:rsidRDefault="00E377E0">
            <w:pPr>
              <w:ind w:right="16"/>
              <w:jc w:val="center"/>
              <w:rPr>
                <w:rFonts w:ascii="Calibri" w:eastAsia="Segoe UI" w:hAnsi="Calibri" w:cs="Calibri"/>
                <w:sz w:val="22"/>
                <w:szCs w:val="22"/>
              </w:rPr>
            </w:pPr>
            <w:r w:rsidRPr="3296F1BC">
              <w:rPr>
                <w:rFonts w:ascii="Calibri" w:hAnsi="Calibri" w:cs="Calibri"/>
                <w:sz w:val="22"/>
                <w:szCs w:val="22"/>
              </w:rPr>
              <w:t>3</w:t>
            </w:r>
            <w:r w:rsidR="7E12BE2C" w:rsidRPr="3296F1BC">
              <w:rPr>
                <w:rFonts w:ascii="Calibri" w:hAnsi="Calibri" w:cs="Calibri"/>
                <w:sz w:val="22"/>
                <w:szCs w:val="22"/>
              </w:rPr>
              <w:t>B</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6DD26" w14:textId="7D776705" w:rsidR="00E377E0" w:rsidRPr="00F52AF7" w:rsidRDefault="00E377E0">
            <w:pPr>
              <w:rPr>
                <w:rFonts w:ascii="Calibri" w:hAnsi="Calibri" w:cs="Calibri"/>
                <w:sz w:val="22"/>
                <w:szCs w:val="22"/>
                <w:lang w:val="en-US"/>
              </w:rPr>
            </w:pPr>
            <w:r w:rsidRPr="00F52AF7">
              <w:rPr>
                <w:rFonts w:ascii="Calibri" w:hAnsi="Calibri" w:cs="Calibri"/>
                <w:sz w:val="22"/>
                <w:szCs w:val="22"/>
                <w:lang w:val="en-US"/>
              </w:rPr>
              <w:t>Annette (</w:t>
            </w:r>
            <w:proofErr w:type="spellStart"/>
            <w:r w:rsidRPr="00F52AF7">
              <w:rPr>
                <w:rFonts w:ascii="Calibri" w:hAnsi="Calibri" w:cs="Calibri"/>
                <w:sz w:val="22"/>
                <w:szCs w:val="22"/>
                <w:lang w:val="en-US"/>
              </w:rPr>
              <w:t>ma,di</w:t>
            </w:r>
            <w:r w:rsidR="603AEA68" w:rsidRPr="00F52AF7">
              <w:rPr>
                <w:rFonts w:ascii="Calibri" w:hAnsi="Calibri" w:cs="Calibri"/>
                <w:sz w:val="22"/>
                <w:szCs w:val="22"/>
                <w:lang w:val="en-US"/>
              </w:rPr>
              <w:t>,woe</w:t>
            </w:r>
            <w:proofErr w:type="spellEnd"/>
            <w:r w:rsidR="603AEA68" w:rsidRPr="00F52AF7">
              <w:rPr>
                <w:rFonts w:ascii="Calibri" w:hAnsi="Calibri" w:cs="Calibri"/>
                <w:sz w:val="22"/>
                <w:szCs w:val="22"/>
                <w:lang w:val="en-US"/>
              </w:rPr>
              <w:t>) Janine</w:t>
            </w:r>
          </w:p>
        </w:tc>
      </w:tr>
      <w:tr w:rsidR="00E377E0" w:rsidRPr="00FC4FEE" w14:paraId="57A40034"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EBF35" w14:textId="6F2437C2" w:rsidR="00E377E0" w:rsidRPr="00FC4FEE" w:rsidRDefault="4C233BEC">
            <w:pPr>
              <w:ind w:left="85"/>
              <w:jc w:val="center"/>
              <w:rPr>
                <w:rFonts w:ascii="Calibri" w:hAnsi="Calibri" w:cs="Calibri"/>
                <w:sz w:val="22"/>
                <w:szCs w:val="22"/>
              </w:rPr>
            </w:pPr>
            <w:r w:rsidRPr="3296F1BC">
              <w:rPr>
                <w:rFonts w:ascii="Calibri" w:hAnsi="Calibri" w:cs="Calibri"/>
                <w:sz w:val="22"/>
                <w:szCs w:val="22"/>
              </w:rPr>
              <w:t>4</w:t>
            </w:r>
            <w:r w:rsidR="1CAF1646" w:rsidRPr="3296F1BC">
              <w:rPr>
                <w:rFonts w:ascii="Calibri" w:hAnsi="Calibri" w:cs="Calibri"/>
                <w:sz w:val="22"/>
                <w:szCs w:val="22"/>
              </w:rPr>
              <w:t>A</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1A1BA8" w14:textId="518A86FA" w:rsidR="00E377E0" w:rsidRPr="00FC4FEE" w:rsidRDefault="5DDDA7CC">
            <w:pPr>
              <w:rPr>
                <w:rFonts w:ascii="Calibri" w:hAnsi="Calibri" w:cs="Calibri"/>
                <w:sz w:val="22"/>
                <w:szCs w:val="22"/>
                <w:lang w:val="en-US"/>
              </w:rPr>
            </w:pPr>
            <w:r w:rsidRPr="3296F1BC">
              <w:rPr>
                <w:rFonts w:ascii="Calibri" w:hAnsi="Calibri" w:cs="Calibri"/>
                <w:sz w:val="22"/>
                <w:szCs w:val="22"/>
                <w:lang w:val="en-US"/>
              </w:rPr>
              <w:t>Ingrid (</w:t>
            </w:r>
            <w:proofErr w:type="spellStart"/>
            <w:r w:rsidRPr="3296F1BC">
              <w:rPr>
                <w:rFonts w:ascii="Calibri" w:hAnsi="Calibri" w:cs="Calibri"/>
                <w:sz w:val="22"/>
                <w:szCs w:val="22"/>
                <w:lang w:val="en-US"/>
              </w:rPr>
              <w:t>ma,di</w:t>
            </w:r>
            <w:proofErr w:type="spellEnd"/>
            <w:r w:rsidRPr="3296F1BC">
              <w:rPr>
                <w:rFonts w:ascii="Calibri" w:hAnsi="Calibri" w:cs="Calibri"/>
                <w:sz w:val="22"/>
                <w:szCs w:val="22"/>
                <w:lang w:val="en-US"/>
              </w:rPr>
              <w:t>) Astrid</w:t>
            </w:r>
          </w:p>
        </w:tc>
      </w:tr>
      <w:tr w:rsidR="00E377E0" w:rsidRPr="00FC4FEE" w14:paraId="0DB0A386"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8B49D" w14:textId="477EBC50" w:rsidR="00E377E0" w:rsidRPr="00FC4FEE" w:rsidRDefault="5DDDA7CC">
            <w:pPr>
              <w:ind w:right="12"/>
              <w:jc w:val="center"/>
              <w:rPr>
                <w:rFonts w:ascii="Calibri" w:hAnsi="Calibri" w:cs="Calibri"/>
                <w:sz w:val="22"/>
                <w:szCs w:val="22"/>
              </w:rPr>
            </w:pPr>
            <w:r w:rsidRPr="3296F1BC">
              <w:rPr>
                <w:rFonts w:ascii="Calibri" w:hAnsi="Calibri" w:cs="Calibri"/>
                <w:sz w:val="22"/>
                <w:szCs w:val="22"/>
              </w:rPr>
              <w:t>4B</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25D030" w14:textId="3CF2D088" w:rsidR="00E377E0" w:rsidRPr="00FC4FEE" w:rsidRDefault="5DDDA7CC">
            <w:pPr>
              <w:rPr>
                <w:rFonts w:ascii="Calibri" w:hAnsi="Calibri" w:cs="Calibri"/>
                <w:sz w:val="22"/>
                <w:szCs w:val="22"/>
              </w:rPr>
            </w:pPr>
            <w:r w:rsidRPr="3296F1BC">
              <w:rPr>
                <w:rFonts w:ascii="Calibri" w:hAnsi="Calibri" w:cs="Calibri"/>
                <w:sz w:val="22"/>
                <w:szCs w:val="22"/>
              </w:rPr>
              <w:t>Ingrid (woe) Robin</w:t>
            </w:r>
          </w:p>
        </w:tc>
      </w:tr>
      <w:tr w:rsidR="00E377E0" w:rsidRPr="00851835" w14:paraId="4E3F324A"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DF63D" w14:textId="68C9C8E5" w:rsidR="00E377E0" w:rsidRPr="00FC4FEE" w:rsidRDefault="00E377E0">
            <w:pPr>
              <w:ind w:left="85"/>
              <w:jc w:val="center"/>
              <w:rPr>
                <w:rFonts w:ascii="Calibri" w:hAnsi="Calibri" w:cs="Calibri"/>
                <w:sz w:val="22"/>
                <w:szCs w:val="22"/>
              </w:rPr>
            </w:pPr>
            <w:r w:rsidRPr="3296F1BC">
              <w:rPr>
                <w:rFonts w:ascii="Calibri" w:hAnsi="Calibri" w:cs="Calibri"/>
                <w:sz w:val="22"/>
                <w:szCs w:val="22"/>
              </w:rPr>
              <w:t xml:space="preserve"> </w:t>
            </w:r>
            <w:r w:rsidR="353F0604" w:rsidRPr="3296F1BC">
              <w:rPr>
                <w:rFonts w:ascii="Calibri" w:hAnsi="Calibri" w:cs="Calibri"/>
                <w:sz w:val="22"/>
                <w:szCs w:val="22"/>
              </w:rPr>
              <w:t>5</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C6298" w14:textId="20804A37" w:rsidR="00E377E0" w:rsidRPr="00F52AF7" w:rsidRDefault="353F0604">
            <w:pPr>
              <w:rPr>
                <w:rFonts w:ascii="Calibri" w:hAnsi="Calibri" w:cs="Calibri"/>
                <w:sz w:val="22"/>
                <w:szCs w:val="22"/>
                <w:lang w:val="en-US"/>
              </w:rPr>
            </w:pPr>
            <w:r w:rsidRPr="185DDAC7">
              <w:rPr>
                <w:rFonts w:ascii="Calibri" w:hAnsi="Calibri" w:cs="Calibri"/>
                <w:sz w:val="22"/>
                <w:szCs w:val="22"/>
                <w:lang w:val="en-US"/>
              </w:rPr>
              <w:t>Diana (</w:t>
            </w:r>
            <w:proofErr w:type="spellStart"/>
            <w:r w:rsidRPr="185DDAC7">
              <w:rPr>
                <w:rFonts w:ascii="Calibri" w:hAnsi="Calibri" w:cs="Calibri"/>
                <w:sz w:val="22"/>
                <w:szCs w:val="22"/>
                <w:lang w:val="en-US"/>
              </w:rPr>
              <w:t>ma,di,woe</w:t>
            </w:r>
            <w:proofErr w:type="spellEnd"/>
            <w:r w:rsidRPr="185DDAC7">
              <w:rPr>
                <w:rFonts w:ascii="Calibri" w:hAnsi="Calibri" w:cs="Calibri"/>
                <w:sz w:val="22"/>
                <w:szCs w:val="22"/>
                <w:lang w:val="en-US"/>
              </w:rPr>
              <w:t xml:space="preserve">) </w:t>
            </w:r>
            <w:proofErr w:type="spellStart"/>
            <w:r w:rsidRPr="185DDAC7">
              <w:rPr>
                <w:rFonts w:ascii="Calibri" w:hAnsi="Calibri" w:cs="Calibri"/>
                <w:sz w:val="22"/>
                <w:szCs w:val="22"/>
                <w:lang w:val="en-US"/>
              </w:rPr>
              <w:t>Marri</w:t>
            </w:r>
            <w:r w:rsidR="00BB386C">
              <w:rPr>
                <w:rFonts w:ascii="Calibri" w:hAnsi="Calibri" w:cs="Calibri"/>
                <w:sz w:val="22"/>
                <w:szCs w:val="22"/>
                <w:lang w:val="en-US"/>
              </w:rPr>
              <w:t>ë</w:t>
            </w:r>
            <w:r w:rsidRPr="185DDAC7">
              <w:rPr>
                <w:rFonts w:ascii="Calibri" w:hAnsi="Calibri" w:cs="Calibri"/>
                <w:sz w:val="22"/>
                <w:szCs w:val="22"/>
                <w:lang w:val="en-US"/>
              </w:rPr>
              <w:t>t</w:t>
            </w:r>
            <w:proofErr w:type="spellEnd"/>
          </w:p>
        </w:tc>
      </w:tr>
      <w:tr w:rsidR="00E377E0" w:rsidRPr="00851835" w14:paraId="2309732C"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92F40" w14:textId="7402357D" w:rsidR="00E377E0" w:rsidRPr="00FC4FEE" w:rsidRDefault="353F0604">
            <w:pPr>
              <w:ind w:left="37"/>
              <w:jc w:val="center"/>
              <w:rPr>
                <w:rFonts w:ascii="Calibri" w:hAnsi="Calibri" w:cs="Calibri"/>
                <w:sz w:val="22"/>
                <w:szCs w:val="22"/>
              </w:rPr>
            </w:pPr>
            <w:r w:rsidRPr="3296F1BC">
              <w:rPr>
                <w:rFonts w:ascii="Calibri" w:hAnsi="Calibri" w:cs="Calibri"/>
                <w:sz w:val="22"/>
                <w:szCs w:val="22"/>
              </w:rPr>
              <w:t>5/6</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69971" w14:textId="620FAB31" w:rsidR="00E377E0" w:rsidRPr="00FC4FEE" w:rsidRDefault="00E377E0">
            <w:pPr>
              <w:rPr>
                <w:rFonts w:ascii="Calibri" w:hAnsi="Calibri" w:cs="Calibri"/>
                <w:sz w:val="22"/>
                <w:szCs w:val="22"/>
              </w:rPr>
            </w:pPr>
            <w:r w:rsidRPr="3296F1BC">
              <w:rPr>
                <w:rFonts w:ascii="Calibri" w:hAnsi="Calibri" w:cs="Calibri"/>
                <w:sz w:val="22"/>
                <w:szCs w:val="22"/>
              </w:rPr>
              <w:t>Mathilde</w:t>
            </w:r>
          </w:p>
        </w:tc>
      </w:tr>
      <w:tr w:rsidR="00E377E0" w:rsidRPr="00256370" w14:paraId="68AF9EA2"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9420C6" w14:textId="235E7C34" w:rsidR="00E377E0" w:rsidRPr="00FC4FEE" w:rsidRDefault="2FF022D1">
            <w:pPr>
              <w:ind w:left="37"/>
              <w:jc w:val="center"/>
              <w:rPr>
                <w:rFonts w:ascii="Calibri" w:hAnsi="Calibri" w:cs="Calibri"/>
                <w:sz w:val="22"/>
                <w:szCs w:val="22"/>
              </w:rPr>
            </w:pPr>
            <w:r w:rsidRPr="3296F1BC">
              <w:rPr>
                <w:rFonts w:ascii="Calibri" w:hAnsi="Calibri" w:cs="Calibri"/>
                <w:sz w:val="22"/>
                <w:szCs w:val="22"/>
              </w:rPr>
              <w:t>6</w:t>
            </w:r>
          </w:p>
          <w:p w14:paraId="19BA11D7" w14:textId="77777777" w:rsidR="00E377E0" w:rsidRPr="00FC4FEE" w:rsidRDefault="00E377E0">
            <w:pPr>
              <w:ind w:left="85"/>
              <w:jc w:val="center"/>
              <w:rPr>
                <w:rFonts w:ascii="Calibri" w:hAnsi="Calibri" w:cs="Calibri"/>
                <w:sz w:val="22"/>
                <w:szCs w:val="22"/>
              </w:rPr>
            </w:pPr>
            <w:r w:rsidRPr="3296F1BC">
              <w:rPr>
                <w:rFonts w:ascii="Calibri" w:hAnsi="Calibri" w:cs="Calibri"/>
                <w:sz w:val="22"/>
                <w:szCs w:val="22"/>
              </w:rPr>
              <w:t xml:space="preserve"> </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B2AA4" w14:textId="06CEDB42" w:rsidR="00E377E0" w:rsidRPr="00FC4FEE" w:rsidRDefault="37FE0AC9">
            <w:pPr>
              <w:rPr>
                <w:rFonts w:ascii="Calibri" w:hAnsi="Calibri" w:cs="Calibri"/>
                <w:sz w:val="22"/>
                <w:szCs w:val="22"/>
              </w:rPr>
            </w:pPr>
            <w:r w:rsidRPr="692CB0CB">
              <w:rPr>
                <w:rFonts w:ascii="Calibri" w:hAnsi="Calibri" w:cs="Calibri"/>
                <w:sz w:val="22"/>
                <w:szCs w:val="22"/>
              </w:rPr>
              <w:t xml:space="preserve">Lotte </w:t>
            </w:r>
            <w:r w:rsidR="00BB386C">
              <w:rPr>
                <w:rFonts w:ascii="Calibri" w:hAnsi="Calibri" w:cs="Calibri"/>
                <w:sz w:val="22"/>
                <w:szCs w:val="22"/>
              </w:rPr>
              <w:t>B</w:t>
            </w:r>
            <w:r w:rsidRPr="692CB0CB">
              <w:rPr>
                <w:rFonts w:ascii="Calibri" w:hAnsi="Calibri" w:cs="Calibri"/>
                <w:sz w:val="22"/>
                <w:szCs w:val="22"/>
              </w:rPr>
              <w:t>.</w:t>
            </w:r>
            <w:r w:rsidR="0ED72C04" w:rsidRPr="692CB0CB">
              <w:rPr>
                <w:rFonts w:ascii="Calibri" w:hAnsi="Calibri" w:cs="Calibri"/>
                <w:sz w:val="22"/>
                <w:szCs w:val="22"/>
              </w:rPr>
              <w:t xml:space="preserve"> (</w:t>
            </w:r>
            <w:proofErr w:type="spellStart"/>
            <w:r w:rsidR="0ED72C04" w:rsidRPr="692CB0CB">
              <w:rPr>
                <w:rFonts w:ascii="Calibri" w:hAnsi="Calibri" w:cs="Calibri"/>
                <w:sz w:val="22"/>
                <w:szCs w:val="22"/>
              </w:rPr>
              <w:t>ma,di,woe</w:t>
            </w:r>
            <w:proofErr w:type="spellEnd"/>
            <w:r w:rsidR="0ED72C04" w:rsidRPr="692CB0CB">
              <w:rPr>
                <w:rFonts w:ascii="Calibri" w:hAnsi="Calibri" w:cs="Calibri"/>
                <w:sz w:val="22"/>
                <w:szCs w:val="22"/>
              </w:rPr>
              <w:t>) Lisa</w:t>
            </w:r>
          </w:p>
        </w:tc>
      </w:tr>
      <w:tr w:rsidR="00E377E0" w:rsidRPr="00FC4FEE" w14:paraId="59121345"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658A83" w14:textId="60020C48" w:rsidR="00E377E0" w:rsidRPr="00FC4FEE" w:rsidRDefault="3E66EEC3">
            <w:pPr>
              <w:rPr>
                <w:rFonts w:ascii="Calibri" w:hAnsi="Calibri" w:cs="Calibri"/>
                <w:sz w:val="22"/>
                <w:szCs w:val="22"/>
              </w:rPr>
            </w:pPr>
            <w:r w:rsidRPr="3296F1BC">
              <w:rPr>
                <w:rFonts w:ascii="Calibri" w:hAnsi="Calibri" w:cs="Calibri"/>
                <w:sz w:val="22"/>
                <w:szCs w:val="22"/>
              </w:rPr>
              <w:t xml:space="preserve">                7</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F9F61" w14:textId="179F3508" w:rsidR="00E377E0" w:rsidRPr="00FC4FEE" w:rsidRDefault="00E377E0">
            <w:pPr>
              <w:rPr>
                <w:rFonts w:ascii="Calibri" w:hAnsi="Calibri" w:cs="Calibri"/>
                <w:sz w:val="22"/>
                <w:szCs w:val="22"/>
                <w:lang w:val="en-US"/>
              </w:rPr>
            </w:pPr>
            <w:r w:rsidRPr="3296F1BC">
              <w:rPr>
                <w:rFonts w:ascii="Calibri" w:hAnsi="Calibri" w:cs="Calibri"/>
                <w:sz w:val="22"/>
                <w:szCs w:val="22"/>
                <w:lang w:val="en-US"/>
              </w:rPr>
              <w:t>Ma</w:t>
            </w:r>
            <w:r w:rsidR="5ADEB03B" w:rsidRPr="3296F1BC">
              <w:rPr>
                <w:rFonts w:ascii="Calibri" w:hAnsi="Calibri" w:cs="Calibri"/>
                <w:sz w:val="22"/>
                <w:szCs w:val="22"/>
                <w:lang w:val="en-US"/>
              </w:rPr>
              <w:t>non</w:t>
            </w:r>
          </w:p>
        </w:tc>
      </w:tr>
      <w:tr w:rsidR="00E377E0" w:rsidRPr="00FC4FEE" w14:paraId="57F0F718"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7A1F66" w14:textId="0EEF8307" w:rsidR="00E377E0" w:rsidRPr="00FC4FEE" w:rsidRDefault="5ADEB03B">
            <w:pPr>
              <w:ind w:left="36"/>
              <w:jc w:val="center"/>
              <w:rPr>
                <w:rFonts w:ascii="Calibri" w:hAnsi="Calibri" w:cs="Calibri"/>
                <w:sz w:val="22"/>
                <w:szCs w:val="22"/>
              </w:rPr>
            </w:pPr>
            <w:r w:rsidRPr="3296F1BC">
              <w:rPr>
                <w:rFonts w:ascii="Calibri" w:hAnsi="Calibri" w:cs="Calibri"/>
                <w:sz w:val="22"/>
                <w:szCs w:val="22"/>
              </w:rPr>
              <w:t>7/8</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36405" w14:textId="7F347C2E" w:rsidR="00E377E0" w:rsidRPr="00FC4FEE" w:rsidRDefault="5ADEB03B">
            <w:pPr>
              <w:rPr>
                <w:rFonts w:ascii="Calibri" w:hAnsi="Calibri" w:cs="Calibri"/>
                <w:sz w:val="22"/>
                <w:szCs w:val="22"/>
                <w:lang w:val="en-GB"/>
              </w:rPr>
            </w:pPr>
            <w:r w:rsidRPr="3296F1BC">
              <w:rPr>
                <w:rFonts w:ascii="Calibri" w:hAnsi="Calibri" w:cs="Calibri"/>
                <w:sz w:val="22"/>
                <w:szCs w:val="22"/>
                <w:lang w:val="en-GB"/>
              </w:rPr>
              <w:t>Marijke</w:t>
            </w:r>
          </w:p>
        </w:tc>
      </w:tr>
      <w:tr w:rsidR="00E377E0" w:rsidRPr="00FC4FEE" w14:paraId="2894996F" w14:textId="77777777" w:rsidTr="692CB0CB">
        <w:trPr>
          <w:trHeight w:val="300"/>
        </w:trPr>
        <w:tc>
          <w:tcPr>
            <w:tcW w:w="19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44768" w14:textId="602CE3D6" w:rsidR="00E377E0" w:rsidRPr="00FC4FEE" w:rsidRDefault="00E377E0">
            <w:pPr>
              <w:ind w:left="85"/>
              <w:jc w:val="center"/>
              <w:rPr>
                <w:rFonts w:ascii="Calibri" w:hAnsi="Calibri" w:cs="Calibri"/>
                <w:sz w:val="22"/>
                <w:szCs w:val="22"/>
                <w:lang w:val="en-GB"/>
              </w:rPr>
            </w:pPr>
            <w:r w:rsidRPr="3296F1BC">
              <w:rPr>
                <w:rFonts w:ascii="Calibri" w:hAnsi="Calibri" w:cs="Calibri"/>
                <w:sz w:val="22"/>
                <w:szCs w:val="22"/>
                <w:lang w:val="en-GB"/>
              </w:rPr>
              <w:t xml:space="preserve"> </w:t>
            </w:r>
            <w:r w:rsidR="29A6B963" w:rsidRPr="3296F1BC">
              <w:rPr>
                <w:rFonts w:ascii="Calibri" w:hAnsi="Calibri" w:cs="Calibri"/>
                <w:sz w:val="22"/>
                <w:szCs w:val="22"/>
                <w:lang w:val="en-GB"/>
              </w:rPr>
              <w:t>8</w:t>
            </w:r>
          </w:p>
        </w:tc>
        <w:tc>
          <w:tcPr>
            <w:tcW w:w="6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44C02" w14:textId="7121461A" w:rsidR="00E377E0" w:rsidRPr="00FC4FEE" w:rsidRDefault="00E377E0">
            <w:pPr>
              <w:rPr>
                <w:rFonts w:ascii="Calibri" w:hAnsi="Calibri" w:cs="Calibri"/>
                <w:sz w:val="22"/>
                <w:szCs w:val="22"/>
                <w:lang w:val="en-US"/>
              </w:rPr>
            </w:pPr>
            <w:r w:rsidRPr="3296F1BC">
              <w:rPr>
                <w:rFonts w:ascii="Calibri" w:hAnsi="Calibri" w:cs="Calibri"/>
                <w:sz w:val="22"/>
                <w:szCs w:val="22"/>
                <w:lang w:val="en-US"/>
              </w:rPr>
              <w:t>J</w:t>
            </w:r>
            <w:r w:rsidR="119B840F" w:rsidRPr="3296F1BC">
              <w:rPr>
                <w:rFonts w:ascii="Calibri" w:hAnsi="Calibri" w:cs="Calibri"/>
                <w:sz w:val="22"/>
                <w:szCs w:val="22"/>
                <w:lang w:val="en-US"/>
              </w:rPr>
              <w:t>eroen</w:t>
            </w:r>
          </w:p>
        </w:tc>
      </w:tr>
    </w:tbl>
    <w:p w14:paraId="5C92928D" w14:textId="77777777" w:rsidR="00E377E0" w:rsidRPr="00547FCA" w:rsidRDefault="00E377E0" w:rsidP="00547FCA">
      <w:pPr>
        <w:spacing w:after="74"/>
        <w:rPr>
          <w:rFonts w:asciiTheme="majorHAnsi" w:hAnsiTheme="majorHAnsi" w:cstheme="majorHAnsi"/>
          <w:color w:val="1F497D" w:themeColor="text2"/>
          <w:lang w:val="nl-NL"/>
        </w:rPr>
      </w:pPr>
    </w:p>
    <w:p w14:paraId="764658FE" w14:textId="7D4622E1" w:rsidR="009C6DA7" w:rsidRPr="0078798F" w:rsidRDefault="009C6DA7" w:rsidP="00726D62">
      <w:pPr>
        <w:pStyle w:val="Kop3"/>
        <w:rPr>
          <w:lang w:val="nl-NL"/>
        </w:rPr>
      </w:pPr>
      <w:bookmarkStart w:id="39" w:name="_Toc201002770"/>
      <w:bookmarkStart w:id="40" w:name="_Toc207190182"/>
      <w:r w:rsidRPr="00B16615">
        <w:rPr>
          <w:lang w:val="nl-NL"/>
        </w:rPr>
        <w:t xml:space="preserve">Het </w:t>
      </w:r>
      <w:r w:rsidR="00AE52DE" w:rsidRPr="00B16615">
        <w:rPr>
          <w:lang w:val="nl-NL"/>
        </w:rPr>
        <w:t>managementteam</w:t>
      </w:r>
      <w:r w:rsidR="00CB27FF" w:rsidRPr="00B16615">
        <w:rPr>
          <w:lang w:val="nl-NL"/>
        </w:rPr>
        <w:t xml:space="preserve"> (MT)</w:t>
      </w:r>
      <w:bookmarkEnd w:id="39"/>
      <w:bookmarkEnd w:id="40"/>
    </w:p>
    <w:p w14:paraId="7F983834" w14:textId="66335E1F" w:rsidR="00AE52DE" w:rsidRPr="00F01621" w:rsidRDefault="009C6DA7" w:rsidP="00F01621">
      <w:pPr>
        <w:spacing w:after="74"/>
        <w:rPr>
          <w:rFonts w:ascii="Calibri" w:hAnsi="Calibri" w:cs="Calibri"/>
          <w:lang w:val="nl-NL"/>
        </w:rPr>
      </w:pPr>
      <w:r w:rsidRPr="00AD0354">
        <w:rPr>
          <w:rFonts w:ascii="Calibri" w:hAnsi="Calibri" w:cs="Calibri"/>
          <w:lang w:val="nl-NL"/>
        </w:rPr>
        <w:t xml:space="preserve">Het </w:t>
      </w:r>
      <w:r w:rsidR="00CB27FF" w:rsidRPr="00AD0354">
        <w:rPr>
          <w:rFonts w:ascii="Calibri" w:hAnsi="Calibri" w:cs="Calibri"/>
          <w:lang w:val="nl-NL"/>
        </w:rPr>
        <w:t>MT</w:t>
      </w:r>
      <w:r w:rsidRPr="00AD0354">
        <w:rPr>
          <w:rFonts w:ascii="Calibri" w:hAnsi="Calibri" w:cs="Calibri"/>
          <w:lang w:val="nl-NL"/>
        </w:rPr>
        <w:t xml:space="preserve"> bestaat uit de directeur en de </w:t>
      </w:r>
      <w:r w:rsidR="00AE52DE" w:rsidRPr="00AD0354">
        <w:rPr>
          <w:rFonts w:ascii="Calibri" w:hAnsi="Calibri" w:cs="Calibri"/>
          <w:lang w:val="nl-NL"/>
        </w:rPr>
        <w:t>kwaliteits</w:t>
      </w:r>
      <w:r w:rsidR="00BA1C11">
        <w:rPr>
          <w:rFonts w:ascii="Calibri" w:hAnsi="Calibri" w:cs="Calibri"/>
          <w:lang w:val="nl-NL"/>
        </w:rPr>
        <w:t>coördinatoren</w:t>
      </w:r>
      <w:r w:rsidR="00AE52DE" w:rsidRPr="00AD0354">
        <w:rPr>
          <w:rFonts w:ascii="Calibri" w:hAnsi="Calibri" w:cs="Calibri"/>
          <w:lang w:val="nl-NL"/>
        </w:rPr>
        <w:t xml:space="preserve">. </w:t>
      </w:r>
      <w:r w:rsidRPr="00AD0354">
        <w:rPr>
          <w:rFonts w:ascii="Calibri" w:hAnsi="Calibri" w:cs="Calibri"/>
          <w:lang w:val="nl-NL"/>
        </w:rPr>
        <w:t>Samen geven zij richting aan de onderwijskundige, organisatorische en beleidsmatige ontwikkelingen binnen de school</w:t>
      </w:r>
      <w:r w:rsidR="00AE52DE" w:rsidRPr="00AD0354">
        <w:rPr>
          <w:rFonts w:ascii="Calibri" w:hAnsi="Calibri" w:cs="Calibri"/>
          <w:lang w:val="nl-NL"/>
        </w:rPr>
        <w:t>. Het MT draagt de verantwoordelijkheid voor het dagelijkse reilen en zeilen van de school. Door regelmatig overleg binnen het MT zorgen we ervoor dat de koers van de school helder is en gedragen wordt door het hele team.</w:t>
      </w:r>
    </w:p>
    <w:p w14:paraId="49A1D927" w14:textId="77777777" w:rsidR="00EE771D" w:rsidRPr="00EE771D" w:rsidRDefault="00EE771D" w:rsidP="00726D62">
      <w:pPr>
        <w:pStyle w:val="Kop3"/>
        <w:rPr>
          <w:lang w:val="nl-NL"/>
        </w:rPr>
      </w:pPr>
      <w:bookmarkStart w:id="41" w:name="_Toc201002771"/>
      <w:bookmarkStart w:id="42" w:name="_Hlk197618763"/>
      <w:bookmarkStart w:id="43" w:name="_Toc207190183"/>
      <w:r w:rsidRPr="00B16615">
        <w:rPr>
          <w:lang w:val="nl-NL"/>
        </w:rPr>
        <w:t xml:space="preserve">Het </w:t>
      </w:r>
      <w:proofErr w:type="spellStart"/>
      <w:r w:rsidRPr="00B16615">
        <w:rPr>
          <w:lang w:val="nl-NL"/>
        </w:rPr>
        <w:t>SchoolZorgTeam</w:t>
      </w:r>
      <w:proofErr w:type="spellEnd"/>
      <w:r w:rsidRPr="00B16615">
        <w:rPr>
          <w:lang w:val="nl-NL"/>
        </w:rPr>
        <w:t xml:space="preserve"> (SZT)</w:t>
      </w:r>
      <w:bookmarkEnd w:id="41"/>
      <w:bookmarkEnd w:id="43"/>
      <w:r w:rsidRPr="00B16615">
        <w:rPr>
          <w:lang w:val="nl-NL"/>
        </w:rPr>
        <w:t xml:space="preserve"> </w:t>
      </w:r>
    </w:p>
    <w:bookmarkEnd w:id="42"/>
    <w:p w14:paraId="7155A764" w14:textId="1C6D4DEF" w:rsidR="00EE771D" w:rsidRPr="00AD0354" w:rsidRDefault="00EE771D" w:rsidP="00547FCA">
      <w:pPr>
        <w:spacing w:after="168" w:line="248" w:lineRule="auto"/>
        <w:ind w:left="-5" w:right="6" w:hanging="10"/>
        <w:rPr>
          <w:rFonts w:ascii="Calibri" w:hAnsi="Calibri" w:cs="Calibri"/>
          <w:lang w:val="nl-NL"/>
        </w:rPr>
      </w:pPr>
      <w:r w:rsidRPr="00AD0354">
        <w:rPr>
          <w:rFonts w:ascii="Calibri" w:hAnsi="Calibri" w:cs="Calibri"/>
          <w:lang w:val="nl-NL"/>
        </w:rPr>
        <w:t xml:space="preserve">Het SZT bestaat uit de directie en de </w:t>
      </w:r>
      <w:r w:rsidR="00BA1C11">
        <w:rPr>
          <w:rFonts w:ascii="Calibri" w:hAnsi="Calibri" w:cs="Calibri"/>
          <w:lang w:val="nl-NL"/>
        </w:rPr>
        <w:t>kwaliteitscoördinatoren</w:t>
      </w:r>
      <w:r w:rsidRPr="00AD0354">
        <w:rPr>
          <w:rFonts w:ascii="Calibri" w:hAnsi="Calibri" w:cs="Calibri"/>
          <w:lang w:val="nl-NL"/>
        </w:rPr>
        <w:t xml:space="preserve">. Het SZT komt gemiddeld elke 3 weken bij elkaar en bespreekt de ontwikkelingen van de kinderen, groepen en </w:t>
      </w:r>
      <w:proofErr w:type="spellStart"/>
      <w:r w:rsidRPr="00AD0354">
        <w:rPr>
          <w:rFonts w:ascii="Calibri" w:hAnsi="Calibri" w:cs="Calibri"/>
          <w:lang w:val="nl-NL"/>
        </w:rPr>
        <w:t>toetsresultaten</w:t>
      </w:r>
      <w:proofErr w:type="spellEnd"/>
      <w:r w:rsidRPr="00AD0354">
        <w:rPr>
          <w:rFonts w:ascii="Calibri" w:hAnsi="Calibri" w:cs="Calibri"/>
          <w:lang w:val="nl-NL"/>
        </w:rPr>
        <w:t xml:space="preserve">. Het SZT ondersteunt de leerkrachten en bewaakt de kwaliteit van het onderwijs. Het SZT onderhoudt eveneens de contacten met de schoolmaatschappelijk werker en de jeugdarts. </w:t>
      </w:r>
    </w:p>
    <w:p w14:paraId="7E0397CB" w14:textId="44F98DC9" w:rsidR="00EE771D" w:rsidRPr="00EE771D" w:rsidRDefault="0078798F" w:rsidP="00CB27FF">
      <w:pPr>
        <w:pStyle w:val="Kop3"/>
        <w:rPr>
          <w:lang w:val="nl-NL"/>
        </w:rPr>
      </w:pPr>
      <w:bookmarkStart w:id="44" w:name="_Toc201002772"/>
      <w:bookmarkStart w:id="45" w:name="_Toc207190184"/>
      <w:r w:rsidRPr="00B16615">
        <w:rPr>
          <w:lang w:val="nl-NL"/>
        </w:rPr>
        <w:t>Het k</w:t>
      </w:r>
      <w:r w:rsidR="00162A98" w:rsidRPr="00B16615">
        <w:rPr>
          <w:lang w:val="nl-NL"/>
        </w:rPr>
        <w:t>waliteitsteam</w:t>
      </w:r>
      <w:bookmarkEnd w:id="44"/>
      <w:bookmarkEnd w:id="45"/>
    </w:p>
    <w:p w14:paraId="7732E1AA" w14:textId="31E47BD1" w:rsidR="0078798F" w:rsidRDefault="00EE771D" w:rsidP="00FC4FEE">
      <w:pPr>
        <w:spacing w:after="5" w:line="249" w:lineRule="auto"/>
        <w:ind w:left="-5" w:hanging="10"/>
        <w:rPr>
          <w:rFonts w:ascii="Calibri" w:hAnsi="Calibri" w:cs="Calibri"/>
          <w:lang w:val="nl-NL"/>
        </w:rPr>
      </w:pPr>
      <w:r w:rsidRPr="692CB0CB">
        <w:rPr>
          <w:rFonts w:ascii="Calibri" w:hAnsi="Calibri" w:cs="Calibri"/>
          <w:lang w:val="nl-NL"/>
        </w:rPr>
        <w:t>Een aantal teamleden zijn aangesteld als specialist of coördinator op het gebied van rekenen, taal, gedrag</w:t>
      </w:r>
      <w:r w:rsidR="00162A98" w:rsidRPr="692CB0CB">
        <w:rPr>
          <w:rFonts w:ascii="Calibri" w:hAnsi="Calibri" w:cs="Calibri"/>
          <w:lang w:val="nl-NL"/>
        </w:rPr>
        <w:t>, het</w:t>
      </w:r>
      <w:r w:rsidRPr="692CB0CB">
        <w:rPr>
          <w:rFonts w:ascii="Calibri" w:hAnsi="Calibri" w:cs="Calibri"/>
          <w:lang w:val="nl-NL"/>
        </w:rPr>
        <w:t xml:space="preserve"> jonge kind</w:t>
      </w:r>
      <w:r w:rsidR="1897BA40" w:rsidRPr="692CB0CB">
        <w:rPr>
          <w:rFonts w:ascii="Calibri" w:hAnsi="Calibri" w:cs="Calibri"/>
          <w:lang w:val="nl-NL"/>
        </w:rPr>
        <w:t xml:space="preserve"> en</w:t>
      </w:r>
      <w:r w:rsidRPr="692CB0CB">
        <w:rPr>
          <w:rFonts w:ascii="Calibri" w:hAnsi="Calibri" w:cs="Calibri"/>
          <w:lang w:val="nl-NL"/>
        </w:rPr>
        <w:t xml:space="preserve"> </w:t>
      </w:r>
      <w:r w:rsidR="00162A98" w:rsidRPr="692CB0CB">
        <w:rPr>
          <w:rFonts w:ascii="Calibri" w:hAnsi="Calibri" w:cs="Calibri"/>
          <w:lang w:val="nl-NL"/>
        </w:rPr>
        <w:t>leerklimaat</w:t>
      </w:r>
      <w:r w:rsidR="54A5230A" w:rsidRPr="692CB0CB">
        <w:rPr>
          <w:rFonts w:ascii="Calibri" w:hAnsi="Calibri" w:cs="Calibri"/>
          <w:lang w:val="nl-NL"/>
        </w:rPr>
        <w:t>.</w:t>
      </w:r>
      <w:r w:rsidRPr="692CB0CB">
        <w:rPr>
          <w:rFonts w:ascii="Calibri" w:hAnsi="Calibri" w:cs="Calibri"/>
          <w:lang w:val="nl-NL"/>
        </w:rPr>
        <w:t xml:space="preserve"> Alle teamleden nemen deel aan één of meer </w:t>
      </w:r>
      <w:r w:rsidR="00162A98" w:rsidRPr="692CB0CB">
        <w:rPr>
          <w:rFonts w:ascii="Calibri" w:hAnsi="Calibri" w:cs="Calibri"/>
          <w:lang w:val="nl-NL"/>
        </w:rPr>
        <w:t>kwaliteitsteam</w:t>
      </w:r>
      <w:r w:rsidR="00493D61">
        <w:rPr>
          <w:rFonts w:ascii="Calibri" w:hAnsi="Calibri" w:cs="Calibri"/>
          <w:lang w:val="nl-NL"/>
        </w:rPr>
        <w:t>s</w:t>
      </w:r>
      <w:r w:rsidR="00162A98" w:rsidRPr="692CB0CB">
        <w:rPr>
          <w:rFonts w:ascii="Calibri" w:hAnsi="Calibri" w:cs="Calibri"/>
          <w:lang w:val="nl-NL"/>
        </w:rPr>
        <w:t>. Aan het begin van het jaar stellen we tijdens teamdagen met elkaar, bij elk onderdeel doelen op. Hier werken we gedurende het jaar met elkaar aan en stellen we soms bij. Aan het eind van het schooljaar evalueren we onze opgestelde doelen</w:t>
      </w:r>
      <w:r w:rsidR="009C6DA7" w:rsidRPr="692CB0CB">
        <w:rPr>
          <w:rFonts w:ascii="Calibri" w:hAnsi="Calibri" w:cs="Calibri"/>
          <w:lang w:val="nl-NL"/>
        </w:rPr>
        <w:t xml:space="preserve"> via de PDCA-methode en maken we plannen voor het volgende schooljaar. Hierdoor zijn we continu in ontwikkeling. De </w:t>
      </w:r>
      <w:r w:rsidR="00E311C6" w:rsidRPr="692CB0CB">
        <w:rPr>
          <w:rFonts w:ascii="Calibri" w:hAnsi="Calibri" w:cs="Calibri"/>
          <w:lang w:val="nl-NL"/>
        </w:rPr>
        <w:t>coördinatoren</w:t>
      </w:r>
      <w:r w:rsidR="009C6DA7" w:rsidRPr="692CB0CB">
        <w:rPr>
          <w:rFonts w:ascii="Calibri" w:hAnsi="Calibri" w:cs="Calibri"/>
          <w:lang w:val="nl-NL"/>
        </w:rPr>
        <w:t xml:space="preserve"> hebben ook regelmatig overleg me</w:t>
      </w:r>
      <w:r w:rsidR="151E2D13" w:rsidRPr="692CB0CB">
        <w:rPr>
          <w:rFonts w:ascii="Calibri" w:hAnsi="Calibri" w:cs="Calibri"/>
          <w:lang w:val="nl-NL"/>
        </w:rPr>
        <w:t>t het MT.</w:t>
      </w:r>
    </w:p>
    <w:p w14:paraId="44F55609" w14:textId="77777777" w:rsidR="0024619A" w:rsidRDefault="0024619A">
      <w:pPr>
        <w:rPr>
          <w:rFonts w:asciiTheme="majorHAnsi" w:eastAsiaTheme="majorEastAsia" w:hAnsiTheme="majorHAnsi" w:cstheme="majorBidi"/>
          <w:b/>
          <w:bCs/>
          <w:color w:val="4F81BD" w:themeColor="accent1"/>
          <w:lang w:val="nl-NL"/>
        </w:rPr>
      </w:pPr>
      <w:bookmarkStart w:id="46" w:name="_Toc201002773"/>
      <w:r>
        <w:rPr>
          <w:lang w:val="nl-NL"/>
        </w:rPr>
        <w:br w:type="page"/>
      </w:r>
    </w:p>
    <w:p w14:paraId="314E8E6D" w14:textId="163D33B5" w:rsidR="0078798F" w:rsidRPr="00AD0354" w:rsidRDefault="0078798F" w:rsidP="0078798F">
      <w:pPr>
        <w:pStyle w:val="Kop3"/>
        <w:rPr>
          <w:lang w:val="nl-NL"/>
        </w:rPr>
      </w:pPr>
      <w:bookmarkStart w:id="47" w:name="_Toc207190185"/>
      <w:r w:rsidRPr="00B16615">
        <w:rPr>
          <w:lang w:val="nl-NL"/>
        </w:rPr>
        <w:lastRenderedPageBreak/>
        <w:t>Methoden en methodieken die wij hanteren</w:t>
      </w:r>
      <w:bookmarkEnd w:id="46"/>
      <w:bookmarkEnd w:id="47"/>
    </w:p>
    <w:p w14:paraId="1BCA9F47" w14:textId="7AD4182C" w:rsidR="00EE771D" w:rsidRPr="00547FCA" w:rsidRDefault="00EE771D" w:rsidP="00EE771D">
      <w:pPr>
        <w:spacing w:after="0"/>
        <w:rPr>
          <w:rFonts w:asciiTheme="majorHAnsi" w:hAnsiTheme="majorHAnsi" w:cstheme="majorHAnsi"/>
          <w:lang w:val="nl-NL"/>
        </w:rPr>
      </w:pPr>
      <w:r w:rsidRPr="00EE771D">
        <w:rPr>
          <w:rFonts w:asciiTheme="majorHAnsi" w:hAnsiTheme="majorHAnsi" w:cstheme="majorHAnsi"/>
          <w:lang w:val="nl-NL"/>
        </w:rPr>
        <w:t xml:space="preserve"> </w:t>
      </w:r>
    </w:p>
    <w:tbl>
      <w:tblPr>
        <w:tblW w:w="8799" w:type="dxa"/>
        <w:shd w:val="clear" w:color="auto" w:fill="FFFFFF"/>
        <w:tblCellMar>
          <w:left w:w="0" w:type="dxa"/>
          <w:right w:w="0" w:type="dxa"/>
        </w:tblCellMar>
        <w:tblLook w:val="04A0" w:firstRow="1" w:lastRow="0" w:firstColumn="1" w:lastColumn="0" w:noHBand="0" w:noVBand="1"/>
      </w:tblPr>
      <w:tblGrid>
        <w:gridCol w:w="4390"/>
        <w:gridCol w:w="4409"/>
      </w:tblGrid>
      <w:tr w:rsidR="0078798F" w:rsidRPr="0078798F" w14:paraId="6EEE11AE" w14:textId="77777777" w:rsidTr="185DDAC7">
        <w:trPr>
          <w:trHeight w:val="250"/>
        </w:trPr>
        <w:tc>
          <w:tcPr>
            <w:tcW w:w="43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C000"/>
            <w:tcMar>
              <w:top w:w="0" w:type="dxa"/>
              <w:left w:w="108" w:type="dxa"/>
              <w:bottom w:w="0" w:type="dxa"/>
              <w:right w:w="108" w:type="dxa"/>
            </w:tcMar>
            <w:hideMark/>
          </w:tcPr>
          <w:p w14:paraId="1F762668"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b/>
                <w:bCs/>
                <w:color w:val="000000"/>
                <w:lang w:eastAsia="nl-NL"/>
              </w:rPr>
              <w:t>Vakgebied</w:t>
            </w:r>
            <w:proofErr w:type="spellEnd"/>
          </w:p>
        </w:tc>
        <w:tc>
          <w:tcPr>
            <w:tcW w:w="4409"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C000"/>
            <w:tcMar>
              <w:top w:w="0" w:type="dxa"/>
              <w:left w:w="108" w:type="dxa"/>
              <w:bottom w:w="0" w:type="dxa"/>
              <w:right w:w="108" w:type="dxa"/>
            </w:tcMar>
            <w:hideMark/>
          </w:tcPr>
          <w:p w14:paraId="12AC16A9" w14:textId="77777777"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b/>
                <w:bCs/>
                <w:color w:val="000000"/>
                <w:lang w:eastAsia="nl-NL"/>
              </w:rPr>
              <w:t>Methode</w:t>
            </w:r>
          </w:p>
        </w:tc>
      </w:tr>
      <w:tr w:rsidR="0078798F" w:rsidRPr="0078798F" w14:paraId="206AFE80" w14:textId="77777777" w:rsidTr="185DDAC7">
        <w:trPr>
          <w:trHeight w:val="267"/>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3E293A92" w14:textId="77777777"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color w:val="000000"/>
                <w:lang w:eastAsia="nl-NL"/>
              </w:rPr>
              <w:t>(</w:t>
            </w:r>
            <w:proofErr w:type="spellStart"/>
            <w:r w:rsidRPr="0078798F">
              <w:rPr>
                <w:rFonts w:ascii="Calibri" w:eastAsia="Times New Roman" w:hAnsi="Calibri" w:cs="Calibri"/>
                <w:color w:val="000000"/>
                <w:lang w:eastAsia="nl-NL"/>
              </w:rPr>
              <w:t>Voortgezet</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technisch</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lezen</w:t>
            </w:r>
            <w:proofErr w:type="spellEnd"/>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4EB8BE57" w14:textId="0CC5AAFC" w:rsidR="0078798F" w:rsidRPr="0078798F" w:rsidRDefault="0024619A">
            <w:pPr>
              <w:spacing w:after="0" w:line="240" w:lineRule="auto"/>
              <w:textAlignment w:val="baseline"/>
              <w:rPr>
                <w:rFonts w:ascii="Calibri" w:eastAsia="Times New Roman" w:hAnsi="Calibri" w:cs="Calibri"/>
                <w:color w:val="000000"/>
                <w:lang w:eastAsia="nl-NL"/>
              </w:rPr>
            </w:pPr>
            <w:proofErr w:type="spellStart"/>
            <w:r>
              <w:rPr>
                <w:rFonts w:ascii="Calibri" w:eastAsia="Times New Roman" w:hAnsi="Calibri" w:cs="Calibri"/>
                <w:color w:val="000000"/>
                <w:lang w:eastAsia="nl-NL"/>
              </w:rPr>
              <w:t>Technisch</w:t>
            </w:r>
            <w:proofErr w:type="spellEnd"/>
            <w:r>
              <w:rPr>
                <w:rFonts w:ascii="Calibri" w:eastAsia="Times New Roman" w:hAnsi="Calibri" w:cs="Calibri"/>
                <w:color w:val="000000"/>
                <w:lang w:eastAsia="nl-NL"/>
              </w:rPr>
              <w:t xml:space="preserve"> </w:t>
            </w:r>
            <w:proofErr w:type="spellStart"/>
            <w:r>
              <w:rPr>
                <w:rFonts w:ascii="Calibri" w:eastAsia="Times New Roman" w:hAnsi="Calibri" w:cs="Calibri"/>
                <w:color w:val="000000"/>
                <w:lang w:eastAsia="nl-NL"/>
              </w:rPr>
              <w:t>lezen</w:t>
            </w:r>
            <w:proofErr w:type="spellEnd"/>
          </w:p>
        </w:tc>
      </w:tr>
      <w:tr w:rsidR="0078798F" w:rsidRPr="0078798F" w14:paraId="5E5EE3CD" w14:textId="77777777" w:rsidTr="185DDAC7">
        <w:trPr>
          <w:trHeight w:val="250"/>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43B247BF"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Begrijpend</w:t>
            </w:r>
            <w:proofErr w:type="spellEnd"/>
            <w:r w:rsidRPr="0078798F">
              <w:rPr>
                <w:rFonts w:ascii="Calibri" w:eastAsia="Times New Roman" w:hAnsi="Calibri" w:cs="Calibri"/>
                <w:color w:val="000000"/>
                <w:lang w:eastAsia="nl-NL"/>
              </w:rPr>
              <w:t xml:space="preserve"> &amp; </w:t>
            </w:r>
            <w:proofErr w:type="spellStart"/>
            <w:r w:rsidRPr="0078798F">
              <w:rPr>
                <w:rFonts w:ascii="Calibri" w:eastAsia="Times New Roman" w:hAnsi="Calibri" w:cs="Calibri"/>
                <w:color w:val="000000"/>
                <w:lang w:eastAsia="nl-NL"/>
              </w:rPr>
              <w:t>studerend</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lezen</w:t>
            </w:r>
            <w:proofErr w:type="spellEnd"/>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29773CA9" w14:textId="77777777"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color w:val="000000"/>
                <w:lang w:eastAsia="nl-NL"/>
              </w:rPr>
              <w:t>Staal Taal 2</w:t>
            </w:r>
          </w:p>
        </w:tc>
      </w:tr>
      <w:tr w:rsidR="0078798F" w:rsidRPr="0078798F" w14:paraId="5FF73118" w14:textId="77777777" w:rsidTr="185DDAC7">
        <w:trPr>
          <w:trHeight w:val="267"/>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79562974" w14:textId="77777777" w:rsidR="0078798F" w:rsidRPr="0078798F" w:rsidRDefault="0078798F">
            <w:pPr>
              <w:spacing w:after="0" w:line="240" w:lineRule="auto"/>
              <w:textAlignment w:val="baseline"/>
              <w:rPr>
                <w:rFonts w:ascii="Calibri" w:eastAsia="Times New Roman" w:hAnsi="Calibri" w:cs="Calibri"/>
                <w:color w:val="000000"/>
                <w:lang w:val="nl-NL" w:eastAsia="nl-NL"/>
              </w:rPr>
            </w:pPr>
            <w:r w:rsidRPr="0078798F">
              <w:rPr>
                <w:rFonts w:ascii="Calibri" w:eastAsia="Times New Roman" w:hAnsi="Calibri" w:cs="Calibri"/>
                <w:color w:val="000000"/>
                <w:lang w:val="nl-NL" w:eastAsia="nl-NL"/>
              </w:rPr>
              <w:t>Voorbereidend lezen, taal en ordenen</w:t>
            </w:r>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79813C40"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Fonemisch</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bewustzijn</w:t>
            </w:r>
            <w:proofErr w:type="spellEnd"/>
            <w:r w:rsidRPr="0078798F">
              <w:rPr>
                <w:rFonts w:ascii="Calibri" w:eastAsia="Times New Roman" w:hAnsi="Calibri" w:cs="Calibri"/>
                <w:color w:val="000000"/>
                <w:lang w:eastAsia="nl-NL"/>
              </w:rPr>
              <w:t xml:space="preserve"> </w:t>
            </w:r>
          </w:p>
          <w:p w14:paraId="6DF15FDA"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Glotti</w:t>
            </w:r>
            <w:proofErr w:type="spellEnd"/>
            <w:r w:rsidRPr="0078798F">
              <w:rPr>
                <w:rFonts w:ascii="Calibri" w:eastAsia="Times New Roman" w:hAnsi="Calibri" w:cs="Calibri"/>
                <w:color w:val="000000"/>
                <w:lang w:eastAsia="nl-NL"/>
              </w:rPr>
              <w:t xml:space="preserve"> (NT2)</w:t>
            </w:r>
          </w:p>
        </w:tc>
      </w:tr>
      <w:tr w:rsidR="0078798F" w:rsidRPr="00B164D6" w14:paraId="6E76D375" w14:textId="77777777" w:rsidTr="185DDAC7">
        <w:trPr>
          <w:trHeight w:val="267"/>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29234C26"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Aanvankelijk</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lezen</w:t>
            </w:r>
            <w:proofErr w:type="spellEnd"/>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3D5484C8" w14:textId="63215305" w:rsidR="0078798F" w:rsidRPr="0078798F" w:rsidRDefault="0078798F">
            <w:pPr>
              <w:spacing w:after="0" w:line="240" w:lineRule="auto"/>
              <w:textAlignment w:val="baseline"/>
              <w:rPr>
                <w:rFonts w:ascii="Calibri" w:eastAsia="Times New Roman" w:hAnsi="Calibri" w:cs="Calibri"/>
                <w:color w:val="000000"/>
                <w:lang w:val="nl-NL" w:eastAsia="nl-NL"/>
              </w:rPr>
            </w:pPr>
            <w:r w:rsidRPr="0078798F">
              <w:rPr>
                <w:rFonts w:ascii="Calibri" w:eastAsia="Times New Roman" w:hAnsi="Calibri" w:cs="Calibri"/>
                <w:color w:val="000000"/>
                <w:lang w:val="nl-NL" w:eastAsia="nl-NL"/>
              </w:rPr>
              <w:t xml:space="preserve">Lijn 3 </w:t>
            </w:r>
          </w:p>
        </w:tc>
      </w:tr>
      <w:tr w:rsidR="0078798F" w:rsidRPr="0078798F" w14:paraId="12D46708" w14:textId="77777777" w:rsidTr="185DDAC7">
        <w:trPr>
          <w:trHeight w:val="250"/>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5F9B116F" w14:textId="77777777"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color w:val="000000"/>
                <w:lang w:eastAsia="nl-NL"/>
              </w:rPr>
              <w:t xml:space="preserve">Taal </w:t>
            </w:r>
            <w:proofErr w:type="spellStart"/>
            <w:r w:rsidRPr="0078798F">
              <w:rPr>
                <w:rFonts w:ascii="Calibri" w:eastAsia="Times New Roman" w:hAnsi="Calibri" w:cs="Calibri"/>
                <w:color w:val="000000"/>
                <w:lang w:eastAsia="nl-NL"/>
              </w:rPr>
              <w:t>en</w:t>
            </w:r>
            <w:proofErr w:type="spellEnd"/>
            <w:r w:rsidRPr="0078798F">
              <w:rPr>
                <w:rFonts w:ascii="Calibri" w:eastAsia="Times New Roman" w:hAnsi="Calibri" w:cs="Calibri"/>
                <w:color w:val="000000"/>
                <w:lang w:eastAsia="nl-NL"/>
              </w:rPr>
              <w:t xml:space="preserve"> Spelling</w:t>
            </w:r>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5AF8B8BF" w14:textId="77777777"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color w:val="000000"/>
                <w:lang w:eastAsia="nl-NL"/>
              </w:rPr>
              <w:t>Staal 2</w:t>
            </w:r>
          </w:p>
        </w:tc>
      </w:tr>
      <w:tr w:rsidR="0078798F" w:rsidRPr="0078798F" w14:paraId="7E554CBC" w14:textId="77777777" w:rsidTr="185DDAC7">
        <w:trPr>
          <w:trHeight w:val="250"/>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79816A1B" w14:textId="77777777"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color w:val="000000"/>
                <w:lang w:eastAsia="nl-NL"/>
              </w:rPr>
              <w:t>Engels</w:t>
            </w:r>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74D08398" w14:textId="77777777"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color w:val="000000"/>
                <w:lang w:eastAsia="nl-NL"/>
              </w:rPr>
              <w:t xml:space="preserve">Early Bird </w:t>
            </w:r>
          </w:p>
        </w:tc>
      </w:tr>
      <w:tr w:rsidR="0078798F" w:rsidRPr="0078798F" w14:paraId="468FCD9E" w14:textId="77777777" w:rsidTr="185DDAC7">
        <w:trPr>
          <w:trHeight w:val="250"/>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tcPr>
          <w:p w14:paraId="296DC581"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Voorbereidend</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rekenen</w:t>
            </w:r>
            <w:proofErr w:type="spellEnd"/>
            <w:r w:rsidRPr="0078798F">
              <w:rPr>
                <w:rFonts w:ascii="Calibri" w:eastAsia="Times New Roman" w:hAnsi="Calibri" w:cs="Calibri"/>
                <w:color w:val="000000"/>
                <w:lang w:eastAsia="nl-NL"/>
              </w:rPr>
              <w:t xml:space="preserve"> </w:t>
            </w:r>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tcPr>
          <w:p w14:paraId="733EAD6B"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Rekenplein</w:t>
            </w:r>
            <w:proofErr w:type="spellEnd"/>
            <w:r w:rsidRPr="0078798F">
              <w:rPr>
                <w:rFonts w:ascii="Calibri" w:eastAsia="Times New Roman" w:hAnsi="Calibri" w:cs="Calibri"/>
                <w:color w:val="000000"/>
                <w:lang w:eastAsia="nl-NL"/>
              </w:rPr>
              <w:t xml:space="preserve"> </w:t>
            </w:r>
          </w:p>
        </w:tc>
      </w:tr>
      <w:tr w:rsidR="0078798F" w:rsidRPr="0078798F" w14:paraId="28B479E2" w14:textId="77777777" w:rsidTr="185DDAC7">
        <w:trPr>
          <w:trHeight w:val="267"/>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15D00808"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Rekenen</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en</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wiskunde</w:t>
            </w:r>
            <w:proofErr w:type="spellEnd"/>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68D0E861"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Pluspunt</w:t>
            </w:r>
            <w:proofErr w:type="spellEnd"/>
            <w:r w:rsidRPr="0078798F">
              <w:rPr>
                <w:rFonts w:ascii="Calibri" w:eastAsia="Times New Roman" w:hAnsi="Calibri" w:cs="Calibri"/>
                <w:color w:val="000000"/>
                <w:lang w:eastAsia="nl-NL"/>
              </w:rPr>
              <w:t xml:space="preserve"> 4</w:t>
            </w:r>
          </w:p>
          <w:p w14:paraId="316FCA66"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Rekenroute</w:t>
            </w:r>
            <w:proofErr w:type="spellEnd"/>
            <w:r w:rsidRPr="0078798F">
              <w:rPr>
                <w:rFonts w:ascii="Calibri" w:eastAsia="Times New Roman" w:hAnsi="Calibri" w:cs="Calibri"/>
                <w:color w:val="000000"/>
                <w:lang w:eastAsia="nl-NL"/>
              </w:rPr>
              <w:t xml:space="preserve"> </w:t>
            </w:r>
          </w:p>
        </w:tc>
      </w:tr>
      <w:tr w:rsidR="0078798F" w:rsidRPr="0078798F" w14:paraId="0973AE45" w14:textId="77777777" w:rsidTr="185DDAC7">
        <w:trPr>
          <w:trHeight w:val="267"/>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2EB489E0"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Verkeer</w:t>
            </w:r>
            <w:proofErr w:type="spellEnd"/>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5F1A27BF"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VeiligVerkeerNederland</w:t>
            </w:r>
            <w:proofErr w:type="spellEnd"/>
            <w:r w:rsidRPr="0078798F">
              <w:rPr>
                <w:rFonts w:ascii="Calibri" w:eastAsia="Times New Roman" w:hAnsi="Calibri" w:cs="Calibri"/>
                <w:color w:val="000000"/>
                <w:lang w:eastAsia="nl-NL"/>
              </w:rPr>
              <w:t xml:space="preserve"> (VVN)</w:t>
            </w:r>
          </w:p>
        </w:tc>
      </w:tr>
      <w:tr w:rsidR="0078798F" w:rsidRPr="0078798F" w14:paraId="2B7CBBE8" w14:textId="77777777" w:rsidTr="185DDAC7">
        <w:trPr>
          <w:trHeight w:val="250"/>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35F1456A"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Schrijven</w:t>
            </w:r>
            <w:proofErr w:type="spellEnd"/>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0400BDC4"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Pennenstreken</w:t>
            </w:r>
            <w:proofErr w:type="spellEnd"/>
            <w:r w:rsidRPr="0078798F">
              <w:rPr>
                <w:rFonts w:ascii="Calibri" w:eastAsia="Times New Roman" w:hAnsi="Calibri" w:cs="Calibri"/>
                <w:color w:val="000000"/>
                <w:lang w:eastAsia="nl-NL"/>
              </w:rPr>
              <w:t xml:space="preserve"> </w:t>
            </w:r>
          </w:p>
        </w:tc>
      </w:tr>
      <w:tr w:rsidR="0078798F" w:rsidRPr="00B164D6" w14:paraId="014F0FDD" w14:textId="77777777" w:rsidTr="185DDAC7">
        <w:trPr>
          <w:trHeight w:val="267"/>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6B41737E" w14:textId="77777777" w:rsidR="0078798F" w:rsidRPr="0078798F" w:rsidRDefault="0078798F">
            <w:pPr>
              <w:spacing w:after="0" w:line="240" w:lineRule="auto"/>
              <w:textAlignment w:val="baseline"/>
              <w:rPr>
                <w:rFonts w:ascii="Calibri" w:eastAsia="Times New Roman" w:hAnsi="Calibri" w:cs="Calibri"/>
                <w:color w:val="000000"/>
                <w:lang w:val="nl-NL" w:eastAsia="nl-NL"/>
              </w:rPr>
            </w:pPr>
            <w:r w:rsidRPr="0078798F">
              <w:rPr>
                <w:rFonts w:ascii="Calibri" w:eastAsia="Times New Roman" w:hAnsi="Calibri" w:cs="Calibri"/>
                <w:color w:val="000000"/>
                <w:lang w:val="nl-NL" w:eastAsia="nl-NL"/>
              </w:rPr>
              <w:t>Wereldoriëntatie (o.a. geschiedenis, aardrijkskunde, natuur en techniek)</w:t>
            </w:r>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048BC69C" w14:textId="520BC6CC" w:rsidR="0078798F" w:rsidRPr="005C7BB0" w:rsidRDefault="0078798F">
            <w:pPr>
              <w:spacing w:after="0" w:line="240" w:lineRule="auto"/>
              <w:textAlignment w:val="baseline"/>
              <w:rPr>
                <w:rFonts w:ascii="Calibri" w:eastAsia="Times New Roman" w:hAnsi="Calibri" w:cs="Calibri"/>
                <w:color w:val="000000"/>
                <w:lang w:val="nl-NL" w:eastAsia="nl-NL"/>
              </w:rPr>
            </w:pPr>
            <w:r w:rsidRPr="005C7BB0">
              <w:rPr>
                <w:rFonts w:ascii="Calibri" w:eastAsia="Times New Roman" w:hAnsi="Calibri" w:cs="Calibri"/>
                <w:color w:val="000000"/>
                <w:lang w:val="nl-NL" w:eastAsia="nl-NL"/>
              </w:rPr>
              <w:t>Code D</w:t>
            </w:r>
          </w:p>
        </w:tc>
      </w:tr>
      <w:tr w:rsidR="0078798F" w:rsidRPr="0078798F" w14:paraId="5E17F768" w14:textId="77777777" w:rsidTr="185DDAC7">
        <w:trPr>
          <w:trHeight w:val="883"/>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512045CF"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Sociaal-emotionele</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ontwikkeling</w:t>
            </w:r>
            <w:proofErr w:type="spellEnd"/>
            <w:r w:rsidRPr="0078798F">
              <w:rPr>
                <w:rFonts w:ascii="Calibri" w:eastAsia="Times New Roman" w:hAnsi="Calibri" w:cs="Calibri"/>
                <w:color w:val="000000"/>
                <w:lang w:eastAsia="nl-NL"/>
              </w:rPr>
              <w:t xml:space="preserve"> &amp; </w:t>
            </w:r>
            <w:proofErr w:type="spellStart"/>
            <w:r w:rsidRPr="0078798F">
              <w:rPr>
                <w:rFonts w:ascii="Calibri" w:eastAsia="Times New Roman" w:hAnsi="Calibri" w:cs="Calibri"/>
                <w:color w:val="000000"/>
                <w:lang w:eastAsia="nl-NL"/>
              </w:rPr>
              <w:t>burgerschap</w:t>
            </w:r>
            <w:proofErr w:type="spellEnd"/>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5E22FCB3" w14:textId="77777777" w:rsidR="0078798F" w:rsidRPr="0078798F" w:rsidRDefault="0078798F">
            <w:pPr>
              <w:spacing w:after="0" w:line="240" w:lineRule="auto"/>
              <w:textAlignment w:val="baseline"/>
              <w:rPr>
                <w:rFonts w:ascii="Calibri" w:eastAsia="Times New Roman" w:hAnsi="Calibri" w:cs="Calibri"/>
                <w:color w:val="000000"/>
                <w:lang w:val="nl-NL" w:eastAsia="nl-NL"/>
              </w:rPr>
            </w:pPr>
            <w:r w:rsidRPr="0078798F">
              <w:rPr>
                <w:rFonts w:ascii="Calibri" w:eastAsia="Times New Roman" w:hAnsi="Calibri" w:cs="Calibri"/>
                <w:color w:val="000000"/>
                <w:lang w:val="nl-NL" w:eastAsia="nl-NL"/>
              </w:rPr>
              <w:t xml:space="preserve">Kanjer </w:t>
            </w:r>
          </w:p>
          <w:p w14:paraId="7F4556E9" w14:textId="77777777" w:rsidR="0078798F" w:rsidRPr="0078798F" w:rsidRDefault="0078798F">
            <w:pPr>
              <w:spacing w:after="0" w:line="240" w:lineRule="auto"/>
              <w:textAlignment w:val="baseline"/>
              <w:rPr>
                <w:rFonts w:ascii="Calibri" w:eastAsia="Times New Roman" w:hAnsi="Calibri" w:cs="Calibri"/>
                <w:color w:val="000000"/>
                <w:lang w:val="nl-NL" w:eastAsia="nl-NL"/>
              </w:rPr>
            </w:pPr>
            <w:r w:rsidRPr="0078798F">
              <w:rPr>
                <w:rFonts w:ascii="Calibri" w:eastAsia="Times New Roman" w:hAnsi="Calibri" w:cs="Calibri"/>
                <w:color w:val="000000"/>
                <w:lang w:val="nl-NL" w:eastAsia="nl-NL"/>
              </w:rPr>
              <w:t xml:space="preserve">De gouden weken en zilveren weken  </w:t>
            </w:r>
          </w:p>
          <w:p w14:paraId="22241A76" w14:textId="218A5081"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color w:val="000000"/>
                <w:lang w:eastAsia="nl-NL"/>
              </w:rPr>
              <w:t>Code D</w:t>
            </w:r>
          </w:p>
        </w:tc>
      </w:tr>
      <w:tr w:rsidR="0078798F" w:rsidRPr="0078798F" w14:paraId="7693C036" w14:textId="77777777" w:rsidTr="185DDAC7">
        <w:trPr>
          <w:trHeight w:val="250"/>
        </w:trPr>
        <w:tc>
          <w:tcPr>
            <w:tcW w:w="4390" w:type="dxa"/>
            <w:tcBorders>
              <w:left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hideMark/>
          </w:tcPr>
          <w:p w14:paraId="587B491D" w14:textId="77777777" w:rsidR="0078798F" w:rsidRPr="0078798F" w:rsidRDefault="0078798F">
            <w:pPr>
              <w:spacing w:after="0" w:line="240" w:lineRule="auto"/>
              <w:textAlignment w:val="baseline"/>
              <w:rPr>
                <w:rFonts w:ascii="Calibri" w:eastAsia="Times New Roman" w:hAnsi="Calibri" w:cs="Calibri"/>
                <w:color w:val="000000"/>
                <w:lang w:eastAsia="nl-NL"/>
              </w:rPr>
            </w:pPr>
            <w:r w:rsidRPr="0078798F">
              <w:rPr>
                <w:rFonts w:ascii="Calibri" w:eastAsia="Times New Roman" w:hAnsi="Calibri" w:cs="Calibri"/>
                <w:color w:val="000000"/>
                <w:lang w:eastAsia="nl-NL"/>
              </w:rPr>
              <w:t xml:space="preserve">Meer- of </w:t>
            </w:r>
            <w:proofErr w:type="spellStart"/>
            <w:r w:rsidRPr="0078798F">
              <w:rPr>
                <w:rFonts w:ascii="Calibri" w:eastAsia="Times New Roman" w:hAnsi="Calibri" w:cs="Calibri"/>
                <w:color w:val="000000"/>
                <w:lang w:eastAsia="nl-NL"/>
              </w:rPr>
              <w:t>hoogbegaafdheid</w:t>
            </w:r>
            <w:proofErr w:type="spellEnd"/>
          </w:p>
        </w:tc>
        <w:tc>
          <w:tcPr>
            <w:tcW w:w="4409" w:type="dxa"/>
            <w:tcBorders>
              <w:right w:val="single" w:sz="8" w:space="0" w:color="BFBFBF" w:themeColor="background1" w:themeShade="BF"/>
            </w:tcBorders>
            <w:shd w:val="clear" w:color="auto" w:fill="FFFFFF" w:themeFill="background1"/>
            <w:tcMar>
              <w:top w:w="0" w:type="dxa"/>
              <w:left w:w="108" w:type="dxa"/>
              <w:bottom w:w="0" w:type="dxa"/>
              <w:right w:w="108" w:type="dxa"/>
            </w:tcMar>
            <w:hideMark/>
          </w:tcPr>
          <w:p w14:paraId="0CB0D2CD"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Levelwerk</w:t>
            </w:r>
            <w:proofErr w:type="spellEnd"/>
            <w:r w:rsidRPr="0078798F">
              <w:rPr>
                <w:rFonts w:ascii="Calibri" w:eastAsia="Times New Roman" w:hAnsi="Calibri" w:cs="Calibri"/>
                <w:color w:val="000000"/>
                <w:lang w:eastAsia="nl-NL"/>
              </w:rPr>
              <w:t xml:space="preserve"> </w:t>
            </w:r>
          </w:p>
        </w:tc>
      </w:tr>
      <w:tr w:rsidR="0078798F" w:rsidRPr="0078798F" w14:paraId="575A4A87" w14:textId="77777777" w:rsidTr="185DDAC7">
        <w:trPr>
          <w:trHeight w:val="250"/>
        </w:trPr>
        <w:tc>
          <w:tcPr>
            <w:tcW w:w="4390" w:type="dxa"/>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tcPr>
          <w:p w14:paraId="1D41CB3C" w14:textId="77777777" w:rsidR="0078798F" w:rsidRPr="0078798F" w:rsidRDefault="0078798F">
            <w:pPr>
              <w:spacing w:after="0" w:line="240" w:lineRule="auto"/>
              <w:textAlignment w:val="baseline"/>
              <w:rPr>
                <w:rFonts w:ascii="Calibri" w:eastAsia="Times New Roman" w:hAnsi="Calibri" w:cs="Calibri"/>
                <w:color w:val="000000"/>
                <w:lang w:eastAsia="nl-NL"/>
              </w:rPr>
            </w:pPr>
            <w:proofErr w:type="spellStart"/>
            <w:r w:rsidRPr="0078798F">
              <w:rPr>
                <w:rFonts w:ascii="Calibri" w:eastAsia="Times New Roman" w:hAnsi="Calibri" w:cs="Calibri"/>
                <w:color w:val="000000"/>
                <w:lang w:eastAsia="nl-NL"/>
              </w:rPr>
              <w:t>Lichamelijke</w:t>
            </w:r>
            <w:proofErr w:type="spellEnd"/>
            <w:r w:rsidRPr="0078798F">
              <w:rPr>
                <w:rFonts w:ascii="Calibri" w:eastAsia="Times New Roman" w:hAnsi="Calibri" w:cs="Calibri"/>
                <w:color w:val="000000"/>
                <w:lang w:eastAsia="nl-NL"/>
              </w:rPr>
              <w:t xml:space="preserve"> </w:t>
            </w:r>
            <w:proofErr w:type="spellStart"/>
            <w:r w:rsidRPr="0078798F">
              <w:rPr>
                <w:rFonts w:ascii="Calibri" w:eastAsia="Times New Roman" w:hAnsi="Calibri" w:cs="Calibri"/>
                <w:color w:val="000000"/>
                <w:lang w:eastAsia="nl-NL"/>
              </w:rPr>
              <w:t>ontwikkeling</w:t>
            </w:r>
            <w:proofErr w:type="spellEnd"/>
            <w:r w:rsidRPr="0078798F">
              <w:rPr>
                <w:rFonts w:ascii="Calibri" w:eastAsia="Times New Roman" w:hAnsi="Calibri" w:cs="Calibri"/>
                <w:color w:val="000000"/>
                <w:lang w:eastAsia="nl-NL"/>
              </w:rPr>
              <w:t xml:space="preserve">  </w:t>
            </w:r>
          </w:p>
        </w:tc>
        <w:tc>
          <w:tcPr>
            <w:tcW w:w="4409" w:type="dxa"/>
            <w:tcBorders>
              <w:bottom w:val="single" w:sz="8" w:space="0" w:color="BFBFBF" w:themeColor="background1" w:themeShade="BF"/>
              <w:right w:val="single" w:sz="8" w:space="0" w:color="BFBFBF" w:themeColor="background1" w:themeShade="BF"/>
            </w:tcBorders>
            <w:shd w:val="clear" w:color="auto" w:fill="FFFFFF" w:themeFill="background1"/>
            <w:tcMar>
              <w:top w:w="0" w:type="dxa"/>
              <w:left w:w="108" w:type="dxa"/>
              <w:bottom w:w="0" w:type="dxa"/>
              <w:right w:w="108" w:type="dxa"/>
            </w:tcMar>
          </w:tcPr>
          <w:p w14:paraId="001E7AC4" w14:textId="77777777" w:rsidR="0078798F" w:rsidRPr="0078798F" w:rsidRDefault="0078798F">
            <w:pPr>
              <w:spacing w:after="0" w:line="240" w:lineRule="auto"/>
              <w:textAlignment w:val="baseline"/>
              <w:rPr>
                <w:rFonts w:ascii="Calibri" w:eastAsiaTheme="majorEastAsia" w:hAnsi="Calibri" w:cs="Calibri"/>
                <w:color w:val="000000" w:themeColor="text1"/>
                <w:lang w:val="nl-NL"/>
              </w:rPr>
            </w:pPr>
            <w:r w:rsidRPr="0078798F">
              <w:rPr>
                <w:rFonts w:ascii="Calibri" w:eastAsiaTheme="majorEastAsia" w:hAnsi="Calibri" w:cs="Calibri"/>
                <w:color w:val="000000" w:themeColor="text1"/>
                <w:lang w:val="nl-NL"/>
              </w:rPr>
              <w:t>Basislessen Bewegingsonderwijs (deel 1 toestel en deel 2 spel)</w:t>
            </w:r>
          </w:p>
          <w:p w14:paraId="2C586CFF" w14:textId="77777777" w:rsidR="0078798F" w:rsidRPr="0078798F" w:rsidRDefault="0078798F">
            <w:pPr>
              <w:spacing w:after="0" w:line="240" w:lineRule="auto"/>
              <w:textAlignment w:val="baseline"/>
              <w:rPr>
                <w:rFonts w:ascii="Calibri" w:eastAsiaTheme="majorEastAsia" w:hAnsi="Calibri" w:cs="Calibri"/>
                <w:color w:val="000000" w:themeColor="text1"/>
              </w:rPr>
            </w:pPr>
            <w:proofErr w:type="spellStart"/>
            <w:r w:rsidRPr="0078798F">
              <w:rPr>
                <w:rFonts w:ascii="Calibri" w:eastAsiaTheme="majorEastAsia" w:hAnsi="Calibri" w:cs="Calibri"/>
                <w:color w:val="000000" w:themeColor="text1"/>
              </w:rPr>
              <w:t>Motorlab</w:t>
            </w:r>
            <w:proofErr w:type="spellEnd"/>
            <w:r w:rsidRPr="0078798F">
              <w:rPr>
                <w:rFonts w:ascii="Calibri" w:eastAsiaTheme="majorEastAsia" w:hAnsi="Calibri" w:cs="Calibri"/>
                <w:color w:val="000000" w:themeColor="text1"/>
              </w:rPr>
              <w:t xml:space="preserve"> </w:t>
            </w:r>
          </w:p>
        </w:tc>
      </w:tr>
    </w:tbl>
    <w:p w14:paraId="3DEA07BE" w14:textId="77777777" w:rsidR="0078798F" w:rsidRDefault="0078798F" w:rsidP="0078798F"/>
    <w:p w14:paraId="48829602" w14:textId="77777777" w:rsidR="0078798F" w:rsidRPr="00EE771D" w:rsidRDefault="0078798F" w:rsidP="0078798F">
      <w:pPr>
        <w:pStyle w:val="Kop3"/>
        <w:rPr>
          <w:lang w:val="nl-NL"/>
        </w:rPr>
      </w:pPr>
      <w:bookmarkStart w:id="48" w:name="_Toc201002774"/>
      <w:bookmarkStart w:id="49" w:name="_Toc207190186"/>
      <w:r w:rsidRPr="00B16615">
        <w:rPr>
          <w:lang w:val="nl-NL"/>
        </w:rPr>
        <w:t>Overig aanbod</w:t>
      </w:r>
      <w:bookmarkEnd w:id="48"/>
      <w:bookmarkEnd w:id="49"/>
      <w:r w:rsidRPr="00B16615">
        <w:rPr>
          <w:lang w:val="nl-NL"/>
        </w:rPr>
        <w:t xml:space="preserve"> </w:t>
      </w:r>
    </w:p>
    <w:p w14:paraId="54C19BF3" w14:textId="702542E3" w:rsidR="0078798F" w:rsidRPr="00AD0354" w:rsidRDefault="0078798F" w:rsidP="0078798F">
      <w:pPr>
        <w:spacing w:after="33" w:line="249" w:lineRule="auto"/>
        <w:ind w:left="-5" w:hanging="10"/>
        <w:rPr>
          <w:rFonts w:ascii="Calibri" w:hAnsi="Calibri" w:cs="Calibri"/>
          <w:lang w:val="nl-NL"/>
        </w:rPr>
      </w:pPr>
      <w:r w:rsidRPr="00AD0354">
        <w:rPr>
          <w:rFonts w:ascii="Calibri" w:hAnsi="Calibri" w:cs="Calibri"/>
          <w:lang w:val="nl-NL"/>
        </w:rPr>
        <w:t xml:space="preserve">Het </w:t>
      </w:r>
      <w:r w:rsidR="00711769">
        <w:rPr>
          <w:rFonts w:ascii="Calibri" w:hAnsi="Calibri" w:cs="Calibri"/>
          <w:lang w:val="nl-NL"/>
        </w:rPr>
        <w:t>k</w:t>
      </w:r>
      <w:r w:rsidRPr="00AD0354">
        <w:rPr>
          <w:rFonts w:ascii="Calibri" w:hAnsi="Calibri" w:cs="Calibri"/>
          <w:lang w:val="nl-NL"/>
        </w:rPr>
        <w:t xml:space="preserve">indcentrum kent een aantal activiteiten, onder andere:  </w:t>
      </w:r>
    </w:p>
    <w:p w14:paraId="22888F39" w14:textId="77777777" w:rsidR="0078798F" w:rsidRPr="00AD0354" w:rsidRDefault="0078798F" w:rsidP="0078798F">
      <w:pPr>
        <w:numPr>
          <w:ilvl w:val="0"/>
          <w:numId w:val="12"/>
        </w:numPr>
        <w:spacing w:after="38" w:line="248" w:lineRule="auto"/>
        <w:ind w:right="6" w:hanging="360"/>
        <w:rPr>
          <w:rFonts w:ascii="Calibri" w:hAnsi="Calibri" w:cs="Calibri"/>
          <w:lang w:val="nl-NL"/>
        </w:rPr>
      </w:pPr>
      <w:r w:rsidRPr="00AD0354">
        <w:rPr>
          <w:rFonts w:ascii="Calibri" w:hAnsi="Calibri" w:cs="Calibri"/>
          <w:lang w:val="nl-NL"/>
        </w:rPr>
        <w:t xml:space="preserve">Schoolreizen: Alle groepen gaan één dag op schoolreis. Groep 8 gaat meerdere dagen op schoolkamp. </w:t>
      </w:r>
    </w:p>
    <w:p w14:paraId="6BEB3E4B" w14:textId="3E5B6B15" w:rsidR="0078798F" w:rsidRPr="00AD0354" w:rsidRDefault="0078798F" w:rsidP="0078798F">
      <w:pPr>
        <w:numPr>
          <w:ilvl w:val="0"/>
          <w:numId w:val="12"/>
        </w:numPr>
        <w:spacing w:after="3" w:line="248" w:lineRule="auto"/>
        <w:ind w:right="6" w:hanging="360"/>
        <w:rPr>
          <w:rFonts w:ascii="Calibri" w:hAnsi="Calibri" w:cs="Calibri"/>
          <w:lang w:val="nl-NL"/>
        </w:rPr>
      </w:pPr>
      <w:r w:rsidRPr="00AD0354">
        <w:rPr>
          <w:rFonts w:ascii="Calibri" w:hAnsi="Calibri" w:cs="Calibri"/>
          <w:lang w:val="nl-NL"/>
        </w:rPr>
        <w:t xml:space="preserve">Sportevenementen: O.a. de </w:t>
      </w:r>
      <w:r w:rsidR="00711769">
        <w:rPr>
          <w:rFonts w:ascii="Calibri" w:hAnsi="Calibri" w:cs="Calibri"/>
          <w:lang w:val="nl-NL"/>
        </w:rPr>
        <w:t>A</w:t>
      </w:r>
      <w:r w:rsidRPr="00AD0354">
        <w:rPr>
          <w:rFonts w:ascii="Calibri" w:hAnsi="Calibri" w:cs="Calibri"/>
          <w:lang w:val="nl-NL"/>
        </w:rPr>
        <w:t xml:space="preserve">vondvierdaagse, sportdagen, Koningsspelen, etc.  </w:t>
      </w:r>
    </w:p>
    <w:p w14:paraId="3AC1B31D" w14:textId="77777777" w:rsidR="0078798F" w:rsidRPr="00AD0354" w:rsidRDefault="0078798F" w:rsidP="0078798F">
      <w:pPr>
        <w:numPr>
          <w:ilvl w:val="0"/>
          <w:numId w:val="12"/>
        </w:numPr>
        <w:spacing w:after="35" w:line="248" w:lineRule="auto"/>
        <w:ind w:right="6" w:hanging="360"/>
        <w:rPr>
          <w:rFonts w:ascii="Calibri" w:hAnsi="Calibri" w:cs="Calibri"/>
        </w:rPr>
      </w:pPr>
      <w:r w:rsidRPr="00AD0354">
        <w:rPr>
          <w:rFonts w:ascii="Calibri" w:hAnsi="Calibri" w:cs="Calibri"/>
          <w:lang w:val="nl-NL"/>
        </w:rPr>
        <w:t xml:space="preserve">Sint-Maarten: in alle groepen worden lampionnen gemaakt. Wij houden jaarlijks een lampionnenshow. </w:t>
      </w:r>
      <w:r w:rsidRPr="00AD0354">
        <w:rPr>
          <w:rFonts w:ascii="Calibri" w:hAnsi="Calibri" w:cs="Calibri"/>
        </w:rPr>
        <w:t xml:space="preserve">De datum </w:t>
      </w:r>
      <w:proofErr w:type="spellStart"/>
      <w:r w:rsidRPr="00AD0354">
        <w:rPr>
          <w:rFonts w:ascii="Calibri" w:hAnsi="Calibri" w:cs="Calibri"/>
        </w:rPr>
        <w:t>hiervan</w:t>
      </w:r>
      <w:proofErr w:type="spellEnd"/>
      <w:r w:rsidRPr="00AD0354">
        <w:rPr>
          <w:rFonts w:ascii="Calibri" w:hAnsi="Calibri" w:cs="Calibri"/>
        </w:rPr>
        <w:t xml:space="preserve"> is </w:t>
      </w:r>
      <w:proofErr w:type="spellStart"/>
      <w:r w:rsidRPr="00AD0354">
        <w:rPr>
          <w:rFonts w:ascii="Calibri" w:hAnsi="Calibri" w:cs="Calibri"/>
        </w:rPr>
        <w:t>te</w:t>
      </w:r>
      <w:proofErr w:type="spellEnd"/>
      <w:r w:rsidRPr="00AD0354">
        <w:rPr>
          <w:rFonts w:ascii="Calibri" w:hAnsi="Calibri" w:cs="Calibri"/>
        </w:rPr>
        <w:t xml:space="preserve"> </w:t>
      </w:r>
      <w:proofErr w:type="spellStart"/>
      <w:r w:rsidRPr="00AD0354">
        <w:rPr>
          <w:rFonts w:ascii="Calibri" w:hAnsi="Calibri" w:cs="Calibri"/>
        </w:rPr>
        <w:t>vinden</w:t>
      </w:r>
      <w:proofErr w:type="spellEnd"/>
      <w:r w:rsidRPr="00AD0354">
        <w:rPr>
          <w:rFonts w:ascii="Calibri" w:hAnsi="Calibri" w:cs="Calibri"/>
        </w:rPr>
        <w:t xml:space="preserve"> in </w:t>
      </w:r>
      <w:proofErr w:type="spellStart"/>
      <w:r w:rsidRPr="00AD0354">
        <w:rPr>
          <w:rFonts w:ascii="Calibri" w:hAnsi="Calibri" w:cs="Calibri"/>
        </w:rPr>
        <w:t>onze</w:t>
      </w:r>
      <w:proofErr w:type="spellEnd"/>
      <w:r w:rsidRPr="00AD0354">
        <w:rPr>
          <w:rFonts w:ascii="Calibri" w:hAnsi="Calibri" w:cs="Calibri"/>
        </w:rPr>
        <w:t xml:space="preserve"> </w:t>
      </w:r>
      <w:proofErr w:type="spellStart"/>
      <w:r w:rsidRPr="00AD0354">
        <w:rPr>
          <w:rFonts w:ascii="Calibri" w:hAnsi="Calibri" w:cs="Calibri"/>
        </w:rPr>
        <w:t>jaarkalender</w:t>
      </w:r>
      <w:proofErr w:type="spellEnd"/>
      <w:r w:rsidRPr="00AD0354">
        <w:rPr>
          <w:rFonts w:ascii="Calibri" w:hAnsi="Calibri" w:cs="Calibri"/>
        </w:rPr>
        <w:t xml:space="preserve">. </w:t>
      </w:r>
    </w:p>
    <w:p w14:paraId="340140B8" w14:textId="77777777" w:rsidR="0078798F" w:rsidRPr="00AD0354" w:rsidRDefault="0078798F" w:rsidP="0078798F">
      <w:pPr>
        <w:numPr>
          <w:ilvl w:val="0"/>
          <w:numId w:val="12"/>
        </w:numPr>
        <w:spacing w:after="38" w:line="248" w:lineRule="auto"/>
        <w:ind w:right="6" w:hanging="360"/>
        <w:rPr>
          <w:rFonts w:ascii="Calibri" w:hAnsi="Calibri" w:cs="Calibri"/>
          <w:lang w:val="nl-NL"/>
        </w:rPr>
      </w:pPr>
      <w:r w:rsidRPr="00AD0354">
        <w:rPr>
          <w:rFonts w:ascii="Calibri" w:hAnsi="Calibri" w:cs="Calibri"/>
          <w:lang w:val="nl-NL"/>
        </w:rPr>
        <w:t xml:space="preserve">Sinterklaas: elk jaar komt de Sint met zijn pieten ons kindcentrum bezoeken en wordt zijn verjaardag in alle groepen gevierd.  </w:t>
      </w:r>
    </w:p>
    <w:p w14:paraId="2F1C9CE0" w14:textId="77777777" w:rsidR="0078798F" w:rsidRPr="00AD0354" w:rsidRDefault="0078798F" w:rsidP="0078798F">
      <w:pPr>
        <w:numPr>
          <w:ilvl w:val="0"/>
          <w:numId w:val="12"/>
        </w:numPr>
        <w:spacing w:after="3" w:line="248" w:lineRule="auto"/>
        <w:ind w:right="6" w:hanging="360"/>
        <w:rPr>
          <w:rFonts w:ascii="Calibri" w:hAnsi="Calibri" w:cs="Calibri"/>
          <w:lang w:val="nl-NL"/>
        </w:rPr>
      </w:pPr>
      <w:r w:rsidRPr="00AD0354">
        <w:rPr>
          <w:rFonts w:ascii="Calibri" w:hAnsi="Calibri" w:cs="Calibri"/>
          <w:lang w:val="nl-NL"/>
        </w:rPr>
        <w:t xml:space="preserve">Kerstfeest: elk jaar komen de kinderen 's avonds naar school voor het kerstdiner. </w:t>
      </w:r>
    </w:p>
    <w:p w14:paraId="77BB0288" w14:textId="77777777" w:rsidR="0078798F" w:rsidRPr="00AD0354" w:rsidRDefault="0078798F" w:rsidP="0078798F">
      <w:pPr>
        <w:numPr>
          <w:ilvl w:val="0"/>
          <w:numId w:val="12"/>
        </w:numPr>
        <w:spacing w:after="38" w:line="248" w:lineRule="auto"/>
        <w:ind w:right="6" w:hanging="360"/>
        <w:rPr>
          <w:rFonts w:ascii="Calibri" w:hAnsi="Calibri" w:cs="Calibri"/>
        </w:rPr>
      </w:pPr>
      <w:r w:rsidRPr="00AD0354">
        <w:rPr>
          <w:rFonts w:ascii="Calibri" w:hAnsi="Calibri" w:cs="Calibri"/>
          <w:lang w:val="nl-NL"/>
        </w:rPr>
        <w:t xml:space="preserve">Emmatheater. Gedurende het schooljaar verzorgt elke groep (1 t/m 7) één optreden voor een deel van de kinderen van het kindcentrum. </w:t>
      </w:r>
      <w:proofErr w:type="spellStart"/>
      <w:r w:rsidRPr="00AD0354">
        <w:rPr>
          <w:rFonts w:ascii="Calibri" w:hAnsi="Calibri" w:cs="Calibri"/>
        </w:rPr>
        <w:t>Daarbij</w:t>
      </w:r>
      <w:proofErr w:type="spellEnd"/>
      <w:r w:rsidRPr="00AD0354">
        <w:rPr>
          <w:rFonts w:ascii="Calibri" w:hAnsi="Calibri" w:cs="Calibri"/>
        </w:rPr>
        <w:t xml:space="preserve"> </w:t>
      </w:r>
      <w:proofErr w:type="spellStart"/>
      <w:r w:rsidRPr="00AD0354">
        <w:rPr>
          <w:rFonts w:ascii="Calibri" w:hAnsi="Calibri" w:cs="Calibri"/>
        </w:rPr>
        <w:t>worden</w:t>
      </w:r>
      <w:proofErr w:type="spellEnd"/>
      <w:r w:rsidRPr="00AD0354">
        <w:rPr>
          <w:rFonts w:ascii="Calibri" w:hAnsi="Calibri" w:cs="Calibri"/>
        </w:rPr>
        <w:t xml:space="preserve"> </w:t>
      </w:r>
      <w:proofErr w:type="spellStart"/>
      <w:r w:rsidRPr="00AD0354">
        <w:rPr>
          <w:rFonts w:ascii="Calibri" w:hAnsi="Calibri" w:cs="Calibri"/>
        </w:rPr>
        <w:t>ook</w:t>
      </w:r>
      <w:proofErr w:type="spellEnd"/>
      <w:r w:rsidRPr="00AD0354">
        <w:rPr>
          <w:rFonts w:ascii="Calibri" w:hAnsi="Calibri" w:cs="Calibri"/>
        </w:rPr>
        <w:t xml:space="preserve"> </w:t>
      </w:r>
      <w:proofErr w:type="spellStart"/>
      <w:r w:rsidRPr="00AD0354">
        <w:rPr>
          <w:rFonts w:ascii="Calibri" w:hAnsi="Calibri" w:cs="Calibri"/>
        </w:rPr>
        <w:t>ouders</w:t>
      </w:r>
      <w:proofErr w:type="spellEnd"/>
      <w:r w:rsidRPr="00AD0354">
        <w:rPr>
          <w:rFonts w:ascii="Calibri" w:hAnsi="Calibri" w:cs="Calibri"/>
        </w:rPr>
        <w:t xml:space="preserve"> </w:t>
      </w:r>
      <w:proofErr w:type="spellStart"/>
      <w:r w:rsidRPr="00AD0354">
        <w:rPr>
          <w:rFonts w:ascii="Calibri" w:hAnsi="Calibri" w:cs="Calibri"/>
        </w:rPr>
        <w:t>uitgenodigd</w:t>
      </w:r>
      <w:proofErr w:type="spellEnd"/>
      <w:r w:rsidRPr="00AD0354">
        <w:rPr>
          <w:rFonts w:ascii="Calibri" w:hAnsi="Calibri" w:cs="Calibri"/>
        </w:rPr>
        <w:t xml:space="preserve">.   </w:t>
      </w:r>
    </w:p>
    <w:p w14:paraId="5C5D0E58" w14:textId="77777777" w:rsidR="0078798F" w:rsidRPr="00AD0354" w:rsidRDefault="0078798F" w:rsidP="0078798F">
      <w:pPr>
        <w:numPr>
          <w:ilvl w:val="0"/>
          <w:numId w:val="12"/>
        </w:numPr>
        <w:spacing w:after="39" w:line="248" w:lineRule="auto"/>
        <w:ind w:right="6" w:hanging="360"/>
        <w:rPr>
          <w:rFonts w:ascii="Calibri" w:hAnsi="Calibri" w:cs="Calibri"/>
          <w:lang w:val="nl-NL"/>
        </w:rPr>
      </w:pPr>
      <w:r w:rsidRPr="00AD0354">
        <w:rPr>
          <w:rFonts w:ascii="Calibri" w:hAnsi="Calibri" w:cs="Calibri"/>
          <w:lang w:val="nl-NL"/>
        </w:rPr>
        <w:t xml:space="preserve">Eindfilm. Aan het einde van het schooljaar organiseren we een eindfilm waar de kinderen van groep 8 aan deelnemen.  </w:t>
      </w:r>
    </w:p>
    <w:p w14:paraId="78FC3862" w14:textId="77777777" w:rsidR="0078798F" w:rsidRPr="00AD0354" w:rsidRDefault="0078798F" w:rsidP="0078798F">
      <w:pPr>
        <w:numPr>
          <w:ilvl w:val="0"/>
          <w:numId w:val="12"/>
        </w:numPr>
        <w:spacing w:after="38" w:line="248" w:lineRule="auto"/>
        <w:ind w:right="6" w:hanging="360"/>
        <w:rPr>
          <w:rFonts w:ascii="Calibri" w:hAnsi="Calibri" w:cs="Calibri"/>
          <w:lang w:val="nl-NL"/>
        </w:rPr>
      </w:pPr>
      <w:r w:rsidRPr="00AD0354">
        <w:rPr>
          <w:rFonts w:ascii="Calibri" w:hAnsi="Calibri" w:cs="Calibri"/>
          <w:lang w:val="nl-NL"/>
        </w:rPr>
        <w:t xml:space="preserve">Het kindcentrum neemt deel aan het Cultuurmenu (ICO Centrum voor Kunst &amp; Cultuur Assen) en aan het Natuur- en Milieueducatie menu (NME) in de gemeente Assen. Samen met plaatselijke kunstinstellingen is een programma voor alle groepen ontwikkeld. Dit betekent dat alle kinderen in aanraking komen met diverse </w:t>
      </w:r>
      <w:r w:rsidRPr="00AD0354">
        <w:rPr>
          <w:rFonts w:ascii="Calibri" w:hAnsi="Calibri" w:cs="Calibri"/>
          <w:lang w:val="nl-NL"/>
        </w:rPr>
        <w:lastRenderedPageBreak/>
        <w:t xml:space="preserve">kunstuitingen. Ook cultureel erfgoed wordt onder de aandacht gebracht onder meer via excursies. </w:t>
      </w:r>
    </w:p>
    <w:p w14:paraId="7F0BEF73" w14:textId="77777777" w:rsidR="0078798F" w:rsidRPr="00AD0354" w:rsidRDefault="0078798F" w:rsidP="0078798F">
      <w:pPr>
        <w:numPr>
          <w:ilvl w:val="0"/>
          <w:numId w:val="12"/>
        </w:numPr>
        <w:spacing w:after="3" w:line="248" w:lineRule="auto"/>
        <w:ind w:right="6" w:hanging="360"/>
        <w:rPr>
          <w:rFonts w:ascii="Calibri" w:hAnsi="Calibri" w:cs="Calibri"/>
          <w:lang w:val="nl-NL"/>
        </w:rPr>
      </w:pPr>
      <w:r w:rsidRPr="00AD0354">
        <w:rPr>
          <w:rFonts w:ascii="Calibri" w:hAnsi="Calibri" w:cs="Calibri"/>
          <w:lang w:val="nl-NL"/>
        </w:rPr>
        <w:t xml:space="preserve">De school neemt jaarlijks deel aan ABOS (Asser Bibliotheek op School), wat bestaat uit lesprogramma’s en diensten op het gebied van leesplezier en leesmotivatie, schoolbieb en digitale geletterdheid. </w:t>
      </w:r>
    </w:p>
    <w:p w14:paraId="07EE05B1" w14:textId="77777777" w:rsidR="0078798F" w:rsidRPr="00EE771D" w:rsidRDefault="0078798F" w:rsidP="0078798F">
      <w:pPr>
        <w:spacing w:after="310"/>
        <w:rPr>
          <w:rFonts w:asciiTheme="majorHAnsi" w:hAnsiTheme="majorHAnsi" w:cstheme="majorHAnsi"/>
          <w:lang w:val="nl-NL"/>
        </w:rPr>
      </w:pPr>
      <w:r w:rsidRPr="00EE771D">
        <w:rPr>
          <w:rFonts w:asciiTheme="majorHAnsi" w:hAnsiTheme="majorHAnsi" w:cstheme="majorHAnsi"/>
          <w:color w:val="404040"/>
          <w:lang w:val="nl-NL"/>
        </w:rPr>
        <w:t xml:space="preserve"> </w:t>
      </w:r>
    </w:p>
    <w:p w14:paraId="32B3658F" w14:textId="77777777" w:rsidR="00AE52DE" w:rsidRPr="00E02274" w:rsidRDefault="00AE52DE">
      <w:pPr>
        <w:rPr>
          <w:rFonts w:asciiTheme="majorHAnsi" w:eastAsiaTheme="majorEastAsia" w:hAnsiTheme="majorHAnsi" w:cstheme="majorHAnsi"/>
          <w:b/>
          <w:bCs/>
          <w:color w:val="365F91" w:themeColor="accent1" w:themeShade="BF"/>
          <w:lang w:val="nl-NL"/>
        </w:rPr>
      </w:pPr>
      <w:r w:rsidRPr="00E02274">
        <w:rPr>
          <w:rFonts w:cstheme="majorHAnsi"/>
          <w:lang w:val="nl-NL"/>
        </w:rPr>
        <w:br w:type="page"/>
      </w:r>
    </w:p>
    <w:p w14:paraId="5293D6B8" w14:textId="7B7EF664" w:rsidR="00F01621" w:rsidRPr="00F01621" w:rsidRDefault="00F01621" w:rsidP="00F01621">
      <w:pPr>
        <w:pStyle w:val="Kop1"/>
        <w:rPr>
          <w:lang w:val="nl-NL"/>
        </w:rPr>
      </w:pPr>
      <w:bookmarkStart w:id="50" w:name="_Toc201002775"/>
      <w:bookmarkStart w:id="51" w:name="_Toc207190187"/>
      <w:r w:rsidRPr="00B16615">
        <w:rPr>
          <w:lang w:val="nl-NL"/>
        </w:rPr>
        <w:lastRenderedPageBreak/>
        <w:t>3</w:t>
      </w:r>
      <w:r w:rsidR="00E31C31" w:rsidRPr="00B16615">
        <w:rPr>
          <w:lang w:val="nl-NL"/>
        </w:rPr>
        <w:t>.</w:t>
      </w:r>
      <w:r w:rsidRPr="00B16615">
        <w:rPr>
          <w:lang w:val="nl-NL"/>
        </w:rPr>
        <w:t xml:space="preserve"> Ondersteuning en veiligheid</w:t>
      </w:r>
      <w:bookmarkEnd w:id="50"/>
      <w:bookmarkEnd w:id="51"/>
    </w:p>
    <w:p w14:paraId="2B194920" w14:textId="77777777" w:rsidR="00E31C31" w:rsidRDefault="00E31C31" w:rsidP="00F01621">
      <w:pPr>
        <w:pStyle w:val="Kop3"/>
        <w:rPr>
          <w:lang w:val="nl-NL"/>
        </w:rPr>
      </w:pPr>
      <w:bookmarkStart w:id="52" w:name="_Toc201002776"/>
      <w:bookmarkStart w:id="53" w:name="_Toc207190188"/>
      <w:r w:rsidRPr="00B16615">
        <w:rPr>
          <w:lang w:val="nl-NL"/>
        </w:rPr>
        <w:t>3.1 Welke ondersteuning bieden wij allemaal?’</w:t>
      </w:r>
      <w:bookmarkEnd w:id="52"/>
      <w:bookmarkEnd w:id="53"/>
    </w:p>
    <w:p w14:paraId="0CA142F7" w14:textId="32ACD2A1" w:rsidR="00F01621" w:rsidRPr="00EE771D" w:rsidRDefault="00F01621" w:rsidP="00F01621">
      <w:pPr>
        <w:pStyle w:val="Kop3"/>
        <w:rPr>
          <w:lang w:val="nl-NL"/>
        </w:rPr>
      </w:pPr>
      <w:bookmarkStart w:id="54" w:name="_Toc201002777"/>
      <w:bookmarkStart w:id="55" w:name="_Toc207190189"/>
      <w:r w:rsidRPr="00B16615">
        <w:rPr>
          <w:lang w:val="nl-NL"/>
        </w:rPr>
        <w:t>Basisondersteuning</w:t>
      </w:r>
      <w:bookmarkEnd w:id="54"/>
      <w:bookmarkEnd w:id="55"/>
      <w:r w:rsidRPr="00B16615">
        <w:rPr>
          <w:lang w:val="nl-NL"/>
        </w:rPr>
        <w:t xml:space="preserve"> </w:t>
      </w:r>
    </w:p>
    <w:p w14:paraId="2192A359" w14:textId="2C232334" w:rsidR="00F01621" w:rsidRDefault="00F01621" w:rsidP="00F01621">
      <w:pPr>
        <w:spacing w:after="226" w:line="248" w:lineRule="auto"/>
        <w:ind w:left="-5" w:right="6" w:hanging="10"/>
        <w:rPr>
          <w:rFonts w:ascii="Calibri" w:hAnsi="Calibri" w:cs="Calibri"/>
          <w:lang w:val="nl-NL"/>
        </w:rPr>
      </w:pPr>
      <w:r w:rsidRPr="00AD0354">
        <w:rPr>
          <w:rFonts w:ascii="Calibri" w:hAnsi="Calibri" w:cs="Calibri"/>
          <w:lang w:val="nl-NL"/>
        </w:rPr>
        <w:t xml:space="preserve">De basisondersteuning is datgene wat scholen minimaal moeten kunnen bieden aan leerlingen. Om de basisondersteuning vorm te geven wordt er op ons kindcentrum </w:t>
      </w:r>
      <w:r w:rsidR="0078798F">
        <w:rPr>
          <w:rFonts w:ascii="Calibri" w:hAnsi="Calibri" w:cs="Calibri"/>
          <w:lang w:val="nl-NL"/>
        </w:rPr>
        <w:t xml:space="preserve">in alle groepen </w:t>
      </w:r>
      <w:r w:rsidRPr="00AD0354">
        <w:rPr>
          <w:rFonts w:ascii="Calibri" w:hAnsi="Calibri" w:cs="Calibri"/>
          <w:lang w:val="nl-NL"/>
        </w:rPr>
        <w:t xml:space="preserve">handelingsgericht gewerkt. </w:t>
      </w:r>
    </w:p>
    <w:p w14:paraId="5A99E4E6" w14:textId="77777777" w:rsidR="0078798F" w:rsidRPr="00EE771D" w:rsidRDefault="0078798F" w:rsidP="0078798F">
      <w:pPr>
        <w:pStyle w:val="Kop3"/>
        <w:rPr>
          <w:lang w:val="nl-NL"/>
        </w:rPr>
      </w:pPr>
      <w:bookmarkStart w:id="56" w:name="_Toc201002778"/>
      <w:bookmarkStart w:id="57" w:name="_Toc207190190"/>
      <w:r w:rsidRPr="00B16615">
        <w:rPr>
          <w:lang w:val="nl-NL"/>
        </w:rPr>
        <w:t>Observaties en resultaten</w:t>
      </w:r>
      <w:bookmarkEnd w:id="56"/>
      <w:bookmarkEnd w:id="57"/>
      <w:r w:rsidRPr="00B16615">
        <w:rPr>
          <w:lang w:val="nl-NL"/>
        </w:rPr>
        <w:t xml:space="preserve"> </w:t>
      </w:r>
    </w:p>
    <w:p w14:paraId="5CEF3A39" w14:textId="04310F0A" w:rsidR="0078798F" w:rsidRPr="00AD0354" w:rsidRDefault="0078798F" w:rsidP="0078798F">
      <w:pPr>
        <w:spacing w:after="3" w:line="248" w:lineRule="auto"/>
        <w:ind w:left="-5" w:right="6" w:hanging="10"/>
        <w:rPr>
          <w:rFonts w:ascii="Calibri" w:hAnsi="Calibri" w:cs="Calibri"/>
          <w:lang w:val="nl-NL"/>
        </w:rPr>
      </w:pPr>
      <w:r w:rsidRPr="00AD0354">
        <w:rPr>
          <w:rFonts w:ascii="Calibri" w:hAnsi="Calibri" w:cs="Calibri"/>
          <w:lang w:val="nl-NL"/>
        </w:rPr>
        <w:t xml:space="preserve">Dagelijks wordt het werk van de kinderen bekeken. In de onderbouw gebeurt dit vooral door middel van observaties van spelgedrag, werkhouding, cognitieve - en sociale ontwikkeling. In de midden- en bovenbouw meer door middel van beoordelen van het gemaakte werk. De leerkracht verzamelt (toets)resultaten zodat, n.a.v. analyse, het aanbod wordt aangepast. Verder worden de leerlingen gevolgd op het gebied van taalontwikkeling, spelling, begrijpend lezen en rekenen. Hiervoor gebruiken we vanaf groep 3 de Cito-toetsen. De resultaten van de Cito-toetsen worden opgenomen in het leerlingvolgsysteem. Door middel van de Cito-toetsen wordt vooral gekeken naar de cognitieve vaardigheden. De methodetoetsen per vakgebied toetsen de aangeleerde materie, dat de afgelopen periode is aangeboden.  </w:t>
      </w:r>
    </w:p>
    <w:p w14:paraId="3EB8FA60" w14:textId="60998169" w:rsidR="0078798F" w:rsidRPr="00AD0354" w:rsidRDefault="0078798F" w:rsidP="0078798F">
      <w:pPr>
        <w:spacing w:after="226" w:line="248" w:lineRule="auto"/>
        <w:ind w:left="-5" w:right="6" w:hanging="10"/>
        <w:rPr>
          <w:rFonts w:ascii="Calibri" w:hAnsi="Calibri" w:cs="Calibri"/>
          <w:lang w:val="nl-NL"/>
        </w:rPr>
      </w:pPr>
      <w:r w:rsidRPr="00AD0354">
        <w:rPr>
          <w:rFonts w:ascii="Calibri" w:hAnsi="Calibri" w:cs="Calibri"/>
          <w:lang w:val="nl-NL"/>
        </w:rPr>
        <w:t>Regelmatig worden de vorderingen van de leerlingen besproken tussen de groepsleerkracht en de intern begeleider. De vorderingen worden geanalyseerd, zodat de ondersteuningsbehoeften van het kind kan worden vastgesteld. De analyse kan leiden tot vervolgonderzoek, tot extra ondersteuning wat betreft de begeleiding en/of eventueel tot overleg met deskundigen. Ouders zullen in dit proces worden meegenomen door middel van oudergesprekken.</w:t>
      </w:r>
    </w:p>
    <w:p w14:paraId="119147DB" w14:textId="631CF694" w:rsidR="00F01621" w:rsidRPr="00EE771D" w:rsidRDefault="0078798F" w:rsidP="00F01621">
      <w:pPr>
        <w:pStyle w:val="Kop3"/>
        <w:rPr>
          <w:lang w:val="nl-NL"/>
        </w:rPr>
      </w:pPr>
      <w:bookmarkStart w:id="58" w:name="_Toc201002779"/>
      <w:bookmarkStart w:id="59" w:name="_Toc207190191"/>
      <w:r w:rsidRPr="00B16615">
        <w:rPr>
          <w:lang w:val="nl-NL"/>
        </w:rPr>
        <w:t>Wat is h</w:t>
      </w:r>
      <w:r w:rsidR="00F01621" w:rsidRPr="00B16615">
        <w:rPr>
          <w:lang w:val="nl-NL"/>
        </w:rPr>
        <w:t>andelingsgericht werken</w:t>
      </w:r>
      <w:r w:rsidRPr="00B16615">
        <w:rPr>
          <w:lang w:val="nl-NL"/>
        </w:rPr>
        <w:t>?</w:t>
      </w:r>
      <w:bookmarkEnd w:id="58"/>
      <w:bookmarkEnd w:id="59"/>
      <w:r w:rsidR="00F01621" w:rsidRPr="00B16615">
        <w:rPr>
          <w:lang w:val="nl-NL"/>
        </w:rPr>
        <w:t xml:space="preserve"> </w:t>
      </w:r>
    </w:p>
    <w:p w14:paraId="41052420" w14:textId="1778BCF5" w:rsidR="00F01621" w:rsidRDefault="00F01621" w:rsidP="00BA1C11">
      <w:pPr>
        <w:spacing w:after="151" w:line="267" w:lineRule="auto"/>
        <w:ind w:left="-5" w:hanging="10"/>
        <w:rPr>
          <w:rFonts w:ascii="Calibri" w:hAnsi="Calibri" w:cs="Calibri"/>
          <w:lang w:val="nl-NL"/>
        </w:rPr>
      </w:pPr>
      <w:r w:rsidRPr="00AD0354">
        <w:rPr>
          <w:rFonts w:ascii="Calibri" w:hAnsi="Calibri" w:cs="Calibri"/>
          <w:lang w:val="nl-NL"/>
        </w:rPr>
        <w:t xml:space="preserve">De basis van het handelingsgericht werken is de handelings- en oplossingsgerichte houding, waarbij wij kijken naar de totale ontwikkeling van het kind. Volgens de PDCA-cyclus wordt op groeps-, school- en </w:t>
      </w:r>
      <w:proofErr w:type="spellStart"/>
      <w:r w:rsidR="17587F42" w:rsidRPr="7D9EC8CA">
        <w:rPr>
          <w:rFonts w:ascii="Calibri" w:hAnsi="Calibri" w:cs="Calibri"/>
          <w:lang w:val="nl-NL"/>
        </w:rPr>
        <w:t>bovenschoolsniveau</w:t>
      </w:r>
      <w:proofErr w:type="spellEnd"/>
      <w:r w:rsidRPr="00AD0354">
        <w:rPr>
          <w:rFonts w:ascii="Calibri" w:hAnsi="Calibri" w:cs="Calibri"/>
          <w:lang w:val="nl-NL"/>
        </w:rPr>
        <w:t xml:space="preserve"> het onderwijs passend gemaakt aan de onderwijsbehoeften van alle leerlingen. Hierin is proactief handelen het uitgangspunt. Binnen een leerjaar gaan wij uit van werken op drie niveaus. Wanneer nodig kan het in uitzonderlijke gevallen voorkomen dat een leerling werkt met een eigen leerlijn voor één of meerdere vakken. Twee keer per jaar, na de toetsweken, evalueren wij de leerontwikkeling op groeps- en op kindniveau.  Aan de hand van deze gegevens wordt een plan van aanpak gemaakt. Wanneer nodig wordt voor kinderen met een meer individuele benadering of met extra zorg nog een begeleidingsplan bijgehouden, deze wordt minimaal twee keer per jaar geëvalueerd. Met de ouders van deze kinderen vindt twee keer per jaar een evaluatiegesprek plaats.  </w:t>
      </w:r>
    </w:p>
    <w:p w14:paraId="3DCC65DF" w14:textId="42E04E99" w:rsidR="00027051" w:rsidRPr="000C478B" w:rsidRDefault="00027051" w:rsidP="000C478B">
      <w:pPr>
        <w:spacing w:after="151" w:line="267" w:lineRule="auto"/>
        <w:ind w:left="-5" w:hanging="10"/>
        <w:rPr>
          <w:rFonts w:ascii="Calibri" w:hAnsi="Calibri" w:cs="Calibri"/>
          <w:lang w:val="nl-NL"/>
        </w:rPr>
      </w:pPr>
      <w:r>
        <w:rPr>
          <w:noProof/>
        </w:rPr>
        <w:drawing>
          <wp:anchor distT="0" distB="0" distL="114300" distR="114300" simplePos="0" relativeHeight="251658241" behindDoc="0" locked="0" layoutInCell="1" allowOverlap="1" wp14:anchorId="0F03158A" wp14:editId="612CD1A3">
            <wp:simplePos x="0" y="0"/>
            <wp:positionH relativeFrom="margin">
              <wp:align>center</wp:align>
            </wp:positionH>
            <wp:positionV relativeFrom="paragraph">
              <wp:posOffset>133985</wp:posOffset>
            </wp:positionV>
            <wp:extent cx="1193800" cy="1195070"/>
            <wp:effectExtent l="0" t="0" r="6350" b="5080"/>
            <wp:wrapNone/>
            <wp:docPr id="2" name="Afbeelding 2" descr="フローチャート PDCAサイクル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フローチャート PDCAサイクル Stock Vector | Adobe Stock"/>
                    <pic:cNvPicPr>
                      <a:picLocks noChangeAspect="1" noChangeArrowheads="1"/>
                    </pic:cNvPicPr>
                  </pic:nvPicPr>
                  <pic:blipFill rotWithShape="1">
                    <a:blip r:embed="rId18">
                      <a:extLst>
                        <a:ext uri="{28A0092B-C50C-407E-A947-70E740481C1C}">
                          <a14:useLocalDpi xmlns:a14="http://schemas.microsoft.com/office/drawing/2010/main" val="0"/>
                        </a:ext>
                      </a:extLst>
                    </a:blip>
                    <a:srcRect l="3939" t="4622" r="4783" b="4341"/>
                    <a:stretch/>
                  </pic:blipFill>
                  <pic:spPr bwMode="auto">
                    <a:xfrm>
                      <a:off x="0" y="0"/>
                      <a:ext cx="1193800" cy="1195070"/>
                    </a:xfrm>
                    <a:prstGeom prst="rect">
                      <a:avLst/>
                    </a:prstGeom>
                    <a:noFill/>
                    <a:ln>
                      <a:noFill/>
                    </a:ln>
                    <a:extLst>
                      <a:ext uri="{53640926-AAD7-44D8-BBD7-CCE9431645EC}">
                        <a14:shadowObscured xmlns:a14="http://schemas.microsoft.com/office/drawing/2010/main"/>
                      </a:ext>
                    </a:extLst>
                  </pic:spPr>
                </pic:pic>
              </a:graphicData>
            </a:graphic>
          </wp:anchor>
        </w:drawing>
      </w:r>
    </w:p>
    <w:p w14:paraId="5F76BEDA" w14:textId="77777777" w:rsidR="00BA1C11" w:rsidRDefault="00BA1C11" w:rsidP="00F01621">
      <w:pPr>
        <w:pStyle w:val="Kop3"/>
        <w:rPr>
          <w:lang w:val="nl-NL"/>
        </w:rPr>
      </w:pPr>
    </w:p>
    <w:p w14:paraId="1E8B9649" w14:textId="77777777" w:rsidR="00BA1C11" w:rsidRDefault="00BA1C11" w:rsidP="00F01621">
      <w:pPr>
        <w:pStyle w:val="Kop3"/>
        <w:rPr>
          <w:lang w:val="nl-NL"/>
        </w:rPr>
      </w:pPr>
    </w:p>
    <w:p w14:paraId="7D47AAB3" w14:textId="6984966C" w:rsidR="00F01621" w:rsidRPr="00EE771D" w:rsidRDefault="00F01621" w:rsidP="00F01621">
      <w:pPr>
        <w:pStyle w:val="Kop3"/>
        <w:rPr>
          <w:lang w:val="nl-NL"/>
        </w:rPr>
      </w:pPr>
      <w:bookmarkStart w:id="60" w:name="_Toc201002780"/>
      <w:bookmarkStart w:id="61" w:name="_Toc207190192"/>
      <w:r w:rsidRPr="00B16615">
        <w:rPr>
          <w:lang w:val="nl-NL"/>
        </w:rPr>
        <w:t>Preventieve en curatieve interventies</w:t>
      </w:r>
      <w:bookmarkEnd w:id="60"/>
      <w:bookmarkEnd w:id="61"/>
      <w:r w:rsidRPr="00B16615">
        <w:rPr>
          <w:lang w:val="nl-NL"/>
        </w:rPr>
        <w:t xml:space="preserve">  </w:t>
      </w:r>
    </w:p>
    <w:p w14:paraId="416C9561" w14:textId="77777777" w:rsidR="00F01621" w:rsidRPr="00AD0354" w:rsidRDefault="00F01621" w:rsidP="00F01621">
      <w:pPr>
        <w:spacing w:after="23" w:line="267" w:lineRule="auto"/>
        <w:ind w:left="-5" w:hanging="10"/>
        <w:rPr>
          <w:rFonts w:ascii="Calibri" w:hAnsi="Calibri" w:cs="Calibri"/>
          <w:lang w:val="nl-NL"/>
        </w:rPr>
      </w:pPr>
      <w:r w:rsidRPr="00AD0354">
        <w:rPr>
          <w:rFonts w:ascii="Calibri" w:hAnsi="Calibri" w:cs="Calibri"/>
          <w:lang w:val="nl-NL"/>
        </w:rPr>
        <w:t xml:space="preserve">Voor sommige kinderen is vanwege uiteenlopende redenen het basisaanbod niet voldoende of niet passend. We zetten dan eerst in op preventieve en curatieve interventies. Dat kan gaan om aspecten in het leren, de medische/fysieke ontwikkeling, het gedrag of vanuit de thuissituatie.   </w:t>
      </w:r>
    </w:p>
    <w:p w14:paraId="38D6FADA" w14:textId="489C6525" w:rsidR="00F01621" w:rsidRPr="00E377E0" w:rsidRDefault="00F01621" w:rsidP="00E377E0">
      <w:pPr>
        <w:spacing w:after="23" w:line="267" w:lineRule="auto"/>
        <w:ind w:left="-5" w:hanging="10"/>
        <w:rPr>
          <w:rFonts w:ascii="Calibri" w:hAnsi="Calibri" w:cs="Calibri"/>
          <w:lang w:val="nl-NL"/>
        </w:rPr>
      </w:pPr>
      <w:r w:rsidRPr="00AD0354">
        <w:rPr>
          <w:rFonts w:ascii="Calibri" w:hAnsi="Calibri" w:cs="Calibri"/>
          <w:lang w:val="nl-NL"/>
        </w:rPr>
        <w:t xml:space="preserve">Gedacht kan worden aan het volgen van het dyslexieprotocol voor leerlingen met leesproblemen of het volgen van ons beleidsplan hoogbegaafdheid voor kinderen die meer aan kunnen.   </w:t>
      </w:r>
    </w:p>
    <w:p w14:paraId="2A62480D" w14:textId="77777777" w:rsidR="00F01621" w:rsidRPr="00EE771D" w:rsidRDefault="00F01621" w:rsidP="00F01621">
      <w:pPr>
        <w:pStyle w:val="Kop3"/>
        <w:rPr>
          <w:lang w:val="nl-NL"/>
        </w:rPr>
      </w:pPr>
      <w:bookmarkStart w:id="62" w:name="_Toc201002781"/>
      <w:bookmarkStart w:id="63" w:name="_Toc207190193"/>
      <w:proofErr w:type="spellStart"/>
      <w:r w:rsidRPr="00B16615">
        <w:rPr>
          <w:lang w:val="nl-NL"/>
        </w:rPr>
        <w:t>Onderwijsondersteuningsstructuur</w:t>
      </w:r>
      <w:bookmarkEnd w:id="62"/>
      <w:bookmarkEnd w:id="63"/>
      <w:proofErr w:type="spellEnd"/>
      <w:r w:rsidRPr="00B16615">
        <w:rPr>
          <w:lang w:val="nl-NL"/>
        </w:rPr>
        <w:t xml:space="preserve">  </w:t>
      </w:r>
    </w:p>
    <w:p w14:paraId="2D00CDCF" w14:textId="78A8CFB3" w:rsidR="00F01621" w:rsidRPr="00E377E0" w:rsidRDefault="00F01621" w:rsidP="00E377E0">
      <w:pPr>
        <w:spacing w:after="23" w:line="267" w:lineRule="auto"/>
        <w:ind w:left="-5" w:hanging="10"/>
        <w:rPr>
          <w:rFonts w:ascii="Calibri" w:hAnsi="Calibri" w:cs="Calibri"/>
          <w:lang w:val="nl-NL"/>
        </w:rPr>
      </w:pPr>
      <w:r w:rsidRPr="00AD0354">
        <w:rPr>
          <w:rFonts w:ascii="Calibri" w:hAnsi="Calibri" w:cs="Calibri"/>
          <w:lang w:val="nl-NL"/>
        </w:rPr>
        <w:t xml:space="preserve">Binnen ons kindcentrum werken wij met een schoolzorgteam (SZT), bestaande uit onze </w:t>
      </w:r>
      <w:r w:rsidR="00BA1C11">
        <w:rPr>
          <w:rFonts w:ascii="Calibri" w:hAnsi="Calibri" w:cs="Calibri"/>
          <w:lang w:val="nl-NL"/>
        </w:rPr>
        <w:t>kwaliteitscoördinatoren</w:t>
      </w:r>
      <w:r w:rsidR="00BA1C11" w:rsidRPr="00AD0354">
        <w:rPr>
          <w:rFonts w:ascii="Calibri" w:hAnsi="Calibri" w:cs="Calibri"/>
          <w:lang w:val="nl-NL"/>
        </w:rPr>
        <w:t xml:space="preserve"> </w:t>
      </w:r>
      <w:r w:rsidRPr="00AD0354">
        <w:rPr>
          <w:rFonts w:ascii="Calibri" w:hAnsi="Calibri" w:cs="Calibri"/>
          <w:lang w:val="nl-NL"/>
        </w:rPr>
        <w:t xml:space="preserve">en de directie van de school. Ook kan een jeugdmaatschappelijk werker, jeugdarts of verpleegkundige worden geraadpleegd. Samen met hen vormen ze het </w:t>
      </w:r>
      <w:proofErr w:type="spellStart"/>
      <w:r w:rsidRPr="00AD0354">
        <w:rPr>
          <w:rFonts w:ascii="Calibri" w:hAnsi="Calibri" w:cs="Calibri"/>
          <w:lang w:val="nl-NL"/>
        </w:rPr>
        <w:t>zorgadviesteam</w:t>
      </w:r>
      <w:proofErr w:type="spellEnd"/>
      <w:r w:rsidRPr="00AD0354">
        <w:rPr>
          <w:rFonts w:ascii="Calibri" w:hAnsi="Calibri" w:cs="Calibri"/>
          <w:lang w:val="nl-NL"/>
        </w:rPr>
        <w:t xml:space="preserve"> (ZAT). Daarnaast werken wij samen met Vroeg Erbij (kinderdagopvang), Vroeg Erbij Blijven (BSO) en </w:t>
      </w:r>
      <w:proofErr w:type="spellStart"/>
      <w:r w:rsidRPr="00AD0354">
        <w:rPr>
          <w:rFonts w:ascii="Calibri" w:hAnsi="Calibri" w:cs="Calibri"/>
          <w:lang w:val="nl-NL"/>
        </w:rPr>
        <w:t>Yoop</w:t>
      </w:r>
      <w:proofErr w:type="spellEnd"/>
      <w:r w:rsidRPr="00AD0354">
        <w:rPr>
          <w:rFonts w:ascii="Calibri" w:hAnsi="Calibri" w:cs="Calibri"/>
          <w:lang w:val="nl-NL"/>
        </w:rPr>
        <w:t xml:space="preserve"> van </w:t>
      </w:r>
      <w:proofErr w:type="spellStart"/>
      <w:r w:rsidRPr="00AD0354">
        <w:rPr>
          <w:rFonts w:ascii="Calibri" w:hAnsi="Calibri" w:cs="Calibri"/>
          <w:lang w:val="nl-NL"/>
        </w:rPr>
        <w:t>Yorneo</w:t>
      </w:r>
      <w:proofErr w:type="spellEnd"/>
      <w:r w:rsidRPr="00AD0354">
        <w:rPr>
          <w:rFonts w:ascii="Calibri" w:hAnsi="Calibri" w:cs="Calibri"/>
          <w:lang w:val="nl-NL"/>
        </w:rPr>
        <w:t xml:space="preserve">. Verder hebben wij binnen ons kindcentrum een hoogbegaafdheidspecialist en een specialist gedrag. Als de afgesproken begeleiding onvoldoende resultaat oplevert, dan kan het schoolzorgteam hulp vragen bij het expertiseteam van Plateau.    </w:t>
      </w:r>
      <w:r w:rsidRPr="00EE771D">
        <w:rPr>
          <w:rFonts w:asciiTheme="majorHAnsi" w:hAnsiTheme="majorHAnsi" w:cstheme="majorHAnsi"/>
          <w:lang w:val="nl-NL"/>
        </w:rPr>
        <w:t xml:space="preserve"> </w:t>
      </w:r>
    </w:p>
    <w:p w14:paraId="12E44E3A" w14:textId="77777777" w:rsidR="00F01621" w:rsidRPr="00EE771D" w:rsidRDefault="00F01621" w:rsidP="00F01621">
      <w:pPr>
        <w:pStyle w:val="Kop3"/>
        <w:rPr>
          <w:lang w:val="nl-NL"/>
        </w:rPr>
      </w:pPr>
      <w:bookmarkStart w:id="64" w:name="_Toc201002782"/>
      <w:bookmarkStart w:id="65" w:name="_Toc207190194"/>
      <w:r w:rsidRPr="00B16615">
        <w:rPr>
          <w:lang w:val="nl-NL"/>
        </w:rPr>
        <w:t>Extra ondersteuning</w:t>
      </w:r>
      <w:bookmarkEnd w:id="64"/>
      <w:bookmarkEnd w:id="65"/>
      <w:r w:rsidRPr="00B16615">
        <w:rPr>
          <w:lang w:val="nl-NL"/>
        </w:rPr>
        <w:t xml:space="preserve">  </w:t>
      </w:r>
    </w:p>
    <w:p w14:paraId="2F9DDE3E" w14:textId="69845F3D" w:rsidR="000C478B" w:rsidRPr="000C478B" w:rsidRDefault="00F01621" w:rsidP="000C478B">
      <w:pPr>
        <w:spacing w:after="23" w:line="267" w:lineRule="auto"/>
        <w:ind w:left="-5" w:hanging="10"/>
        <w:rPr>
          <w:rFonts w:ascii="Calibri" w:hAnsi="Calibri" w:cs="Calibri"/>
          <w:lang w:val="nl-NL"/>
        </w:rPr>
      </w:pPr>
      <w:r w:rsidRPr="00AD0354">
        <w:rPr>
          <w:rFonts w:ascii="Calibri" w:hAnsi="Calibri" w:cs="Calibri"/>
          <w:lang w:val="nl-NL"/>
        </w:rPr>
        <w:t xml:space="preserve">Ons kindcentrum maakt deel uit van het samenwerkingsverband Noord- en Midden-Drenthe. Het samenwerkingsverband is verantwoordelijk voor het bepalen wat onder basis en wat onder extra ondersteuning valt. Binnen ons samenwerkingsverband is er alleen sprake van extra ondersteuning als een kind deelneemt aan speciaal basisonderwijs of aan speciaal onderwijs cluster 3 en 4. Binnen onze kindcentrum valt daarmee alle ondersteuning binnen de basisondersteuning.   </w:t>
      </w:r>
    </w:p>
    <w:p w14:paraId="5663CC62" w14:textId="692C7D6E" w:rsidR="000C478B" w:rsidRPr="00EE771D" w:rsidRDefault="000C478B" w:rsidP="000C478B">
      <w:pPr>
        <w:pStyle w:val="Kop3"/>
        <w:rPr>
          <w:lang w:val="nl-NL"/>
        </w:rPr>
      </w:pPr>
      <w:bookmarkStart w:id="66" w:name="_Toc201002783"/>
      <w:bookmarkStart w:id="67" w:name="_Toc207190195"/>
      <w:r w:rsidRPr="00B16615">
        <w:rPr>
          <w:lang w:val="nl-NL"/>
        </w:rPr>
        <w:t>Doubleren</w:t>
      </w:r>
      <w:bookmarkEnd w:id="66"/>
      <w:bookmarkEnd w:id="67"/>
      <w:r w:rsidRPr="00B16615">
        <w:rPr>
          <w:lang w:val="nl-NL"/>
        </w:rPr>
        <w:t xml:space="preserve"> </w:t>
      </w:r>
    </w:p>
    <w:p w14:paraId="338ADF0D" w14:textId="06BC2246" w:rsidR="00F01621" w:rsidRPr="000C478B" w:rsidRDefault="000C478B" w:rsidP="000C478B">
      <w:pPr>
        <w:spacing w:after="3" w:line="248" w:lineRule="auto"/>
        <w:ind w:left="-5" w:right="6" w:hanging="10"/>
        <w:rPr>
          <w:rFonts w:ascii="Calibri" w:hAnsi="Calibri" w:cs="Calibri"/>
          <w:lang w:val="nl-NL"/>
        </w:rPr>
      </w:pPr>
      <w:r w:rsidRPr="00AD0354">
        <w:rPr>
          <w:rFonts w:ascii="Calibri" w:hAnsi="Calibri" w:cs="Calibri"/>
          <w:lang w:val="nl-NL"/>
        </w:rPr>
        <w:t xml:space="preserve">In het algemeen gaan alle kinderen aan het eind van het schooljaar over naar de volgende groep. Indien er redenen zijn om dat niet te doen, bijvoorbeeld bij cognitieve of sociaal-emotionele hiaten, dan wordt dit in de loop van het schooljaar met ouders besproken. </w:t>
      </w:r>
    </w:p>
    <w:p w14:paraId="719BB93B" w14:textId="77777777" w:rsidR="00F01621" w:rsidRPr="00EE771D" w:rsidRDefault="00F01621" w:rsidP="00F01621">
      <w:pPr>
        <w:pStyle w:val="Kop3"/>
        <w:rPr>
          <w:lang w:val="nl-NL"/>
        </w:rPr>
      </w:pPr>
      <w:bookmarkStart w:id="68" w:name="_Toc201002784"/>
      <w:bookmarkStart w:id="69" w:name="_Toc207190196"/>
      <w:r w:rsidRPr="00B16615">
        <w:rPr>
          <w:lang w:val="nl-NL"/>
        </w:rPr>
        <w:t>Grenzen aan de mogelijkheden van de school</w:t>
      </w:r>
      <w:bookmarkEnd w:id="68"/>
      <w:bookmarkEnd w:id="69"/>
      <w:r w:rsidRPr="00B16615">
        <w:rPr>
          <w:lang w:val="nl-NL"/>
        </w:rPr>
        <w:t xml:space="preserve"> </w:t>
      </w:r>
      <w:r w:rsidRPr="00B16615">
        <w:rPr>
          <w:rFonts w:eastAsia="Verdana"/>
          <w:lang w:val="nl-NL"/>
        </w:rPr>
        <w:t xml:space="preserve"> </w:t>
      </w:r>
    </w:p>
    <w:p w14:paraId="7E1DFF85" w14:textId="77777777" w:rsidR="00F01621" w:rsidRPr="00AD0354" w:rsidRDefault="00F01621" w:rsidP="00F01621">
      <w:pPr>
        <w:spacing w:after="23" w:line="267" w:lineRule="auto"/>
        <w:ind w:left="-5" w:hanging="10"/>
        <w:rPr>
          <w:rFonts w:ascii="Calibri" w:hAnsi="Calibri" w:cs="Calibri"/>
          <w:lang w:val="nl-NL"/>
        </w:rPr>
      </w:pPr>
      <w:r w:rsidRPr="00AD0354">
        <w:rPr>
          <w:rFonts w:ascii="Calibri" w:hAnsi="Calibri" w:cs="Calibri"/>
          <w:lang w:val="nl-NL"/>
        </w:rPr>
        <w:t xml:space="preserve">We vinden het belangrijk dat ieder kind onderwijs krijgt dat hij of zij nodig heeft. Daarbij is het van belang dat kinderen zich prettig voelen op school, dat zij zich goed ontwikkelen en voldoende leervorderingen maken. In sommige gevallen zal daarbij worden vastgesteld dat de grenzen aan de mogelijkheden van de zorg zijn bereikt.    </w:t>
      </w:r>
    </w:p>
    <w:p w14:paraId="1C113F30" w14:textId="5A1D5B98" w:rsidR="00505ED8" w:rsidRDefault="00F01621" w:rsidP="00F01621">
      <w:pPr>
        <w:spacing w:after="23" w:line="267" w:lineRule="auto"/>
        <w:ind w:left="-5" w:hanging="10"/>
        <w:rPr>
          <w:rFonts w:asciiTheme="majorHAnsi" w:hAnsiTheme="majorHAnsi" w:cstheme="majorBidi"/>
          <w:lang w:val="nl-NL"/>
        </w:rPr>
      </w:pPr>
      <w:r w:rsidRPr="00AD0354">
        <w:rPr>
          <w:rFonts w:ascii="Calibri" w:hAnsi="Calibri" w:cs="Calibri"/>
          <w:lang w:val="nl-NL"/>
        </w:rPr>
        <w:t xml:space="preserve">Indien er twijfels zijn of het kindcentrum voldoende ondersteuning kan bieden aan een kind, wordt er een zorgvuldige afweging gemaakt. De uitkomsten hiervan zijn onder meer afhankelijk van de onderwijs- en ondersteuningsbehoeften van het kind, de omvang en samenstelling van de groep waarin het kind geplaatst wordt en de ervaring en deskundigheden van het team. Indien het op het kindcentrum niet (langer) lukt, om een passend onderwijsaanbod te </w:t>
      </w:r>
      <w:r w:rsidRPr="00AD0354">
        <w:rPr>
          <w:rFonts w:ascii="Calibri" w:hAnsi="Calibri" w:cs="Calibri"/>
          <w:lang w:val="nl-NL"/>
        </w:rPr>
        <w:lastRenderedPageBreak/>
        <w:t>realiseren, zal in overleg met ouders gekeken worden naar andere mogelijkheden</w:t>
      </w:r>
      <w:r w:rsidR="6AE57A82" w:rsidRPr="7D9EC8CA">
        <w:rPr>
          <w:rFonts w:ascii="Calibri" w:hAnsi="Calibri" w:cs="Calibri"/>
          <w:lang w:val="nl-NL"/>
        </w:rPr>
        <w:t>,</w:t>
      </w:r>
      <w:r w:rsidRPr="00AD0354">
        <w:rPr>
          <w:rFonts w:ascii="Calibri" w:hAnsi="Calibri" w:cs="Calibri"/>
          <w:lang w:val="nl-NL"/>
        </w:rPr>
        <w:t xml:space="preserve"> bijvoorbeeld een verwijzing naar het speciaal (basis) onderwijs.</w:t>
      </w:r>
      <w:r w:rsidRPr="7D9EC8CA">
        <w:rPr>
          <w:rFonts w:asciiTheme="majorHAnsi" w:hAnsiTheme="majorHAnsi" w:cstheme="majorBidi"/>
          <w:lang w:val="nl-NL"/>
        </w:rPr>
        <w:t xml:space="preserve">   </w:t>
      </w:r>
    </w:p>
    <w:p w14:paraId="441A9B52" w14:textId="77777777" w:rsidR="00505ED8" w:rsidRPr="00505ED8" w:rsidRDefault="00505ED8" w:rsidP="00B164D6">
      <w:pPr>
        <w:pStyle w:val="Kop3"/>
        <w:rPr>
          <w:lang w:val="nl-NL"/>
        </w:rPr>
      </w:pPr>
      <w:bookmarkStart w:id="70" w:name="_Toc201002785"/>
      <w:bookmarkStart w:id="71" w:name="_Toc207190197"/>
      <w:r w:rsidRPr="00B16615">
        <w:rPr>
          <w:lang w:val="nl-NL"/>
        </w:rPr>
        <w:t>Zindelijkheid</w:t>
      </w:r>
      <w:bookmarkEnd w:id="70"/>
      <w:bookmarkEnd w:id="71"/>
      <w:r w:rsidRPr="00B16615">
        <w:rPr>
          <w:lang w:val="nl-NL"/>
        </w:rPr>
        <w:t xml:space="preserve"> </w:t>
      </w:r>
      <w:r w:rsidRPr="00B16615">
        <w:rPr>
          <w:rFonts w:eastAsia="Times New Roman"/>
          <w:lang w:val="nl-NL"/>
        </w:rPr>
        <w:t xml:space="preserve"> </w:t>
      </w:r>
    </w:p>
    <w:p w14:paraId="4BC5812A" w14:textId="2F49278D" w:rsidR="00505ED8" w:rsidRPr="00505ED8" w:rsidRDefault="00505ED8" w:rsidP="185DDAC7">
      <w:pPr>
        <w:spacing w:after="23" w:line="267" w:lineRule="auto"/>
        <w:ind w:left="-5" w:hanging="10"/>
        <w:rPr>
          <w:rFonts w:asciiTheme="majorHAnsi" w:hAnsiTheme="majorHAnsi" w:cs="Calibri"/>
          <w:color w:val="BF8F00"/>
          <w:lang w:val="nl-NL"/>
        </w:rPr>
      </w:pPr>
      <w:r w:rsidRPr="185DDAC7">
        <w:rPr>
          <w:rFonts w:ascii="Calibri" w:hAnsi="Calibri" w:cs="Calibri"/>
          <w:lang w:val="nl-NL"/>
        </w:rPr>
        <w:t xml:space="preserve">De meeste kinderen die voor het eerst naar school gaan kunnen zichzelf aan- en uitkleden en kunnen zelfstandig eten en drinken. Wij verwachten dat de kinderen die bij ons op school </w:t>
      </w:r>
      <w:r w:rsidRPr="185DDAC7">
        <w:rPr>
          <w:rFonts w:ascii="Calibri" w:hAnsi="Calibri" w:cs="Calibri"/>
          <w:color w:val="000000" w:themeColor="text1"/>
          <w:lang w:val="nl-NL"/>
        </w:rPr>
        <w:t xml:space="preserve">komen </w:t>
      </w:r>
      <w:r w:rsidRPr="185DDAC7">
        <w:rPr>
          <w:rFonts w:asciiTheme="majorHAnsi" w:hAnsiTheme="majorHAnsi" w:cs="Calibri"/>
          <w:color w:val="000000" w:themeColor="text1"/>
          <w:lang w:val="nl-NL"/>
        </w:rPr>
        <w:t xml:space="preserve">zindelijk zijn en zelfstandig naar het toilet kunnen. Uiteraard kunnen ongelukjes gebeuren en hier houden wij natuurlijk </w:t>
      </w:r>
      <w:r w:rsidR="07758B6C" w:rsidRPr="185DDAC7">
        <w:rPr>
          <w:rFonts w:asciiTheme="majorHAnsi" w:hAnsiTheme="majorHAnsi" w:cs="Calibri"/>
          <w:color w:val="000000" w:themeColor="text1"/>
          <w:lang w:val="nl-NL"/>
        </w:rPr>
        <w:t>rekening</w:t>
      </w:r>
      <w:r w:rsidRPr="185DDAC7">
        <w:rPr>
          <w:rFonts w:asciiTheme="majorHAnsi" w:hAnsiTheme="majorHAnsi" w:cs="Calibri"/>
          <w:color w:val="000000" w:themeColor="text1"/>
          <w:lang w:val="nl-NL"/>
        </w:rPr>
        <w:t xml:space="preserve"> mee.</w:t>
      </w:r>
    </w:p>
    <w:p w14:paraId="5FE09184" w14:textId="31769BD3" w:rsidR="00F01621" w:rsidRDefault="00F01621" w:rsidP="00F01621">
      <w:pPr>
        <w:spacing w:after="23" w:line="267" w:lineRule="auto"/>
        <w:ind w:left="-5" w:hanging="10"/>
        <w:rPr>
          <w:rFonts w:asciiTheme="majorHAnsi" w:hAnsiTheme="majorHAnsi" w:cstheme="majorHAnsi"/>
          <w:color w:val="BF8F00"/>
          <w:lang w:val="nl-NL"/>
        </w:rPr>
      </w:pPr>
      <w:r w:rsidRPr="00AD0354">
        <w:rPr>
          <w:rFonts w:asciiTheme="majorHAnsi" w:hAnsiTheme="majorHAnsi" w:cstheme="majorHAnsi"/>
          <w:lang w:val="nl-NL"/>
        </w:rPr>
        <w:t xml:space="preserve"> </w:t>
      </w:r>
      <w:r w:rsidRPr="00EE771D">
        <w:rPr>
          <w:rFonts w:asciiTheme="majorHAnsi" w:hAnsiTheme="majorHAnsi" w:cstheme="majorHAnsi"/>
          <w:color w:val="BF8F00"/>
          <w:lang w:val="nl-NL"/>
        </w:rPr>
        <w:tab/>
      </w:r>
    </w:p>
    <w:p w14:paraId="7F135708" w14:textId="77777777" w:rsidR="00ED0CFB" w:rsidRDefault="00ED0CFB">
      <w:pPr>
        <w:rPr>
          <w:rFonts w:asciiTheme="majorHAnsi" w:eastAsiaTheme="majorEastAsia" w:hAnsiTheme="majorHAnsi" w:cstheme="majorBidi"/>
          <w:b/>
          <w:bCs/>
          <w:color w:val="365F91" w:themeColor="accent1" w:themeShade="BF"/>
          <w:sz w:val="28"/>
          <w:szCs w:val="28"/>
          <w:lang w:val="nl-NL"/>
        </w:rPr>
      </w:pPr>
      <w:bookmarkStart w:id="72" w:name="_Toc201002786"/>
      <w:r>
        <w:rPr>
          <w:lang w:val="nl-NL"/>
        </w:rPr>
        <w:br w:type="page"/>
      </w:r>
    </w:p>
    <w:p w14:paraId="6BA90DFE" w14:textId="791FC06D" w:rsidR="00F01621" w:rsidRPr="00F01621" w:rsidRDefault="00E31C31" w:rsidP="00E90166">
      <w:pPr>
        <w:pStyle w:val="Kop1"/>
        <w:rPr>
          <w:lang w:val="nl-NL"/>
        </w:rPr>
      </w:pPr>
      <w:bookmarkStart w:id="73" w:name="_Toc207190198"/>
      <w:r w:rsidRPr="00B16615">
        <w:rPr>
          <w:lang w:val="nl-NL"/>
        </w:rPr>
        <w:lastRenderedPageBreak/>
        <w:t>4</w:t>
      </w:r>
      <w:r w:rsidR="00E90166" w:rsidRPr="00B16615">
        <w:rPr>
          <w:lang w:val="nl-NL"/>
        </w:rPr>
        <w:t>. Ondersteuning en veiligheid</w:t>
      </w:r>
      <w:bookmarkEnd w:id="72"/>
      <w:bookmarkEnd w:id="73"/>
    </w:p>
    <w:p w14:paraId="3FE8D589" w14:textId="1DA5DE35" w:rsidR="00EE771D" w:rsidRPr="00071496" w:rsidRDefault="00E31C31" w:rsidP="00F01621">
      <w:pPr>
        <w:pStyle w:val="Kop2"/>
        <w:rPr>
          <w:lang w:val="nl-NL"/>
        </w:rPr>
      </w:pPr>
      <w:bookmarkStart w:id="74" w:name="_Toc201002787"/>
      <w:bookmarkStart w:id="75" w:name="_Toc207190199"/>
      <w:r w:rsidRPr="00B16615">
        <w:rPr>
          <w:lang w:val="nl-NL"/>
        </w:rPr>
        <w:t>4</w:t>
      </w:r>
      <w:r w:rsidR="00F01621" w:rsidRPr="00B16615">
        <w:rPr>
          <w:lang w:val="nl-NL"/>
        </w:rPr>
        <w:t>.1</w:t>
      </w:r>
      <w:r w:rsidR="00CB27FF" w:rsidRPr="00B16615">
        <w:rPr>
          <w:lang w:val="nl-NL"/>
        </w:rPr>
        <w:t xml:space="preserve"> </w:t>
      </w:r>
      <w:r w:rsidR="00EE771D" w:rsidRPr="00B16615">
        <w:rPr>
          <w:lang w:val="nl-NL"/>
        </w:rPr>
        <w:t>Sociaal-emotionele ontwikkeling</w:t>
      </w:r>
      <w:bookmarkEnd w:id="74"/>
      <w:bookmarkEnd w:id="75"/>
      <w:r w:rsidR="00EE771D" w:rsidRPr="00B16615">
        <w:rPr>
          <w:lang w:val="nl-NL"/>
        </w:rPr>
        <w:t xml:space="preserve"> </w:t>
      </w:r>
    </w:p>
    <w:p w14:paraId="6254CD8C" w14:textId="3700B0B0" w:rsidR="00EE771D" w:rsidRPr="00AD0354" w:rsidRDefault="00EE771D" w:rsidP="00EE771D">
      <w:pPr>
        <w:spacing w:after="3" w:line="248" w:lineRule="auto"/>
        <w:ind w:left="-5" w:right="6" w:hanging="10"/>
        <w:rPr>
          <w:rFonts w:ascii="Calibri" w:hAnsi="Calibri" w:cs="Calibri"/>
          <w:lang w:val="nl-NL"/>
        </w:rPr>
      </w:pPr>
      <w:r w:rsidRPr="00AD0354">
        <w:rPr>
          <w:rFonts w:ascii="Calibri" w:hAnsi="Calibri" w:cs="Calibri"/>
          <w:lang w:val="nl-NL"/>
        </w:rPr>
        <w:t xml:space="preserve">Kindcentrum Emmaschool maakt gebruik van verschillende programma’s voor het begeleiden en observeren van kinderen in hun sociaal-emotionele ontwikkeling, zoals de Gouden Weken, de Zilveren Weken en </w:t>
      </w:r>
      <w:r w:rsidR="34D42CFC" w:rsidRPr="7D9EC8CA">
        <w:rPr>
          <w:rFonts w:ascii="Calibri" w:hAnsi="Calibri" w:cs="Calibri"/>
          <w:lang w:val="nl-NL"/>
        </w:rPr>
        <w:t>K</w:t>
      </w:r>
      <w:r w:rsidR="1F13A32D" w:rsidRPr="7D9EC8CA">
        <w:rPr>
          <w:rFonts w:ascii="Calibri" w:hAnsi="Calibri" w:cs="Calibri"/>
          <w:lang w:val="nl-NL"/>
        </w:rPr>
        <w:t>anjertraining.</w:t>
      </w:r>
      <w:r w:rsidRPr="00AD0354">
        <w:rPr>
          <w:rFonts w:ascii="Calibri" w:hAnsi="Calibri" w:cs="Calibri"/>
          <w:lang w:val="nl-NL"/>
        </w:rPr>
        <w:t xml:space="preserve"> Over de Gouden Weken en de Zilveren Weken hieronder meer. De methode Kanjer wordt in alle groepen gebruikt voor het aanleren en bewust maken van het kind in zijn omgeving. Kanjertraining is een methodiek die naast methodische lessen een werkwijze bevat waarbij leerkrachten, pedagogisch medewerkers en kinderen dezelfde ‘taal’ spreken.  </w:t>
      </w:r>
    </w:p>
    <w:p w14:paraId="6A5E5976" w14:textId="77777777" w:rsidR="00EE771D" w:rsidRPr="00AD0354" w:rsidRDefault="00EE771D" w:rsidP="00EE771D">
      <w:pPr>
        <w:spacing w:after="0"/>
        <w:rPr>
          <w:rFonts w:ascii="Calibri" w:hAnsi="Calibri" w:cs="Calibri"/>
          <w:lang w:val="nl-NL"/>
        </w:rPr>
      </w:pPr>
      <w:r w:rsidRPr="00AD0354">
        <w:rPr>
          <w:rFonts w:ascii="Calibri" w:hAnsi="Calibri" w:cs="Calibri"/>
          <w:lang w:val="nl-NL"/>
        </w:rPr>
        <w:t xml:space="preserve"> </w:t>
      </w:r>
    </w:p>
    <w:p w14:paraId="409AE965" w14:textId="77777777" w:rsidR="00EE771D" w:rsidRPr="00AD0354" w:rsidRDefault="00EE771D" w:rsidP="00EE771D">
      <w:pPr>
        <w:spacing w:after="0"/>
        <w:ind w:right="517"/>
        <w:jc w:val="right"/>
        <w:rPr>
          <w:rFonts w:ascii="Calibri" w:hAnsi="Calibri" w:cs="Calibri"/>
          <w:lang w:val="nl-NL"/>
        </w:rPr>
      </w:pPr>
      <w:r w:rsidRPr="00AD0354">
        <w:rPr>
          <w:rFonts w:ascii="Calibri" w:hAnsi="Calibri" w:cs="Calibri"/>
          <w:noProof/>
        </w:rPr>
        <mc:AlternateContent>
          <mc:Choice Requires="wpg">
            <w:drawing>
              <wp:inline distT="0" distB="0" distL="0" distR="0" wp14:anchorId="0E6029C4" wp14:editId="1A2F0971">
                <wp:extent cx="5358385" cy="836676"/>
                <wp:effectExtent l="0" t="0" r="0" b="0"/>
                <wp:docPr id="50284" name="Group 50284"/>
                <wp:cNvGraphicFramePr/>
                <a:graphic xmlns:a="http://schemas.openxmlformats.org/drawingml/2006/main">
                  <a:graphicData uri="http://schemas.microsoft.com/office/word/2010/wordprocessingGroup">
                    <wpg:wgp>
                      <wpg:cNvGrpSpPr/>
                      <wpg:grpSpPr>
                        <a:xfrm>
                          <a:off x="0" y="0"/>
                          <a:ext cx="5358385" cy="836676"/>
                          <a:chOff x="0" y="0"/>
                          <a:chExt cx="5358385" cy="836676"/>
                        </a:xfrm>
                      </wpg:grpSpPr>
                      <pic:pic xmlns:pic="http://schemas.openxmlformats.org/drawingml/2006/picture">
                        <pic:nvPicPr>
                          <pic:cNvPr id="6898" name="Picture 6898"/>
                          <pic:cNvPicPr/>
                        </pic:nvPicPr>
                        <pic:blipFill>
                          <a:blip r:embed="rId19"/>
                          <a:stretch>
                            <a:fillRect/>
                          </a:stretch>
                        </pic:blipFill>
                        <pic:spPr>
                          <a:xfrm>
                            <a:off x="0" y="0"/>
                            <a:ext cx="5358385" cy="836676"/>
                          </a:xfrm>
                          <a:prstGeom prst="rect">
                            <a:avLst/>
                          </a:prstGeom>
                        </pic:spPr>
                      </pic:pic>
                      <pic:pic xmlns:pic="http://schemas.openxmlformats.org/drawingml/2006/picture">
                        <pic:nvPicPr>
                          <pic:cNvPr id="6900" name="Picture 6900"/>
                          <pic:cNvPicPr/>
                        </pic:nvPicPr>
                        <pic:blipFill>
                          <a:blip r:embed="rId20"/>
                          <a:stretch>
                            <a:fillRect/>
                          </a:stretch>
                        </pic:blipFill>
                        <pic:spPr>
                          <a:xfrm>
                            <a:off x="52578" y="15113"/>
                            <a:ext cx="5256784" cy="734695"/>
                          </a:xfrm>
                          <a:prstGeom prst="rect">
                            <a:avLst/>
                          </a:prstGeom>
                        </pic:spPr>
                      </pic:pic>
                    </wpg:wgp>
                  </a:graphicData>
                </a:graphic>
              </wp:inline>
            </w:drawing>
          </mc:Choice>
          <mc:Fallback xmlns:arto="http://schemas.microsoft.com/office/word/2006/arto" xmlns:a14="http://schemas.microsoft.com/office/drawing/2010/main" xmlns:a16="http://schemas.microsoft.com/office/drawing/2014/main" xmlns:pic="http://schemas.openxmlformats.org/drawingml/2006/picture" xmlns:a="http://schemas.openxmlformats.org/drawingml/2006/main">
            <w:pict w14:anchorId="44923D70">
              <v:group id="Group 50284" style="width:421.9pt;height:65.9pt;mso-position-horizontal-relative:char;mso-position-vertical-relative:line" coordsize="53583,8366" o:spid="_x0000_s1026" w14:anchorId="6F13CA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cl5HAgAA7AYAAA4AAABkcnMvZTJvRG9jLnhtbNRV&#10;247TMBB9R+IfLL9v07SbNI2a7kvZCglBtcAHuI6TWMQX2W7T/j1jJxt2WwRo2Qd4qDvjy8yZ4+PJ&#10;6u4kWnRkxnIlCxxPphgxSVXJZV3gr1/ubzKMrCOyJK2SrMBnZvHd+u2bVadzNlONaktmEASRNu90&#10;gRvndB5FljZMEDtRmklYrJQRxIFr6qg0pIPooo1m02kadcqU2ijKrIXZTb+I1yF+VTHqPlWVZQ61&#10;BQZsLowmjHs/RusVyWtDdMPpAIO8AIUgXELSMdSGOIIOhl+FEpwaZVXlJlSJSFUVpyzUANXE04tq&#10;tkYddKilzrtajzQBtRc8vTgs/XjcGv1Z7www0ekauAier+VUGeH/ASU6BcrOI2Xs5BCFyWSeZPMs&#10;wYjCWjZP00Xac0obIP7qGG3e/fpg9Jg2egZGc5rDb2AArCsGfq8UOOUOhuEhiPijGIKYbwd9A5el&#10;ieN73nJ3DsKDa/Gg5HHH6c70DpC5M4iXBU6zJQhfEgGShw0+LwpzwLI/5nf6c+BG3n8WZt9yfc/b&#10;1nPv7QEwqPbi1n9Sc6+ojaIHwaTrn4hhLWBX0jZcW4xMzsSeAUjzvoz7y7LOMEcbn7CCxA/wbDwy&#10;ko8LAeUPYB6zBdH8pUzG2ya5NtZtmRLIG4ANIADFJCfHD3YA87hl4KzPH4ABnJ5XMP4fjSyn0JEu&#10;NOLn/jGNzF5fI8ksWcD7gJYRJ3E87xOMLWWWpIvstm8pi/ltukz8hlfVSugu0FJD2KH9+5791Af7&#10;6Udq/R0AAP//AwBQSwMECgAAAAAAAAAhANIICHweBAAAHgQAABQAAABkcnMvbWVkaWEvaW1hZ2Ux&#10;LnBuZ4lQTkcNChoKAAAADUlIRFIAAAJLAAAAXAgGAAAAfvHxCAAAAAFzUkdCAK7OHOkAAAAEZ0FN&#10;QQAAsY8L/GEFAAAACXBIWXMAAA7DAAAOwwHHb6hkAAADs0lEQVR4Xu3c6U4UQRSGYVwwqAQVl/u/&#10;PpVFI0LA7XyTKjMMcAL6azrPk5zUVHVfwJtqdAcAAAAA/smjsW7K+fqzu94DANhmv8ca+b2+X9mM&#10;oBlJmcdj5jub7wIAbLMZRll/jZnB9DeaNgNoBtLTmt2xzmASSwDAkswoSiT9qLka6wynlfUAyu8n&#10;NQmkvbXJPudiCQBYkoTSz5oE0sXaZJ/z1e3SegDlBilRlEB6WXMw1uxznucAAEuR26NEUQLprObr&#10;WLPP+ep2aTOW8untec3rmjc1r2pe1ORcLAEAS5IYyqe37zVfak5qTmvOa3J+ayw9q8lt0mHNu5oE&#10;U/Y5F0sAwJIkhi5rcpuUUPpcczz2Ob8RS/nUlhuk/Zq3Ne/Hmn3O8xwAYCnyqS03SN9qjmo+jTX7&#10;nOf5jVjKDdKMpQ9jzX7eLK2/DwCwrea/gssN0oylj2PNPuerWHrIpzWhBAAsxb27xt8hAQA0xBIA&#10;QEMsAQA0xBIAQEMsAQA0xBIAQEMsAQA0xBIAQEMsAQA0xBIAQEMsAQA0xBIAQEMsAQA0xBIAQEMs&#10;AQA0xBIAQEMsAQA0xBIAQEMsAQA0xBIAQEMsAQA0xBIAQEMsAQA0xBIAQEMsAQA0xBIAQEMsAQA0&#10;xBIAQEMsAQA0xBIAQEMsAQA0xBIAQEMsAQA0xBIAQEMsAQA0xBIAQEMsAQA0xBIAQEMsAQA0xBIA&#10;QEMsAQA0xBIAQEMsAQA0xBIAQEMsAQA0xBIAQEMsAQA0xBIAQEMsAQA0xBIAQEMsAQA0xBIAQEMs&#10;AQA0xBIAQEMsAQA0xBIAQEMsAQA0xBIAQEMsAQA0xBIAQEMsAQA0xBIAQEMsAQA0xBIAQEMsAQA0&#10;xBIAQEMsAQA0xBIAQEMsAQA0HhJLv8cKALDt7t01j8YaT2p2a/Zr3ta8H2v2Oc9zAICl+FlzVfOt&#10;5qjm01izz3meX4ul3DI9q3lZc1jzrubN2OfcJzsAYEl+1VzWnNWc1HyuOR77nOf5jVjKDdLzmtc1&#10;CaVXNS9qci6WAIAlSQzlBul7zZeaBNNpzXlNzm+NpXxq26vJbdLBWLPPuVgCAJYkMZRPbRc1uU36&#10;Otbsc34jlvI7UfS0JoE0J/ucr78LALDt8kfeiaIfNQmkOdnnfPVH4JsBlNujTAIpn96yZp/3xBIA&#10;sCSJoUxukBJI+fSWNfvVrVJsBtCMoswMp/nO5rsAANts/vcBM5gyM6DmszsDaAbTJJQAgCX6G0Xl&#10;WiQBAAAAwP/Y2fkDZN+KoJkatLAAAAAASUVORK5CYIJQSwMECgAAAAAAAAAhAL9uYPJP1gAAT9YA&#10;ABQAAABkcnMvbWVkaWEvaW1hZ2UyLmpwZ//Y/+AAEEpGSUYAAQEBAGAAYAAA/9sAQwADAgIDAgID&#10;AwMDBAMDBAUIBQUEBAUKBwcGCAwKDAwLCgsLDQ4SEA0OEQ4LCxAWEBETFBUVFQwPFxgWFBgSFBUU&#10;/9sAQwEDBAQFBAUJBQUJFA0LDRQUFBQUFBQUFBQUFBQUFBQUFBQUFBQUFBQUFBQUFBQUFBQUFBQU&#10;FBQUFBQUFBQUFBQU/8AAEQgAuwU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6KKK/jw5wooooAKKKKACiiigAooooAKKKKACiiigAooooA&#10;KKKKACiiigAooooAKKKKACiiigAooooAKKKKACiiigAooooAKKKKACiiigAooooAKKKKACiiigAo&#10;oooAKKKKACiiigAooooAKKKKACiiigAooooAKKKKACiiigAqGpqKAIaKKKsAooooAKKKKACiiigA&#10;ooooAKKKKACiipqAK+5aej79n+1WT4k1u28N6NqGp3jKlvawebLvrnfg38SoPir4A0vxFBF5P2mP&#10;c8X9167vqtX6vLER+ADt6KKK4QCiiigAooooAKKKKACiinx0AMopZtv8Vc54q8feHPBMHma9rVjp&#10;UX9+4l2V0UaNStLkhDmA6KivnPxP+3Z8KvDzPHBqlzqlwv3PsUW5P++68/1L/gph4Xtm22nhHUL7&#10;/be8VP8A2SvoKfDeaVfhoSLPsyhPn+7XxHH/AMFOtF+4/gO92f7Oor/8RXV+G/8Ago38PtQlVdV0&#10;rUtHT+/n7R/6ClXLhbN4/wDLj8v8xcp9Y/dorz3wJ8evAPxHZIvD/iK0uLj/AJ93l/e/98V6EnzV&#10;8/iMJWwsuStDlJCih/v0VyAFFCffp7sqfeZUppN7IBlFc1rfxL8K+GG26r4h0+w/6+J0SuVuf2mv&#10;hVb7t3jvQ96/wJdrXowy/F1o+5Sl/wCAlnp/3qK8j/4a1+FH3V8a6X/wOdatW37TvwquWT/ivNCR&#10;v9u5WtZZTj4/8w8v/AQPUvMorldH+KfhHxBKkWl+JdNv3b7vlTo1dRG6t/Ev/fdcNXDVqPxwIHUU&#10;UVzAFFFFABRRRQAUUUUAFFFFABRRRQAUUUUAFN3LUr/crj/H3xK8P/DHSZdV8RahHYWv8O5vnZv9&#10;hK3w+Hnip+ygveA62m7/AJd1fA3xK/4KPahNcTW3grRIIYfurd6huZ2/29q7NteQzftpfGS5fz01&#10;yWGHdv2Japs/9Ar7vD8FZjVjzT5Y/wCIrlkfqvuWnV+dPgH/AIKM+LNGuoovFejWmrWi/emi3RXH&#10;/wAR/wCO19ifCP8AaE8IfGiw83Qb5Uu1+eXT7j/WrXkZjw3mGWx5qkfd/miM9SopU+5SV8oQFFFF&#10;ABRRRQAUUUUAFFFFABRRQ/3d1ABR96sfxD4q0jwlZ/a9a1O20232/wCuuJdiV5Hr37a3wl8Ou8T+&#10;Ivt3+3YxebXqYfLsViv4FKUiz3Sj+Kvmtf8AgoH8IP8An+1b/wAF7V0Xh79s74S+J5Vji8TrYO33&#10;ftsX2euuWQ5nCPNOhL/wEXKe5UVm6J4k0/xJYJeaZqFtqVo33Zrdt6Vq/wANeJOnOnLkmiRlFFFZ&#10;gFFFFABRRRQAUUUUAFFFFABRRRQAUUUUAFFFFABRRRQAUUUUAFFFFAE1FFFQAUUUUAFFFFABRRRQ&#10;AUUUUAFFFFABRRRQAUUUUAFFFFABRRRQAUUUUAFFFFABRRRQAUUUUAFFFFABRRRQAUUUUAFFFFAB&#10;RRRQAUUUUAFFFFABRRRQAUUUUAFFFFABRRRQAUUUUwCiiikAUUUUAFFFFABRRRQAUUUUAFFFMkoA&#10;ZRRRVgFFFFABRRRQAUUUUAFFFFABRRRQAU9/uUOlV3m2b9zf73+zTSu7AfLX7f3xQ/4Q34Vp4egn&#10;2ahrzeUyf3YF+/8A997/APxym/8ABOrxL/a3wavtI835tLvG+T/e+avkH9rb4kz/ABW+NWqyW8jX&#10;NlY/6Faqv8SLXsn/AATT8TeR4q8U6CzfJcWX21E/2kdE/wDQXr9qxGT/AFXhjkfxfF/XyNeX3T9B&#10;E27flbfTv4aKK/FDIKKKKACiiigAoop9AEX+79xfnZ65/wAbeOdB+HWg3Gq69qC6baRLv3zN87/7&#10;CJTvHHizTPAfhfUtc1e5jttPs13s2773+xX5d/Ez4jeK/wBrL4mFbeNo7AO32WzVv3VtFn7zV9pk&#10;GQSzeXtJy5aUfiNqVKdafJA9M+MX7enifxhfT6R4Bjm0ewf5ftSri7l/3dv3a8i0v4MeO/iXdNqe&#10;sztbeenm/a9TlO6b/d/+yr3b4bfCHRvhzHvhgS/1P5d19L8zo3+x/druvl21+p062Dy2PscDS5f7&#10;x+6ZJ4byrU/bZhLl/uxPENH/AGUtDs7yKTUNTu9Sh2/vYfKWL/x7fXRQ/s7eCLe4ZotPndG/gln3&#10;V6UiL5u75vm/2qE+Rf8AgX96spZhiZ/aP1DDcH5JhPdjQjL/ABanATfAvwVcx+X/AGRHC/8AfVax&#10;NS/Zn8HXNm0Vil3Z3X/Pws/m7f8AgFeuwozNtXc7/wBxG+eqV/r2maJL5WoanaWEzf8AP3OsX/oV&#10;EcXjPsyJxOQcPRjyV6NOP/kp83eJf2ZfEXh9mvvDmorqSR/Mqr+6uP8Avn7v/j1dp8IP20vGvwtv&#10;IdK8YRXWt6Onyf6W2biBf9hm+9Xot/8AEjwvpsu2XxDps27/AJ97xJf/AEGuP8d+Ivhv4s0mVdXv&#10;rd7nym8q4RdzrXdJf2hH2GOoc0T8hzzhTJuWdXLsXH3fs8x90eDPi14V8beFU8R6Vq8D6Vt3SzOy&#10;p5Tf3Hrx34nft2fDzwH5tppk8/iTUk+79hX90rf7TPX5oTatc6eLvT9P1K7/ALLlb5olkdEk/wB5&#10;a+9/2QP+CbfhP4wfD3SvH3ijxws2k3Xztp+ntt8r/Ylf+Bq8uhwRgYVeepKUo/yn43y8jseO+LP2&#10;+/ib4zupoPDtnDo8UnyrDaRtPN/31XP6f8OP2kvj4d0Ok+KNbT1u28pV/wC+9tfrj8N/hv8As5/B&#10;2KLT/D6+Dba6i/ju7qC4uN3+/K7NXvtnqtnc2qS2M8c1u33Xt2R0/wC+6+yw+W4HBwtQpRiVyn4p&#10;eFf+CU/x58WLuvINL0H+8up3j/8AsivXfab/AMEZfiNMub7xboEP97ymlf8A9kr9fUfzlRd3/j2+&#10;r0NqiL/e3f7VejFoD8iV/wCCL/i2Rfl8caej/wC1E1Zupf8ABGX4hQr/AKL4t0KZ/wCHzmlRf/QK&#10;/Yz7PH/do+zx/wB2rA/DzxJ/wSc+O/hmJ5LRtH1j/Y069ff/AOPoteaal8IP2kvgOS7aJ4m0SFW+&#10;9aS+ajf98M1f0IeWvpUE1nF5fzLv/wB6sZQhUjacLgfgd4V/bs+J3ge6S08S2kerxRH5ob6Jopv+&#10;+q+o/hT+3R4B+IjRWeptJ4W1hm+Vbp8ws3+//wDY193fE79mH4YfF3T5bbxD4L0u883/AFtxFB9n&#10;uP8Av6m1q/P39oz/AIJF3Wlw3WsfCvUmvFj3Stol83z7f7sT/wAVfNY/hjLcdD4OWX90jlPp+wuY&#10;r+3Se2lW5il+7NC29Gq3/wB81+XvwJ/aS8Yfs9eNH8MeLPtbaRBP5F5p98G82z/2k3fN/wABr9Mt&#10;K1W21iwtL6znWa3uollidPuMrV+J57kNfJ6nLL3oS+0RIu0UUV8oSFFFFABRRRQAUUU+OgBiffp8&#10;3zrR/q/++q53xx420/wJ4V1DXtUnWGys4vNlZ/8A0BK6KNGdeapwA5H46fGvRvgf4Ql1fUpfOu2T&#10;/Q9P3fPO38H/AACvzv0nR/id+3B8Ufs1nHLf3Dt95mZbSxi/pRrN34z/AG1Pj1b6fpltJM97P5Vr&#10;bqPks7X++3/Afmr9i/2df2efDn7Pfw7tdD0WzVLtl33l9t/ezy/79fteEwlDhnC80veryOuhR5zx&#10;/wCAv/BO/wCGvwis7e81qxh8YeINq7rjU4v3Kv8A7CfNX1Lb+HtMhsEtotPtoYduxIUiTZtrT+59&#10;3bR5lfP4nGV8VLmqTPYjGMY+6fPnxg/Yf+Ffxgtbhr7QbbTdSm+7qGnReVKrV+Vnx6+B/i39i34v&#10;WTW2oM9uG+0adqVuxXzU/uN/6DX7pui/er85v+Cwmpaf/wAIv4Asfl/tZ7l7jd/H5Wx1/wDQq+jy&#10;XH16lb6rU96Ejmr048vMeyfB3x9B8TvhzoXiOBdn2+D96n91krsk+avnj9hCzubX9n7Smn3fv7h3&#10;i/3a+gvm27l+evyLNsNHD46rSpfDGR5BLJR/sszO9cR8UPjF4Y+EGkvqHiXU47Zdu+C33b5Zf9xK&#10;+Fvit+3x4w8cXj6X4Ntf7CsZW2RNDH5t3L/n/Zr0Mr4dxua+9CNofzCifodqWvaZpXy32p2lt/18&#10;TolVLbxzoN4yRQa5ptzLu2JEl4m+vzd8I/sf/tAfHhBezaZqf2Q/MJteuWi/75WVuf8AgNaPi3/g&#10;nh8cPhvpcuuWWnLfx2q75W0m8R5l/wBxVbc1fZR4OwVvZSxXvf15m3s5n6Wf3qd/DX51fsx/tja9&#10;4D1618K+PJprzSml8hZ7xf31m3+1/F/31X6IW1zFeRJLEyvFKu9XT+Ja+GzjJK+T1vZ1fh+zIyJa&#10;fTKb53zbfl/33r52MHPREFe/vIrC1luZ5Y4beJd8s03yItfFf7Q37eiaVcXWifD/AG3lwrbJNYl+&#10;6v8A1ySuH/bS/aqufFOrXXgvwxdyw6Tatsu7iJv+Phv7v+7XxvuYtmv2vh3hOlCnHFY6PvfymkYn&#10;ReMvHviDxxqj3uuardaldP8Ax3Eu+uZzT9zNTDxX6nGEYLlgtDQKKKKoDtvh98UvE/wx1Rb7w9q9&#10;xYTfxJE/ySf7LLX6Ffsx/tkaf8XGTQ/Ee3TfFG3ZF837q6/3f9uvzB/Cr2maldaXeQXdnM1tdQNv&#10;ilibaytXg5tkmFzSly1Ie9/MRyn7oQ/Iu6pf4a8F/ZJ+Ny/Gj4dwy3Mm/wAQaXtt75P7/wDcf/gd&#10;e7o+6v5wx2DqYGvOhV+KJIUUUV5hAUUUUAFFFFABRRRQAUUUUAFFFFABRRRQAUUUUAFFFFABRRRQ&#10;BNRRTHdUXczbEqQH0Vn6b4h0rW3lXT9TtL97dtkqWk6S+V/v7a0KuUJ09JgFFQ3N5BYRNLczx20S&#10;/eeVtiU+GZZokliZXRvuulHI7c4D6KKKgAooopAFFFFABRRRQAUUUUAFFFFABRRRQAUUUUAFFFFA&#10;BRRRTAKKKKQBRRRQAUUUUAFFFFABRRRQAUUUUwCiiuK174y+DfDPi6y8Marr0Nnrt5t8i1ZH3Nu+&#10;5/s1tSoVcTLlox5gO1ooorEAooopAFFFFABRRRQAUUVieLPGWh+BNJbUte1KDTbJfk82Vq0hCdaf&#10;JBAbdFeX+Ff2nPhh4yv/ALHpXi6ymuGfYqTK8X/oSJXqCOrruVt6f362rYWvh5cteEo/4gCiiiuU&#10;AooooAKKKKACiiigAooooAKZ5dPpm5asBn+5TUff8v8AHTLlPOb7q/L/AB18r/G79o7xX+zn8TEj&#10;1qyXX/B2pp5tntVVlg/hZP8Ax3d/wKvZy/LamaSdKh8RR9V7lp1eT/Cv9pLwL8Xbdf7K1qO2u2+9&#10;Y3b7Jd3/AAL/ANkr1beqfxVyYrB4jCS9lXhyyGOoo/h3U3ctcJA6n+XTEeia5itonaWVYUX70zts&#10;RaaTeiAP4/8AY/v01H3q7fwJXlXjj9qL4a+AVeLUvFVjNdr/AMsrTfcbv++d9eG+I/8AgpV4TtQ8&#10;ej+HdSv5U+7NcbURv/Ht1fRYXh/MsXHmp0JFn2Pv/wC+Kcm37275K/PfUv8Agpn4juA62nhLT41/&#10;vPcvWR/w8l8a7vm8P6a//bR69qPBebfy/wDkxPLI/R/zK8i/ah+KifCv4Q61qcb/AOm3EX2W2RPv&#10;tK3yf+Obt1fLelf8FNNZ85BqXg+zkiX+O3ncNXln7VH7UA/aAXQ7TT7O503TrNGllt7hlffP/f8A&#10;++a9TKuEMbTx1N4uPuL+8OMTY/Yz+Fv/AAn/AIv1vxDqUAubGxhb7yfenk/+J/8AZqwf2SdVuPh3&#10;+05o+m3TeSJJ59Puf++H/wDZlWvsb9kbQdG8OfBvSrTT760ub26/0q++zyq7o3+1Xxl8ZrKT4f8A&#10;7Vl1er+4Ua1Hfp/so8u//wBBr6nDZhLM8fjsDNe7y8sf+3f+HPssxwEaGW0Kq/q5+sKfNRVfSr9d&#10;S020vF+5cRLKv/Ak31br8JqKzaPixlFFFZgFFFFABT96/wDAP79MqK5mis7eWeVtkUSs7VpTh7R2&#10;A+B/+Cg3xcn1vxBp/wAPNLb9zBtnu0T+KVvur/n+9VX4L/DuD4feFYPM/wCQvdL5ty39z/Yr568S&#10;fEC31b46aj4n1e1a+tW1JpZYVPzOq/L/AOy113ib9prxB4mvZbXw3pf2BLj5EiSL7RL/AMB/2q/p&#10;Kjl08Pl9LCUP+3j9E4Tx2XZTUljMYuapH4Yn0pM8FgryysttEq73eZtlcRrHx18EaG0Pm6yt9v8A&#10;vfYl83b/AL1eP6H+z/8AFz4wSQ3N5bXzwMdq3OrXH+r/AOAM2/8A8dr2fwf/AME74PLWXxL4lbzV&#10;+9DYp8jf8DauSVDL8L/Hqn3lfjnN8Z7uBocsf7x5nqv7V9tDDcQaVoLO+/8AdXVxP8v/AHxt/wDZ&#10;q5DUPjv8Q/Fr28enQizZW+VtMtW3t/6FX3D4V/ZD+Gfhh12aDHqUq/ffUG+0f+ONXL2f7Ufwz8Gf&#10;ECXwfbaY2lJby/Z/7Qt4FW3Vv7v97/x2rp4/DT5vqdDm5T5bG5hm9d/7di+Xm/l/4B8nyfDH42fE&#10;K4iurnTNYuf7txL8if8Ajtbc37GPxDj0+bVdd1LTdL0+3i82W4vLx22r/wB81+j9ncxXMKSxT+dE&#10;y796fOktcP8AHbRbnxB8IfFtlZrI93Jpk/kJD/E2z5Erghn1adaNFQjE4KmVQ5JVZzlOR8efDn9i&#10;Wy+IWlnUrD4g2V3bqdrfZbTf/wCz16dpn/BPXw1H8t94h1C5/wCuSJFXg37HHxGvfBPxdtNIkZjY&#10;as/2WWDf8qt/er9K/l2/N9z+/uq82xmPwVf2aqe7IjK8PhMVT5vZ+8fJfj39gzwpH4TvZ/Dd1qh1&#10;qKPfALudGR9v8P3K+M9JuPFC6hF4Ts9QvLFprnyvsXntEnm7v4q/X3Yz/wC2lfn1+258MH8E/ECy&#10;8XafB9mtNUbezJ8uy6X5v/HvvV1ZHmlWtUdCvLU5c3y2nRp+2pRJF/4J+/G+az+3f6Fj721tQbf/&#10;AOg1zv2/49/sk69Detc6toiq3yO7tLbyV+kP7IvxXi+MfwP0TUmn36nZxfYr5Nvzqyf7X+5sb/gd&#10;eq+LfCWkeOfD93outWcGpafdLsaG4Xele68bUpVeSRx/2XRq0uelI4f9hv8Abz0/9paw/wCEe8Qr&#10;HpXji1i3tCjfurxf76f7X+xX2hDcr5MTKrfNX8+3xq+H+ufsZftD2WoeHryQxWs66lpVx93dFu/1&#10;T/8AoNfuT8E/iVa/Fr4V+GvF9i2+31SzWVv9l/4//Hq9Tm5480T5uUZU58kj0uio4XVl+XpSyOq/&#10;eqyB9Mdd60ean96mfaI/71AFdofn+8yJ/wChVn3L/Nub+Ffl+Wk1zxFpvh6wn1DUb6GwtY13NcXU&#10;qxJ/49XwD+1Z/wAFUfDngSO90D4ZbPE2u/Mn9rP/AMelr/3199qOUDwf/gsBZ+DrP4oeGv7KWBPE&#10;0tnv1FLf+7vfZv8A9qva/wBkdtQb9n7wg2off+zfut33/K/gr4U+EHwd8Y/tZ/E658Q+Jry6ms7i&#10;b7RqOsXX/LT/AGF/9Br9P9E0ez0HS7TT7ODybe1iWKJE+4qrX5VxxmOHlSjg4/H8REjQooor8UMg&#10;ooooAKKKKACnx0ynx0AMmr85P26PjpJ448Ww+A9BnabTLB9k+z/lvP8A3f8AP96vrn9qT40RfB34&#10;X3uoQS/8Ti6/0exT/pr/AH/+AV8s/wDBO39na5+N3xZuvHGuwG48P6FJ9okab/l4umPyJ/6F/wCO&#10;1+q8J5fGjCea4j4Y/Ca0o88z7R/4J6/stx/Av4bQ69rVt/xVeuxJPOz/AH7WJvuIn/ju6vrpPkii&#10;X+7TE+T5VVURvvU/7iVGMxUsXVlVkfQRjyR5R/3qESmJ8tE3+q83+Dd81coDJr9baJ5JfkRV+Z/7&#10;q1+Jv7cnxan/AGjv2kn03Rm+0afYSppGnKh3Kzb9rt/33ur7j/4KLftWxfCDwI3g3Qbry/FWuRtv&#10;dG+e1t//AGXfXyN+wH8C21rXH+IWtw/6DZbksVuP+Wsv8T/7q/NX12XxjleEnmVf/t087E1fsn23&#10;8LvB6/D34c6JoMa7FsLVV/4H9968V/aS/bI0b4O293oegeXqXipl2bUb91a/73+1XAftVftoR+H/&#10;ALX4T8Cz+dqX3LnVoX+WL/YT/arkP2O/2D9c+PGoxeMvHX2nTvCjN5qedu+0ai3t/sf7VeJluQRn&#10;fNM2+F+9ynBTjznmvwt+CPxT/bU8cTX4kkmtvN/0zVrzcbe3/wB1f/Za/T34D/sT/DL9nXS4r6W0&#10;g1jW0X9/q2p7f/HP7te2+HvDHhz4U+D4tP0yxttB8P6bFuZUVERV/jd6/I39qj9rzxt+098QJfB/&#10;g6e7i8M+f9ls9PtG2vef7T19JGvWzaXs8P8AuqUT0uWNCPvfEfpR42/bM+DPw6ke21Dxnpvmxfes&#10;bRt8tebzf8FPfgWjeV9u1Z/9tLBdn/odfIvw4/4JV+NPEVnaXnifXrDQUl/1tpFvluIv/HNn/j1e&#10;qx/8EifDXk/vfiBq27/Zs4tn/odeDWx/DOFnyVcVzS/u/wDDHRy4mX2T5o/bm8YfCT4l+KLDxh8N&#10;Ltku73cmp2LweV8/8MtfUn7DnxWbx98IbexvZ1fUtGl+xNvf55V+8n/jrbf+AVx3ir/gkjcwx7fD&#10;vjeKSVv+gpAV/wDRSvXzr42/ZJ+N/wCz7qD6rZadetbxn5dS0GXfu/4Cvz/+O16tfEZNxFgo4Ghi&#10;fej8PNucNahV+KUT9SN/zV8//ti/GofCf4Y3MFhcKutasn2W2X+NE/jf/vndXyx8O/2/vHXgmKXT&#10;vEunxa9tXZvmXyrhf97+9XjnxU+Kfin9ojxguqajBJPOqeVbWlqhdI19K8fKeD8Rh8bGpi3H2Uf/&#10;ACY4405TlyxPNZ7h5pZJZG3yu25mqNV9j+desaD+zb4q1bLXEcOmR7etxJu/9BrqbH9k2+uY98+r&#10;qn97yomev1WWMw0NJSPr6HC+b1488aD/ACPnry6NtfRn/DKcH3W1yT/v1Uc37KZjbamtb/8AtlWX&#10;9o4b+Y7XwXniX8D/AMmR87baXaa93uv2VdVU7YdStt/9yXcKyrz9mfxPCrtBJaXO3/nkzVtHG4aX&#10;2jgqcL5xTdpYaR5AykDowpittrt9e+EPizQ4ZJ7rSZDAjY3xMrj/AMdNcY1vIkm10ZW/2q6IzjL4&#10;Tw8Tg8RhJcteEo+p9C/sPfEaXwX8cNN0+SV0sNYX7JKhb5d33lb/ANC/76r9U0+R3ZV+Svw68J65&#10;N4Y8Radq0A/fWc6yrX6LeDP+CivgHXGit9b0+/0J/l3TNHvh/wDHdzV+XcYZHicdXhicJDm933jz&#10;ZRPrH71Fcb4S+M3gfxxGkmjeKNNvN33U8/Y//fDfNXYb/l3f3q/HK+HrYeXJVhymY6ij+Gm70/vV&#10;zgOooooAKKKKACiiigAooooAKKKKACiiigAooooAKKKKAJqzPE8LXPhnWIImZHls5UXZ/uPWnTH+&#10;5VU5+zmpgfnZ/wAE/wDVrrQ/jt4i0G5upDJcQSxMrN/rXiZvm/8AHa/RavzN8fQy/s//ALbUWpbf&#10;J0+61CK4dl/55T7fN/8AQmr73+LvxOsfhj8NNV8USS/JFa77VH/iZvuJX6JxRhJY3FYfE4f/AJfR&#10;iVI+Rv2/PjJc6p4k0r4c+H7iQ3CyrLefZW+ZpX+5F/4/X1v8BfDer+E/hD4X0rXJ2uNVgs/37O/z&#10;/M7v/wCgPXxh+xT8Lr34wfErVfif4pVrmK3neWJ3X5Jbpv8A4mvpT9pj9qTSPgDpsVpBEupeJbhd&#10;8FojbUi/23rbNsNzqhkOBjzSj8X+ID3iivzi0fxn+078bw+q6HPfabYN86Nbt9nh/wCA12PwK/as&#10;8ceEvifF4B+KKtI8862q3Fwn72KVvuf7y768mvwniI0peyqxlKPxRjL3hn3ZRWP4k8SaZ4S0G91n&#10;VZ1s9PtYvNlmevg/xn+2R8SvjB4tl0P4XabJbWm791NCm+4b/bZ/4a8fLMkxOac3s/cjH4pS+ED9&#10;CKK/ODxB48/aX+AkFp4g8UXl5eaZLL8y3cv2hE/2H/u19ufAr4tWfxp+H2n+I7aLyXl+Se3/ALsq&#10;/frozHh+vgKMcRCUalP+aIHodFfnd4Z/bE8Q+C/j14tk8Wa5eXvhyzub+CDTE+4zKzrEi/3furXJ&#10;+O/2uvi/qGuaf4ijlu/DugXU+2zt4V/dSom3ev8AtfeWvajwZjpVOXmjy8vxf+2k8p+ntFYngrWn&#10;8TeENF1eVdj39nFcMn+8m+tv5v4a+AqwlRnySEFFfM/7Un7XMHwZaLw/4egj1LxVOvz7v9Vb/wDx&#10;TV4XDYftU+MtFPiiDV77Trdk+0RWiT+T5q/7KV9bguG6+IoRxNWrGnGXw8xXKfoZRXy3+xr+0pqv&#10;xWh1Lw34q2vr+mJvS4X/AJar/Hu/2q7L9pv9pvT/AIBaMkEEa6j4lul/0a13fIn+29edUyPGUsd/&#10;ZyjzSJPcqK/PPQ9Q/af+Nen/APCQaXql5othK2+BIp/s6Mv+wlehfsk/tMeKtb8eXvw68fbptXg3&#10;JFdv/rfNX7yPXqYnhatQoVKsKsZSp/FGMh8p9lUV8LfFz4/eNPCv7YNv4cXxK2m+GLW8s0nt9/8A&#10;o/kOkTS7v++mqx8bv27L/VdWl8NfCy0kvrtv3Tan5W//AL9J/wCzVUeE8bW9l7N+7OPN/hGfcNFf&#10;n3+yb+0X8SL346WfgvxdqFzqUV808UsOoN88DLE7f+y1+gMf3f8AbryM5yerk9ZUKsua/ve6A+ii&#10;uc8d+O9G+HHhu617XrtbPT7Vfm/vv/sJXiUaU68+SnD3yTo6K/PPxD+198Vfjd4rbRfhjpcljab/&#10;AJWhTfM3+27/AMNY3hX4xfGb4d/HzR/Cvi7xLc3MtxdRJc2M0vmxbZa+5jwdi+RurVjGSjzcv2iu&#10;U/SWimTTLDE0srKkS/Pvevh/46ftxazeeKJfCfwvtPtdwreU2obN7yv/ANMlr5/K8nxObVHTofZA&#10;+46K/OTVbv8Aao8J6PL4u1C/1QWEa+bLayT7tif7lfT37J/7SH/C+PC93Fqka22v6btS5SL7kqN/&#10;H/45Xo5hw7XwWG+swqxqRj8XL9kOU99orw39pj9pvT/gFo8UUUH9peIrxf8ARrR2+RP9t6+ZdF1L&#10;9p/42WA8Q6Tqd1omny/PB5U/2dG/3FqcDw7XxdD6zVlGnT/mkM/Qyivjb9k39pjxXrHj28+HHxBD&#10;T6xBv8u4m/1wlT7yPX19qWq22iWEt9fXMdtaW675Zpm2Iq15mY5VXy3ErD1Pev8AD/eAt1+cf7XE&#10;Sw/tneGpF+9LdaXu/wC+oq9g+JX/AAUP8LeG9Uk0/wAL6NP4lkj+Tzmk8qJm/wBhvmb/AMdr5Y8d&#10;fGCT41ftGeEfEE+lnSJ/7QsYpLXzN23bKtfoXC+SY3BVpYmvT5YuMiYn6wR0+mXMywxPPKyoirv3&#10;/wB2vhf4sftm+LfHnjhvBnwmsnlHm+Ul9GmZpf8Ac/ur/tV8FluUYnNq040NIx+KRMT7ror84/GW&#10;u/tKfAuxt/FfiPX7q70zzVWSF7nzol3f30r7f+CHxQg+Lnw30rxKsWx7pdk6J/DKv366syyKrl9C&#10;OJjUjUjL3eaJod7RRWF448a6X8O/C97r2s3K2dhax7pG/v8A+xXzdGjOtP2dL4iDdor8+fEH7Zvx&#10;S+K+uSab8NNAa2tN+xWEW+Zv+Bfw1HN4Y/a1mH9pf2rqSSL8/wBiS8+9/wAAr7aHCdeMb4mvTpy/&#10;llIrlP0Kr8/P+ChGt33ib4r+FfBiSMlr8vyq33mlZfm/8er3/wAffH3xD8BfgZ4a17xVon9qeKbp&#10;fKuYFk2ojf7bV8C/Fz44av8AFf4uab4wGirpuqW8kDW1juaQOyMuz+Fa93hLJcRTxbxc4rljzcsv&#10;7woxPqHxx/wTz0+bwro8vgzUZLTXYkVrpruX5G/2/wDZr66+Hvhu58H+C9F0W8vm1K4sLZYpbt/v&#10;ysv8dfBk3xM/am+Jcf8AxLdM1CzDN/zD4lt2/wDHmr6H+I37R9z+z58H/Dn/AAkyrqPj+6s032W7&#10;70v8bu1c+cYPNMZGlhalWNWTl8Mfi+fkM+j6K/PDw/rf7TXx3s31zRdTuNC0123weVL9nRv9yu+/&#10;ZV/aU8Z3PxLuvht8RZWudSV2SC4uf9ckq/wM3/fNePieFq9ChOrCrGUofFGPxC5T7Rorzf44/GrS&#10;Pgd4Nl1nVN01xL+6s7RPvzy/3a+ONF+JH7Rf7Sdzd6h4SupdB0VX2K9vL9nRf9jf/FXBl2QV8fQ+&#10;suUadP8AmkUfofRXwV8Hf2iviV8L/jNa/D74nXLakl06xfaLht8sW77jo/8Adrof25fjV4w+GfxA&#10;8Iaf4d12fSLKez+1T+T8vmt5u35q6v8AVbFPHRwalF80eaMvsk8p9qUV+eXxa/bU8beNrWex+HNt&#10;c2el6dbLLeaxCn75vk+d/wDYWvoH9iH4q6/8UvhddzeIrmW+vrC58prt/vsn8FRjeGcZl+BeMrcv&#10;+HqHKfRlFFFfICD+GoaJKKsBroteL/tW/B9PjF8KdQsYYPM1qwVrqxZF+fcv8H/A69qjof733d9e&#10;jgMZUwOIhiKfxRA/DrS7PVE1qG005J01XzNkaW+5Zd1fQvww/bN+IHwnvRpfiJW12whba1pqC7Zo&#10;v91//i91S/trfCeX4V/FiLxLpUTQ6bqzfaonT/lnOr/PX0P4D0TwR+1X8K9N1LXtPjm1ZYvs91NC&#10;u24ilX5d+/8A2/vV+75lmmDrYGlisRS56Mv/AAKJ7mXYD+0ualCXvHo/wp/a6+H3xX8qCDUF0fWG&#10;+T7DfNtfd/sf3q9l3s6p9533V+b/AMVP2EfEXhlpdQ8G3a6xaL832Vm23Cf/ABVea6b+0r8VPh1o&#10;+peE/wC3LiFNv2V0uvnlt/7yI38NfIS4XwOZx9rlNf8A7dkcmLy/E4GXJVifc3x6/bK8LfB2W40+&#10;x2+IPES/J9lt5f3MDf7VfG2qfET41ftX+Jv7M0iPUtTLP8umaNG6xRL/ALWz5v8AvqvX/wBi/wD4&#10;J563+0JMPGPjyS50bwhJJvj3r/pF/wD3v9xf9uv1z+GPwl8K/CHw/FovhHRbbStPi/ghX52/22r9&#10;Dyvh7A5VC8Yc0/5jjjE/K34U/wDBID4heJoYr3xrrln4Vif52t1X7RM3tu/havqPwH/wSN+DfhVo&#10;pNautZ8Tyt95L6dEh/8AISI3/j1fev8AvU+vpCz5v0f9g/4DaIqfZvhzpvy/xvLK/wD6E9dA/wCy&#10;R8Hfs+1vh9o2zb/zyr3CkoA+ZfEn/BP34A+JICkvw/0+GVv+W0U86Ov/AI/XzT8Vv+COPhXUreW5&#10;8DeKL7Rb3LOLbU1SW3/3F2orf+PV+mFDfdNHMB/Ph8Sv2ffjV+x3rK6ldWt7YaerfutW0/L2kn+9&#10;/DXlPxZ+KmofFrXLXWdVjjTVEgWCeaJf9bt/jr+jvxJoNj4qsLrStVs4LzTLiJklt7hN6NX47f8A&#10;BQr9hnTPgbdv4z8Dzwp4auJf9J0lpV82z3f3U/u1j7GnKp7RR9439vVjT9k5e6fVP7PPiRfFnwU8&#10;G6ovCyWKxbv9x3T/ANkr0Wvz/wD2RP2uPDvw5+HE/h3xfNLD/Zzu1i8Sbt0bfNs/763V1XjL/gpP&#10;oVnuj8MeG7u+H/T7L5C/+O7q/B8w4WzCtjqscPT93mOM+1qK/ODSf+Chnja98ZaVNqUNhb6B9pRb&#10;m3hi+byt/wA/zf7tforpt9Bqum2V5BLvt7iJZVf/AGGrwM1yHF5MoOv9oXKWqKfRJ93/AGK+cJGV&#10;zXxNvHsfh14tuV+/BpV1L/3zE9dH827btX/Zrl/inbtefDPxbD/z00e6Xf8A7bRPXoYOn/tML7Af&#10;l1+zR8LdK+MnxTl0rW3mFksMt04t22u2G+7+tfob4P8AhF4O8B2qwaH4fsbPb/G675v++2r4c/YS&#10;mNr8eJbd/kZ7G4T/AIEu2v0YT/vuv2vP8RXhiFSUvd5T9GyGhSnh+fl94IfvfdVP9ynx0UV8efXD&#10;P9lv4mr8mf2gPC9z4S+MHiKynVkf7V5qN/eVq/WmvAP2mv2a4PjRYw6npDR2fiO1Xary/dnX+41f&#10;SZJjoYKvar8Mj5/OsFPFUeel9kz/ANiD4hTeM/hPJp93J5t1okqwI3+x/BX0S+3a+756+Tvg5Z2f&#10;7HXgHWLnxvqFumpajOjxafaNvmbaj14h8Sv2p/Hvxm1NtI8OwT6XYSt5Udjp+5pZf95q66uVzx+M&#10;lVoaU/5jkp5lHB4SNKt8R3nxB+Hvw8+Evxvg8VN4vtLeyt7r7RLoluvm3CN/crovFX/BQrTLbevh&#10;7w1Jc/8ATW+l+T/viua+E3/BOPx/4+VdQ8WXkPhi0b5mW4/e3f8A3x93/wAer6t8C/8ABOz4U+Dl&#10;ie9srnxJdr97+0H+Rv8AtlX0FTDYWXL9Zl7SUTy6MsXeXsI+zjI+Mb//AIKCeO7xmWDSNHtl/h2R&#10;S7v/AEOuB+J/7T/iz4teGU0bX7TT3tkl81XSNw6t/wB9V+tmj/s6/DLQYki0/wAE6Tbbf+nVKu3/&#10;AMDfAGqqy3PhPS5kb7yPAlVTlgqMuelSLqYTG1o8s6p+XP7IP7XX/DN02sWN/pUusaRqLK5iil2e&#10;XLt276/RH4S/tgfDX4wTLa6Xry22rN93Tr7907f7v96sTxx+wh8IPGUbLF4a/sSX/nrpLeV/wOvj&#10;b44/8E8vGHwySTW/B123iPSYjvKopiu4v+Af/ZV0ylhsVL+8YxjjcDH+aJ7v/wAFQPA8epfC3RPE&#10;sUeLjTLzZK//AEyb5U/8favYP+CQ3jxvEvwAvvD09yz3Gias7qjfw27omz/x9Hr82NT/AGnvGOpf&#10;CHW/hh4sebUrKVovImuv+Pi1aKVH2f7vyV337D/7aFl+ybZeL/tuiz65LqywfZreGTYu5N/3m/4H&#10;Xq0KcqVPlkeJja0a9T2kT95bR1dW2rsqK+mWG33P9xfvV+MXjz/gr18U/EjPB4W0TS/DEEnyrG26&#10;6b89q14rrHjr9or9pKZoLy/8Ta7bM3/HvueO3X/d3VdScKcearPlOA/Y34oftpfB34SpPFrnjPT/&#10;ALXF96xtJfNuP++PvV8Y/GD/AILHRpHNY/Dnwqs0v3EvtZdtn+/5SbW3V83+B/8Agnj468STxXHi&#10;TUrTQ4WPzZZppV/z/vV9JfD39hX4a+CfKkvrSTxHfr/y1vf9S3/AK+TxvFWVYLaXNL+6RKR8e6z8&#10;QPjx+2FrcqS32ra7AzfPFbK0dpB/vbP/AGavdPgv/wAE8YNKmi1Dx/dreXC/OumWjfuv+BP/ABf8&#10;Ar7P0fR7HQbWKzsbOC2iVdiwwrsRa0P4a/N8y42xeL9zCx9nH/yYjmMrRNB0/wAPadFp+mW0FhZR&#10;LtWK3XYlaX+5RRX51Oc6k+eZIUUUVmAUUUUAFFFFAD0+5UTv/eb5FqVPuV4l+1t8XIvhL8I9Tnif&#10;/ia6iv2KzXd/E33/APxzfXoYDB1MdioUKf2gPiT9rT4kX/x2+OEXh3w+kl7a2cy6bY20f/LWXdhv&#10;/H/lr9bf2YfgnbfAf4PaJ4XgVXu1iW4vJtv3rhvv1+c//BL34FN48+J178Q9XtftGmaC37jd/wAt&#10;br7/AP478tfrgvyL5X+zX7FnEqeEpUsuofDE9fDU/tD6KP4Epn/Av+AV8qd493+X7v8Au/NXjv7T&#10;37R+h/s5/Dy68Qak0c2oSq0Wnafu+e6l/wDiK3fjl8bPC/wH8EXviXxHeeT5S7YLfd89038CJX40&#10;+N/HHjz9uD42I7GR/Ok8qztN37mxg/z81fRZXlv1j/aK/u04nNWrcgzwN4W8VftkfG691fWbmSZJ&#10;pftGo3r/AHIIv7teu/tMftQad4N8Pj4XfDAx21jaxfZLzUbf+Hb95E/2/wC81Ynxm+KOlfs++C/+&#10;FT/DqeKbUHX/AInGsw/fZv7n+9Xof7BH7CEnja4tPiH8QLR4tGVvN07T5l/4+n/hdv8AYr6Kr7Kt&#10;y47Gfwofw4/+3f5HlRjKch37Cv7Ac/ja4sPH/wARbORNE3ebY6ZL8r3n+23+xX6mabpq6bapFBBH&#10;DFEuyK3hXYkS/wCxU0NnFZ2tvbQRLDFEuxYYfuKtWH/gr5HMMwqY+pzS2PYpU4wPkT/gpd8WZ/h3&#10;+zvdaZZzNDfeIZf7Pibd/wAsv+Wv/jtfNn/BLr4H21+NY+I+pW3mtHL9g0yV13Ir/wDLV/8Ae+7W&#10;j/wWI16f+1vAmhs37qOCW9/76d0/9kr6T/YI8LxeGv2XvCAi+9fwfb2/3m//AGKzz7Fzyzhq9L3Z&#10;VJCox9rifePoREXd8tTUUV/PHmz3CGbd8m1v9uopEXbt8pnR/vJMtW6Kam1qgPnf46fsXfDn43Wb&#10;zz6VHoOu/wDLPUNPXY3/AHx92vzQ+OH7LvxG/Zb1j+0pFln0bzNttrNiPkI9G/uH/Zr9t6x9a0Sx&#10;8Q6TcWOp2sd5aSxbZYZl3o26v0LIOMsblHLSrfvKX8sv/bTmqYaMpc9L3ZH5AfC39pLw4+3/AITZ&#10;bmJLWPc32Rf+Pr/Y/wBmvun9kv8AbW+E3xi8XWngWz8EHwpqdwjrYrdNFdfamVdzLu2f3dzf8Ar5&#10;m/a+/wCCedz4Xiu/GPw5ikvNMX97eaOo+eD/AG4v7y14J+xJ4u8LfDn9prwlrnjK6udNsNPnbbKk&#10;f3ZWRkXd/dX5q/ojJ8VluaUvrWE97m/8lIzLOs0xcY0sTV+E/Wr9pz9nvRtT8Iah4h0e1gsb/Tom&#10;nl+zp8ssSrub5a+JLXxH4K8LXUV9461ltO0W3b5kt1824nb+4iV+kfxo8faXpHwb1rU0vIZre9sZ&#10;FtJkfd57Sp8myvxe/ai8KazfNp2tW1tNc6TGGik8pdywPn+L/e/9kpV8JQni4xPvspz7M8Lw3XrP&#10;7MuWMu3Mfp9+zP8AFj9nn44yPofgyyhfUrWPc9nqkTJcSr/eTd96rP7Qv7K+kxaDc674RtPsF3Cu&#10;6a0i3MjrX5x/8E0PAPiXxB+1F4c1XS4bm207TVnlu77Y2xUaF02f8C3V+3mvXEVj4dvmumXyo4WZ&#10;mavRr4Kh7LljE+Dy3PswwmMhWhVlKX+L4j8lnhXb+6Vdn9x68z+IPwS0bxlatcwKunX/APDPEvyf&#10;8Dr1Gb/j4lXb8iNQ6f8AjlfFU69XDz5on9aYzLcJmmHVPFQ5onxFqPhy8+GHie3GvaXFf26Nv+z3&#10;Bbyrlf8AeWvsn4M/shfBD9r7wrNd+A/FGoeDvGdvFuutDvpUlii/20TZuZf+B1T8VeFdM8YaTLZ6&#10;lAs0Tfd/vq399K+bNS0vxb+zn44tfEPhzUJrM2su6z1C3b/x1q+ywWPhiFyy+I/mzijg+vk0/b4f&#10;3qP/AKT6nu/xA/4JY/G74dytfeHEg8TWkXzrcaZL5Vw/+7F96vLLH43/ABw/Z51ZNJ1mTVtPaP5W&#10;03XoD83/AH183/j1fqh+xL+3BpH7THhpdK1OVdK8a2cW26sd/wDx8f8ATWKvpXxV4D8PePNJl0zX&#10;tIsdVtJf9bDdwb91d9ahQrx5a8OY/NeU/J34b/8ABSHSNSjitvGeiSWEu3Y13YlnX/vivp/wD8X/&#10;AAd8SoPP8O65aaltX5oYm+dP+AU/4wf8EofhT4+SW78NS3PgnUJfu/Z032//AH6+WvhP4q/8E7/j&#10;b8CLybVNGt/7d0+1bzUvtEn/AHqr/edG2/8Ajm6vhMdwZgcTzSw0vZy/8lIlE/R6ivzH+Hv7cHxH&#10;+GV4um+KLdtdt0bbJDqG+K4X/gdfZPwj/a/8AfFaKK2g1D+x9bb/AJcdQ+X/AL4evzLMuFswy/3+&#10;Xnj/AHSOU9voqKF/O+62/d/HUtfGzupakhRRRQAUUUUAFFFFABRRRQAUUUUAFFFFAE1H8NFFQB8N&#10;/wDBSzwSslj4Z8WQJtmgdrKVl/76ry341fF7Uvjrovw08B6S73DzWsUtyiD78z/Ig/4Bs/8AHq+v&#10;/wBtbw/Drv7PPiXzFXfB5U8T/wB3a26vkr/gnb4Cj8TfFLUfEFynmw6Fart3fwyy/c/9Aev2vJMT&#10;S/sP65X+LD83KV9k+9Phr4E0/wCC/wAMLLRrRVMWl2e+4df+Wrqm93r4H+EPhdf2ov2ptX1LxDuu&#10;NKtp2uJYnb5dittRP/Ha/RrxhZy6l4X1izgVvNuLO4iX/eZHr88v2IvH+k/CP4ueL9K8Tzx6bJff&#10;6Os1x8qI8bv/APFV4OQVa1TCY7F0ver/AOYRP0btrODTbeK2too7a3iXZFCi7EVa/PH9u+7huv2j&#10;vCcelJ/xNYoLdJ9n/PXzfk/8c2V9SfFj9rjwD8OPD809vrNtrGqtF/o1jaNvdm/2/wDYr5Q/Zb+H&#10;Ov8A7Q3xwm+IviVXfTLO5+1PK6/62Vf9Uif7vyVXDmErZf7bNcd7sVH7X2hRO6/4KB/EK8h8M+D/&#10;AARbSSI99Etxdf7X3VRf/Qq+hf2X/gxpvwh+F+mRx28Z1i8t0nvrgr8+5vm2V8r/APBRTR7zTfid&#10;4U8QNA39mNAsSv8Awblfe/8A6HX1r4e/aV+HmseE7fW28S6fYRNArSwyy/PE/wDcp5hTxEsjw1PA&#10;x5oz5pS5R/ZKX7Wtxp9r+z740OoKvz2LJF/112fJXj//AATXa5Hw11/zN32f7cnl/wDj++vG/wBq&#10;H9oK8/aS8UWXgbwJbT3ejrKv3fv3Uv8Ae/3a+2f2fPhXF8F/hTpWgyMouol+0Xkv96Vvv1GJovJ8&#10;hWFr/wAWpLm5R/ZPgr4N/DXSPil+194i0rW42m0+PV9QuGi/hk2SSt83/fNfor4g+FPhPxVo1lpW&#10;qaDZXNlZtutYXi/1X+7XwZ+ypfW//Da3iJi8beffan5X+180tfpBU8YYvEUcXQjCfKoxiTLYhs7a&#10;CwtYraCJYbeJdioi/Iq1X1jUotE0u7vrltlvaxNKz/7KVerkfi5YXOq/DLxRZ2K77qXTpUi/3tlf&#10;AYeMa2JhGf2hH5T2vxYsrv45XHjfxJpkmtxfbHuFsd/3m/gX/dr3/Wv2rvjh8TN+neDPB9xo9vKv&#10;lLLZ6ez7F/32X5ap/sB6x4L0rVvFll4pWxTWHkils31Bf4U37/vf7y19J/Gj9q3wH8JvDN6ulaha&#10;X+uvAyWtpY7fv/wM3+zX7ZmmJj9dhhaWC9pKK91y+Eo4X9jH9mbxF8KNU1Xxj4u/c6ndRbIrRJdz&#10;qv3nd9tfJnx2+KNt40/aK1PW9UimvtFsb/yordW+/FE3y/8AfW2vsD9jfxZ8UfiF4b8S6v4xuZbn&#10;Rbpf+Je9wux93zbtn+z92vnr9k+88NeFf2ivE9l49itklZZbeD7cvyJcJL/8QrVlgqtSljsbi8T+&#10;8qU4x+H/ANtGdfdftjfFXxZaxaV8PPAsml2USLFBNa2D3Dqv/fDLXQ/sq/sy+Orf4qN8R/Hp+x3D&#10;M1wqTN+9nlb+Jtv3a9/+IX7Rnw3+EWhy3LahZTXe1vIsdO2b2avHP2Qfip8UvjB8QNa1vWbmSbwX&#10;tZYo7hfkjbd8iRf8B315E8ViZ5diKuGw0aFP7UpfFIR89ftKeGb34j/tjaroL7dOu9RurW1Vn+4q&#10;eVEqN/3zX3T8Bf2ZfCvwP0xTaWy3+vSr+91O4Tc//AP7lfJHxSmWb/goZaNFJvH9o6d86f7MUVfo&#10;tXFxFmWIo4DB4WlPljKnEJH50+Bf+UjUn/YVvv8A0VLX6M1+dHghv+Njcjbv+Yrf/wDoqWv0Xrze&#10;LP42F/69x/UUgr8+f26vHOpfEj4r6L8MNE3OkMkSyov8dxL/AHv93fX6DV+a3wp8Q6PH+29rur+L&#10;ryOztrXUL7y3u2+Teu9Yv/ZafCVHlrYjFuPNKnG8QifZ/wAI/hf4f/Zx+Frg+Qk0Ft9o1G+YfMzf&#10;7TV+dFn4+b4mftWaf4ib/VXmtI8C/wB1d/y17l+1b+0pP8adStfhr8OnkvrS4l2XN1b/APL039xP&#10;9mvH7j4W/wDCnP2nvBvhp333Vu+my3Lfw+ayIz/+PV91keFnRp1sVj5fv6kZe7/dLifbX7cfxEn8&#10;A/BK/is2aG+1d/sisn8K/wAdcX+wH8E9M0DwHH451C1juNa1Q/6LLMv+qi/2f96nf8FGtBvNS+E+&#10;k31tE01vYXjvO6/wq+yt39k/4/eBz8EvDul3muWmlahpNstrPb3Eux/l/jr5WEa0OGl9SjrKXvcp&#10;P2T6K1uazttD1Ce+2vZLBK8+/wDu7Pnr8+/+Cfs0v/C8PF89t8mmfZ5Wf+595tn/ALNXVfte/tfa&#10;b4h0N/BXgC8bUpbz91eahb/cdf7iV6b+xj8B7v4U/C2+1PVIvL1/Xl3Mm354otnyL/489PC4eWT5&#10;NWeL92Vf3YxGfFvx5+KFt40/aM1XW9Uikv8ARbDUfs6W6v8Afiif/wBm217ZdftkfFXxZZwaV8PP&#10;Asml2USqkE1rpzXDqv8A3yy1yP7KF54a8K/tFeJNP8fxWySsktvB9tX5FnWVP/ZVevs74hftGfDf&#10;4R6PLctqGnzXaL+4sdO2eazV9PmeIp0ZUMFTwftOWPu/yiPAP2WP2Z/HVv8AFRviR4/P2O4ZmuER&#10;2TzZ5X/ib+7XIftW/GrXvjZ8Sk+GPg2SV9PiufssnlN/x8S/x7v9lK7X9mv4r/Fj4tax4y17UruV&#10;/CCWE/kLcL8kUv8AAkX/AI9XmX7C+ueGtC+KHijxB4v1O207UIoGaJ7t9n71n/e/+zVmoVo4mvjs&#10;XGM6lGMeWMfs8wH1L8Df2RfBXwi0KG81axg1vXfK825u71NyL/sKrfKtfF/xh8baH44/ay0q+8OW&#10;1tDpkGr2dqj26KiS7JVXf8tesftN/teXPxOuF8C/DPz5YrpvKub2JPnuP9hf9mvn7UvhTd/Bn40e&#10;CdH1iVft/wBrsbq5T/nludG211ZLhcVzVcZmU/3koy5Y/wB0qOx+gH7bXxCk8B/AvVVtJWhvdUf7&#10;FFt+/wDN9+vhb9mv47W/wVXVrrTvCzeIPFV38kFw+5kiX/gPzV9Vf8FHrG5vvhTol5bKz2MF5vld&#10;f9rZsrov2U/Fvw0h+COgO0uk2eoWtmsV89wq+b5q/erxsrrUsDkPPKlKr7SXvKJP2T508Wa5+0D+&#10;1Rapokvh+5sdDlkV2t2tvssLbf8Abb71fav7O3wpl+DXwr0zw5POtzdqzXE7/wACs3/7FfO37TX7&#10;ZCOtp4W+FGovPq0k+2W9sV3L/uJX1D8F5PFE3wy0JvGLb/EDQb7n+/8A7G//AG68fPq2J/sykpU4&#10;0acpfD9oDuP9yvkL/gpD/bH/AArLQls4520trxjfOn3F+VNm6vr2vCv2vPjBB8I/hzbzz6NBrqal&#10;P9n+z3H+q2/x18xw9UnDNKEqcOaXMET5A8G/tlR/DH4d6Z4a8A+E4rPWDFtvNQuF8155f73+1S32&#10;pftLeMPD+oeM7i61ez0uzja6kYMlltiX5t6xfLuWvqX4R+Lfgo/gvSvEsFt4d0G9uoPNnt3be8Df&#10;3Pnrx79qz9sXSvEnh+48C/D9/twvB5E99EnybW+8iV+nUsTLEY32eGwOvN70qmoz0j9jb4rXPx/+&#10;Hup6V41tLTXrjS50/fXtqsvmK33fk+7/AAV4H+1dYWek/tdeE4LGzgs7dbnTtsNvEiJ96L+7X09+&#10;xT8HLv4UfCZZ9Uge31fVpftUi/3U/gT/ANDr5o/bA2r+2F4ZZm+VZ9O3f99RVw5XWpSz7Eww38Pl&#10;l6dBfaP0Z/ir8nP2mviZb+M/2jtTvL9JL/RdMuvssVurfeiRq/WNGV13L8/y76/Mn9nyTQPCX7V2&#10;u2vjqK2SL/SIE+3L8i3Hmpt/8d3V5XB8o06mKxTjzSjH4RROzn/bJ+JfiK0tdH+HHgKTTbGKJYrV&#10;4LBrh1X/AL5Za3/2Y/2aPH958W0+JPj9fsdx5v2hUmZPOnl/3f4a+h/Hf7QXwz+E+ky3cmpWBuE/&#10;1Vpp23zZf9ivEP2T/i78U/jN8VtV1m8uJf8AhBtr5imX9zE38CJ/t16CxNepga9XCYaNCP2pS+KQ&#10;zxr9v74hf8JN8ZYtD8yR9M0VFRlX+83366HQv2xvGGn+D9K8O/DP4fyQWtrEsSyrbS3Ds/8Ae+X5&#10;aw/FH9l+F/27nuPGcUZ0STU5ZW+0J8ux0fyv/HmWvt/XfjF8MPhxo/8AaE2q6XaQKu+JLNF3v/uV&#10;6WLr0cNg8Jg4YX2148390Z8h/DH9nf4rfGj4s6f48+IcbWFvFKssr3eyKV9v3EWL+Gk/4KRW6X3x&#10;W8EQeb/rdM8pm/7eHrp/hT+0B8S/jl+0Qk/hqaeHwNBK3m2s0f7lYv8Ab/2q5f8A4KNXkH/C4vBY&#10;EykwWP73/Z/flqMNLGPPKEcRyx5YS92P2dOo/tH2N8Kfg74W8D/DW10PT9Khe1urZftnnLuefcn8&#10;X96uo8G+AdB+Helvp/h/TYdOtWbe6xL99qu+GHWbwzpUsTK6tZxfOn+5WhvX/gFfkWMxeIrVJqrP&#10;4jMfRTHmWonfYu5tqJ/ttXnKnN7AOkorF1XxtoOjruvNXtLb/rtOlczc/tA/DmzbbP4x0lNv/Teu&#10;2ngcVV96NKX/AICB6BTZK83T9pL4XM23/hOtH/7/ANXbb48fD6+bbB4v0t3/AIdk9b/2djIb0pf+&#10;AgY/7R/wmg+MHwt1XRmVf7QiX7RZv/dlWvg/9jv4oTfCv4oS+GtXdrey1SX7LKr/APLKdflT/wAe&#10;+Wv0rsPGGg6qv+jarY3P+5OlfnZ+3P8AClPBPxGg8YaIypp+qMrs8Tf6q6T7/wD8VX6Bw1V+tUau&#10;T4pe7L4TvwOJlhK8asfsn1t+0N8UofhP8M73WUl/02VPIs/9pmr5c/YD/Zhn/ae+LV34h8TeZL4a&#10;0mZbm/eX/l8nd/li/wDZv+A15P8AG747Xfxi8P8AhDTX3+Zp1tsnX+FpW+X/ANlWv2X/AGDfhBZ/&#10;Bz9mLwpayR7NT1G1TUrxtvz+bKu7Z/wHdX3/AA3k/wDY+EaqfxJHuZ5mX9pVrx+GJ9C6To9lpVla&#10;WNlB9mtbePyooYvlREX7qVprZx/e2/NWb9sis/3ssqpEv99q4nxr+0l8Nfhun/FSeMdK0p1X7lxc&#10;rvr60+cPTqqPcNu+9/3wu6viv4gf8Fb/AIL+E0li0ltS8UXifd+xxbIX/wC2v/2NfLnxO/4LLeL9&#10;bZovBPg7T9Ei+7v1OV7p/wDx3ZQB+un2oo+1pB/s1y3i34seEvAybvEPivRtC2/MVvr6KI/+PNX4&#10;aeIP2tf2ifjRcyWY8Rau8M55sdLg2J/n/gVZmlfsn/GH4gXBl1KKeEt95tWuW3VwYjHYTC/x6sYn&#10;bRweIxH8KHMfqd8RP+Co3wS8CySwW/iCfxDexf8ALHTLZ3Rv+2u3bXzf49/4LTXX71fBvgWNP4Uf&#10;WZf/AB75GrxTw7/wT1isUa78T+Kd6wqXlt7KDbtVf9rfUPwSs/2ftY8aS+H49Eu5r2ORltrjWLje&#10;lwy/3diLtrxnxHg5wnPCxlV5Pi5T1IZLiYyjCvy0+b+Y57xl/wAFEf2g/i5LLY6frUtlDL/y66JY&#10;orr/AMDVd1cRB8E/jn8ZJjNqy67eox+Z9evHXb/wGVq/SDRPB+g6JbpFY6RaWe37vkwIlbCQ7Pu7&#10;a/PcZ4h1F7mFof8AgR9ZQ4Rj/wAv6p8IeE/+CdmszbJde8S21mn8UNrG7utexeE/2F/hroKK2pW9&#10;9rdxH8266laL/wAcWvo19qfepvnbPlZlr5LEcV5vi9Pacv8Ah0PoaGRZfh/+XfN/iPz+/bj+C+le&#10;AZtD1vQNNi03T7jfayxRL8m4fdb/AL5r6e/Yc+In/CefA2ytbmVf7Q0ad7Jt7bnZfkdH/wDH3/74&#10;rx/9uD4z+FL7wrc+Cbdv7U1wyRymaFvktdr7v/QTXHf8E3fGR0v4ja74fdvk1S0WVd3/AEy3/wDx&#10;dffVaGJzDhlTxUffp+9HmPy7PqdCGNl7D4T9Ft7bq8K/aE/a28NfBGF9P+XW/ETL8unxN8kX++9a&#10;H7VXxsT4J/DK6ubRlTXdS/0WxVv4W/jevin9l39mXWP2pPGF7rmvXlxB4fin3X19995W+9sWvF4b&#10;4cpYyP1zG/w//SjwqVCVafJApeJP2rfjH8XL+WDRmvYov4bLQ7RndP8AgSLurHuLH9oOxtXu7y18&#10;dC0lQ7vtcV0y7f4vlav1w+HXwi8K/DHSYtP8OaRbabbxfdfbvdv9967B7berr8ro33kdd9fpkZYT&#10;Dx5KFCPKfTU8kj9qR+JP7NuvSeD/AI+eH5b7dbebdfZ7rzV2su771fqcn7v5a/Pb9vLwLL8Mf2kJ&#10;tZsovs9pqiRalbsq7UDfddf/AByvt/4XeNo/iF4D0fxArf8AH5Asr/7D7PnSvH4jpc6pYmJ6+Ry9&#10;lOphpfZOtoplElfEn2Goff8Al3b/AParyr4/fHTTPgt4Ve+neC81W4+WxsUb7zf33/2a9A8T+IbH&#10;wroOoavqDeTZWcDSs/8Au1+bBTxL+2B8efstszNJeS7Y/wC7bW619Dk2X/WqntqvwxPAzTGywsfY&#10;0vikWfAHw1+IP7ZHxKlnaWSWNn3Xmpy/8e9qn91f/ia/Tv8AZ8/Ze8GfAbS0i0rTo73WGX9/qd2u&#10;+Vm/2P7n/AK6v4P/AAc0H4P+C7Lw9odssNvbxL5szr+9uG/jd67qGHyW+Vq+wrYnm9yl8J5WFwUa&#10;f72r70g+zRfP8v3qf5K/3KfRXnHrjNq0eSv9yn0UAM8ldv3aZ9mX+7U1FHvD5T4w/bQ/Yz0/4paX&#10;feLPB1nFaeKrOLzZ7a3Tal4q/e/4HXwJ8AfD/hK++KlroXxAtJlsZ5fs+3zGi8qX/a21+4Ulsz/K&#10;vyV+XP8AwUU+A6/Djx3a+OdDga20zVm2zBP+Wdwn8X/Avlr2MPWnWpyouWp8pmmB9328D7B8Ifs6&#10;/DfwVGq6X4R03ev3Xu4vtD/99S769FhtoraJFiVYUX7qJ8iLXiv7JPxWb4qfBzSru7l36lZ/6Lc/&#10;39y/x/8AA69sR/lr+eM2+tUcVOlip80onyI3y6PLp1CPvWvDLCiijev8VBAUUJu/u09/l+81ADKK&#10;Pl/v0ff+7uf/AIDQA+OmSU17lYV81nXZ/E7/AMNeK/FD9rz4dfDJpba51X+0tQX/AJdNP/ev/wAD&#10;/u16GFwGKx0uXDw5gPat/wA1O2N/eVP9jdX58eLP+CjnifVbhoPCPhi2sE/h+1M9w7f987K4HWP2&#10;v/jhdT+YWmsW/wCnexYV9lS4Lx0481VxiVyzP1DebZ975NtfmD+2N8Sbn40fG2Dw1pLNc2mnT/2b&#10;bQr/ABzs+12/2vnrHk/a2+NTWzxT6hdOjKytvtGrhvgv8TI/hL8WNK8aanora9Jp8rTm1uJfK3sf&#10;l3btv+1X2vD3DcspqTxNRxlP7PKXGB+3n7LXwdtPgX8GfD/hqOJUvooFlvHX+K4f53/9D2/8Ar1h&#10;Er41+FP/AAVC+F3j5obPX1ufB+oN/wA/r77f/v78v/oFfWuj+KtK8T6amoaRfQalZSrvW4t23pXi&#10;Y/D4qFX2teHxHvU5R5eWJq7P4WbZXm/x1+PHhf4CeCLjxH4jvo4VXckFujfvbhv7iLWF+0f+034T&#10;/Zv8IPqWvTrc6nKv+h6TC376dv4P+AV+Qvizxb8Sv24fiz+9aS5dm2wW6f8AHvZxV3Zdlft/9oxH&#10;u0omNavye6WPih8UPiD+2/8AF6OOOGRhJLix06LPkWcX95v/AIqvR/iH4u8P/si+BJfA3g25iu/H&#10;mowY1jWIxue33fwI38P/AAGu58W6l4V/YZ+Fr6LorR6l491eLbLesvz/AO9/sr/sV5b+xn+yxq/7&#10;VHxEl8R+J2mbwpa3Pm6jcN9+8f73lJX0dOrTxcfbS93C0/h/vf8AAPK96rI7D9gn9ie7+NGsxfED&#10;xnHIvhW3l3QQXH3r+X/4mv1usLaKzt4raCBYbeKLyooUX5FX+5VfQfD2n+HtJtdK0y2js9PtYvKi&#10;hhX5FWtNE218hmWYSx9S7+A9ilT5Ap6fe3f3vkplC/I3zfcryTY/KT/gsN5ifFbwUp+5/Y//ALcS&#10;19qfsguv/DMvw4Zf4tIir5P/AOCxGgv/AGl4B1pv9VLFLabv913b/wBnr6K/YL8RLr37MPhBV+f7&#10;BB9i/wCBL/8At1rxhHn4ew0v5Zf5meE/3mR9IUUUV+CnshRRRQAUzyV37tv8NPooAqOrOzqu37v3&#10;K+BP23v2D4/FEeoePPh9YrbakqtNfaVCmxZl/wBhf71foHs/i/2qrvD/AA/wN975a+jyXPMTkmJV&#10;fDS0+1/eMatKNaPLI/E74T/tAa5pMdl4O8W6leSaLZyeXBHdSMfsfzcrtavrP4Z/ED/hB9WN3LaW&#10;mu6JdIqXVldRrLFOv+63y1H+3l+xbHq0N78RPBGn7L+FPN1XTrf/AJa/3pV/2ttfJ/wK+Lz2U6+H&#10;NZfcn3bSWX+D/Zr+kcPjKGdYaGY4D4vtH2/C2d0qdJ5Fmn8Kfwn66+Cf2mfg94f0gR2Gmx+GWlG6&#10;Wy0/SvKX/wAhJtrzH49/tWp440mbw/4Wikhsbn5Jr2VdrMv+wlfMW/8Ah3bE/wBinunzblb56dTM&#10;q9SnySP0vL+AsoweJhiqXNL/ABMd/Ht+/t/jo++u2hEX+7RXlH6bBW+IayLtrN1zQ7LxFpk9rfwr&#10;cQTrtZRWp/DTdn3KqEpwlzmGIw8K8PZTj7sj5L8SeHPEX7P/AI2ste8P31zZmKXzbS+t2ZHT/Zav&#10;2J/Yf/bO0/8Aae8Gva3fkWHjLS4v+JhYo2zen/PWL/Zr4V13QrTxFp09hqEf2iCRdrLXzJDceKf2&#10;Yfilp+vaDeyW81rP5trMrfLIv91q+zy/G/WI8s/iP5a4w4Tnk1V4rDfwZf8Akp/RbbosjLuZv++q&#10;newg2/6v5v71fCXw9/4K4fCC90GwbxGuraVrbxJ9riS182JJf49j7/u16BZ/8FRfgJfxbv8AhJLi&#10;3/67QbP/AGavY5T8vPQPjb+yP8MPjxprReJvC9o18yfLqFqn2e7Rv729NrP/AMCr83v2gP8Agk34&#10;v8Brca18N9QbxJZQfvfsMzeVdxf7n96vu+H/AIKQfs/zf8ztGn++tZ9//wAFLvgDYLK3/CXPc/8A&#10;XvBv/wDZ6PUD8tPhT+1l8Q/gHrDeHfFMF3fWMD7J9P1ZWW4g/wB3d81foX8Kfi14f+MvheLWfD92&#10;s0X3JYX/ANbE3+0lfN/7b37VX7N/x78L3EWlaDql54tT/j11SKBLXa3+2/zb1ryj/gnHcazH8StU&#10;jgWT+xHtf9J/ubv4K/O+KshwlbC1cZTjyTj/AOTESP0cjooV967tlFfgZkFFFFABRRRQAUUUUAFF&#10;FFABRRRQBNRRRUAc18RPAdj8SvBupeHNQlaG0v4miZ1++v8At1wX7Pv7Nujfs+2eqxaffTalLqLK&#10;0txcRKjfLv2J/wCP17FRXowx+Kp4aWCjP91IBnl14B8Yv2LfBPxc1iXVmMug6pOcz3FpGuxv+AV9&#10;BUVODx2Jy+p7TCz5ZAfJvhT/AIJz+BtDv4LnVtV1DXUj+/DKnlI1fT/h/wAN6b4T0m30rSLGGw0+&#10;BdsUVuu1FrTorfG5rjswXLiqvMizkvib8MtB+LPh2XRvEVkt3at86bvvxP8A30r5lm/4JpeEXv2l&#10;XxVqiQfd+z+Qn/oW+vseitsFnOYZfD2WGq8sQPKvhB+zb4I+C9uG0TTfM1Jk2SahcfPK3/xFepTJ&#10;5yurLvRv4Hp9FebicViMXV9rXnzSIPK/Cf7NPgDwV46n8X6Xo/k6zPK0u7zd6Ju+/sT+GvVKKKMR&#10;isRjJKWInzAFH8VFFcy01A+YPip+wT4N+I3iSfWLLUbnw5PctvkjtY1dGameA/8Agnz8PfCt9Fc6&#10;pNc+I2j6pdLsi/75r6ior6P/AFizT2fsvby5Syppum22lWEVjZwR2dpbrtihhXYirXgfxu/Ys8H/&#10;ABo1t9b+0z+H9Ul/18lrEr+b/t7K+h6K8zCZjisBV9rQnyyIPkvwf/wTl8DaDexXGqapfa6kbbvJ&#10;lXykf/vmvqHw34Z0zwfpNvpWjWMOm6fbr+6t7ddqLWnRXRjc3x2YK2Jq8yLPM9S/Z18Dar8RovHc&#10;ulv/AMJCjrN5nm/JvX7r7K9Moorgr4qviOT2s+bkIPNtN/Z78E6V8Tn8e22luniOV2ma4835N7ff&#10;fZ/er0miiniMViMTaVafNYAr5L+On7LPwq8WfEK3vtV8T/8ACLavrEu/7Iqr+/evrSSvmD9qz9lH&#10;VvjbrWneIfD2r/Y9Xs4Fi8mb5EfZ/Gr/AMNe9w/ifq+LfPX9lGX2gPQvg7+zH4H+CKveaRbedqe3&#10;5tTu23Pt/wBj+7Xxx8UNVh+I37eGntozfbFt7y1g3w/Mv7hPn/8AQK1x+zP+0vfRf2bdeImXTVXZ&#10;5v8Aaa/d/wDQq97/AGYv2Q7P4K6hN4h1u9/tfxLLFsSX+C33ff2f7dfZqvhsqdXHV8Z7epOPLHlK&#10;PfPEHhvT/Fmh3WkavZx3+m3S7JbeVdyNXyzr/wDwTe8Ganqj3On69qWl2rNu+yrEkqf7m/fX15RX&#10;57g84x2ATWGq8qJPB/hH+xr8P/hLfLqEdo2sakvzx3eoLu8r/dSvePu0UVy4zHYrHVPaYqfNID54&#10;+N37FnhH40a8+uNcz6Dqsv8Ax8XFpGrea39/ZXJeD/8AgnL4G0G9in1XU77XUjbd5Mq+Uj/9819a&#10;UV6lPiHNKVH2Ea8uUsyfDfhXSvCejRaRpWnw2GmxLtW3ii2ptr5p8c/8E9fBfjDxPdavbaxfaQl1&#10;I08lpFEjqGb0+evqyiuHC5vjsHUnVo1eWUgPIvg1+zD4K+CP+k6NZfadW2/NqFx88v8AwD+7V7xl&#10;+zj4G+IXjiy8V65pTXOr2u3a3nsqfL9zev8AFXp9FEs2x86/t/ay5iDE8VeD9K8beHbrRNZtI7zT&#10;bqLymiZfkr5T1D/gmj4TutSee28ValbWrNu+z+Qjbf8AgW+vseitMFnWOy6EoYarylniXwf/AGR/&#10;APwguPttjYf2lq6NvTUL75mT/c/u17Vs+/8A32p9FcWMx2Kx1T2mInzSID/crlfiV8MtC+LHhifQ&#10;vEFt9osJP7n30f8AvpXVUVjSqzw841aUuWUQPje5/wCCaPhObUfPg8WalbWu7/j38hW/8f31638K&#10;f2RPh98J7hby00z+0tTX7t3ejzWX/c3fcr22ivdxHEOaYqn7OpXlylh/6BXmvjb9nrwN8QvGdh4p&#10;1zSPtOtWezbKjbEfZ9zen8VelUV4tDFYjCS56E+WRAxPlVF+5t+7s/hrwP46fsa+EfjdrH9syXE+&#10;g6u67Zbi0jVvN/3kr3+itsHjsVgavtcNPlkB8k+Ff+CcXgjQ7yKfUtXv9dRW3eTKnlI3/fL19PeF&#10;fB+keCdEt9I0Sxh07T4P9VbxRbUX/brYorqxub47Hq2Jq8yLPGvj1+y54T+PTQXOpbtN1KD5F1C0&#10;T59v9xv71eQaH/wTZ8HafdI+peItS1dN25ofKWL/ANBevsSiujD8QZnhaHsKdfliBzPgD4b+Hvhj&#10;of8AZXhzTIdNtP4ti/O3+/8A3q5X4m/s4+A/i/rVhq/iXS2ub22XYrQyum//AH/71em+ZRXlU8di&#10;qVf28asub+Ygr2dtBptnFZ20XkxW6rFEifwLT5nXd/D93+Onf8tH/wB2vn39rz43RfDX4S6h/Zl3&#10;H/bV9L9ig2ffi3ff/wDHVauvL8DVzDExo0/ikBzf7Qn7cWjfDG8l0bw1FHruuxfJO/8Ayxgf/wBn&#10;r5Quvi18ef2g714tIfXb+3lbb9n0aJ4rf/gW35a9Z/4J6fsX237TOrah4z8ZedP4Y0268poFba1/&#10;P95k3f8AAlr9h/B/gPw94A0a30rw5pVpo9ovyKlpAifL/tV/RGW5Dl+WQtGHNL+Y15T8TvDf/BM/&#10;9oLxpIs+oeH10pp/mWbU72Jmf/vh2r03Tf8AgjH8W7yNJZ/FXhSz/vI8twWX/vmKv2LVWjZT8s0r&#10;fd2/crRT7lfRFn45v/wRV+Jn/Q8+FN3+011/8arI1b/gjb8WbGPfF4q8K3z/ANyGW6/9mir9nn/1&#10;1fKn/BRj4oeLvg5+zle+KPBmsvouq295b2plSNGfZK+3+NKYH5jeJP8AgmV8cfCtvLdnS7CaGL/l&#10;qmoxRL/5FZa8M+InhHx54Bt/7K8T3Hlwbt32eLVoLtP/ACFK9dfpviT42ftJapcrH4g13xDKv/Hw&#10;gumiiXd/eVdq13Phf/gn9411tlk1vVbLRx/F83n/APoNeVjs1wOBf+1VIxO/DZficV/CjzHzBpd6&#10;thqFtcPF50cUqyNFu+9X3N4u/wCCuPxO1KH7F4R0TS/CtuvyxeWn2htv/A1re8J/8E/fBukMk+s6&#10;hqOryqfmhDKkLf8Ajm7/AMer2rwr8BfAfhODbpvhPT4f9uaLzX/8f318djOO8so+7QUpn0mH4Vxd&#10;b+LLlPhTW/jL+0f8dLhoLrW/FeoQ3H/LtDJLFbt/wH7tWPCv7C/xH8UMZtU+yaDu+Zlvpdzf+Obq&#10;/Ri1s4rNfKggWGL+5CqJVhNv+1XyOM4+xco/uKcY/wDkx9Jh+E8PD+PLmPkPwv8A8E7dBsfKl1/x&#10;BdXz/wAcVumxP++vvV6rpv7NHwu+HukXd8nha3v/ALHE0u6+X7Qz/wDfVe2Vm69Yfb9IvbZv+XiB&#10;kr5GXEmZY6soV68uX/wE9/8AsbBYWHNSpe8fIPwX/bYs9Y8XxaDqmkW2i6Vcy+VaNb/di/ubq+yE&#10;2TKm35/9uvxh1rS7vwr4iu7CcMl3YTtEwX+Flav1S/Zp8ct8Qvg94f1Kdt90sX2ef/eX5P8A0DZX&#10;2fGeSUcJQhjcJH3T53h3Mp1pzwtb4jv/ABJbNeeH9TgX53ltZUX/AL4evxxuVu/DPiOaMM0d3p9y&#10;6q/91o2/+xr9npK/Nz9tT4Ny+BfiBPr9jA39h6s/m70X5Fn/AI0/763VPh/j4Rq1cHP7X6D4sw05&#10;06WJh9k+5vgX4+/4WV8K9C15333EkGyf/ZZK9Cjr5p/YF89PgRL5qM3/ABNZfLb/AGdkVfSkdfn2&#10;fYeOFzGvTp/DGR9XldSVbCUqk/5Svf3kGnwPPcyrDaIv713bYi18S/tKftnS3DXXhnwNJsi/1Vzr&#10;C/eb/Zir7av7aC8ieCdY5opfkZJlR0avH/GX7Jnw18bfaJZdBWxvZfvXenyuv/fC/d/8dr1OHMZl&#10;mEr+1x8ZS/lOHOKONxFP2eElyn5Z3E73ErySyM8rNuZm/ir1D9l3xO3hL46eErtm2RNeJFJ/utX0&#10;H4v/AOCdskbu/hjxJvRV3+TqCfO3/A12rXy/rHhXV/hT8SLfStTVYdSsLqPdtbd/FX79RzTL85w8&#10;6WGqc3un4/jstxWC/jxPoX/go94kkv8A4laLoyu3ladZ7tn+0+2v0B/ZX8AwfD34D+D9KggVHezW&#10;6nZP+WrS/Pvb/vuvzd/b/YSfHaO7T/U3Fjbun/fC1+q/wlmW5+GPhKVfuNpNr/6KSvOwcfY5Vh4L&#10;+U78jj70pHUojfxLsp3mU+Son+5WZ9efI/8AwUU+D7fEL4Q/29ZwebqXhyVrj5E+9E/3/wD0BK+d&#10;/wBgf4sx/Z9Q8DahOqMv+lWO9v8AvtK/TLUrCDVbCWzuYlmtLhdjJ/er8dv2hfhVrH7K3x1W50rz&#10;LbTGn+26Tcf3ov7n/stej7OGNw0sNI8DEc2FxMcXE/SlPu7qK4X4M/FTTfi54LtNZsZF87b5V1D/&#10;AM8Jf40/9m/4HXe/w/NX5lWpSw1X2Uj7WlVjWhzwPlD9vv4hT6J4FsPDEEuyXVpd8+3/AJ5K+7/0&#10;Na9A/wCCavwXg8M/Dm78cXkC/wBpa23lW7Ov3LdP/im3f98V8s/t+axLqHxet7Pd+6s7NFVf975q&#10;/UL4IeG4vBnwj8JaRFEqRRWEX/fTfP8A+z1+iYSP1fLaUV9o+P8A94zKpKX2TvYX+Xc3/j9P8yql&#10;08UMXmytsiX5GqaF1dVZfuVkeyWKKKKg2CiiigNQooooDUZJXzr+3h4YtvEn7NPihrlf+PBVvYP9&#10;llr6Nr5o/wCCgniSLw7+zbr6lvmvpUsl/wCBb66ML/FiefjOX2EuY+TP+CafjCeHxV4o8Nf8u89n&#10;9tX/AH1dE/8AZq/QRP8Avivy4/4J/XUsPx8t0jfYk9nKkv8Au1+oVzNFbRbp3VIlVnd3+4v+3X5h&#10;xnQjHNdN5RifmkiXzK4rxx8ZvBXw4jeTxB4jsdN2/eh3b3/74Xe1fGH7TH7b2palqNx4Y+H07W1i&#10;jeVLqyL+9nb/AGayfgt/wTv+MX7QEket635vhvSrhfN/tHXN7Syp/eVG+avUyjgieIjGtjJcv90O&#10;U9n8Vf8ABRrwLo7SwaRpuqau/wDDLFtSL/x5t1eb6h/wU21QttsfBdmyfwvcXb76+p/h7/wR4+HW&#10;gyRTeJdf1jxHc7f3lvGyQ27f+Obv/Hq968P/APBPT9n/AEGJPK+HllM6r/rprqd93/kWvuqPCmUU&#10;fipcxfKfltef8FIvG00m6DRNOtv+Bb//AGWq3/Dxz4h/9A/Tf+/VfsJYfso/B3Tfltvh9oibf4Hg&#10;3/8AoVab/s5fC1P+afaAn+39hSu7+wMr/wCfEQ5T8c7P/gpF45h/1+iadc/js/8AZa2rH/gpdrO/&#10;F34Ksn/24rlt/wD6DX6f/EX9n74I+GfCup654h8E6FbaZpsDXEs3keV8q/PX4s/EbyP2jPjo2m/D&#10;bwjb6PZXU/2fTtPsUb5l/vturOfDuUSV5UIhym78a/21PGfxWjfTrFv+Ea0V1/eWlpL80v8AvtWD&#10;+zf4W+F3iDxC7fEzxM2j2X8MSRM+7/er9Bvhr/wSi8A2ngm1g8X6hc6j4idd89xaS7EX/YSs/wAT&#10;f8Eg/AV1DK+i+LNcsbj+CG5aJ0/9A3VxUsdlWFpywuG/d/4TsjQlH3zufgzpv7MGm2aQeFbzwzeS&#10;r/y2vmRJf++5dlfSejzaZc6bE2mSwPaN8ivaMmz/AMdr8xvGX/BJP4g6Hul8NeItP150+7E6/Z3/&#10;AO+t9eS6l8Of2lv2abpL5YfEmm29r927tHe6tE/9CSviMbwnTzX3qGPk5f3v6R3RxEqXxQP2emhg&#10;ubd4pVV4mX5kf7jV5f42/ZY+Ffj63lXV/A+jzXEq/Ndw2yxTf8Aevz7+Ff8AwVM8ceF1t7HxlpFp&#10;4ktE+/dxL5V23/sn/jtfaXwa/bi+Fnxi+z20GuLoOqy7Il0zU5fKZm/uI7fer4XF8O8Q5G/aUXJx&#10;/mjI7I4ihV+I8E+MH/BKnQ9Qt5rz4fa5JpV2/wDqtP1NmaJv+BfM1fKOm+Jvjj+w34sez33+hRO2&#10;fsszebY3X+1/dev2rT51+Xd/31XM/EL4b+HPip4cu9D8S6VBqtlcLs/fL88Tf7D/AHlr08q48xNF&#10;+xzWHtKf/kxNTBxl71I/FrR4/Gv7ZPxm365riSaretuluLuXakUf92JP/ZVr7n1SHwR+xX8Ip5La&#10;GOS7dMJlf3t9P/n/ANCr5b/ao/ZF8Rfss+IYfFfhe9ubvw15/wC41GE4ls5f4UfbXm83iD4hftdf&#10;Ebw/oLO2qao6pawQp/qkX+KV/wD2Z6/WK+HjnsaGIw9X/ZP5T56pTnGfLI6L4QfC3xn+218b5Jb2&#10;SSSCWb7RqepEfurWL+5/7KtftT8Nfh1ofwp8G6V4a8P2kdnp9hB5S7V2fN/ff/frif2af2ddD/Z1&#10;+HlloOmJ9pu3VX1G+/jupf4/+AV7B/G/zL/s7K+dzTMPrUvY0PdpRPVoUuWI/f8ALTJKKf8Af+Wv&#10;AOgZ5lG/Yrr9+onmWGJ2aVURV3tvavjj9pT/AIKQ+DPhHFe6L4VeLxV4lXdFm3l32kDf7bfx/wDf&#10;VduGwdfFy5aURylGHxGP/wAFaNAs9U+BOj6g9zGl7peoK8ULN87LLtVtv96uc/4JS+M/7V+EviDw&#10;4zfPpd99o2f9df8A91Xw9f3/AMXP2zPGV3fTG81uRW3sq/JaWq/3f7q16T/wTZ+IjeA/2gn8O3kr&#10;Q2utwNabN33p1b5P/Z6+hzzK/acP1cGpc1Sn739ficFCt+/5j9gqKZ/AlEdfy4fSD6KKKACiiigA&#10;qGaNnZP9mpqKAKNxCzxP8q/8Dr8t/wBvr9j4+A9Tl+Ifg2z2aFdS/wCnWUK/8esv95f9iv1Sf/U1&#10;ka9olj4n0O70rULNby0ul8qWF03/AC19Tw7n1fIsXGtF+4/iiY1qMasbn5B/Ar4rDxTp66Lqkv8A&#10;xMrVf3UrfelX/wCKr2dHX7v8deEftZ/s7ap+y18UEvdLaQeH7udrjTLvvH/F5TV6F8MfH1p4+8O2&#10;93u2X0XyTw/3f9uv6MrxoYuhDHYX4ZH7XwRxNLFQ/szGfxI/D/eidvRTY6dXlH7JGXuhRRRJQPUi&#10;STezrt/2N9c1448E6f410GXTbxV81vmim2/6pv79dBM6p8zS7Itvzbmr54+LXx6uLi7m0nw6+yLd&#10;skuk++3+ytd+DoVatX90fE8SZrl+XYSUcd70ZfZ/mPIvEnhaTwv4ll0m/Zk8uTYSu3la9rX4I/Be&#10;6trV/wDhcP2aaaJXe3uNOl3xP/c+VNtcJoXwR8WeNNt9dk2iS/N5163zV0Sfss3m35tbi3f9cHr9&#10;BlleLxEY8spR+79T+UZ5dXxM5ToU+WJ2ui/sh+A/Ejf8Sr4v6RN/11/c/wDoVeg6T/wTY0++VJ28&#10;erNbt/y1tIFlr551P9mjXrNd9nfW123+z+6qrZ6x8V/g9dC4s9U1awii/wCWiu8lv/498teBjMnz&#10;mEf3GJ/8CijgqYLE0fiifYXh/wD4Ju+CdKlil1XWtQ1dN3zQ7fK/9Br6S+Hvwx8NfC/Tf7M8NaRb&#10;abbs3714V+eX/ff+Kvh/4X/8FGdc0loLbxppEesQJ8v2y1/dTf8AAv4f/Ha+vvhf+0T4D+LUaLoO&#10;rxzXuze1lM2y4X/gNfkOe4XPoRtjeaUfL4Tz5Hpn3G/3qKP/AGaivzkkKKKKACiiigAooooAKKKK&#10;ACiiigCaiiioAKKKKACiiigAooooAKKKKACiiigAooooAKKKKACiiigAooooAKKKKACiiobmb7Nb&#10;yyt9yJd9NauyAmor49+Dn7Z2t/Ej9oVvB8mnQJod1LcRWzL9+Lykdt7f98V9hV6mY5XiMqqQp4n4&#10;pe8AUUUV5QBRRRQAUUUUAH+w27/gFH/Av+AV4x+194i1nwp+z/r+o6FdyWN/F5W24hf51RnRX/8A&#10;HK539hXxtrPjn4F/btb1C51S7g1WeBZbht77VSL+P/gde1HKakss/tLn93m5Sj6JooorxiQooopA&#10;FH+3TJvu7V+R2+6718GfBv4neM779trWdB1LxFe3mnrqN5ay2rSt9n2xb9u1Pup92vdy/KpZhSr1&#10;Yz/hR5ij72oorE8czXlt4N12exl8m7is5Xim/usqV41GHtJqBJt0V8Nf8E+PiF4w8beKvFSa34gv&#10;dX0+OBZPKvZ3l2ys/wDDu+7X3LXq5vlsspxcsNKfMUFFFFeMSFFFFMAooopAFFFFABRTPMplAD/M&#10;oplFWA2SuH+LvxX0j4M+C7vxHq7b0i+SC3/jnb+5Xeui1+dn/BSDxrPeeONF8NRTMbWztvtEq/3p&#10;X/8Asa+o4dy2OZ46NCXw/aKgeaeNPjp8U/2kPET6fpjXptZW/caXYfcVf9qsrxV+y38UNB8Pyavq&#10;WkvLaxLvZVn3ui/7tfc37Lnwt0/4c/DDS3itlTVdSiW4u7jb8zV7E8Mc1u6uqujbkZP7y19hiOLq&#10;eXYv6rgaEfZxP03BcLU6uF9rUl70j59/4JN/tLQaDqFx8ItX8u2e9na70y7/AOmuz54m/wC+a/V2&#10;H55fut92v57fi9Y337O37TA1fRl+zmwvotSsf7v97/0LdX72eBPGFp408I6VrWn3kd5a3lusqTI2&#10;9G/75r9fo1o4qhCvT+GR+f16UsPVlSl9k7b+Kn1R+0sn3lb5v9mraNvWukwD+KvnT9vzwUvjr9lD&#10;4hWm3fLZ6dLfxIn8TxLuWvo6sXxRolr4i0G/028j861vIGt5Ub+JWoA/AX9hfxknhf40RWM0hSLV&#10;rZrRV/6a5Vl/9BNfpT5n95f/AB6vyD8baTq/wY+L2s6dDI1nq+h6jJCHx91lNdnD+2Z8WLf/AJmM&#10;Z97SE/8AstfmnE3CtfOMVDE4eUfh+0fbZLn1PL6PsasT9Sd+7+9T46/Lpf23Pi4vTxHD/wCC6D/4&#10;itPS/wBs34z6re2tnZ61Hc3c77Iok0y33M3/AHxXxL4AzFaucfx/yPp4cWYJ6ckj9MyTv4Gakrg/&#10;hHD4tXwhbS+M9Rj1HW7hfNkEcKRrF/sfJXcx1+c4rD/Vas6PPzH2VCr7anGfLyj6ikqWmOiPXJH3&#10;DeR8Fftqfs/6hbeJpfGeg2cl1ZXjf6ZFEu5opf71e3/sQ+G9Q8N/BuL+0IZLf7VdNcRLInzbfuf+&#10;yV9CPCr79y79y7Kx/FXiTT/BOiXGq6k0kOn2q/N5MDS7f+ALX3lbiSvmeWwyuUOaZ8rTyejgsXLH&#10;cxsVj+IPDeleKtLl0/V7GO/0+X70UtfNfin/AIKDeDtL3xaRpV7rDr92V18pf/Hq8X8Vf8FAPHWr&#10;mVdIs7LREb7rpF5r/wDj1b5dwjnMpe0hH2f+IxxXEGXRjyc3Mffmg6Dp/hnSbfStKsYLDT4Pu29u&#10;vyVsQ147+yzquveIPhPZa54ivmv7/VJXuEZ/l2p9z/2SvYoa+TzWhPD4qrSnPmlE+hwNSFahGpCP&#10;KS0UySqV/qUGm2r3N3cwWdvF96a4bYi15EIzqfAd8pRhqXa/Ln9sYeT+0VrBX+J4nr7f8a/tafDf&#10;wVvSfXY9SuE/gsV+0bv+Br8tfnz8bviHYfFL4q3niKziktrS5lTakv8ACtfs/A+V43CYmdevS5Yu&#10;J+bcU4/DYjDRpUpc0uY9u/bc8MyN4V+GfihVYRXGlpbzv/0127l/9Br7d/Yb8fQePv2c/DrLL52o&#10;aarWV5833WV/k/8AHHSvBfjl4k+GvxI/Z7/4Ry28WaW+p6XZxS2e+dU/ep/9huryj/gnL8bovh78&#10;SLrwfqV0sOna98kDu3yLdfdX/vr5a+6yyVXEYD2c48soSkfCZXW9jX94/VOH/eqaqKPLu/h+7V6s&#10;z7+Ix/v15F+0f8BdG/aA8A3Wjagqw6hbr5tjd/xwS/8AxFewVDMi7v8AgNaxnyS54kVaUa0OWR+K&#10;nhvxF41/ZE+KF1Y6jaMhSTZd2L/6q6i/vLX6DfDH4u+HPi1oMWoaHeL9397aO372Jv8Adr0P9of9&#10;mnwr+0D4f+x6rB9j1aJf9D1O3X97F/8AFrX5FeKtP1r4G/FjWtE0bV5v7Q0m8a3+0WLtiTb/AOhV&#10;vicFSzWHN8Mj5+nXq5PPl+KMj0z9u6zlh+NklwysiT2kJXd/soq/0r9XvhdqkWsfD/wveQSf6PcW&#10;MW10/wBxK/Er4nfFbxH8Vb6yufE063V9Yw/Z0m8pYmK/7W2v1D/4J+/FCDx98ANM0xmV9Q0GVrKV&#10;P49n30f/AMff/viuuWHlQwlOEvsmeCxMZYupJfaPn3/gqF4V1fS/EnhzxJZ3N5/Zt1G1vO4kdVWV&#10;fuf+Oq1fT/7Evxci+K3wN0VpJd+q6Sv9n3is3z/L9z/xzZXYftD/AAcs/jZ8LdY8NXKq93Kv2ixm&#10;/uyr9z/4mvzD/Z9+MmufsffGS/sdctZPsHmfZNWsf/Zlq4x+tYbl+1EupJ4PF+1+zI/YuH73/AKs&#10;1y/gzxtpXjzQbTWtB1CDUtPuot8VxC3/AKH/AHa6DzmRU3f/AGDV48o8nxn0MJxcSxRTF+dd1DvU&#10;lD6P4arvNsod2df/AGfbQPmBPkXduZ9tfmn/AMFMPjRBrniDSPAOny7k03/SL7Y3/LVvup/wDb/4&#10;9X0/+1V+1tofwJ8O3FjY3UF/4tuotltZRMr+S399/wC5X5D+JNevvFWt3uq6jK1ze3krSyyv95mr&#10;3cFQlze1kfMZti48vsIH1D/wTl8PrqHxb1fVJ9sNvp+mMyM7fxM6r/6Dvr6V/bZ+KcfhH4J6ha6T&#10;fxrqGqN9l/cz/P5TfK9fAPgP4efEzULP7R4asNat7S6X/XWrPAkq/wC9mut1L9k74x32mzX1/pUl&#10;wkaebsl1CJ3/AO+d9eBjcnw+JzSGOr1fht7p83HB15e9GJ9Qf8Ep/wBlfRviBd6h8TvEtst/Fpdz&#10;9n0y0lX5Gl/jl/4B8v8A31X68QoqLtVVTb/47X4ZfsW/t06r+yXLfeFde0iXU/C09x5s9r9y4tZf&#10;4nSv1C+GP7f/AMFviokP2PxtaaPdsvzW+rf6Ltb/AH5dq19v6GO259MJ9yn1x2kfFDwpr0P/ABLP&#10;FWjak/8A0730T7v++Xret77zl3LLv3fd+7QBoSVFef6uofOb+Jtn+/WTrvimz0HT57zUJ4YYbdGZ&#10;t8q1AH5mf8FeP2h5LOPSvhJot2y+aiXusbG/h+9FF/6C1dh/wTR/Zdg+HPgNPH2uW3/FRa3Fvtd6&#10;/wDHrb//ABX3q+Fb77Z+1Z+21cLcu1/b6t4iZf8Atzil+7/36Sv3B0TR4NH0m00+DalvBAluuz+6&#10;tfJ8R4yVGlGhD7R2YePvcxYRF8rbt2Ov3tn8NfG//BRL9ra7+Bfh+y8L+FrxbbxVq0W/7WjfPawf&#10;d3f733q+yptsK/xfN/HX4S/txeMrvx3+094wuJHd4re4W1tov7qrEg/9Cr5vIsJHFYnnq/DE6q9T&#10;lj7p94/8Esfij4s+InhHxwnibWLnVUs7y3e2muJdz/P5u/8A9AWvumZIpldZVWb5fuOtfMv7APwR&#10;ufgz8A9Pg1KD7NrWrN9vuUdPnXd9xP8AgNe5fFbx9Y/C74fa74uvpFS3022ll+f+N1T5E/4H8i1y&#10;ZjKNfHyWHKp+7S988d+N37N/wI+ImrRaf4ssdN0rxBftsiuLdkiu2avi746f8ErfE/hVn1L4a6l/&#10;wkVou5/7PuP3V2n+yn9//wAdr5d1j4neLPjn8fLPXby9ubzWL3U0+yrv/wBUu/5EX+7X7+p/d/2d&#10;m+vdxVTE5L7JKpzc3Q5oxjiD8Tfhh+158Yv2XdaXQdaivLzT7V/Kk0bWSy7P+uT/AMP/AI9X6R/A&#10;T9r3wP8AH6wiXStQXTdd2759Ju2/eq3+x/eWvRfjR+zt4F+PWkvp/irQ4LmVl2xX0SbbiD/dZfmr&#10;8s/2kv2FfH/7MepnxX4Rub3WPD1tLvj1Ox3JcWv+/t/9CrycZleUcSw96Hsq/wDMbRlVw/8Aeifq&#10;94n8L6V428P3uj6vBHeaZeRNFLbzL95Wr8cfjV8O/Ev7Ev7QdrqOh3EiQQy/bdJvNvyvFv8AutX0&#10;7+yP/wAFGo9Xl0/wn8UJo4br/VW2ubdqS/3PN/8Aiq9y/by+DMXxp+AuoXNjEtzrGhr/AGlZzRfO&#10;7Js+dF/3/kr5fI3juFMy/s7MP4FT/wABOityYqn7WPxHvvwH+LmlfHL4ZaJ4s0r5Ir+DdLDu+eKX&#10;+OL/AIBXoCbdu3ZX5af8Ep/jfH4f1XxP4D1i+hs9Pe3/ALStpbqXYkTo6b0+b/e/8dr6b+N3/BR/&#10;4YfCPzbOxvv+Et1tV+W00z54l/35fu/98NX02MymvHFyp0IcyOeNaMo6n1U8yw+b5sqpt+981fPX&#10;x6/bm+GHwFt7i0udVXW9d2/LpmmbXfd/tv8A3a/NP42f8FBvip8bpZdKsbxvDOjzttWx0n5JX/3p&#10;fvVb+DP7B/iPx/HFrHizUF0fTLj96ESVJbiT/e+9s/4FXesow+X0/b5lU5Y/ynNUxP8AKVPjT+2x&#10;8Vf2mNTbQ9IW40rSLhtkek6YzM0n+89dh8Cf+Cf93rDW+s/EWdraFvn/ALJib98/++1fX/wt+Bfg&#10;z4R6esPhzSrWGZV+a7lG64l/4E3zV6BDXy+ZcXckfq+WQ9nD+b7RwSlKZieE/BOjeCdLt9N0Oxhs&#10;7KL5VSGLbX5j/H/Q7r4B/tPPqWnK0UC3i6lZt/sM33a/VV0+X5fk+avkn/goN8J38WfD218W2kfm&#10;X+hNtlCL/wAsG+8f/HVri4UzJxx7hiZ3jV90iMj7x+G/jaz+IXgXQvENi2+01G2W6Xb/AAb03bP+&#10;AV0f8T/e2N89fAv/AAS2+Ni6x4T1D4eajct9q0tmurNGb70TN86f99PX118b/i7p/wAEPhpqfirV&#10;fnit4v3Cbv8AWy/wJX57m+S1sHmssvpR5pOXu/8Ab2x9lSrRlS9od1JMsKusreT/AB+c7VXttSgv&#10;G2wXMEzr/wA8Zd71+Mfiz48fG39pzxhdHS77WpU3ZWx0dnihgX/b8r5f++q858QeJPib8K/ET6fe&#10;eJdc0nVYtrSxRapLuX/e2tX6Fh/Dic4clbEx9qedLMo83wn72o+/+Fv+B1Y/g+9X44/Cf/got8Vf&#10;hxNFFq94virStv8Ax76gvz/73m/er7o+B/8AwUL+G/xYaLT9SvR4U1l/+WepHbC//bX7v/j1fJZt&#10;wTm+W++o+0j/AHTsp42lM+qaY/36qW1+t/FFPZ3Md5aS/wCquIW3o3/A6Ly/Wxt5ZbllhRfvTTMi&#10;Iv8Av18J7Cpe1tTruPm+7L/8VXgelftufDHWPiA/g+DVJ01f7S1qj+V8ksteNftift9aH4W0HUPC&#10;fgPUItU8RXUbW8+oWp3RWf8AC/z/AMTf7teK/wDBOD9nTUPGHjo/EzxBFJDpGnP/AKC8q/6+4b+N&#10;P93/ANmr9Ny/helRyurmec+7/L/McFTEy9pGlSP0I+OXwf0b45fDzVfDWrqr+bF+4uP+eFx/A/8A&#10;31X42yWuu/s2/FjUNF1iBla1l8qeP+GWL+Flr91diu33fvfwV8ff8FA/2X1+LHgt/Fmh2av4o0ld&#10;zJEm17qD+7V8F5/9Tr/2dif4VT/yWR0TnVw1WGKoe7KJ4dpWq22sabb3lnIs1pcLuidP4qu/xV81&#10;/s6fEg6beN4b1KTEUv8Ax7M/8L/3a+kU/wBr761+rYvDSw9TlR/UfDedU86wMcRH4vtf4iX+KiSi&#10;iSuM+rkeUftC+MB4Y8HfZrd9l7qP7r/dX+OuA/Z5+HEOoK/iPUE81FfZbI397+/WH+0pq7ap8QIb&#10;JW/d2cCw7f8Aa3NX0L4J0VfD/hjTdPKqhggVX/36/VOHMFHk5pH8x51if7Yz+rKfw0/dibf8X+x/&#10;DTqKK/RjoConhW5+Xar/AN5HqWioIscL4s+Dfh3xVvkntFsLp/8Alrb14n4m+B3iXwTdf2hok7Xc&#10;MTb1mt22yrX1N/Fuprp/vV51fL6GI+I8jE5XhsR/dkeX/Bv9urxf4AurfTfF0ba7pit5TSzHbcRr&#10;/wCzV93fDX41+EfizpiX3hrVY5n/AIrSb5JV/wB5a+LPHHwp0HxxC7XMC217/DdRJtf/AIH/AHq8&#10;J1bwf4x+CutRazpF5cRpE/yahYs2P+BV+ScQcCYfE/vaC5ZnxONymvhfe+yfsH/H/sVLJXxN+z/+&#10;3zbaxLa6H8QEjsLhtsUWrQr8rf8AXX+7X2dbalBf26XNtcwXNvL86zQtuRv9x6/n7M8nxmU1PZ14&#10;aHiliim+ZTq8IgKKKKACiiigAooooAmoooqACiiigAooooAKKKKACiiigAooooAKKKKACiiigAoo&#10;ooAKKKKACiiigAqGZIprdll+eJl+ZKmo5/8AHqqO6A+KfgT4i+FWj/tS61omg+H9RttfuJ7q3gvb&#10;u6SWJHTdv2ps+T7rfxNX0n8cfjFY/A7wDceJ76zkv4opViW0ibZud/8Abr4r+Cqr/wAPAPER2r8u&#10;sajt/wBn/W19Af8ABQi5gh/Z6u4HZUll1C1KL/e+b5q/T80wNOvnODoz5pRlGPMV9o9I+Fnx90P4&#10;j/CtfHM6/wDCP6bvlSVbqX7u3/brxfxN/wAFGvBWkeI/sOmaPd6xYI219QSfyl/4Cmz5q+V/gt8L&#10;fiR+0Bpmn+GrW6ntfBFnLvaZ3226/wDAf4mr0n9rr9mjwj8DPhFoE2jRyS6s955U99K3zS/LXqxy&#10;HI6GYfVq0uacvhjH7P8AiFyn394T8VWPjbwvpmvaZJ52n38XmxM/92tivIv2Sv8Ak3LwH8//ADD/&#10;AP2d69dr8nx+HhhsVVpQ+zKQgqpf6lZ6VavdXk8dtaL96aZtiVj/ABC8faR8NfCt74g1yfybCzXc&#10;399/9hK/O7Ute+JX7cnjuXT9NaSw8MW7/wCqZttvAn95/wC81e1lGSSzKMq9WXs6UfikWfRn7W/x&#10;s8C+J/gf4n0bSPFWm3+r/uv9Bt597/fSl/4Jy/8AJvd1j/oOT/8AoEVeHfHz9i/w38FPg3deIJvE&#10;U1zrULRqgZNqSszfdr3H/gnH/wAm93X/AGGp/wD0CKvsMwoYOjw5OGAlKUfafaF9k+nNU1Wz0TTb&#10;jUL6dbayt13yzTPsRUr5Z8a/8FEfB+halLaaDod74maNtrTRy+Sh/wDHGrz7/god8WryXWtK+H2m&#10;XPkwsiy3yLJt3M33Ub/ZrV+FmsfAv9nHwNaPrGo2GueKrmLzblreD7Q+7+4j/driy3IaFHAwxmMp&#10;SqSqfDGP6hynrHwL/bM8LfGjW00R7Gfw9rsv+qtLiXzUl/4HsSvoWvyxt/ENr8X/ANrDSNb+H2hz&#10;6VaNdRP5O37m377tt+7X6lu/zbq8jifLMPltWnLDx5eaPw/yikPr85/g3/ykE8Sf9hjUv/atfoxX&#10;5h6H48034Y/tn+NPEWry7LGz1XUX2f3n3S7E/wC+q9HhSjKtRxlKHxSphE++fjd8bNI+Bvg6XXtV&#10;X7S/3ILFZdjzt/s1i+BPjNp/xx+Cmt+I9Ps5LBPsd1FLbzNu2t5T/wAdfG3hnwv4v/bk+LEmta3J&#10;JaeE7NuWx8iRf3E/2q+7pPBujeAfhRquh6DYx6bYQadcbYol+/8Aun+f/ernx+W4HKaVHDS97E8y&#10;5v7v90o+Nf8AgmT83iDxj/17Rf8Aoa19z+KvGejeB9LfUtc1CDTbJfvTTNsr4Z/4Jj/8h/xj/wBe&#10;qf8AoVfQX7UX7Nd58fE0P7NraaXFpzP58U27Yyvs/wDia7c/o4bEcQShi58sdP8A0kmXxHH+Kv8A&#10;got4I0u8eDQ9Iv8AxDt/iX90jf8AjrVX8B/8FEvDvijxJa6XrPhe78Nw3L7Fu2uvNRP+AbEo/tj9&#10;nv8AZr0m3sWSw1bW7ddsr28C3Fwzf7/3f/H6+Tf2o/jFoXxg8YaXqPhnQbnQbS2g8lftEaI8vzt8&#10;/wAv+9Xt4HI8ux0nShhZRj/z8lL/ANtGfrMknnKjL/FXmXxW/aQ8C/B1vI8Q6qv9obd62Nv80v8A&#10;3zWh8UfGzfDr4N634jX55bDTlZf975E/9nr8/vgR4H8F/E6fXPiB8WvFMSW8Vz/x6Sz/AL24f/b/&#10;AIttfI5LktDFwq4vE83s4e77vxSkET3XVv8AgpZ4fgm26b4M1LUov7z3Xlf+yNXu/wCz/wDtAaX8&#10;ffD97qen6dPpstnKsU9vM2/az/7dfKuuftXfBfwOH07wb8NbbUoo12NcTW0USy/+zV7H+yb+0h4L&#10;+JF5qHh/RvDVt4Q1Jt101rbqqwz/AO18v8Ve1nGTUYYKdahg5R5ftc36AfTlFFFflxIzy6ieZYYn&#10;aVlRF+9vb7q1L/DXw1/wUA+OWseHb608AaNcS2kd1At5eTRNtaVW3Iqf+OtXu5LllTNsTHDRKifQ&#10;HjP9rf4ZeBriWC+8Qx3N3E2xrex/eutcfZ/8FAvhPc3SRfadUh/25bPYn/odfM3wh/YX1Xxxotlr&#10;niLWF0WxvI1liiiTzZnRq9KvP+CdvhyeDbbeKb9Jf7zW6N/7PX21TA8L4Of1fEV5Sl/XkfSUeHsb&#10;iKXtYxPqrwV8cPBXxHVf+Ef16y1GZv8Al2il+dP+AV8Cf8FENMe3+OUd0y4iurCJo/oq7P8A2WsX&#10;4k/sd+PvhZI+q6S661aW7b1uNPbbLH/tbP8A4mvJviF8S/E/j5tNg8T3kl/daXH9nimul/eqn9xq&#10;+r4fyPB4fFfXcvr80XE8itgq+Eny1Y8p+rfw11KPWPh94fu4NvlS2cTLs/u7K6V0218+/sUePF8X&#10;fBKy095V+26PK1kyfx+V99H/APQ6+gv4a/Es4w0sHj6tKX2ZH7zl1aOIwsKkf5T4G/4KJaTHD448&#10;NX4TZv0/ym/2v3rv/wCz1518Hf2m/i/+zrHaz+HdVvIdHuF82OyvY2ltJV+lev8A/BRz/j88JP8A&#10;9MmSvof9l7QdM8Wfs0eFbHWtPttSsvs3+puIlZK/acvzpZVkWGxE4832fzPx3Pvdx9Q5/wCHv/BZ&#10;5obNYvGPgLzrv+K70m88pP8Av06N/wChV7foP/BYj4L3Vsv9q2Wv6bL/AHI7T7R/8TXmPib9iP4S&#10;+JpnlbQW012/6B8nkIv/AABa4K+/4Ju+BbiX/Rda1GzT6b//AGau2nxrlU/i5o/9unz3MfVP/D3b&#10;4Abc/a9f/wDBX/8AZ1Rvv+CvPwEa3byW8STN/d/szb/7PXyh/wAO0PC+5/8AirdQRP8Ar1T/AOLq&#10;3b/8E1/Byt8/iPUJv9nykX/2euj/AFwyj/n5+DDmPln9sz4peEfjZ8ctV8Z+DLS6stP1GNHniu12&#10;O038T/8AAq8I2mvvn4zfsQ+A/Afw31XUrHWJIdVtYvNg+3T7PN/2FRq+CdvzYr6TLsxw2aU/a0Ph&#10;CMh8du80iogZnY/KqrX6B/sf/swp4R0+Pxf4ptd+tXEW+xt2X/j1X++3+1XF/sd/sxG8kt/HXim2&#10;Vbdfn0+yl+8//TVvavuVdscT/wC1X5bxhxM1zZdgn/il/wC2n6Xw9kn/ADGYj/t0IUX71Sx01HX/&#10;AHKckiuv3q/Epc25+lx5R9FG5aKxNQqveW0VzbvFKqvE33ldfvVYof7lXCXJsTJX0Pjj9ov9im11&#10;77R4h8EItpf/AHp9M2/JL/uf3a+HNU0K+0HWJdLvrdra/hk8toXXndX7RTJvr8yf21PKtP2kNakg&#10;TYVW1dl/2vKSv3ngvP8AE45vA1/e5Y/EflnEOU0MOvrNP3feP0O+F/h9fDfw/wDD+mx/6qCzi/8A&#10;H/nrrY6wvA2pW2peDdEuYJVeKWzi2sn+5W3vT+9X4rjpVZYmfP8AzH6RhYxjRhyjqytb0ex8SaXc&#10;affRrNZXC7JVesD4weKG8G/DPxJrcE6w3dnp8ssDMv8AGq/JXzb+yP8AtAeOfi54+vrHXbyO50q1&#10;sWl2rAifvd67Pm/76r3cvyfE4jBzzKk+WNM87F4+jTxMcHL7R4h+01+zDffCPVJtX0sPd+F55Nyz&#10;Iv8Ax7bv4HrxfwZ4XufG3ijTNDs223WozrBGzrX6t/G7XdM8OfCjxRd6usc1v9jlTypl+RpWT5E/&#10;76218F/sX+GV8UfHe2vGj2w6bFLe/Kvyo38FftHDmdVsblk61f4qf2v5j81zbLKeHx1OlS+GR1c3&#10;/BPfxUmfK8QWT7f+me3/ANmrzT4rfs2+NPgTHY6zcyLPalty31l/yyav1GTdt+Ws/wAQeH7HxNo1&#10;3pWpW0d/p91F5UsUy/Iy1zUOIcRz/vfeielUyPDyh+692Rwv7G/7ZGmfFfQbTwv4lvFs/FtquxXm&#10;b5L3/c/2q+uvtGP+WTfLX5D/AB2/ZJ8SfDPWP7e8Gia/0lG82L7O372zrc+FH/BRb4g/Du3i0vxV&#10;aJ4qtIF2I998twq/7/8AFX03s6WKj7XDSPNp4yphZewxJ+rn2lX/APs6b5yv81fEel/8FUPAAtsX&#10;vhjxDHPt+ZYUgZP/AEbXM+MP+CqumfZTF4W8I3sz/wAL6tKkW3/vh3rGOCr/AMp2f2lhuX4j7E+N&#10;nxg0b4L/AA/1PxHq8q/6PE3kW7tted/4ESvym/Zr8N33xi/aFi1q+VrmCOeXUrx3X5G/2P8Ax6qX&#10;i3xt8Uf2v/Fdv9qW51JYm2QW6Ltt7Va+5/2e/gbp/wAFvBv2Fdtzqt1tlvLtP4m/uf7tRjcTDLcN&#10;KP2pHHRhPNMTGX2Yk/xX+Bvh/wCIvg/U9P8A7IsrbULiBvstxDFsdZV+5XxP+zN8XtR/ZY+NVxZ6&#10;ykiabLL9j1O3/u/3X/8AHq/SPZ/3xXzB+1x+zV/wsixbxR4fgX/hIrdf38Q/5fF/+LrwslzL2cvq&#10;2I+GR6ma4GT5a9D4on3vpWpWOvaXa6jYzreWV1EssVxC2/crV85ftZ/sb6b8etN/tfRzHpXi+1j2&#10;rcN9y6X+69fHH7Kv7ZmtfAG+Xwt4oguLzwur7Whb/W2f+5X6f+A/H/hz4kaNFqfhzV4NStJV374Z&#10;fn/3HT71fSSp1MLLngcNOtRx9PknufkZofjL4vfsdeKnsXW80o7vmsrtWa3nX+8tfWPw7/4KheF7&#10;6OKLxd4fu9Ln2/vbmzfzUdv9hP4f++q+x/GHgPw98QtLfT/EOkWeq2Tf8sbuLei/7lfMvjb/AIJo&#10;/DPxBNLLo9xfeHnZvuwv5qJ/wFq6PrOGq/xYnN9UxOF/gSO30r9v/wCDOpRJ/wAVG1n/ALN3Fsp+&#10;pft8fBmz/wCZl+0/9e67q+d9S/4JQqkn+g+OmdP+niz2UWH/AASji8xf7Q8dNCn/AE72e+o9ng/5&#10;i/bY/wCHlPRvFX/BTr4a6Tbu+jafq2t3H9x4/s6t/wAC+avmr4pf8FFviH8Qnl03wtaxeGbSf5V+&#10;z/vbj/vr7v8A47X0R4b/AOCXvw+0qbOr61qWuRf7P7j/ANBetDxtdfs9/sc6a91ZaNp+oeJ41/0a&#10;1VUuLv8A77/gral9WjL91HmMKkcXKP7+XLE+Hrf4FeIJPD9z4++Jd1caLoLt5qveZ+137/3Ylb+9&#10;/ernPhB8M7n41fEy202xtvs2niTfO0X/ACyi/wDiq6Lxx46+IX7Y3xIjxDLcL5m21s4R/o9nFX3d&#10;8DfgjpvwT8KxafbbZtTuE33l8i/61v7n+7WOZZisFS/vGGAy/wCu1bx+GJ32iaPY6DpNppmmRLba&#10;fbxLFEir/CtXXT/gD0R0eZX5VKTnPnkz9GhCEI8h5F8UP2X/AAV8UN9zd2P2DUm/5fbH5Wr5s8Tf&#10;8E99dtWeTw/r9rfxfwxXUfksv/At1fef8O6mfM//AO1XsYbOcZh/djI8vEZXhsR70on5szfsj/GP&#10;w/ua2DfL937DfNVN/gn8fbf7sXiTb/sX0v8A8XX6a/cb5mZ6ZXpx4mxP2oxPNlkGG/mkfmX/AMKi&#10;+P7/AHofFP8A4Gy//FVFq3wX+Nltpd1f6k2tx2UMW+Vri+l+7X6cpv2/e+Sua+JFm1/4D122Xd81&#10;nL/6BW9LiWvOcYSjEwq5BQhDn5j49/4JZ6IusftMw3rfM+m2NxKrbf7yMn/s1fs18v3dv3a/G7/g&#10;lXqv9m/tLfZG+9f6fMm3/cR3/wDZa/Y/+L/4uuLiPm+t/wDbp81h/hI/m/v14BefsM/C7UvjFL8R&#10;7zT7m81eWVbhrOaVPsnmr/Hs2f8As9fQVFfN0sTVw6/dSOiUYzBIfs0X7v5Nq/LXx7/wVF1G+tP2&#10;YLq1td3lXV5Atzt/u+amyvsV/uVg+KvCWleOdGu9I1rT7bUtPutvn2l3FvibbW+Dr/V8RGtP7JEo&#10;88eU/Jf/AIJrfs26l48+KVv461Wx2eG9BbzY3mXb5tx/Dt/3a/YN9u75Kx9B8MaZ4S0a00rQ9Mtt&#10;N0y3/wBVaW8WyJf+AVsV05lmEswre0Ip0/ZRGP8A3qiv7G2v7Wa2uYluYpV2Mj/cb/fqV/7tE3yf&#10;N/drytehqfm3+3F/wTzRbe58dfC/T/JZVaa/0WFeD/eli/u/7lcf+wn+2RJoe74ZfEG8b+z2/wBH&#10;sbu4+9A33fKb/Zr9VN/zbvvyqv8A6FX5vf8ABQr9iGJbW9+KPgCy8meB/N1bT7dfvf8ATVa+qw+I&#10;o5th/wCz8w/7dkc8oypS9pSPhv4yeB5fCPx/8UeFtBmYeXqstlbNFLt3fPt27q9l8G/8E+td1WzE&#10;/iTXYdGlb/l3ii85l/4Fur5v8Hahcal8RNAnup3muG1G3VnZvm/1q1+wexdu7bX0GcY/EZdClTpS&#10;PSyfBUcXzSqn58eKP2A/GuiyGTRdVs9ZiXo3+of8vmrh5NG+NvwUuDcR/wBuaXGv/LwjNJF/49X6&#10;f7N7fNt/3HWh0/2VrwY59WlHlxEIyPbq8P0an8L3T4C8D/8ABQbx94Ynit/EVnaa9aJ94vG0Vw3/&#10;AAP/AOxr6h+G/wC3Z8N/HOyC+uW8M37f8stQf91/39rc8a/AXwL8QldtX8OWk1233ruFVSb/AL7r&#10;5j+KH7AT28dxeeCtT87b866fd/fb/ZV6wqYXIs092cPZyPncTkWJo+9D3j7s0Txz4e8T2vm6ZrNj&#10;eI33XhlSrGsabY+JNJvdMufImtLqBopYXb7y1+KviTwzrngnVpbHVbO4029ibayOu2vQvhvZ/GPX&#10;NMl1HwXPrlzaQN5TNpt586e2zdurmlwNClath8SfOeynD3Gbqya7+x7+0tFcwb0i0283pu/5b2b/&#10;AP2p6+r/APgph8TrbxV8E/hzPo9yZtK16WW64b5fkRP/AIuvib4gaD8WPEl2t54v0fxNqVxars+1&#10;X1tPLsX/AH6zda+J+o658L9I8HajI01vot3NcWe7+Hzdu9f/ABz/AMer7Ctk0cVi8JjpOMqlP4vu&#10;/wAzpjUnGnKB9+/8E+/DNno/wNi1VINl7qN5K08v+yn3K0/2p/2V7H42aO+r6NbraeLbVfllRf8A&#10;j6/2Gr4w+Dv7Yvi/4P8AhODw9ptnaXmlxO7bLhP73+1XrWj/APBTHVF2Ral4MtHiX+KK8bf/AOg1&#10;8hi8mzulmksfhP5v5vsnH7x4X8JfE2j/AA/8YS+FfiZ4eXUfD0svlXkMy7bi0b/nqjV9I/Eb/gmv&#10;Jr2n2/ib4Q+I49b0e/iS5tbK9b59jfN8sq//ABNeHftFfGT4f/HCFNYsdEv9B8XRHZK7Kht51/2j&#10;v3bv+A16X+wX+2E/wp1y38C+Kbl38H38m2CVxu+xyt/7Lur6TM/7VWG/tDA+7Vj8VOWsZHdQlTl7&#10;tU4GHRf2kf2f53gt08TaJHF8u5FMkX/Ad1QXWp/tF/HyZdPuJ/E2vI33kVCi/wDAtqrX7RQ3UF5b&#10;xSq32m3Zd8XzfJtqx5O9Xb5f+AfxV+U/6/pS554KHtP5v6R7P1L++fm1+zx/wTB1C41K11n4o3AS&#10;yVt39kWrfO3+8/8A7LX6K+HvCun+FdGt9K0q2Wz0+3VUihRfkWtNIWRvm2/7iVL826vh844gx2dS&#10;5sTLT+X7J006EaXwhs+bdVWaH/Wr99P4kertQ7GeX/2evmlKad0dJ+Q/7fv7OcnwV+Jq+L9Bg+z+&#10;GtYn82Lyl/1E/wB7ZWp8JPH0XjjwtBIzK9/br5Vyv+1X6Q/HL4V6V8Y/hvrHhXUrZX+3xfuLh/8A&#10;lhKv3Hr8Y9Gm1T4A/Fy/0XWIpYha3LWt0jfxL/e/k1f0lw1my4gy32FX+LS/9JPY4bzieQZlFyl+&#10;6qfEfWu//ZpzvVW2vIryJJYmWZGXcr/3qsV1dT+qYzVRc6Pjn4mRC++N1/C33XvFX/x1a+tof9Wl&#10;fJnxC/0b46XrN91b6P8A9BWvrKH7qV+28PfwP/AT+WcP/wAjDGf9fJfmx9FFFfXHrhRRRSAKKKKA&#10;G+XTJrZZrd4pVV0b7yOv3qloqeUh67niPxI/Z9h1AS3/AIdX7Jdfea03fK3+5Wd8E/2kvF/7PviC&#10;LStSM13oqybZ9OuP4f8AaWvenT/ZriviV8L7Hx3YtuRbfUol/cXC18xm2S0MwpSjOB8tmWSxqx9r&#10;Q+I+6/h38QdE+Jvhu11vQbuO4sp13fe+dH/uPXS7/wDZr8k/gz8YvEn7NPjqRJ4ZJ9NlbZfaa7fJ&#10;Ov8AeX/ar9R/h7480b4keF7XxBo1ytzZXS/L83zp/sPX8qcR8OVMnq88f4R8HKLh7jOnopu/5ttO&#10;r4YyCiiigAooooAmoooqACiiigAooooAKKKKACiiigAooooAKKKKACiiigAooooAKKKKACiiigAo&#10;opj/AMa7tm7+5/DVR3QH52fBX/lIJ4l/7C+qf+1a9/8A+CgsMTfs73srKvmxaha7X/jX5qwvhl+y&#10;T4k8IftMXvxBu9XtH0hry6uo1idvNl83d8jf3PvV6l+1N8I9Z+NfwruvDmiXcNtdNPFcbLr5Efa/&#10;9+v03GZhhpZ1gq8KvuxjHmKOZ/YQ/wCTedKbbs3XUv8A7JXFf8FKP+SUaD/2Ef8A2Sva/wBmv4Xa&#10;l8H/AIU6b4a1aeG4v4HeVmt33p89c1+1p8Ddb+PHgfTtK0O7tLe5tbrzX+1PsX7leXhsdh48R/WZ&#10;S9zml7wfaNf9kr/k2/wH/wBg/wD9nevYK4j4K+B7r4a/Cvw34YvpFmuNMtvIeaL7jfPXb18rmVWF&#10;bGVZw+GUpfmSfBv/AAUh8aX83iDwx4LtZW8maD7bLEv8Ts7on/oNfTHwj8D+H/2dPg5Et08VhFBB&#10;9o1G7l/ib/eryf8Abd/Zz8QfFa60XxL4TiW51Wxi+zy2/wBx9u/em3/vtq8duPgT+0L8dLiw07xl&#10;dXGl6VF977dJ8ir/ALi/eav0qnDCY/KMNh1iY04R+P8AmKPP/wBqb9oDVf2iNcuF0a3mi8KaP8yo&#10;v8X/AE1avq7/AIJy4H7Pl0Bz/wATqf8A9Aiq/qn7HemaD8Bda8FeEmjXXdRSJp9Tu/8AlqyPu/4A&#10;tdV+yZ8Ftb+Bvw3m0HXr62ubqW8a68m1+dYtyJ/H/wAAqM1zXLa+SywmE93ll7sf5v7wuY+K/iN4&#10;JPxu/bU1Pwte3zWMV5fS2/2hf4FiR2/9kr6i8K/8E+fhloLRSXy6hru37yXU+xG/7521xn7Un7L/&#10;AIum+I8HxH+G679V3ebPbwv+9SXb99a4vUdN/ar+JVj/AGPf21zotpL8krs3lb/95l3V6k8TPMMN&#10;h/qeMjSpxjyyjzcshnsPgn44/CnwH8Yovhx4V8LJbStL9k/tW0RX/e/3f738NfUX8b186/sz/sh6&#10;Z8F3/tzWZ11rxVKv+v2/Jb/7n96vo3+KvzbPquCnibYOUpW+KUvtSGFfljN8M7b4u/teeOfDNzL5&#10;IutV1Lypv7rK7stfqX/D8v8AwGvkz4f/ALJ/i3wn+1Hf/ES51LT20ae+urrajv5r+ar/AC7Nn+3X&#10;s8L5jTy+GKqSnyy5fd/xCPLP2Y/i9qf7NnxEv/hZ46X7HpUt1sjlmXb5Tt/Hu/uv8lfdfjJ1m8Ea&#10;66tvRtOuHX/v09eF/thfs0p8Y/DH9r6JB/xVVgv7jZ/y8J/crQ/Zu8L/ABAb4JXugePt9petE1rY&#10;+d80qxMn8VdGZSweZ0YZvTny1PtR/wDbgPAf+CZH/IweMP8Ar1T/ANDrqf2xPj14g1LxvZfCnwPN&#10;LFqV4yxXktv993b/AJZLXZ/slfst+JPgL4o1++1nVLe5s72L7PDb2j7967/vtXlX7QHwB+Kei/H2&#10;8+IngXT5NX864W4gkhG943/3a92OIy7G59Ur88Ze77vN8PMH2j0r4X/sb+A/hF4f/wCEj8fyx6vq&#10;UUXn3VxfS/6PA38W3+//AMDr4+/ao+K+g/E/4jQf8Ivp9tYaBp8K2kH2eHyvN+d23/8Aj9e62/7O&#10;/wAc/j/qMDfEfWZNF0WJ/mt5G+cf7if/AGVbvxi/YDn1q68NW/gSeystLs7UQ3L3j/vZZA7M0v3f&#10;m+9Xo4LG4TB4t1MfjPaVJf8AgMQPrHxhpeja18Nb2x8Qbf7FlsdtzubYirsr4j8C/sL+Efij5+pe&#10;HfiB/aOhLP5X7qJfOj/2a+2/FvgZ/Fnw31Dwrc3jb7yz+ztcItfBugfCL9o34AzahpXg+zlvtNup&#10;97fYm3o+z+L5ttfM8O1Zxw+IhhsTGnU5vtfCET6W079nz4Qfs6eEb7WtVsba6Nsu9r7Vtsrv/sbP&#10;u/8AjlfNX7F+j/8ACeftNa54t0qz/s3RLVp7pbeL5UiWV9iJ/wCP1fX9l/45/HfWIpfiBqzabYKc&#10;t9sl3un+6v8A9lX2h8GfgvoPwQ8LxaRoatMzfPPdzLsedv8AarrxmYU8twdWlPE+3r1dP7sUB6BR&#10;RRX5SSMr89/+Cjnw5vLTxPovjiBWexngWxlZPuROjOy/99bv/Ha/QiSua8beDdI8f+Hb3QdatlvL&#10;K6X5kf8Ah/20r6Xh/Mv7Jxca7+F/EVE+cv2Sfj9pnj/wZYeHLueOHX9OgWJrd/8Aluips3rX0On+&#10;0uyvzm+Nf7JnjP4G662t+E5bnVdHiffBfWn+tg/360fh3+3h4r8JxxWXinTY9dii+RnLeVcf8Cr6&#10;/NOF45pP6/lE+aMvsn6dlHEtOFONHE/+BH6ETbXTa3+5Xz3+0R+ybovxVs5dT0aKPR/EsS7lZE2R&#10;XX+9WVpv7f8A8Orm13XltrVtLt+aGK2Rl/7631678JfjJoXxp0m41Tw+t2lray+RL9rjRX3ff/v1&#10;8pRwudcPP61yyio/+An1NStl+bfuOaMjz/8AZc/Zxufgjp95e6lqkkupaiipPaJ/qovv17/HUyfc&#10;pk391v8Ax2vm8dmVfNMTKviPikethMJTwNH2VL4T4Q/4KMXfmeKPCtluz5dm0v8A4+9b37P/AO25&#10;4M8A/D3QvDGr6ff2j2EXlS3kS7kf/gC19L+OPg74R+JTJL4g0aHUrhYvKiml++teP+Jv2Cfh/qis&#10;2ny3+ju3/TTev/fNfpWBzvJa2W0sux/N7p+e5xw9i8ViZV6X2j1Xwr+118KfFu3y/FlpZ7vupqDf&#10;Z3/8er1XRPEGleJLXz9M1C21K3/v28qP/wCg1+ffib/gnbrNmvm6D4ltL/8AurdxfZ//AIqvOdV/&#10;Zh+MngGYT2lhc3Ai/wCW2l3RZV/9Brb+xMkxqvg8Xy/4v6R8ZWybG4f4qcj9V/4/9ivMv2gPjVpv&#10;wL8Ey6zd7Zr2f91Y2n/PVq/PSz+O3xz+HFwkVzqGrbYv+WN9C0qVyHxi+Pniz42XOmP4meHdp0Xl&#10;xRWsXlL977zD+9XVl/Bc/rcZ1ZxlS/unlyozh8aN2af4lftZeMZSGuNSKvv2bttrapVX42fs6658&#10;DJNNubydb+1ul/4+IY/kWX+5X3/+zr4BsfAPwt0S2sYlSWWD7RPN/wA9W/jroviV8O9K+KHg+90H&#10;UlV7W4X5Zv44pf79fUf21DD4n2FOHLSj7p9pSyOP1bn+0eYfAX9pTwn4q+HVrJrOuaboWpWES288&#10;N3KsX3fuOta3iD9sD4WeH3YSeIPtj/3LGLzU/wDHa/Oj4ofDfVfhT4uvNC1SJ45I23RS/wAMsf8A&#10;A1ceBtPzCuWXBeW4mrLEOUuWQ1xJjaNP2PL8J+kXhn9tLRPHXjTTfD/hvw9qGqXF5Ls3F9iqv96v&#10;o6H7tfHn7BfwhbTtNuvG+oQfvbr9xY7/AO6v33/763f98V9kv/u7/wDYr8p4kpYHBYv6rgI+7H4v&#10;8R99ktTE4ih7fEy+IZ5iw/eqZPuV+fH7ZF1498DfFSy1Y6tdvoqyLdaY+791A39yvpr4A/tH6H8Y&#10;vDdvG9zHZ+I4l23NjM33/wDbSpxfDNahgaWPoy54y/l+yPD5zTq4mWGqx5ZR/wDJj2+j+Kq6fd+b&#10;d/vvTH+T5vmf/cr472T5+Q+h5h9zN9mieVm2Iq72f/Zr8mv2gPFkvxM+NXifUrWPzczvFH5X8aQL&#10;t3f98pX2B+11+0xY+D/D914X0G7W58QXnyTzW7fJar/8VXm37C/wXbUtSu/HGs22+yiVoLNJV/1r&#10;v8rNX7Lwvhf9XsDVzXGfa+E/Os6q/wBq4mll+H/7eJf2TP2sNP8AC2jxeEfGFyttb2//AB530v3E&#10;/wBh6+zrPxbpF9pv2621WyubLb81xby74lX+/XzJ8aP2FdP8VX02qeDr6PSLqX5msblf3TN/v/w1&#10;4HJ+xz8XLe5ayjs1eP8Avw3beVSxGByPPpfWqOJ9nKXxRChi80yqPsJUfaRPRf2yP2ktK8VaaPBn&#10;hi7W8tPN3X13E3yNt/hWvU/2GfhdP4M+Ht3rd9beVqGtssqKy/OsSfc/7731yHwR/YXXQdUt9Z8e&#10;XMNyIGSVdPt/mT/gbV7T8ePjpovwR8JTKrwPrEsXlWOnp9//AIH/ALNZ47EYeeGhkOS+9zfFI0wt&#10;OtGtLM8x93l+E8M/4KAfFaCOzsvAljL+9Zlur7a38P8AAn/oDV1/7Dvwpbwb4Bu/Et2jf2lryrsR&#10;l+5Ev3P++/nr4Tv/APhI/H2q3utPbXeqXVxJ5ss0UbP81ekaZ8evjFotvDZ219qsEFuixLF9mbYq&#10;/lX3dPKVhMthl1Ccf7x8z/aCrY2WMqw/wn6gJ81Ffmbb/tXfGSx+9czv/wBdbNq04f24Pi1ZrtkS&#10;wcf9NrFv/iq8eXD+I+xOJ7Uc9w/24SP0cf8A1X9/dXn/AI2+AngX4hRS/wBr+HLR7hv+Xi3V4n/8&#10;dr42tf8AgoB47h/4+9M0u5/3YmSujsf+Ci2qx/8AH14Ptrg/3lvNn/slEMlzDDy5qX/pQpZrl9b3&#10;av8A6Seo3n7A3w+uZ/MiutStk/uJKlbHh79if4ZaJOjT2NzrG3/n4lf/ANl2V53pv/BRbTJv+P3w&#10;rPb/AN7ybnzf/ZFrp9N/4KA/D6Rf9Os9btn/ANiBG/8AZ60lSzv7XMRGplPN7vKfQvh7wlovhKz+&#10;zaRpkGm26/dS3i2VsJ935tyf79eC2H7bXwu1Bl3aleW27/n4g2/+z11Fn+1F8K77/V+M7JG/uuj7&#10;68SrgsY5c06cj16WNwq92EonqtQu/wDs/Iv/AH3urldL+LXgzW1RbHxLp827/prsrorbUrPUpX+z&#10;Xltc7f4IZUeuOVKrDWUTs9vSn8MjxP49fsn+H/i5nULFl0fxB8zfaIk/dSt/tLXx1eeHvi7+y3rj&#10;31lLqGkQRv8ALfWnzWkv/stfp4n3Kiv7OC/t3gniWZH++jrvr28FndbCx5J+9E8jF5TTxEvaw92R&#10;8k/Dj/gqHrGmW8cHjDw1Bq21djXWnP5Tv/vhvl/75r2/Qf8AgpV8Jb9N+oSarpUjf8smtXl/9ASs&#10;nxh+yl8NfGUks8+grYXEv3pbF/KavKtW/wCCe/hi6l36fr17ZRf9NU82vo45pluIXve6eR9WzKj8&#10;MoyPoW4/4KLfBKGDcuvahN/sf2dLXC+Kv+CovgHTVcaHoGpa2/8AAz/6On/At1eTQ/8ABOjSt25v&#10;F87p/c+x/wD2ddXoP7A/gHT2VtQudS1KVf4PM8pKmWPyuH2uYXsc0n9nlPHPid/wUI+JvxM/4luh&#10;pD4cs5G8tV05N9xL/wADbd83+7WH8Nf2Q/HnxU1CPVPE8tzpVlK26W41Bma7Zf8AdavuTwb8HfBX&#10;w92f2JoNlZzfxTbd712qfd27a4K/EKhHkwcOU6qWSzqy5sZLmOK+GXwj8NfCPQk0/wAP2ixO3+tu&#10;H/1sv+0z12qfcp9Mkr5KrWnWnzzPqaVKFGPJAqalqVnpVn9pvrmCzt1+9NM2xFrgNa/aS+Guhb1n&#10;8YaXcsv8FvOrvWV+1xZtefs9eLGXd5tvHE67f+uqV8Ofs3/s63P7Q2q6paRayulfYEWWV3i835W/&#10;4FXuYHL8JUw0sZipcsYny+aZpUwVXkjE+w9R/bc+FlicDUru5f8A6Y2bbK5y/wD+CgXgWH/j20/U&#10;Ln/gOyoNM/4Jn6HbrnUPGF1eP/0ysvL/APZ66nTf+CdPw2gT/S7zWLlv9iZErCWP4cpfblL7z5yW&#10;f4v7Jwsv/BRjw5D8sfhO/uB/13VKqzf8FGtG2/uPB96n+9dLXsFp/wAE/wD4S25z9k1Sb/rrfbv/&#10;AGSr6fsLfCSH/mDXL/78/wD9hWX9scOx+xL+vmY/25jf5j5/m/4KMRt/q/Cbf8Cnqlef8FDJbu1u&#10;LY+E4tssTRN+9r6ah/Yo+EsP/Mtb/wDferP/AAx18J4f+ZRtH/36X9v5DDX2Ev6+Zn/bWLenMfnx&#10;+zH8VP8AhWf7SPhfxVGn2a3fVPKlX+5bzt5T/wDfKO1fvdYXkV/bxXMDedbyqrq/+y1fjB+3D+zn&#10;pvwvuNK8QeFtPWx0KVfInhi/5ZS19+/8E+f2hoPjd8F4NOvrxT4l0GNbS8Vm+d0/5ZS/+y/8Ar28&#10;2lSzXB0swwpz4efvcsj6tf8A2qZR/D/F83z/AD0V8WeoFFFFABR/FRT46CCvN97buVN38T1+b3/B&#10;ST9pT4m/C34maZ4b0PVf7H8P3Fmt1vt4tss7b/nV2b/gNfpS+3b833N3zV+TP/BXTxNY6t8V/Cej&#10;2wU3unWErz7P+mrrtX/xyvpMghCpjeSceY58R8J+k3wK8Zt8QvhH4P8AELNvuL/TLeWV3/567E3/&#10;APs9dhqqQPpt2lztmtGibcjrvRlrxz9irR7zw9+zT4Etrnd5ract0u/+63z7KqftpfGiD4J/AXXd&#10;Vin2arexNa6Yn8fmt/H/AMArz6lD2uPlSpfzGvNywPyNj0fSPGH7XFxbeHLVLLRJ/EMsljbr92OJ&#10;XZ0X/wAdr9OvOVLfzW+RFr8/v2Cvh7J4g+IF54nuU3waXFthf/pq3/2G+vY/24vi/wD8If4Ni8J6&#10;Zcsmp6t/r2if54oP/svnWvps2pfXsbSwdP7J7mVyjgsFKvI+oYXV13K2/d92n18q/sOf8JdrHhW7&#10;1fXtXu7nRIttrp1vK/8A33/7JX1J9zey/wDfdfKYvC/VK8qXNzH1WFxP1ihGry8pNTH2/d/jr518&#10;W/treE/CXxIl8NT2dzc2NuyrLqFo+7bL/H8lfQWm38Gq2FveQOz29wvmq7/3aK2Er4eMZ1Y/EFPE&#10;0sRzQpS+E4D40fBHQ/jF4duLG+tlh1BF32uoL/rYmr4z/ZV+JOufsw/tLWulXM7Q2Mt5/Zup2/8A&#10;BIrfd/4FX6F6pfwaVpt3fXkvk2lvE0ss277qr9+vzT8P215+0V+1laf2VG2NS1hZYv8AZiR9/wD7&#10;LX1eR1Z1aFWnV/hnymfUqUJRlD4j92r+zgvLWWzng86Jl2SwuvyNu+TZX4p/t7/swXPwB+J0uoab&#10;bN/wimts89nKv3In/ji/z/er9u/4q8v+P3wX0P46/DXU/Cusx/8AHwu+Cbb/AKqX+B0rxsqzCWCx&#10;Hv8AwyPBqU+aJ+c3/BLXTfBfjzU/GHg7xPoOm6rLLEupQPewKzqqfI6o3/Aq+39b/YM+A3iFpfP8&#10;C2ySt/Hb3Vwn/oL181fsa/8ABP8A8dfCP4lWnjbXNei0d9NuZbf+zLeLzftkWx1+9vX/AGWr9FU+&#10;86r/AMCrrzjGT+s8+FqmVGn7vvRPiXxV/wAEmPhXrTtLpWq63oUv8MMUqun/AI8jV8m/tNf8E3fE&#10;/wAB/CFz4s0jV18TaVav+/ihgYTRJ/z1/wB2v2RkrP1jSrPWNNu7O8gW5tLiJ4pYX+fcrVy4bPcX&#10;Sq2nLmiXLDR+yfnd/wAE7v2uG8WWNt8NfFN3u1e2/wCQXdTN/r0/55f71ff1t/H82+vx4/bK/Z11&#10;X9lf4wReIvDbTW/hy8n+1addL9+CX+KJv8/xV+hf7I37Q1n+0J8M7XUpn8rxBZbbfU7dG+7L/f8A&#10;+B18TxpkFOK/tbA/w5fF/dkdmEr/APLqZ9BfxUVXhf8Ae7VXZ/eqxX498J6QUyn0UAV3+ff/AHNt&#10;fn5/wUy/Z5XVNGi+JmjWypPYr5Wpoi/62Pfw/wDn+7X6F1j+J/D1n4q0HUNK1CBbnT7yJreeF/4k&#10;b79fQZDm0slx0MXH/t7/AAmNen7Wlyn4+/s3+Pl1vQ30G7k/0qzXdFv/AIov/sP/AGevbP4a+Wvi&#10;94F1T9l74+XmmfMkVvP5ltL/AM9YGr6Q0fWLbW9Lt9Ttn329xF5tf0pjKdOqoYqh8NQ/cuAs9ljs&#10;J9Qr/wASn/6SfK/7QOnvpfxSkuD8v2hY5x/6D/7LX1HpN4t/ptvcr92WJXWvDP2qNDRJtI1ZFbdK&#10;jQSN/ukbf/Qq9A+COtLrHw60pt3z26/ZW/4DX6dw1W5qfKfm+Lp/Us9xNCf2veO9ooor7g7goooo&#10;AKKKKACiiigApr/e2/x06igDgvip8Mrb4g6T8irDqsX+ql2/f/2K86/Zz+PWr/s6+Om0/UmkfQLi&#10;Tyr60b+H/bWvoL7/AMteS/Gv4V/8JVpf9p2MWzVbVNzon/LVa+WzjKaWYUJwnA+VzbLfax9vS+I/&#10;SDw94htPE+jWWq6Zcx3NldRebFMn3GWtKvzk/Yj/AGj5PA+vReA/Edwy6LdSN9jml/5YS/3P91q/&#10;RmH51Rtyv/FvSv5Bz7KKuT4r2cvh+yfn0ojqKfTK+ZJCiiigCaiiioAKKKKACiiigAooooAKKKKA&#10;CiiigAooooAKKKKACiiigAooooAKKKKACiiigAooooAKKKKACiiigAooopgFFFFIAooopgFFFFIA&#10;ooooAKKKKYBRRRQAfxbqKKKACiiigAooopAFFFFADKg/2dvybqnf7lcv8Qry8sPBGu3Nj893FZs8&#10;Sf7VdWHpe2nCAHzn+0V+21pvwuvLjw74Xgi1jXYPkluH/wCPeL/4pq+Jl8LePv2hvFdxqlloL3l1&#10;dN801rapb2//AH18q1t/sz+D9F+JnxitbTxZdb4ZN8+yVtv2mX+41fp5o+iaf4e0+K206xjsLSL5&#10;Eht4tm2v2LGZhh+D4QoYalzVJfaPsclyP+0o+0nPlifBXhP/AIJ7+KtSjWfXdZsdGQ/etkbzZf8A&#10;x35a+r/gP8DbL4E+H7/TLLUptSS+uUnka4TZtbZtrvPEPifSvCtm95q+oW2m2kX3nuJdlfOHxQ/b&#10;x8K+GVez8LW0niC7X5PtH3Ldf/iq+WqY3P8AiSLw8IXg/wC77p9tTw+VZLL2kn7x9To7f/YU/wC/&#10;96vAP2bf2mIvjil1p99p7WGtW3z/ALn/AFTLXviTLu/9B/2q+Cx+Ar5bXlQrx5ZRPqMJiqeNp+1p&#10;/CTbU/u0bU/u0nmUI+6vJ947/dF8lKTatPoquaYcpSvtNtr+3eC5gjubf/njMu9K+C/29vhjY+GN&#10;Y8P67pOm2+m2d5A8EsdpAsS+arsxZtvs6V9+TLXlf7S/wyb4pfCnVdNto1mv4l+0WiD/AJ6rX2fC&#10;2azwOYU+efuM+czrArE4SShD3jG/ZT8axeOPgnoUm7fdWC/Yp/8AeWn/ALSvxU8R/CXwT/bmh6Rb&#10;alD5vlXT3Df8e/8AcfZ/v18ofsUfFn/hXvxAuPDOqyeTp+qfJtf/AJZ3C/c/9mr758Q+HrHxV4fv&#10;dF1KPzrK8ia3nT/er9PxtGODzD2lWHNBnyeDrSxmD5KcveR8Q/DjxNY/tY+G7/wf4wniXxfbu11p&#10;Oo7NrOv/ADy+WvnXx98N9Z+Fnip9H8Q2bIYn++n3J0/vI1X/ABhpOrfBH4qXtpazSWeo6Xd7oJl/&#10;u/w19v8AgHxB4O/a/wDhr9j1yzh/t61i2Tov34G/56r/ALNfX1K31Be2j/Cl/wCSnzVOn9efs5fx&#10;I/8Akx2f7Ofxk8H+PvBemaVoM62F7YWqW8umS/LKu3+5/fr2Hfv+7/wKvzH+L37PvjD9nbVP7bsL&#10;uabSVl/canb/ACOv93dXqXwa/b0udPWLTPHVs95F91dQtfv/APA1/ir8uznhGpXbxuWS9pGX2ftH&#10;2WX8QRo/7Pjo8sj7B+Inw90b4leGbjRtatFubS4X5X2/PE38DpXwJ8UP2SfHHwk1L+1fDPnarp6t&#10;viutOb/SIv8AgH3q+9vBPxc8I/EG1S50HWra/wB3/LFW+dP99K6rZ8v+9/f+5XzWW5zmPD8pUqkP&#10;c/lkezjMtweaR54T97+aJ+Z+h/tefFvwLGmn3V88iRfL5OpWSb/++mXdTdf/AGsvi18Ron0y2vJU&#10;Sf5RFptr++/4Cyrur9ILzwfod+2670rT7n/bmgR3pLPwrpGm/vbPSrG2l/vw2qJXv/61ZVze1+ox&#10;5/6/unmf2HjeXl+ty5T4N+Cn7GviTxxqcOs+NQ1hpryea9vM/wDpE/8AvV996Lolj4f0u10zTbaO&#10;2tLWLyooYl27Vq1N8i7vuVz/AIq+JXhrwTa+frmtWOmpt/5bS7Hr5fNs1x+e1IwktPsxiezgcDg8&#10;qp6PX+Y6B0372X/gXzU15lhi3S/6rb829vkSvmL4hft8eDNB82Lw/aTeIb1flV/9VD/9lXzD4y+P&#10;XxR+PWrDS7N50gnbaumaUjIn/Aq9PL+D8fiv3uI/dR/vHFi+IMLQ92l70v7p9V/HT9sjw/8ADuGb&#10;TfDksWva793fF81vA3+0/wDHXyl8P/hr41/an8eS6lqEs8sDNuvNTuPuRr/dWvXPgv8AsHX1/cW+&#10;q+PJ/s1v9/8As+Jv3rf7zV9p+HvCumeFdLi0zSrGCwsol2LDEte/iM4yzhyk8Plvv1f5jy6WAx2d&#10;T9rjfdp/ymL8Nfhxo3wv8K2uiaNbLDbxLtd/45W/jd67LZ8vzU3yfm+81S1+T4nGVsTP21WfvH3d&#10;DD06MeSMPdKNzoun3n+vsbab/eiWsqb4d+Fbj/X+HNLm/wCu1nE3/sldHTPMrKOLxEfhnI0lRoy+&#10;KBxV58Evh/eL+98GaH/wDT4k/wDZa5fUv2UvhdqTbpfCtsn/AFxfyv8A0GvW/OXZVHUtbs9Hs5bn&#10;ULmOwt4l3tNcPsRa9OhmOaKfJSqy/wDAjjq4PBuP72nE8Ov/ANh34UXm4xaNc2zN0Zb6X/4quR1r&#10;9gn4eW0Us8usXuj26/8ALWaX5F/4E1WPix+3Z4X8MrNbeFYP+Eh1D7n2jdtt1/8Aiq+XdS8Y/Fz9&#10;pjXPsdqL7UlduLWyVlt4h/Ra/U8pwfENWHtcXipU4f3v+CfBZljMlo+7SpRlIpfGLwF8MPBE8ll4&#10;b8Vaj4g1BDsZUhQQp/wP+L/gNed+FfAeveNtSjsND0y61G5b+C3iLbf96vtT4O/8E7Y0a31Dx9qD&#10;TM3zf2ZZfL/329fYPg34d+H/AIe6XFY6DpVtptuv/PJfnf8A4HXs4zi/C5bT9hQl7af8x+dV68as&#10;uaEeU/Ny6/YK+Jlj4bl1e5htIWige4ktPP3SqqpuqX9hfVptP+NzafLI2JbSZCm/5dy1+n01nFeW&#10;8sEu54pYmRv9qvyg+Bc7eGf2qLG2Hyb9WktT/us5p5RnVbO8NiY1+X3Y/ZOrL6rjiYSP03T938tP&#10;plPr5Q/X9Qo8uiigAo/4E3/fVFFIeoUUUUw1CiiigNTzz496V/bfwg8UWf3/APQ2f/vn5/8A2Svl&#10;f/gmvqy2fxL8RWLf8vlio/74Zmr7Q8Z2f2/wfrtt9/zbG4TZ/wBsnr4C/YXvf7A/aSt7SVtiywXV&#10;u3+9savosPH22TYykfBcSR96Mz9Qk2/3Vp//AAFaZ5lH8VfiR8OFFFFBYUfxbqKKCDlfiV8PdN+K&#10;HgnU/DmqxK9pdRMiu/34m/gf/vuvzR8E+LPF37EXx++0NCxNrLsuLd/9VeWtfqx5P+1XjH7R37O2&#10;lfHfw2IXT7Jr9qrfYdQ2/db+4/8AeWvvuGM7jgZSwmK/hSNYy5D6t+C3xm8NfG/wXaeJfDl8s1lL&#10;F+9hdv3sDf3H/wBqu6+b5Pl2bq/Cv4e/Er4mfsPfEp4wssMW/bc6dN/x73iV+qX7N/7avw++P2lx&#10;RW2oLo/iDb+90m+l+dW/2P7y19Zj8plR/wBow/vUz1aVfn+I+hX+Ra8Y079r74T33jbVfCr+MLKy&#10;1jT52gmW+/dJuT76+a3y165qVt/aWm3dssrQrcRNF5yN8/zf3K/L/wCLv/BJ/wAXyapdap4N8VW2&#10;vtPK0rW+qfupQzf3pf4m/wCA1zZfQwlbmjipcprUlUj8J+nGj+KtD16HzdM1fT9SRvu/ZLpH/wDQ&#10;ai17xnoPhhf+Jnrmm6b/AHvtd5FF/wChPX40Xn7Df7SHhGXyrPT9SdV/j0zUJXT/AMdo0/8AYJ/a&#10;N8ZTrBeadeQq/wB59WvnRP8Ax6vY/sXB/F9Z90y9vU/lPuf9oj/gpR4D+F9ndWHhK6i8YeI9rJEt&#10;v/x6RN/ty/df/gFfAvwR+GfjL9tn9oR9Z1kTT2s119q1bUNn7qJf7q//ABNfSHwb/wCCSUi3sV58&#10;SPEa/Z1+9pmkrtf/AL+tu+X/AIBX2r53ww/ZO8A+Usum+GNCtV/vfO7f+hM9dP1rCYCPssu96pL7&#10;RHLKp/FPQkfSvA3hf5p4NN0TS7XbvdvkiiiT/wCISvxq/bQ/aO1D9qj4r2ujeH1ll8OabJ9k0y3Q&#10;f6993zS1qftlft5av+0BM/hrwsJtI8FRN9w/8fF5/v8A+z/s14R8G/itp/wl1CfVxoSarrqrts7i&#10;4k/dQf7e3+9XflmV1MLH6zW96qwlUjUly/ZPuPw//Yf7H/wNt/7VljfVdnmtCrfPPO39z/Zr4N8Q&#10;eINa+OHxOW5uXaXU9XvFhgX+GPc+1Fru9E8M/FT9srx4fsdlPqT7tzOqMtpZrWR8FYbLwH+0Tptr&#10;4hnihh0nVGt5ZpW2IjRPt3f+O16WFw6wsatWT5qrO2vi/rUoUI+7TP0s8A+E7TwT4T0rRLJVS3s4&#10;Fi2r/HXiX7W37Rkfwv0R/D2jzq/iO/i2/I2/7LE3/s1RfHX9sfw74G0q4sPCtxb69rky7EmibfDB&#10;/tV4X+y3+zH4n/a8+IUuva9NcJ4dim83U9Ul/wCWv/TJK+ZwOX6vHY/4T38wzKFKH1XDfEfNFrJJ&#10;Nq9vLKzO0s6szN/F81fsvZwxWdnFBF8kUSqi18Tf8FIvgDB8G/iRoWq+HtN+x+FbqwiigdF+Tz4v&#10;v/8Aoa1oSft7WVl8L7S0trGe58WmBYpHdf3Stt+//tV6OaUKma0qVTCnnZPjKeClV9qbX7cfxxi0&#10;TQ/+EF0i5/4mV4m6+dP+WUX9z/gdeu/8Es/2bP8AhHdBu/ijr1ps1DUl+z6Sjp86wfxv/wAD+Wvl&#10;H9k79nDxB+1x8VH1nxB9ok8NwTrPqt8y/wCv/wCmSV+1Gg+HoPD2l2+n2MS21pZxeVFbp9xVrz8x&#10;qxy3CfUaXxfaOCrWlja/t5GhQ6K7VS1vWLPw3oeoarqEvk2Nhay3U7/3VVN718USf8FaPhnBqk9s&#10;+has9vHJtS4T+L/gG2vlcNgsTitaEeYJVIw+I+4dq0JCqfdr44sf+CrHwUuI/wB++u2z/wBz+z99&#10;btn/AMFNPgXcN/yHNQh/67Wf/wBnXT/ZeO/59SD2tI+raZ/D8vyf7lfPGn/8FBPgXqH/ADOttbbv&#10;+fj5a6W3/bF+CV2qLD8TPDrO38H2xK55YHFQ/wCXUg9rA2Pj98GdI+PHwv1jwrqsSoksW+C42/6i&#10;X+B0r8f/AIO+PvFH7Fv7RE1jrSNAtvP9g1W0f7ksW/73/s26v2Csf2jvhlqS7bbx7oU275NkN0lf&#10;Ff8AwUu+E/hr4jeGLf4k+ENQsb/VdL2xailpKu+WJ/uv/wAB+WvocrTnCeXYyH7uoc1T/n5H4j7q&#10;8N63beJNJ0/VdPnjudPvIFlgmT+JWrYr8/P+CZH7RT65o8nw21q5Z73T902mO7feg/iT/vrd+dff&#10;qTeZ/Dsr+fM/ympkuOlhJfZ/9JPaoVPax5iaiimed8/zf3tlfPm4+q9z93+L/cSnecqfeVq4r4s/&#10;GLw58GvC9xrfie+jsLWJfkR2/ey/7CJ/erqw+Hq16saNGHNKQc1j5e/4KZfB/TfGHwntvHCSQWer&#10;aC2ze7bfPif7yf7T/Kn/AI/Xxb+zN4ulu7e70CXL+Spnidv4KP2j/wBpjxP+1N40TTLCOe28PxS/&#10;6DpiN/481d58I/hfB8PtJ/ebZtVuF/fy/wBz/Yr+nMqwVfKsmhg8ZLmn9n+6fT8FYbFYrOI4rC/w&#10;4/ES/GTw5/wk3w/1C2ij33EX+kRf39y147+zX4q+x6rfaHO2xZ182Pd/fX+GvpmZFeL5v9xv9qvk&#10;T4meG7n4ZfEZL203R27yefbFf7ufu19bw/jvY1OQ+q49y+WHr0M3pf4ZH1jv3U6sLwh4kg8WeH7X&#10;UoW3rIvz/wCw9bv96v2WEozhzHzcJxqQ54hRRRVGoUUUUAFFFFABRRRQAU10+WnUr/cqQPmv48/D&#10;l9H1AeJNLXyoZJd04i/5ZSf3q+0v2Kf2hk+JvgxPD2qXK/8ACQaSu1t//Le3/vV5nqmlQa3pt3Y3&#10;kSvFcLsavmLT9U1n9nP4t2mp2LMjWsqyqv8ADLH/AHWr8u4w4ehmWGly/F9n/EfnedZfGlP2tL4T&#10;9gIX85adXO/D/wAXaf8AEDwjYa7pcnm2FzAssbf+yV0Xzf3K/kyrRnQnOnPdHywUUUVgBNRRRUAF&#10;FFFABRRRQAUUUUAFFFFABRRRQAUUUUAFFFFABRRRQAUUUUAFFFFABRRRQAUUUUAFFFFABRRRQAUU&#10;UUAFFFFABRRRQAUUUUAFFFFABRRRQAUUUUAFFFFABRRRQAUUUUAFFFFADKqTW32m3eKVd8TL8yf3&#10;qtv9+hPuVpC9N3QH5s/tFfsleLPhr4yuPE3ge2mvNHkne4i+wt++s/8AP+zXnq/GL47G3W0W88TZ&#10;+75qwy7/APvqv1lmT50/9AqJ1/2VT5vvpX6Rh+Ln7OFLGUI1JR+0ddLE1aOkJH4wfEWx8b215bXf&#10;jJL/AO0Xm54n1CT53r0T9mf9m26+NGs/br7zLPw3at+/m2/6z/YWpv2uNen8V/tKaxa6lK1ta2d2&#10;uno7fdWJWxur650f49fCb4N+B9N0zT/EFldQWcCrs0/968rf8B/vV9/meYY2jl1OOCpfvKn8v2T6&#10;HJ6FHFVfa4yfuxPXPB/gnRvA+kxaXo1jbabaxr92Jfv15h8av2o/DHwd8qzkcaprDN81pavuaL/e&#10;evm34wft0a54tim0zwdaNollL8r3H3pW/wDiazvgd+xj4q+MF0mueLJLvRNEl+f7Rcf8fE/+5ur4&#10;fC8Nxpr6/n1W0f5T6TMeJaWHh7DAH1X8M/2sPAHxHWKJdV/se9b/AJdNQ+R/++/u/wDj1eyWd5Be&#10;RLLBOs0TfddG3o1fDvxK/wCCdOt6P5tz4M1b+1I1+ZbK92pN/wB9fdrx+18cfGH9nHUltruTU9Mj&#10;Rtq22oRF7d/9zd/7LWdbhXLM0/e5ViP+3ZGOB4ulH3cTE/Uven96k3LXx38N/wDgoBpGrPFa+MdO&#10;bSpv+f20XdF/3xX074P8eaD4+037ZoOq22pRL957eX51/wB9K+EzDh7H5brXh/8AIn3eEzfC43+H&#10;I6ffvX5aim+7/u06H7tNmf5f92vA1pzPV3Pzw/bK+DN18P8Axsvi/Q7do9Kv5fNZ4fuQT/8A2X/s&#10;tfRv7Kv7QFr8WfCcWmarOqeJbBUinV2/4+EX+OvZ/GHhPTPG3h+90jVYFubK4i2sj/w/7dfm/wDF&#10;j4O+Lv2Z/F66zpE1yumrJus9Ti/u/wB1q/csjzKhnuDjgcVLlqx+H+8fnOPwlXKMT9boR/dy+I9P&#10;/wCCg/gFbfVNB8WQL/x9K1rc/wDAfnT/ANCavmnwN4h8UfDO+0/xVorz2g81gk6/6qXb95Gr0T4u&#10;ftUat8ZPh5aeHdV02BLqCdZXvk++22vpj9k34R2Wvfs/raeK9MW50/VpWuIllX51X+F0r63E49ZH&#10;lsZY2PN73KfO0sMs0xsnhZcv2jj/ABH+1t4M+KXwP8SaVrUUmleIJLGVUt2Xek9xt+R0/wDsq8K/&#10;Zv8AgMPjhr2r6fPdS2Fva2pdbpV3fvd6bU/9Cr6K17/gnnol1rLS6R4ju7C0Z/mhuET5V/2Wr6A+&#10;Dfwb0H4OeHX03RtzvK26e7l/1srf7VfMYvibL8DgZf2ZP35f+SntUMmxuKxMZY6Pux/8mPh3xn+x&#10;X8SfAt19p0VV1mJfnjm0+XbKn+9u21hWfxQ+Onw9kNtJeeIUhi/5Y3KyyxLX6h/w/d3/APAqrzW0&#10;FzE6yxLMjfeR0r5elxvOrHlx2HjUPXqcNwjLmwtWUT83If21vjHYrt822O3/AJ66bTLr9sf4zauv&#10;lLMkbf8ATvp+1q/RP/hDNBm+9oemv/25o9Pj8JaHbfNBounwuv8AGlqiVX+s+Uc3/Ivj/wCSh/Yu&#10;P+H63I/NGbxx8dviDL5S3niaZG+Xyo/NjStjwz+xj8U/Gt0ZtThj0jd8zTanPuZv++d1fpNDDsVN&#10;nlp/sIqVL/tNt30qvHE6UeXBYeMQhwzCUubE1ZSPk/wD/wAE+/Dej+VP4l1K51qXOWt7f91F+dfR&#10;fhP4a+Hfh/Y/ZPD+jW+nRfx+VGvz/wC/XW0V8Xj+IcxzDSvV0PpcNlWDwv8ACgRIn3Pk+7/fp1Po&#10;r56Uuc9blCiiioKGVm+Ide0/w3p0t9qV3HYWsXzNNM2xFrSrzz49/D9viZ8MdZ0KJM3c8DPbf9dU&#10;+7XpZfRpV8RCGInywOPFTqQoznS+I8E+LH7e2j6JJLa+DLZtXuv+f64+WL8q+cprr4u/tR66sQXU&#10;NViZ+FX5LSL/ANlqL9lnw54a1r45aboXjCx+2Wdwz28VuzMn7/8Ag/8AZq/VvRfD2m+G7BLHSNPg&#10;02yi+VYreLYlftWOrYHhNwpYOhzVJR+KR+E5hm2MxjtVkfIPwf8A+Cdum6YsWo+O9RXUbj7y6ZY/&#10;6pf996+ufC3g/RvBWlxabomm22l2S/dt7eLalbCfcp1fmuYZ3jszlbEz0PDCOiSiivCJJOf/AB2v&#10;yY+KS/8ACvf2uNTkX5FstYSVP/Ha/WaOvy2/bs0ltB/aRuJ/uLdQQXv/AI+y/wDslfpPA1T/AGyt&#10;Sl9qJtRlyzUj9GU/vU+sTwTrH/CQ+EtH1P8A5+rVZf8AvpK262qR5JuJ+1U5c8FIKKKKzNdQoooo&#10;DUKKKKA1CiiigNSGZPtKvF/A3yNX5n/DOZvBX7X+nxMuxB4h8h/91pq/TP7jf7FfmP8AtIRy+Bf2&#10;n9Wv4k2rFeQXsWz/AHE/9mr6nI4+1Veh/NE+O4kjzU4yP1jT/Vf3/mp38VUtEulvNJtJ0+40Sv8A&#10;+OVdr8Qqe5UcD87CiiisgCiiigB9ROm/fup1FAHEfFD4O+GPi/okun+I9NW5/wCeVxt/ewf7a18E&#10;fF/9hnxr8N7ptV8IzSa9pkTeav2dtt3F/wAAr9MY6if/AIF/wCvq8p4ixuV+5D34fylcx+bPw0/b&#10;/wDjT8EZItL1aV9bsYv+XTXIm83/AIC7fNX094M/4LBeFby1VfFXgzUrCX/qGOlwn/j7pXsHi34X&#10;+EfHkTxeIfD+n6k7fxzQbJv++/vV4h4m/wCCffww16ZvsMV7oX/XpPv/APQt1fbx4jyXHf75R5Jf&#10;3TpjXnE9Xtv+CqHwWmt9zLrMP+w9qn/xdYut/wDBWf4T6artaaR4g1K4T/VbbWJE/wC+vNrxKb/g&#10;ml4Q3fuPFetf+Qv/AImtDS/+Cb3gKxuEa513WL7+8jNEqf8Ajq1v9f4bh73PIv6zI5f4mf8ABWfx&#10;t4ghltPB3h+z0JG+RbiVvNmb/gNeN+Gvgx8dv2xPFf8AaeoRalqab9ratrLutvbo393f823/AHak&#10;/ap/ZPuPgvcJrvh7zb3wvN/y1++9s3+21fc/7Af7Z+mfFfw5ZeBfEckGm+LdNi2QOi7Ir+Jf/Zq+&#10;qjiKFPBfXMsjGQRl7WXvHUfs5/8ABO3wD8HtM83xJbQeM/EF1EyTzX0G+KLd95ET/wBnrsZv2Cvg&#10;k2t/2g3gWw3bt3kov7n/AL4r6BTajVK/36+HlmWMqz5pVT0vZxMDwr4J0PwNpcWleHNItNE0+L5V&#10;hsYvKRa+G/2qP+CZNx8UfGl/4s8A6xZaReX0vm3djqm9IWb++jIr1+gNFGHzCvhantKc/eLlShI/&#10;ND4P/wDBI26ttZivPiN4ltLmyibd9h0be/m/7zsq7a/Q/wAH+BtF+Hvhm10Hw5pltpWmWq7Ire3+&#10;RP8Avv8AvV0FFLF5licb/EkEacY/CcV8TvhH4a+MvhO48O+LNNXUdNk+fa330f8Avo9fLWm/8EpP&#10;hTZ+IFvJ77V7zT1bcti0uxP++6+2qKmhmGJw8OSlPlCVOMviOf8ABPgbRfh3oNpovhzTINK0+zXZ&#10;Fb26/JXR/N8m6WmUVxznOpPnmUVNb02LXNJ1DT7yJbmyvIGt5YX+4yMmx0r8tv2sf+CZmp+Fftvi&#10;X4Zs2q6a37+fR3/4+Iv+uX99a/VT/ljUWxtn+fu134HMK+Xy5qRNSnGZ/ONo+l6fY+I1sfFMN9p9&#10;urbJ/Jj/AH0X/AWr668F/sI+Bfibo0Wr+GviRNeWsq7/ACVs13xf7LfPX3V+1H+wn4K/aC06XUbO&#10;BPD/AItVN0Wp2qbUlb/pqn8Vfl54g8N/FX9iD4jeVcpNp+W+SVPmtL6L/wBBNfb1MZUzWl/sVf2d&#10;X+XQ8epRlTPYbz/gmfdr/wAefjCKX+75sG2sa7/4JqeMf+XbxLpLt/D5zSp/7JX0n+zz+1l4Y+NF&#10;vDZTyLo/iRVUS2UrbRL/ALUVe/8A8Nfm2M4jz3LKnssR8X+E5z81Lr/gnD8SbZN0Wr6Fcn+7FPL/&#10;APGqwL/9hP4s2fyrbW1z/wBcrqv1N/hqL+9WVPjjMY/Eoy/7dFzSPyD02Lxl+yv8XNH1G/tpdN1b&#10;TZUnVM/62P8Ai/4D/DX7bfDvxtY/EXwbo/iPTZ/Otb+BbhWX/ar4W/4KAfCVPGHw5i8U2lsralon&#10;zSun35YP4v8Avj5q8Q/Zq/b+1X9n34eN4Vk0X+3olnaWBppf9Urfw16ucZc+Mctp43DR/fx909XA&#10;4mNKXvH7B7137d1Z+saxY6Patc31zBZ26/x3EuxFr8q/Fn/BU74k6zay2ukaRpOiB/uTxxM8q/8A&#10;fXy14j4g8efGL49XWdW1jV9Vt5P4c/Z7X/vldqV8vgfDvGy97G1Y04/+BHtU69TES9nQhKUj9A/2&#10;hv8Agox4M+HEdxpXg928Wa191ZlbZbxN/vV+evibxZ8RP2pvGCXWsXkt4+75PM3Lb2y/7NdT4L/Z&#10;nEbrceILxJXXa32K3/8AZq9z0XR7HQbWK2sbaOzt4l+7EtfpWBwGWZBDkwcOap/MfoGU8DY/MpRq&#10;5j+7h/L9o5T4b/CnTfANmjQKs2pf8tbtvvt/uf7Ndx5K/dVdm771Pjp1TVqzrS55n9AZfl+Gy6hG&#10;hhY8sSLZ8v8AfriPi54Bi8ceFZYFT/iYW+6W2au8qKb5Pm+/SpVJUasZxIzDA0cxw08LX+GR8l/B&#10;f4hS/D7xA+kaqGSxnk2Sq3/LNq+pLaZZLfzVbfE33a8W+PHwhbUVl8QaRDunjXddRJ/F/t1k/BH4&#10;vtCqeH9Zn/2La4f+D/Zr9gyXNI1Y8h/M1XDV+H8ZLL8X8P2ZH0JRTf8Ax+nV9keqFFFFWWFFFFAB&#10;RRRQAUUUUAFeYfHDwN/wlvhlru2j36hZruXb99k/u16fUT7Zt6t9xl2NXPXpe2pcsjjxFCOIpeyk&#10;c9/wT3+NB0/Urz4fapcMtvdf6Vp7t/DL/Gv+f7tffibn/wBivx88ZW1z8Ifitbapp7ND5M63ltt/&#10;8eT/ANlr9YPhv4wtvH/gvSfEdnKrxajarL8n8LbPnT/vvfX8ocdZR9SxX1qG0vi/xH5NXpyoz5JH&#10;S0UUV+UnOTUUUVABRRRQAUUUUAFFFFABRRRQAUUUUAFFFFABRRRQAUUUUAFFFFABRRRQAUUUUAFF&#10;FFABRRRQAUUUUAFFFFABRRRQAUUUUAFFFFABRRRQAUUUUAFFFFABRRRQAUUUUAFFFFABRRRQBDJR&#10;RJRVgPT79RTJ9/a2ynfxUSUFnzN+0T+xfpvxr1h/EGn6n/YOubf3/wC682Kf/wBArxLQf+CaWtzX&#10;X/E18V21tArf8u8G92/8er9A0+6tKn3nr7bD8SZphMOqNOr8Pkg5meG/Cv8AY9+HnwrkiuY9PbWN&#10;VX/l71D5v++Er3JEVF2r9ylSNfSl/hr5nG5hisbLmxM+YArK17w3pXiezlttV0+C/tWX5kuF31qy&#10;UfxVxUqk6c+aDIPlD4of8E+/BXjBZbrwxPL4Z1BvmWJF823b/gPy7K+UfGH7Pnxc/Z/1D+0rOK6e&#10;1t2+TU9JdnSv1d/ipWjVnmjIyn92vucDxZjMMvZV/wB7H+8VGtKn8J+b3wx/bw1/QporHxrY/wBq&#10;26v813F8lwv/AAH+Kvr74d/G7wd8VLNJdB1eOaVvvWkzbJYv+AV4p+2t8KfCNrpqarb6BZ2uoudz&#10;3FunlM59W2kZ/Gvz+0nWL7Qr5bvTruayuY2+WWFyrD8RX2k+Hcu4gofWaEPZT/A+wy/iTF0H7Op7&#10;yP2m3Nu/9nqLUtNs9YtXgvraO5iZdjJMu9K8W/ZU8ba34w+HsU+s6hJqMyrhZJlUkfpXuP8AFX4x&#10;i8LPAYidNS1h1P1yhVWKoRnJfEeXQ/szfDSPUvt//CKWCTq29Qi/xV6dYW0VhbpBBEsMSrsREXYi&#10;1PEoWHgYqSOuPFZliMVDlxFSUisPh6NF/uY8oUUUV5p6AUUUUAFFFFABRRRQAUUUUAFFFFABRRRQ&#10;Ayon/vf99VYqJq0gTPXQ/Mv9qPwfN8Hfj0dX08NFb3Mq6lbN/tbvmWv0m+F/jO2+JXw/0TxDBKs3&#10;2yBZZXT+GX+NP++/lr5P/wCCimmWreDvDV6YF+1LcMgl74ZTkfjtH5V2v/BOm/uLn4KahDLKzxW9&#10;83lKeibmycfWv2fNH/aPDuHx1T44e6fgeeYWOFxsoxPquiiivyk+dCiiigB/8NfnZ/wUq0N7Xx/4&#10;a1ftdWZt93+627/2ev0T/hr4e/4KdRr/AMI/4Ckx8/n3Xzf8Air7bg+rKGbU4/zc35FQPYv2ZNYX&#10;VPgb4NkVt/lafFbv/wABTZXqVeA/sRyNL+z/AKLvO7bcXAGe3z179X0mYR5cXVj/AHj9jwMubDUp&#10;f3QooorgO/UKKKKB6hRRRQGoUyOn0UBqHz/98V8Af8FCPD6WfxB0LVY1/c3mn7Wb/pqrvX35/FXx&#10;9/wURhT/AIRLwpNtHmfapfm7/cSvosily42KPAzuPNhJH1F+zb4g/wCEm+B/hDUPN3ytYqkv+9Xp&#10;lfOH/BPueSb9nu08xi22/nUZ9Pk4r6Pr8szqlHD5hXhH+Y/KQooorxQCiiigAooooAKKKKACiiig&#10;Ap8dMp8dAGZ4h0TT/EOk3em6nbLeWV0vlS27r95a/MT9ob4E69+zN4+tfEXhyedNFafz7DUF+/A3&#10;/PJ6/UmSuW+KnhzTPE3w78RWmqWUN7bGBiY5VyK+x4dzerldaKfvQqboqJJ+xN+2Lp37RnhOLTNX&#10;uFsfG+nRbbm3Rv8Aj6Rf+Wq19Tp/uf8AAa/nl+E3ibVfA/xf0PUNBv59LvYdRSNJ7d8Mq7gMflX9&#10;B+hTyXWh2E0rF5ZIlZ2PUnZ1r73PcDDBVr09pHuUanNEvUUyOn18ybhRRRUFhRRRVgFFFFABRRRQ&#10;Afw1x/xR+Ffhf4ueGpdG8T6Uuq2UsWzyf40/3HrsKH/jq41JU580SOU/GP8Aan/YX8Wfs56u3irw&#10;bLc6r4UVvNiu4v8Aj4sv9/8A+Kr0T9l/9uCHWvsnhj4gXKw3/wDqoNWk+7J/d3/3Wr9U7jTbXUYW&#10;t7q3juIJoNskci7gw9DX4ZftxeBdB8AftBeJdO8O6ZDpNjHI7pb2+Qin1AJ4/CvtcOqPEdKWExcP&#10;ej9o8mtRUT9R0miuYomiZXRl3xPVmH71fLH7AfizWPEnwzu4NU1Ca+htDiBJjuEf0r6pT79fjGZ4&#10;D6ji5YeMtInGZ/iHRLbxDpd7pl5Es1rdQNFKn+yyfPX49+IPB8Pw2+NF5oGtwi4tbK/aOVGX761+&#10;yn/LxF/vV+Y3/BQmygsfj0kkESxPJZRF2Xvy1fbcC4uccTVwn2XE3w0/Z1oSPQ7DwB4ZsY1m0/R7&#10;WMffWQrmumhhWGJFVVRP9hK534e3Et14L0cyu0hazizu7/JXT/w19fW9pKUouR/beV08KsPCpQpK&#10;PNqH8VFFFch9BqFFFFAahRRRQA2ZN6v8u9P4kr5y+NHwTlhuJdc8Pozo/wA8tuv8FfRslLcRq27I&#10;zXZhcXPCz5oHy2fZFhs8p/Vq/wAX2ZfynzN8Ifjg2msmjeIpGe3X5YLpvvJ/stX0FbXkVzbpLFKr&#10;xS/dZP4q+W/j9otjpPjRRZ2yW4kG5gnc+tdX+zXr2oXU15ZTXcktrGvyROcgV+wZXmE60YxkfzXQ&#10;rVcHjZZZVfNy/aPf6dTU+9Tv4q+uPpuXlCiiigQUUUUAFFFFABRRRHQSeS/tGeE11rwiupxL/pFh&#10;JuZ/9j/O2vYf+CcfxGbUPDOr+DryXe+nN9rtv+uTfeT/AL63Vi+KIkn0HUo5F3J9lf5TXkH7Bt5P&#10;a/tEabFFKyRzW1wJFHRvkavyvjrAwrYCrf8Alv8AcfAcQUI06vtI/aP1NplH8NFfyMfJn//ZUEsD&#10;BBQABgAIAAAAIQAEq/Ab2wAAAAUBAAAPAAAAZHJzL2Rvd25yZXYueG1sTI9BS8NAEIXvgv9hGcGb&#10;3cSohJhNKUU9FcFWEG/TZJqEZmdDdpuk/97Ri70MPN7jzffy5Ww7NdLgW8cG4kUEirh0Vcu1gc/d&#10;610KygfkCjvHZOBMHpbF9VWOWeUm/qBxG2olJewzNNCE0Gda+7Ihi37hemLxDm6wGEQOta4GnKTc&#10;dvo+ip60xZblQ4M9rRsqj9uTNfA24bRK4pdxczysz9+7x/evTUzG3N7Mq2dQgebwH4ZffEGHQpj2&#10;7sSVV50BGRL+rnjpQyIz9hJK4hR0ketL+uIH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BvkHJeRwIAAOwGAAAOAAAAAAAAAAAAAAAAAEUCAABk&#10;cnMvZTJvRG9jLnhtbFBLAQItAAoAAAAAAAAAIQDSCAh8HgQAAB4EAAAUAAAAAAAAAAAAAAAAALgE&#10;AABkcnMvbWVkaWEvaW1hZ2UxLnBuZ1BLAQItAAoAAAAAAAAAIQC/bmDyT9YAAE/WAAAUAAAAAAAA&#10;AAAAAAAAAAgJAABkcnMvbWVkaWEvaW1hZ2UyLmpwZ1BLAQItABQABgAIAAAAIQAEq/Ab2wAAAAUB&#10;AAAPAAAAAAAAAAAAAAAAAInfAABkcnMvZG93bnJldi54bWxQSwECLQAUAAYACAAAACEA5nv3NMcA&#10;AAClAQAAGQAAAAAAAAAAAAAAAACR4AAAZHJzL19yZWxzL2Uyb0RvYy54bWwucmVsc1BLBQYAAAAA&#10;BwAHAL4BAACP4QAAAAA=&#10;">
                <v:shape id="Picture 6898" style="position:absolute;width:53583;height:83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FdxAAAAN0AAAAPAAAAZHJzL2Rvd25yZXYueG1sRE/Pa8Iw&#10;FL4P/B/CE7yMmSpMtBpFBN0cXqxjw9uzeTbF5qU0mXb7681h4PHj+z1btLYSV2p86VjBoJ+AIM6d&#10;LrlQ8HlYv4xB+ICssXJMCn7Jw2LeeZphqt2N93TNQiFiCPsUFZgQ6lRKnxuy6PuuJo7c2TUWQ4RN&#10;IXWDtxhuKzlMkpG0WHJsMFjTylB+yX6sgsK9tR/ff6+h3JjsRF/PRyl3W6V63XY5BRGoDQ/xv/td&#10;KxiNJ3FufBOfgJzfAQAA//8DAFBLAQItABQABgAIAAAAIQDb4fbL7gAAAIUBAAATAAAAAAAAAAAA&#10;AAAAAAAAAABbQ29udGVudF9UeXBlc10ueG1sUEsBAi0AFAAGAAgAAAAhAFr0LFu/AAAAFQEAAAsA&#10;AAAAAAAAAAAAAAAAHwEAAF9yZWxzLy5yZWxzUEsBAi0AFAAGAAgAAAAhAHPCMV3EAAAA3QAAAA8A&#10;AAAAAAAAAAAAAAAABwIAAGRycy9kb3ducmV2LnhtbFBLBQYAAAAAAwADALcAAAD4AgAAAAA=&#10;">
                  <v:imagedata o:title="" r:id="rId21"/>
                </v:shape>
                <v:shape id="Picture 6900" style="position:absolute;left:525;top:151;width:52568;height:73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7UwQAAAN0AAAAPAAAAZHJzL2Rvd25yZXYueG1sRE/LisIw&#10;FN0L/kO4ghsZUwVFO01FFEVcjK+Z/aW5tsXmpjRR69+bxYDLw3kni9ZU4kGNKy0rGA0jEMSZ1SXn&#10;Cn4vm68ZCOeRNVaWScGLHCzSbifBWNsnn+hx9rkIIexiVFB4X8dSuqwgg25oa+LAXW1j0AfY5FI3&#10;+AzhppLjKJpKgyWHhgJrWhWU3c53o2ByuNDPONer5fE1OPy5tdzuUSrV77XLbxCeWv8R/7t3WsF0&#10;HoX94U14AjJ9AwAA//8DAFBLAQItABQABgAIAAAAIQDb4fbL7gAAAIUBAAATAAAAAAAAAAAAAAAA&#10;AAAAAABbQ29udGVudF9UeXBlc10ueG1sUEsBAi0AFAAGAAgAAAAhAFr0LFu/AAAAFQEAAAsAAAAA&#10;AAAAAAAAAAAAHwEAAF9yZWxzLy5yZWxzUEsBAi0AFAAGAAgAAAAhAGO6rtTBAAAA3QAAAA8AAAAA&#10;AAAAAAAAAAAABwIAAGRycy9kb3ducmV2LnhtbFBLBQYAAAAAAwADALcAAAD1AgAAAAA=&#10;">
                  <v:imagedata o:title="" r:id="rId22"/>
                </v:shape>
                <w10:anchorlock/>
              </v:group>
            </w:pict>
          </mc:Fallback>
        </mc:AlternateContent>
      </w:r>
      <w:r w:rsidRPr="00AD0354">
        <w:rPr>
          <w:rFonts w:ascii="Calibri" w:hAnsi="Calibri" w:cs="Calibri"/>
          <w:lang w:val="nl-NL"/>
        </w:rPr>
        <w:t xml:space="preserve"> </w:t>
      </w:r>
    </w:p>
    <w:p w14:paraId="11F8A641" w14:textId="77777777" w:rsidR="00EE771D" w:rsidRPr="00AD0354" w:rsidRDefault="00EE771D" w:rsidP="00EE771D">
      <w:pPr>
        <w:spacing w:after="0"/>
        <w:rPr>
          <w:rFonts w:ascii="Calibri" w:hAnsi="Calibri" w:cs="Calibri"/>
          <w:lang w:val="nl-NL"/>
        </w:rPr>
      </w:pPr>
      <w:r w:rsidRPr="00AD0354">
        <w:rPr>
          <w:rFonts w:ascii="Calibri" w:hAnsi="Calibri" w:cs="Calibri"/>
          <w:lang w:val="nl-NL"/>
        </w:rPr>
        <w:t xml:space="preserve"> </w:t>
      </w:r>
    </w:p>
    <w:p w14:paraId="5118D7C4" w14:textId="080EFB46" w:rsidR="00EE771D" w:rsidRPr="0078798F" w:rsidRDefault="00EE771D" w:rsidP="0078798F">
      <w:pPr>
        <w:spacing w:after="3" w:line="248" w:lineRule="auto"/>
        <w:ind w:left="-5" w:right="265" w:hanging="10"/>
        <w:rPr>
          <w:rFonts w:ascii="Calibri" w:hAnsi="Calibri" w:cs="Calibri"/>
          <w:lang w:val="nl-NL"/>
        </w:rPr>
      </w:pPr>
      <w:r w:rsidRPr="00AD0354">
        <w:rPr>
          <w:rFonts w:ascii="Calibri" w:hAnsi="Calibri" w:cs="Calibri"/>
          <w:lang w:val="nl-NL"/>
        </w:rPr>
        <w:t xml:space="preserve">Het doel is het stimuleren van sociaal vaardig gedrag en het voorkomen of verminderen van sociale problemen zoals: pesten, conflicten, uitsluiting en sociaal teruggetrokken gedrag. De leerkrachten volgen een speciale cursus om met Kanjertraining te kunnen werken. In samenwerking met de kinderen, ouders en het team </w:t>
      </w:r>
      <w:r w:rsidR="17A756DC" w:rsidRPr="7D9EC8CA">
        <w:rPr>
          <w:rFonts w:ascii="Calibri" w:hAnsi="Calibri" w:cs="Calibri"/>
          <w:lang w:val="nl-NL"/>
        </w:rPr>
        <w:t>is</w:t>
      </w:r>
      <w:r w:rsidR="1F13A32D" w:rsidRPr="7D9EC8CA">
        <w:rPr>
          <w:rFonts w:ascii="Calibri" w:hAnsi="Calibri" w:cs="Calibri"/>
          <w:lang w:val="nl-NL"/>
        </w:rPr>
        <w:t xml:space="preserve"> </w:t>
      </w:r>
      <w:r w:rsidR="1F36A069" w:rsidRPr="7D9EC8CA">
        <w:rPr>
          <w:rFonts w:ascii="Calibri" w:hAnsi="Calibri" w:cs="Calibri"/>
          <w:lang w:val="nl-NL"/>
        </w:rPr>
        <w:t>een</w:t>
      </w:r>
      <w:r w:rsidRPr="00AD0354">
        <w:rPr>
          <w:rFonts w:ascii="Calibri" w:hAnsi="Calibri" w:cs="Calibri"/>
          <w:lang w:val="nl-NL"/>
        </w:rPr>
        <w:t xml:space="preserve"> Kanjerprotocol opgesteld. Deze is te downloaden op de website. Het Kanjerprotocol is tevens ons Pestprotocol.  </w:t>
      </w:r>
    </w:p>
    <w:p w14:paraId="411A6008" w14:textId="77777777" w:rsidR="00EE771D" w:rsidRPr="00E02274" w:rsidRDefault="00EE771D" w:rsidP="00CB27FF">
      <w:pPr>
        <w:pStyle w:val="Kop3"/>
        <w:rPr>
          <w:lang w:val="nl-NL"/>
        </w:rPr>
      </w:pPr>
      <w:bookmarkStart w:id="76" w:name="_Toc201002788"/>
      <w:bookmarkStart w:id="77" w:name="_Toc207190200"/>
      <w:proofErr w:type="spellStart"/>
      <w:r w:rsidRPr="00B16615">
        <w:rPr>
          <w:lang w:val="nl-NL"/>
        </w:rPr>
        <w:t>Kanvas</w:t>
      </w:r>
      <w:bookmarkEnd w:id="76"/>
      <w:bookmarkEnd w:id="77"/>
      <w:proofErr w:type="spellEnd"/>
      <w:r w:rsidRPr="00B16615">
        <w:rPr>
          <w:lang w:val="nl-NL"/>
        </w:rPr>
        <w:t xml:space="preserve"> </w:t>
      </w:r>
    </w:p>
    <w:p w14:paraId="2BE2E6FA" w14:textId="77777777" w:rsidR="00EE771D" w:rsidRPr="00AD0354" w:rsidRDefault="00EE771D" w:rsidP="00EE771D">
      <w:pPr>
        <w:spacing w:after="5" w:line="249" w:lineRule="auto"/>
        <w:ind w:left="-5" w:hanging="10"/>
        <w:rPr>
          <w:rFonts w:ascii="Calibri" w:hAnsi="Calibri" w:cs="Calibri"/>
          <w:lang w:val="nl-NL"/>
        </w:rPr>
      </w:pPr>
      <w:r w:rsidRPr="00AD0354">
        <w:rPr>
          <w:rFonts w:ascii="Calibri" w:hAnsi="Calibri" w:cs="Calibri"/>
          <w:lang w:val="nl-NL"/>
        </w:rPr>
        <w:t xml:space="preserve">Door het invullen van het instrument </w:t>
      </w:r>
      <w:proofErr w:type="spellStart"/>
      <w:r w:rsidRPr="00AD0354">
        <w:rPr>
          <w:rFonts w:ascii="Calibri" w:hAnsi="Calibri" w:cs="Calibri"/>
          <w:lang w:val="nl-NL"/>
        </w:rPr>
        <w:t>Kanvas</w:t>
      </w:r>
      <w:proofErr w:type="spellEnd"/>
      <w:r w:rsidRPr="00AD0354">
        <w:rPr>
          <w:rFonts w:ascii="Calibri" w:hAnsi="Calibri" w:cs="Calibri"/>
          <w:lang w:val="nl-NL"/>
        </w:rPr>
        <w:t xml:space="preserve">, een </w:t>
      </w:r>
      <w:proofErr w:type="spellStart"/>
      <w:r w:rsidRPr="00AD0354">
        <w:rPr>
          <w:rFonts w:ascii="Calibri" w:hAnsi="Calibri" w:cs="Calibri"/>
          <w:lang w:val="nl-NL"/>
        </w:rPr>
        <w:t>kindvolgsysteem</w:t>
      </w:r>
      <w:proofErr w:type="spellEnd"/>
      <w:r w:rsidRPr="00AD0354">
        <w:rPr>
          <w:rFonts w:ascii="Calibri" w:hAnsi="Calibri" w:cs="Calibri"/>
          <w:lang w:val="nl-NL"/>
        </w:rPr>
        <w:t xml:space="preserve"> van de Kanjertraining, wordt twee keer per jaar geïnventariseerd hoe de leerkrachten de kinderen binnen de onderwijsomgeving ervaren. De resultaten worden gebruikt om het programma voor sociaal emotionele vorming bij te stellen of te intensiveren en om een veilig schoolklimaat voor de kinderen te realiseren. Indien nodig worden ouders betrokken bij de uitkomsten van </w:t>
      </w:r>
      <w:proofErr w:type="spellStart"/>
      <w:r w:rsidRPr="00AD0354">
        <w:rPr>
          <w:rFonts w:ascii="Calibri" w:hAnsi="Calibri" w:cs="Calibri"/>
          <w:lang w:val="nl-NL"/>
        </w:rPr>
        <w:t>Kanvas</w:t>
      </w:r>
      <w:proofErr w:type="spellEnd"/>
      <w:r w:rsidRPr="00AD0354">
        <w:rPr>
          <w:rFonts w:ascii="Calibri" w:hAnsi="Calibri" w:cs="Calibri"/>
          <w:lang w:val="nl-NL"/>
        </w:rPr>
        <w:t xml:space="preserve">. </w:t>
      </w:r>
    </w:p>
    <w:p w14:paraId="3AC3D704" w14:textId="77777777" w:rsidR="00EE771D" w:rsidRPr="00AD0354" w:rsidRDefault="00EE771D" w:rsidP="00EE771D">
      <w:pPr>
        <w:spacing w:after="0"/>
        <w:rPr>
          <w:rFonts w:ascii="Calibri" w:hAnsi="Calibri" w:cs="Calibri"/>
          <w:lang w:val="nl-NL"/>
        </w:rPr>
      </w:pPr>
      <w:r w:rsidRPr="00AD0354">
        <w:rPr>
          <w:rFonts w:ascii="Calibri" w:hAnsi="Calibri" w:cs="Calibri"/>
          <w:lang w:val="nl-NL"/>
        </w:rPr>
        <w:t xml:space="preserve"> </w:t>
      </w:r>
    </w:p>
    <w:p w14:paraId="1209F3B9" w14:textId="02EDD425" w:rsidR="00EE771D" w:rsidRDefault="00EE771D" w:rsidP="0078798F">
      <w:pPr>
        <w:spacing w:after="3" w:line="248" w:lineRule="auto"/>
        <w:ind w:left="-5" w:right="6" w:hanging="10"/>
        <w:rPr>
          <w:rFonts w:ascii="Calibri" w:hAnsi="Calibri" w:cs="Calibri"/>
          <w:lang w:val="nl-NL"/>
        </w:rPr>
      </w:pPr>
      <w:r w:rsidRPr="185DDAC7">
        <w:rPr>
          <w:rFonts w:ascii="Calibri" w:hAnsi="Calibri" w:cs="Calibri"/>
          <w:lang w:val="nl-NL"/>
        </w:rPr>
        <w:t xml:space="preserve">De invullijst van </w:t>
      </w:r>
      <w:proofErr w:type="spellStart"/>
      <w:r w:rsidRPr="185DDAC7">
        <w:rPr>
          <w:rFonts w:ascii="Calibri" w:hAnsi="Calibri" w:cs="Calibri"/>
          <w:lang w:val="nl-NL"/>
        </w:rPr>
        <w:t>Kanvas</w:t>
      </w:r>
      <w:proofErr w:type="spellEnd"/>
      <w:r w:rsidRPr="185DDAC7">
        <w:rPr>
          <w:rFonts w:ascii="Calibri" w:hAnsi="Calibri" w:cs="Calibri"/>
          <w:lang w:val="nl-NL"/>
        </w:rPr>
        <w:t xml:space="preserve"> voor kinderen is een aanvullende module voor de groepen 6 t/m 8. De lijst is ontwikkeld, omdat het van belang is te weten hoe kinderen zelf denken over hun sociale competentie. Zo kan het oordeel van de leerkracht, gemeten met </w:t>
      </w:r>
      <w:proofErr w:type="spellStart"/>
      <w:r w:rsidRPr="185DDAC7">
        <w:rPr>
          <w:rFonts w:ascii="Calibri" w:hAnsi="Calibri" w:cs="Calibri"/>
          <w:lang w:val="nl-NL"/>
        </w:rPr>
        <w:t>Kanvas</w:t>
      </w:r>
      <w:proofErr w:type="spellEnd"/>
      <w:r w:rsidRPr="185DDAC7">
        <w:rPr>
          <w:rFonts w:ascii="Calibri" w:hAnsi="Calibri" w:cs="Calibri"/>
          <w:lang w:val="nl-NL"/>
        </w:rPr>
        <w:t xml:space="preserve">, vergeleken worden met de resultaten van het kind. De lijsten worden </w:t>
      </w:r>
      <w:r w:rsidR="005E33F7">
        <w:rPr>
          <w:rFonts w:ascii="Calibri" w:hAnsi="Calibri" w:cs="Calibri"/>
          <w:lang w:val="nl-NL"/>
        </w:rPr>
        <w:t>twee</w:t>
      </w:r>
      <w:r w:rsidRPr="185DDAC7">
        <w:rPr>
          <w:rFonts w:ascii="Calibri" w:hAnsi="Calibri" w:cs="Calibri"/>
          <w:lang w:val="nl-NL"/>
        </w:rPr>
        <w:t xml:space="preserve"> keer per jaar ingevuld door de leerkrachten en door het kind zelf. Vervolgens worden de resultaten besproken met de </w:t>
      </w:r>
      <w:r w:rsidR="002C7238">
        <w:rPr>
          <w:rFonts w:ascii="Calibri" w:hAnsi="Calibri" w:cs="Calibri"/>
          <w:lang w:val="nl-NL"/>
        </w:rPr>
        <w:t>k</w:t>
      </w:r>
      <w:r w:rsidR="5863B338" w:rsidRPr="185DDAC7">
        <w:rPr>
          <w:rFonts w:ascii="Calibri" w:hAnsi="Calibri" w:cs="Calibri"/>
          <w:lang w:val="nl-NL"/>
        </w:rPr>
        <w:t>waliteitscoördinator</w:t>
      </w:r>
      <w:r w:rsidRPr="185DDAC7">
        <w:rPr>
          <w:rFonts w:ascii="Calibri" w:hAnsi="Calibri" w:cs="Calibri"/>
          <w:lang w:val="nl-NL"/>
        </w:rPr>
        <w:t xml:space="preserve"> die aan de betreffende groep is gekoppeld.  </w:t>
      </w:r>
    </w:p>
    <w:p w14:paraId="5FE8F702" w14:textId="77777777" w:rsidR="00BA1C11" w:rsidRPr="0078798F" w:rsidRDefault="00BA1C11" w:rsidP="0078798F">
      <w:pPr>
        <w:spacing w:after="3" w:line="248" w:lineRule="auto"/>
        <w:ind w:left="-5" w:right="6" w:hanging="10"/>
        <w:rPr>
          <w:rFonts w:ascii="Calibri" w:hAnsi="Calibri" w:cs="Calibri"/>
          <w:lang w:val="nl-NL"/>
        </w:rPr>
      </w:pPr>
    </w:p>
    <w:p w14:paraId="22D7A839" w14:textId="77777777" w:rsidR="00EE771D" w:rsidRPr="00E02274" w:rsidRDefault="00EE771D" w:rsidP="00CB27FF">
      <w:pPr>
        <w:pStyle w:val="Kop3"/>
        <w:rPr>
          <w:lang w:val="nl-NL"/>
        </w:rPr>
      </w:pPr>
      <w:bookmarkStart w:id="78" w:name="_Toc201002789"/>
      <w:bookmarkStart w:id="79" w:name="_Toc207190201"/>
      <w:r w:rsidRPr="00B16615">
        <w:rPr>
          <w:lang w:val="nl-NL"/>
        </w:rPr>
        <w:t>Gouden Weken</w:t>
      </w:r>
      <w:bookmarkEnd w:id="78"/>
      <w:bookmarkEnd w:id="79"/>
      <w:r w:rsidRPr="00B16615">
        <w:rPr>
          <w:lang w:val="nl-NL"/>
        </w:rPr>
        <w:t xml:space="preserve"> </w:t>
      </w:r>
    </w:p>
    <w:p w14:paraId="03548B02" w14:textId="2D562BF0" w:rsidR="00EE771D" w:rsidRDefault="00EE771D" w:rsidP="0078798F">
      <w:pPr>
        <w:spacing w:after="3" w:line="248" w:lineRule="auto"/>
        <w:ind w:left="-5" w:right="6" w:hanging="10"/>
        <w:rPr>
          <w:rFonts w:ascii="Calibri" w:hAnsi="Calibri" w:cs="Calibri"/>
          <w:lang w:val="nl-NL"/>
        </w:rPr>
      </w:pPr>
      <w:r w:rsidRPr="00AD0354">
        <w:rPr>
          <w:rFonts w:ascii="Calibri" w:hAnsi="Calibri" w:cs="Calibri"/>
          <w:lang w:val="nl-NL"/>
        </w:rPr>
        <w:t xml:space="preserve">De eerste weken van het schooljaar zijn bepalend voor het creëren van een fijne sfeer in de groep. Leerlingen verkennen elkaar, de leraar en de regels. In deze periode worden de normen en waarden van een groep bepaald. De leerkracht speelt in deze fase een belangrijke rol. Hoe maak je nu samen met kinderen een goede start van het schooljaar? En hoe stimuleer je een positieve groepsvorming waar je een jaar lang plezier van hebt? Deze eerste weken aan het begin van het schooljaar worden de Gouden Weken genoemd. Wij zetten in deze weken het </w:t>
      </w:r>
      <w:r w:rsidRPr="00AD0354">
        <w:rPr>
          <w:rFonts w:ascii="Calibri" w:hAnsi="Calibri" w:cs="Calibri"/>
          <w:lang w:val="nl-NL"/>
        </w:rPr>
        <w:lastRenderedPageBreak/>
        <w:t xml:space="preserve">fundament neer voor een goede groepsvorming en fijne sfeer. Leerlingen leren elkaar kennen, leren de leraar kennen en maken gezamenlijke groepsafspraken.  </w:t>
      </w:r>
    </w:p>
    <w:p w14:paraId="6E0E94A9" w14:textId="77777777" w:rsidR="00612D71" w:rsidRPr="0078798F" w:rsidRDefault="00612D71" w:rsidP="0078798F">
      <w:pPr>
        <w:spacing w:after="3" w:line="248" w:lineRule="auto"/>
        <w:ind w:left="-5" w:right="6" w:hanging="10"/>
        <w:rPr>
          <w:rFonts w:ascii="Calibri" w:hAnsi="Calibri" w:cs="Calibri"/>
          <w:lang w:val="nl-NL"/>
        </w:rPr>
      </w:pPr>
    </w:p>
    <w:p w14:paraId="5D6586FE" w14:textId="77777777" w:rsidR="00EE771D" w:rsidRPr="00E02274" w:rsidRDefault="00EE771D" w:rsidP="00CB27FF">
      <w:pPr>
        <w:pStyle w:val="Kop3"/>
        <w:rPr>
          <w:lang w:val="nl-NL"/>
        </w:rPr>
      </w:pPr>
      <w:bookmarkStart w:id="80" w:name="_Toc201002790"/>
      <w:bookmarkStart w:id="81" w:name="_Toc207190202"/>
      <w:r w:rsidRPr="00B16615">
        <w:rPr>
          <w:lang w:val="nl-NL"/>
        </w:rPr>
        <w:t>Zilveren Weken</w:t>
      </w:r>
      <w:bookmarkEnd w:id="80"/>
      <w:bookmarkEnd w:id="81"/>
      <w:r w:rsidRPr="00B16615">
        <w:rPr>
          <w:lang w:val="nl-NL"/>
        </w:rPr>
        <w:t xml:space="preserve"> </w:t>
      </w:r>
    </w:p>
    <w:p w14:paraId="148524F4" w14:textId="06CC76CE" w:rsidR="00EE771D" w:rsidRDefault="00EE771D" w:rsidP="003B680B">
      <w:pPr>
        <w:spacing w:after="5" w:line="249" w:lineRule="auto"/>
        <w:ind w:left="-5" w:hanging="10"/>
        <w:rPr>
          <w:rFonts w:asciiTheme="majorHAnsi" w:hAnsiTheme="majorHAnsi" w:cstheme="majorHAnsi"/>
          <w:color w:val="BF8F00"/>
          <w:lang w:val="nl-NL"/>
        </w:rPr>
      </w:pPr>
      <w:r w:rsidRPr="00AD0354">
        <w:rPr>
          <w:rFonts w:ascii="Calibri" w:hAnsi="Calibri" w:cs="Calibri"/>
          <w:lang w:val="nl-NL"/>
        </w:rPr>
        <w:t xml:space="preserve">Na elke vakantie doorloopt een groep bepaalde fasen in het proces van groepsvorming. De periode na de kerstvakantie </w:t>
      </w:r>
      <w:r w:rsidR="00DA32F7">
        <w:rPr>
          <w:rFonts w:ascii="Calibri" w:hAnsi="Calibri" w:cs="Calibri"/>
          <w:lang w:val="nl-NL"/>
        </w:rPr>
        <w:t>worden</w:t>
      </w:r>
      <w:r w:rsidRPr="00AD0354">
        <w:rPr>
          <w:rFonts w:ascii="Calibri" w:hAnsi="Calibri" w:cs="Calibri"/>
          <w:lang w:val="nl-NL"/>
        </w:rPr>
        <w:t xml:space="preserve"> de Zilveren Weken</w:t>
      </w:r>
      <w:r w:rsidR="00DA32F7">
        <w:rPr>
          <w:rFonts w:ascii="Calibri" w:hAnsi="Calibri" w:cs="Calibri"/>
          <w:lang w:val="nl-NL"/>
        </w:rPr>
        <w:t xml:space="preserve"> genoemd</w:t>
      </w:r>
      <w:r w:rsidRPr="00AD0354">
        <w:rPr>
          <w:rFonts w:ascii="Calibri" w:hAnsi="Calibri" w:cs="Calibri"/>
          <w:lang w:val="nl-NL"/>
        </w:rPr>
        <w:t>. De Zilveren Weken zijn bij uitstek geschikt om met elkaar stil te staan bij de sfeer en dynamiek in de groep. Met name de fase van "</w:t>
      </w:r>
      <w:proofErr w:type="spellStart"/>
      <w:r w:rsidRPr="00AD0354">
        <w:rPr>
          <w:rFonts w:ascii="Calibri" w:hAnsi="Calibri" w:cs="Calibri"/>
          <w:lang w:val="nl-NL"/>
        </w:rPr>
        <w:t>storming</w:t>
      </w:r>
      <w:proofErr w:type="spellEnd"/>
      <w:r w:rsidRPr="00AD0354">
        <w:rPr>
          <w:rFonts w:ascii="Calibri" w:hAnsi="Calibri" w:cs="Calibri"/>
          <w:lang w:val="nl-NL"/>
        </w:rPr>
        <w:t>” kan in deze periode weer zorgen voor onrust in de groep. Hoewel groepsvorming een continu proces is, bieden de Zilveren Weken een mooie kans om deze storm te benutten. We blikken met elkaar terug en wij kijken vooruit. Zo bepalen wij samen met de groep opnieuw de norm en werken wij blijvend samen aan een fijne en veilige groep</w:t>
      </w:r>
      <w:r w:rsidRPr="00EE771D">
        <w:rPr>
          <w:rFonts w:asciiTheme="majorHAnsi" w:hAnsiTheme="majorHAnsi" w:cstheme="majorHAnsi"/>
          <w:lang w:val="nl-NL"/>
        </w:rPr>
        <w:t>.</w:t>
      </w:r>
      <w:r w:rsidRPr="00EE771D">
        <w:rPr>
          <w:rFonts w:asciiTheme="majorHAnsi" w:hAnsiTheme="majorHAnsi" w:cstheme="majorHAnsi"/>
          <w:color w:val="404040"/>
          <w:lang w:val="nl-NL"/>
        </w:rPr>
        <w:t xml:space="preserve"> </w:t>
      </w:r>
      <w:r w:rsidRPr="00EE771D">
        <w:rPr>
          <w:rFonts w:asciiTheme="majorHAnsi" w:hAnsiTheme="majorHAnsi" w:cstheme="majorHAnsi"/>
          <w:lang w:val="nl-NL"/>
        </w:rPr>
        <w:tab/>
      </w:r>
      <w:r w:rsidRPr="00EE771D">
        <w:rPr>
          <w:rFonts w:asciiTheme="majorHAnsi" w:hAnsiTheme="majorHAnsi" w:cstheme="majorHAnsi"/>
          <w:color w:val="BF8F00"/>
          <w:lang w:val="nl-NL"/>
        </w:rPr>
        <w:t xml:space="preserve"> </w:t>
      </w:r>
    </w:p>
    <w:p w14:paraId="01567D24" w14:textId="77777777" w:rsidR="00F01621" w:rsidRDefault="00F01621" w:rsidP="003B680B">
      <w:pPr>
        <w:spacing w:after="5" w:line="249" w:lineRule="auto"/>
        <w:ind w:left="-5" w:hanging="10"/>
        <w:rPr>
          <w:rFonts w:asciiTheme="majorHAnsi" w:hAnsiTheme="majorHAnsi" w:cstheme="majorHAnsi"/>
          <w:lang w:val="nl-NL"/>
        </w:rPr>
      </w:pPr>
    </w:p>
    <w:p w14:paraId="4B30383E" w14:textId="3728BAE4" w:rsidR="00F01621" w:rsidRPr="00071496" w:rsidRDefault="00E31C31" w:rsidP="00F01621">
      <w:pPr>
        <w:pStyle w:val="Kop2"/>
        <w:rPr>
          <w:lang w:val="nl-NL"/>
        </w:rPr>
      </w:pPr>
      <w:bookmarkStart w:id="82" w:name="_Toc201002791"/>
      <w:bookmarkStart w:id="83" w:name="_Toc207190203"/>
      <w:r w:rsidRPr="00B16615">
        <w:rPr>
          <w:lang w:val="nl-NL"/>
        </w:rPr>
        <w:t>4</w:t>
      </w:r>
      <w:r w:rsidR="00F01621" w:rsidRPr="00B16615">
        <w:rPr>
          <w:lang w:val="nl-NL"/>
        </w:rPr>
        <w:t>.2 Passend onderwijs</w:t>
      </w:r>
      <w:bookmarkEnd w:id="82"/>
      <w:bookmarkEnd w:id="83"/>
      <w:r w:rsidR="00F01621" w:rsidRPr="00B16615">
        <w:rPr>
          <w:lang w:val="nl-NL"/>
        </w:rPr>
        <w:t xml:space="preserve">                                                                                                  </w:t>
      </w:r>
    </w:p>
    <w:p w14:paraId="13EA91DF" w14:textId="4596ADC8" w:rsidR="00F01621" w:rsidRPr="00AD0354" w:rsidRDefault="00F01621" w:rsidP="00F01621">
      <w:pPr>
        <w:spacing w:after="167" w:line="249" w:lineRule="auto"/>
        <w:ind w:left="-5" w:hanging="10"/>
        <w:rPr>
          <w:rFonts w:ascii="Calibri" w:hAnsi="Calibri" w:cs="Calibri"/>
          <w:lang w:val="nl-NL"/>
        </w:rPr>
      </w:pPr>
      <w:r w:rsidRPr="00AD0354">
        <w:rPr>
          <w:rFonts w:ascii="Calibri" w:hAnsi="Calibri" w:cs="Calibri"/>
          <w:lang w:val="nl-NL"/>
        </w:rPr>
        <w:t xml:space="preserve">Voor de ondersteuningsbehoefte van kinderen werken we samen aan passend onderwijs. Wij zijn voor het primair onderwijs aangesloten bij het samenwerkingsverband passend onderwijs 22-01. Binnen ons kindcentrum werken wij met een schoolzorgteam (SZT), bestaande uit onze </w:t>
      </w:r>
      <w:r w:rsidR="23601AC4" w:rsidRPr="7D9EC8CA">
        <w:rPr>
          <w:rFonts w:ascii="Calibri" w:hAnsi="Calibri" w:cs="Calibri"/>
          <w:lang w:val="nl-NL"/>
        </w:rPr>
        <w:t>kwaliteitscoördinator</w:t>
      </w:r>
      <w:r w:rsidR="3BE12C02" w:rsidRPr="7D9EC8CA">
        <w:rPr>
          <w:rFonts w:ascii="Calibri" w:hAnsi="Calibri" w:cs="Calibri"/>
          <w:lang w:val="nl-NL"/>
        </w:rPr>
        <w:t>en</w:t>
      </w:r>
      <w:r w:rsidRPr="00AD0354">
        <w:rPr>
          <w:rFonts w:ascii="Calibri" w:hAnsi="Calibri" w:cs="Calibri"/>
          <w:lang w:val="nl-NL"/>
        </w:rPr>
        <w:t xml:space="preserve"> en de directie van de school. Ook kan een jeugdmaatschappelijk werker, jeugdarts of verpleegkundige worden geraadpleegd. Samen met hen vormen ze het </w:t>
      </w:r>
      <w:proofErr w:type="spellStart"/>
      <w:r w:rsidRPr="00AD0354">
        <w:rPr>
          <w:rFonts w:ascii="Calibri" w:hAnsi="Calibri" w:cs="Calibri"/>
          <w:lang w:val="nl-NL"/>
        </w:rPr>
        <w:t>zorgadviesteam</w:t>
      </w:r>
      <w:proofErr w:type="spellEnd"/>
      <w:r w:rsidRPr="00AD0354">
        <w:rPr>
          <w:rFonts w:ascii="Calibri" w:hAnsi="Calibri" w:cs="Calibri"/>
          <w:lang w:val="nl-NL"/>
        </w:rPr>
        <w:t xml:space="preserve"> (ZAT). Daarnaast werken wij samen met Vroeg Erbij (kinderdagopvang), Vroeg Erbij Blijven (BSO) en </w:t>
      </w:r>
      <w:proofErr w:type="spellStart"/>
      <w:r w:rsidRPr="00AD0354">
        <w:rPr>
          <w:rFonts w:ascii="Calibri" w:hAnsi="Calibri" w:cs="Calibri"/>
          <w:lang w:val="nl-NL"/>
        </w:rPr>
        <w:t>Yoop</w:t>
      </w:r>
      <w:proofErr w:type="spellEnd"/>
      <w:r w:rsidRPr="00AD0354">
        <w:rPr>
          <w:rFonts w:ascii="Calibri" w:hAnsi="Calibri" w:cs="Calibri"/>
          <w:lang w:val="nl-NL"/>
        </w:rPr>
        <w:t xml:space="preserve"> van </w:t>
      </w:r>
      <w:proofErr w:type="spellStart"/>
      <w:r w:rsidRPr="00AD0354">
        <w:rPr>
          <w:rFonts w:ascii="Calibri" w:hAnsi="Calibri" w:cs="Calibri"/>
          <w:lang w:val="nl-NL"/>
        </w:rPr>
        <w:t>Yorneo</w:t>
      </w:r>
      <w:proofErr w:type="spellEnd"/>
      <w:r w:rsidRPr="00AD0354">
        <w:rPr>
          <w:rFonts w:ascii="Calibri" w:hAnsi="Calibri" w:cs="Calibri"/>
          <w:lang w:val="nl-NL"/>
        </w:rPr>
        <w:t xml:space="preserve">. Als de afgesproken begeleiding onvoldoende resultaat oplevert, dan kan het schoolzorgteam hulp vragen bij het expertiseteam van Plateau.  </w:t>
      </w:r>
    </w:p>
    <w:p w14:paraId="1715BB7E" w14:textId="74A4A486" w:rsidR="00EE771D" w:rsidRPr="00AD0354" w:rsidRDefault="00F01621" w:rsidP="00FC4FEE">
      <w:pPr>
        <w:spacing w:after="5" w:line="249" w:lineRule="auto"/>
        <w:ind w:left="-5" w:hanging="10"/>
        <w:rPr>
          <w:rFonts w:ascii="Calibri" w:hAnsi="Calibri" w:cs="Calibri"/>
          <w:lang w:val="nl-NL"/>
        </w:rPr>
      </w:pPr>
      <w:r w:rsidRPr="00AD0354">
        <w:rPr>
          <w:rFonts w:ascii="Calibri" w:hAnsi="Calibri" w:cs="Calibri"/>
          <w:lang w:val="nl-NL"/>
        </w:rPr>
        <w:t xml:space="preserve">In ons </w:t>
      </w:r>
      <w:r w:rsidR="00BD3DB1">
        <w:rPr>
          <w:rFonts w:ascii="Calibri" w:hAnsi="Calibri" w:cs="Calibri"/>
          <w:lang w:val="nl-NL"/>
        </w:rPr>
        <w:t>s</w:t>
      </w:r>
      <w:r w:rsidRPr="00AD0354">
        <w:rPr>
          <w:rFonts w:ascii="Calibri" w:hAnsi="Calibri" w:cs="Calibri"/>
          <w:lang w:val="nl-NL"/>
        </w:rPr>
        <w:t>chool</w:t>
      </w:r>
      <w:r w:rsidR="00BD3DB1">
        <w:rPr>
          <w:rFonts w:ascii="Calibri" w:hAnsi="Calibri" w:cs="Calibri"/>
          <w:lang w:val="nl-NL"/>
        </w:rPr>
        <w:t xml:space="preserve"> </w:t>
      </w:r>
      <w:r w:rsidRPr="00AD0354">
        <w:rPr>
          <w:rFonts w:ascii="Calibri" w:hAnsi="Calibri" w:cs="Calibri"/>
          <w:lang w:val="nl-NL"/>
        </w:rPr>
        <w:t xml:space="preserve">ondersteuningsprofiel (SOP) staat omschreven wat wij kunnen betekenen voor onze leerlingen. </w:t>
      </w:r>
      <w:r w:rsidR="2467BD67" w:rsidRPr="3296F1BC">
        <w:rPr>
          <w:rFonts w:ascii="Calibri" w:hAnsi="Calibri" w:cs="Calibri"/>
          <w:lang w:val="nl-NL"/>
        </w:rPr>
        <w:t>De SOP wordt een bijlage van de schoolgids.</w:t>
      </w:r>
    </w:p>
    <w:p w14:paraId="01EAF1DA" w14:textId="77777777" w:rsidR="00ED0CFB" w:rsidRDefault="00ED0CFB">
      <w:pPr>
        <w:rPr>
          <w:rFonts w:ascii="Calibri" w:eastAsiaTheme="majorEastAsia" w:hAnsi="Calibri" w:cs="Calibri"/>
          <w:b/>
          <w:bCs/>
          <w:color w:val="365F91" w:themeColor="accent1" w:themeShade="BF"/>
          <w:sz w:val="28"/>
          <w:szCs w:val="28"/>
          <w:lang w:val="nl-NL"/>
        </w:rPr>
      </w:pPr>
      <w:bookmarkStart w:id="84" w:name="_Toc201002792"/>
      <w:r>
        <w:rPr>
          <w:rFonts w:ascii="Calibri" w:hAnsi="Calibri" w:cs="Calibri"/>
          <w:lang w:val="nl-NL"/>
        </w:rPr>
        <w:br w:type="page"/>
      </w:r>
    </w:p>
    <w:p w14:paraId="3B0FA06C" w14:textId="7381E455" w:rsidR="00EE771D" w:rsidRPr="00851835" w:rsidRDefault="00E31C31" w:rsidP="00E377E0">
      <w:pPr>
        <w:pStyle w:val="Kop1"/>
        <w:rPr>
          <w:rFonts w:ascii="Calibri" w:hAnsi="Calibri" w:cs="Calibri"/>
          <w:sz w:val="22"/>
          <w:szCs w:val="22"/>
          <w:lang w:val="nl-NL"/>
        </w:rPr>
      </w:pPr>
      <w:bookmarkStart w:id="85" w:name="_Toc207190204"/>
      <w:r w:rsidRPr="00B16615">
        <w:rPr>
          <w:rFonts w:ascii="Calibri" w:hAnsi="Calibri" w:cs="Calibri"/>
          <w:lang w:val="nl-NL"/>
        </w:rPr>
        <w:lastRenderedPageBreak/>
        <w:t>5.</w:t>
      </w:r>
      <w:r w:rsidR="00E377E0" w:rsidRPr="00B16615">
        <w:rPr>
          <w:rFonts w:ascii="Calibri" w:hAnsi="Calibri" w:cs="Calibri"/>
          <w:lang w:val="nl-NL"/>
        </w:rPr>
        <w:t xml:space="preserve"> Ontwikkeling en resultaten</w:t>
      </w:r>
      <w:bookmarkEnd w:id="84"/>
      <w:bookmarkEnd w:id="85"/>
      <w:r w:rsidR="00EE771D" w:rsidRPr="00B16615">
        <w:rPr>
          <w:rFonts w:ascii="Calibri" w:hAnsi="Calibri" w:cs="Calibri"/>
          <w:sz w:val="22"/>
          <w:szCs w:val="22"/>
          <w:lang w:val="nl-NL"/>
        </w:rPr>
        <w:t xml:space="preserve"> </w:t>
      </w:r>
      <w:r w:rsidRPr="00166052">
        <w:rPr>
          <w:lang w:val="nl-NL"/>
        </w:rPr>
        <w:tab/>
      </w:r>
      <w:r w:rsidR="00EE771D" w:rsidRPr="00B16615">
        <w:rPr>
          <w:rFonts w:ascii="Calibri" w:hAnsi="Calibri" w:cs="Calibri"/>
          <w:sz w:val="22"/>
          <w:szCs w:val="22"/>
          <w:lang w:val="nl-NL"/>
        </w:rPr>
        <w:t xml:space="preserve"> </w:t>
      </w:r>
    </w:p>
    <w:p w14:paraId="618A2E77" w14:textId="66E824F1" w:rsidR="00EE771D" w:rsidRPr="00851835" w:rsidRDefault="00E31C31" w:rsidP="00E377E0">
      <w:pPr>
        <w:pStyle w:val="Kop2"/>
        <w:rPr>
          <w:rFonts w:ascii="Calibri" w:hAnsi="Calibri" w:cs="Calibri"/>
          <w:lang w:val="nl-NL"/>
        </w:rPr>
      </w:pPr>
      <w:bookmarkStart w:id="86" w:name="_Toc201002794"/>
      <w:bookmarkStart w:id="87" w:name="_Toc207190205"/>
      <w:r w:rsidRPr="00B16615">
        <w:rPr>
          <w:rFonts w:ascii="Calibri" w:hAnsi="Calibri" w:cs="Calibri"/>
          <w:lang w:val="nl-NL"/>
        </w:rPr>
        <w:t>5</w:t>
      </w:r>
      <w:r w:rsidR="00E377E0" w:rsidRPr="00B16615">
        <w:rPr>
          <w:rFonts w:ascii="Calibri" w:hAnsi="Calibri" w:cs="Calibri"/>
          <w:lang w:val="nl-NL"/>
        </w:rPr>
        <w:t>.</w:t>
      </w:r>
      <w:r w:rsidR="0A1EFF7D" w:rsidRPr="67CD6138">
        <w:rPr>
          <w:rFonts w:ascii="Calibri" w:hAnsi="Calibri" w:cs="Calibri"/>
          <w:lang w:val="nl-NL"/>
        </w:rPr>
        <w:t>1</w:t>
      </w:r>
      <w:r w:rsidR="00E377E0" w:rsidRPr="00B16615">
        <w:rPr>
          <w:rFonts w:ascii="Calibri" w:hAnsi="Calibri" w:cs="Calibri"/>
          <w:lang w:val="nl-NL"/>
        </w:rPr>
        <w:t xml:space="preserve"> </w:t>
      </w:r>
      <w:r w:rsidR="00EE771D" w:rsidRPr="00B16615">
        <w:rPr>
          <w:rFonts w:ascii="Calibri" w:hAnsi="Calibri" w:cs="Calibri"/>
          <w:lang w:val="nl-NL"/>
        </w:rPr>
        <w:t>De resultaten van ons onderwijs</w:t>
      </w:r>
      <w:bookmarkEnd w:id="86"/>
      <w:bookmarkEnd w:id="87"/>
      <w:r w:rsidR="00EE771D" w:rsidRPr="00B16615">
        <w:rPr>
          <w:rFonts w:ascii="Calibri" w:hAnsi="Calibri" w:cs="Calibri"/>
          <w:color w:val="FFC000"/>
          <w:lang w:val="nl-NL"/>
        </w:rPr>
        <w:t xml:space="preserve"> </w:t>
      </w:r>
    </w:p>
    <w:p w14:paraId="0D258644" w14:textId="2B45471D" w:rsidR="00EE771D" w:rsidRPr="00AD0354" w:rsidRDefault="00EE771D" w:rsidP="00EE771D">
      <w:pPr>
        <w:spacing w:after="201" w:line="249" w:lineRule="auto"/>
        <w:ind w:left="-5" w:hanging="10"/>
        <w:rPr>
          <w:rFonts w:ascii="Calibri" w:hAnsi="Calibri" w:cs="Calibri"/>
          <w:lang w:val="nl-NL"/>
        </w:rPr>
      </w:pPr>
      <w:r w:rsidRPr="00AD0354">
        <w:rPr>
          <w:rFonts w:ascii="Calibri" w:hAnsi="Calibri" w:cs="Calibri"/>
          <w:lang w:val="nl-NL"/>
        </w:rPr>
        <w:t xml:space="preserve">Leerlingen uit groep 8 van de basisschool maken vanaf schooljaar 2023-2024 al in februari een doorstroomtoets. Ze moeten zich dan eind maart aanmelden voor de middelbare school. Hierdoor maken alle leerlingen even veel kans op een plek op de school van hun voorkeur. En op het voor hen best passende niveau. De Wet doorstroomtoetsen primair onderwijs is in februari 2022 aangenomen door de Eerste Kamer. Vanaf schooljaar 2023-2024 is de centrale eindtoets veranderd naar de doorstroomtoets. Er komt </w:t>
      </w:r>
      <w:r w:rsidR="00623D42">
        <w:rPr>
          <w:rFonts w:ascii="Calibri" w:hAnsi="Calibri" w:cs="Calibri"/>
          <w:lang w:val="nl-NL"/>
        </w:rPr>
        <w:t>één</w:t>
      </w:r>
      <w:r w:rsidRPr="00AD0354">
        <w:rPr>
          <w:rFonts w:ascii="Calibri" w:hAnsi="Calibri" w:cs="Calibri"/>
          <w:lang w:val="nl-NL"/>
        </w:rPr>
        <w:t xml:space="preserve"> week waarin leerlingen zich aanmelden voor de middelbare school. Alle leerlingen maken dan evenveel kans op een plek op de school van hun voorkeur die ook past bij het schooladvies.</w:t>
      </w:r>
      <w:r w:rsidR="00BA1C11">
        <w:rPr>
          <w:rFonts w:ascii="Calibri" w:hAnsi="Calibri" w:cs="Calibri"/>
          <w:lang w:val="nl-NL"/>
        </w:rPr>
        <w:t xml:space="preserve"> </w:t>
      </w:r>
      <w:r w:rsidRPr="00AD0354">
        <w:rPr>
          <w:rFonts w:ascii="Calibri" w:hAnsi="Calibri" w:cs="Calibri"/>
          <w:lang w:val="nl-NL"/>
        </w:rPr>
        <w:t xml:space="preserve">Wat zijn de stappen: </w:t>
      </w:r>
    </w:p>
    <w:p w14:paraId="739C9BEB" w14:textId="77777777" w:rsidR="00EE771D" w:rsidRPr="00AD0354" w:rsidRDefault="00EE771D" w:rsidP="00EE771D">
      <w:pPr>
        <w:numPr>
          <w:ilvl w:val="0"/>
          <w:numId w:val="16"/>
        </w:numPr>
        <w:spacing w:after="3" w:line="248" w:lineRule="auto"/>
        <w:ind w:right="6" w:hanging="360"/>
        <w:rPr>
          <w:rFonts w:ascii="Calibri" w:hAnsi="Calibri" w:cs="Calibri"/>
          <w:lang w:val="nl-NL"/>
        </w:rPr>
      </w:pPr>
      <w:r w:rsidRPr="00AD0354">
        <w:rPr>
          <w:rFonts w:ascii="Calibri" w:hAnsi="Calibri" w:cs="Calibri"/>
          <w:lang w:val="nl-NL"/>
        </w:rPr>
        <w:t xml:space="preserve">Scholen melden zich tussen 1 oktober en 15 november aan voor een doorstroomtoets.  </w:t>
      </w:r>
    </w:p>
    <w:p w14:paraId="5A166F92" w14:textId="77777777" w:rsidR="00EE771D" w:rsidRPr="00AD0354" w:rsidRDefault="00EE771D" w:rsidP="00EE771D">
      <w:pPr>
        <w:numPr>
          <w:ilvl w:val="0"/>
          <w:numId w:val="16"/>
        </w:numPr>
        <w:spacing w:after="3" w:line="248" w:lineRule="auto"/>
        <w:ind w:right="6" w:hanging="360"/>
        <w:rPr>
          <w:rFonts w:ascii="Calibri" w:hAnsi="Calibri" w:cs="Calibri"/>
          <w:lang w:val="nl-NL"/>
        </w:rPr>
      </w:pPr>
      <w:r w:rsidRPr="00AD0354">
        <w:rPr>
          <w:rFonts w:ascii="Calibri" w:hAnsi="Calibri" w:cs="Calibri"/>
          <w:lang w:val="nl-NL"/>
        </w:rPr>
        <w:t xml:space="preserve">Leerlingen ontvangen tussen 10 en 31 januari hun voorlopig schooladvies.  </w:t>
      </w:r>
    </w:p>
    <w:p w14:paraId="29C30EC7" w14:textId="77777777" w:rsidR="00EE771D" w:rsidRPr="00AD0354" w:rsidRDefault="00EE771D" w:rsidP="00EE771D">
      <w:pPr>
        <w:numPr>
          <w:ilvl w:val="0"/>
          <w:numId w:val="16"/>
        </w:numPr>
        <w:spacing w:after="3" w:line="248" w:lineRule="auto"/>
        <w:ind w:right="6" w:hanging="360"/>
        <w:rPr>
          <w:rFonts w:ascii="Calibri" w:hAnsi="Calibri" w:cs="Calibri"/>
          <w:lang w:val="nl-NL"/>
        </w:rPr>
      </w:pPr>
      <w:r w:rsidRPr="00AD0354">
        <w:rPr>
          <w:rFonts w:ascii="Calibri" w:hAnsi="Calibri" w:cs="Calibri"/>
          <w:lang w:val="nl-NL"/>
        </w:rPr>
        <w:t xml:space="preserve">Leerlingen maken in de eerste 2 weken van februari de doorstroomtoets.  </w:t>
      </w:r>
    </w:p>
    <w:p w14:paraId="3B1AC0DC" w14:textId="77777777" w:rsidR="00EE771D" w:rsidRPr="00AD0354" w:rsidRDefault="00EE771D" w:rsidP="00EE771D">
      <w:pPr>
        <w:numPr>
          <w:ilvl w:val="0"/>
          <w:numId w:val="16"/>
        </w:numPr>
        <w:spacing w:after="3" w:line="248" w:lineRule="auto"/>
        <w:ind w:right="6" w:hanging="360"/>
        <w:rPr>
          <w:rFonts w:ascii="Calibri" w:hAnsi="Calibri" w:cs="Calibri"/>
          <w:lang w:val="nl-NL"/>
        </w:rPr>
      </w:pPr>
      <w:r w:rsidRPr="00AD0354">
        <w:rPr>
          <w:rFonts w:ascii="Calibri" w:hAnsi="Calibri" w:cs="Calibri"/>
          <w:lang w:val="nl-NL"/>
        </w:rPr>
        <w:t xml:space="preserve">Uiterlijk 15 maart ontvangen de scholen de uitslag van de doorstroomtoets.  </w:t>
      </w:r>
    </w:p>
    <w:p w14:paraId="0C65863A" w14:textId="77777777" w:rsidR="00EE771D" w:rsidRPr="00AD0354" w:rsidRDefault="00EE771D" w:rsidP="00EE771D">
      <w:pPr>
        <w:numPr>
          <w:ilvl w:val="0"/>
          <w:numId w:val="16"/>
        </w:numPr>
        <w:spacing w:after="3" w:line="248" w:lineRule="auto"/>
        <w:ind w:right="6" w:hanging="360"/>
        <w:rPr>
          <w:rFonts w:ascii="Calibri" w:hAnsi="Calibri" w:cs="Calibri"/>
          <w:lang w:val="nl-NL"/>
        </w:rPr>
      </w:pPr>
      <w:r w:rsidRPr="00AD0354">
        <w:rPr>
          <w:rFonts w:ascii="Calibri" w:hAnsi="Calibri" w:cs="Calibri"/>
          <w:lang w:val="nl-NL"/>
        </w:rPr>
        <w:t xml:space="preserve">Leerlingen en ouders ontvangen uiterlijk 24 maart van hun school het definitieve schooladvies. </w:t>
      </w:r>
      <w:r w:rsidRPr="00AD0354">
        <w:rPr>
          <w:rFonts w:ascii="Calibri" w:eastAsia="Trebuchet MS" w:hAnsi="Calibri" w:cs="Calibri"/>
          <w:lang w:val="nl-NL"/>
        </w:rPr>
        <w:t xml:space="preserve"> </w:t>
      </w:r>
    </w:p>
    <w:p w14:paraId="2DDB0B6E" w14:textId="77777777" w:rsidR="00EE771D" w:rsidRPr="00AD0354" w:rsidRDefault="00EE771D" w:rsidP="00EE771D">
      <w:pPr>
        <w:spacing w:after="0"/>
        <w:ind w:left="720"/>
        <w:rPr>
          <w:rFonts w:ascii="Calibri" w:hAnsi="Calibri" w:cs="Calibri"/>
          <w:lang w:val="nl-NL"/>
        </w:rPr>
      </w:pPr>
      <w:r w:rsidRPr="00AD0354">
        <w:rPr>
          <w:rFonts w:ascii="Calibri" w:hAnsi="Calibri" w:cs="Calibri"/>
          <w:lang w:val="nl-NL"/>
        </w:rPr>
        <w:t xml:space="preserve"> </w:t>
      </w:r>
    </w:p>
    <w:p w14:paraId="475242D1" w14:textId="77777777" w:rsidR="00EE771D" w:rsidRPr="00AD0354" w:rsidRDefault="00EE771D" w:rsidP="00EE771D">
      <w:pPr>
        <w:spacing w:after="5" w:line="249" w:lineRule="auto"/>
        <w:ind w:left="-5" w:hanging="10"/>
        <w:rPr>
          <w:rFonts w:ascii="Calibri" w:hAnsi="Calibri" w:cs="Calibri"/>
          <w:lang w:val="nl-NL"/>
        </w:rPr>
      </w:pPr>
      <w:r w:rsidRPr="00AD0354">
        <w:rPr>
          <w:rFonts w:ascii="Calibri" w:hAnsi="Calibri" w:cs="Calibri"/>
          <w:lang w:val="nl-NL"/>
        </w:rPr>
        <w:t xml:space="preserve">Tussen 25 maart en 31 maart melden alle leerlingen zich tegelijk, met hun definitieve advies, aan op de middelbare school. Leerlingen die de overstap maken naar het voortgezet speciaal onderwijs (vso) kunnen zich al eerder met een voorlopig schooladvies aanmelden bij het vso.  </w:t>
      </w:r>
    </w:p>
    <w:p w14:paraId="7D3626C7" w14:textId="14943E07" w:rsidR="00BA1C11" w:rsidRPr="00AD0354" w:rsidRDefault="00EE771D" w:rsidP="00EE771D">
      <w:pPr>
        <w:spacing w:after="167" w:line="249" w:lineRule="auto"/>
        <w:ind w:left="-5" w:hanging="10"/>
        <w:rPr>
          <w:rFonts w:ascii="Calibri" w:hAnsi="Calibri" w:cs="Calibri"/>
          <w:lang w:val="nl-NL"/>
        </w:rPr>
      </w:pPr>
      <w:r w:rsidRPr="00AD0354">
        <w:rPr>
          <w:rFonts w:ascii="Calibri" w:hAnsi="Calibri" w:cs="Calibri"/>
          <w:lang w:val="nl-NL"/>
        </w:rPr>
        <w:t>Kindcentrum Emmaschool maakt gebruik van de Inzicht Eigen Profiel (IEP) doorstoomtoets.</w:t>
      </w:r>
    </w:p>
    <w:p w14:paraId="6FBF4D62" w14:textId="74E786FE" w:rsidR="5C6D61EA" w:rsidRDefault="42D61AFE" w:rsidP="37B8C9FD">
      <w:pPr>
        <w:spacing w:after="228" w:line="249" w:lineRule="auto"/>
        <w:ind w:left="-5" w:hanging="10"/>
        <w:rPr>
          <w:rFonts w:ascii="Calibri" w:hAnsi="Calibri" w:cs="Calibri"/>
          <w:lang w:val="nl-NL"/>
        </w:rPr>
      </w:pPr>
      <w:r w:rsidRPr="37B8C9FD">
        <w:rPr>
          <w:rFonts w:ascii="Calibri" w:hAnsi="Calibri" w:cs="Calibri"/>
          <w:lang w:val="nl-NL"/>
        </w:rPr>
        <w:t>Halverwege groep 7</w:t>
      </w:r>
      <w:r w:rsidR="1F13A32D" w:rsidRPr="37B8C9FD">
        <w:rPr>
          <w:rFonts w:ascii="Calibri" w:hAnsi="Calibri" w:cs="Calibri"/>
          <w:lang w:val="nl-NL"/>
        </w:rPr>
        <w:t xml:space="preserve"> wordt de voorlopige prognose van uitstroom gedeeld met de kinderen en de ouders/verzorgers. </w:t>
      </w:r>
      <w:r w:rsidR="6F93E6A8" w:rsidRPr="37B8C9FD">
        <w:rPr>
          <w:rFonts w:ascii="Calibri" w:hAnsi="Calibri" w:cs="Calibri"/>
          <w:lang w:val="nl-NL"/>
        </w:rPr>
        <w:t>Dit is gebaseerd op de midden 6 en de midden 7 toetsen.</w:t>
      </w:r>
    </w:p>
    <w:p w14:paraId="0ACC8949" w14:textId="33EDA92F" w:rsidR="5C6D61EA" w:rsidRDefault="688EFBA5" w:rsidP="3296F1BC">
      <w:pPr>
        <w:spacing w:after="228" w:line="249" w:lineRule="auto"/>
        <w:ind w:left="-5" w:hanging="10"/>
        <w:rPr>
          <w:rFonts w:ascii="Calibri" w:hAnsi="Calibri" w:cs="Calibri"/>
          <w:lang w:val="nl-NL"/>
        </w:rPr>
      </w:pPr>
      <w:r w:rsidRPr="37B8C9FD">
        <w:rPr>
          <w:rFonts w:ascii="Calibri" w:hAnsi="Calibri" w:cs="Calibri"/>
          <w:lang w:val="nl-NL"/>
        </w:rPr>
        <w:t>Halverwege groep 8 volgt het einda</w:t>
      </w:r>
      <w:r w:rsidR="5D7D75BA" w:rsidRPr="37B8C9FD">
        <w:rPr>
          <w:rFonts w:ascii="Calibri" w:hAnsi="Calibri" w:cs="Calibri"/>
          <w:lang w:val="nl-NL"/>
        </w:rPr>
        <w:t>d</w:t>
      </w:r>
      <w:r w:rsidRPr="37B8C9FD">
        <w:rPr>
          <w:rFonts w:ascii="Calibri" w:hAnsi="Calibri" w:cs="Calibri"/>
          <w:lang w:val="nl-NL"/>
        </w:rPr>
        <w:t>vies, wat gebase</w:t>
      </w:r>
      <w:r w:rsidR="224E77F1" w:rsidRPr="37B8C9FD">
        <w:rPr>
          <w:rFonts w:ascii="Calibri" w:hAnsi="Calibri" w:cs="Calibri"/>
          <w:lang w:val="nl-NL"/>
        </w:rPr>
        <w:t>e</w:t>
      </w:r>
      <w:r w:rsidRPr="37B8C9FD">
        <w:rPr>
          <w:rFonts w:ascii="Calibri" w:hAnsi="Calibri" w:cs="Calibri"/>
          <w:lang w:val="nl-NL"/>
        </w:rPr>
        <w:t xml:space="preserve">rd is op de midden 6, midden 7 en begin </w:t>
      </w:r>
      <w:r w:rsidR="6563B09D" w:rsidRPr="37B8C9FD">
        <w:rPr>
          <w:rFonts w:ascii="Calibri" w:hAnsi="Calibri" w:cs="Calibri"/>
          <w:lang w:val="nl-NL"/>
        </w:rPr>
        <w:t>8</w:t>
      </w:r>
      <w:r w:rsidR="003C9938" w:rsidRPr="37B8C9FD">
        <w:rPr>
          <w:rFonts w:ascii="Calibri" w:hAnsi="Calibri" w:cs="Calibri"/>
          <w:lang w:val="nl-NL"/>
        </w:rPr>
        <w:t xml:space="preserve"> toetsen.</w:t>
      </w:r>
      <w:r w:rsidR="6563B09D" w:rsidRPr="37B8C9FD">
        <w:rPr>
          <w:rFonts w:ascii="Calibri" w:hAnsi="Calibri" w:cs="Calibri"/>
          <w:lang w:val="nl-NL"/>
        </w:rPr>
        <w:t xml:space="preserve"> </w:t>
      </w:r>
      <w:r w:rsidR="1F13A32D" w:rsidRPr="37B8C9FD">
        <w:rPr>
          <w:rFonts w:ascii="Calibri" w:hAnsi="Calibri" w:cs="Calibri"/>
          <w:lang w:val="nl-NL"/>
        </w:rPr>
        <w:t xml:space="preserve">Dit wordt </w:t>
      </w:r>
      <w:r w:rsidR="26B9FCF2" w:rsidRPr="37B8C9FD">
        <w:rPr>
          <w:rFonts w:ascii="Calibri" w:hAnsi="Calibri" w:cs="Calibri"/>
          <w:lang w:val="nl-NL"/>
        </w:rPr>
        <w:t>ingevuld</w:t>
      </w:r>
      <w:r w:rsidR="1F13A32D" w:rsidRPr="37B8C9FD">
        <w:rPr>
          <w:rFonts w:ascii="Calibri" w:hAnsi="Calibri" w:cs="Calibri"/>
          <w:lang w:val="nl-NL"/>
        </w:rPr>
        <w:t xml:space="preserve"> in de plaatsingswijzer</w:t>
      </w:r>
      <w:r w:rsidR="0EFE5FEF" w:rsidRPr="37B8C9FD">
        <w:rPr>
          <w:rFonts w:ascii="Calibri" w:hAnsi="Calibri" w:cs="Calibri"/>
          <w:lang w:val="nl-NL"/>
        </w:rPr>
        <w:t xml:space="preserve"> en is</w:t>
      </w:r>
      <w:r w:rsidR="13D43077" w:rsidRPr="7D9EC8CA">
        <w:rPr>
          <w:rFonts w:ascii="Calibri" w:hAnsi="Calibri" w:cs="Calibri"/>
          <w:lang w:val="nl-NL"/>
        </w:rPr>
        <w:t xml:space="preserve"> een </w:t>
      </w:r>
      <w:r w:rsidR="0EFE5FEF" w:rsidRPr="37B8C9FD">
        <w:rPr>
          <w:rFonts w:ascii="Calibri" w:hAnsi="Calibri" w:cs="Calibri"/>
          <w:lang w:val="nl-NL"/>
        </w:rPr>
        <w:t xml:space="preserve">leidraad bij </w:t>
      </w:r>
      <w:r w:rsidR="13D43077" w:rsidRPr="7D9EC8CA">
        <w:rPr>
          <w:rFonts w:ascii="Calibri" w:hAnsi="Calibri" w:cs="Calibri"/>
          <w:lang w:val="nl-NL"/>
        </w:rPr>
        <w:t xml:space="preserve">de </w:t>
      </w:r>
      <w:r w:rsidR="0EFE5FEF" w:rsidRPr="37B8C9FD">
        <w:rPr>
          <w:rFonts w:ascii="Calibri" w:hAnsi="Calibri" w:cs="Calibri"/>
          <w:lang w:val="nl-NL"/>
        </w:rPr>
        <w:t>adviseringen</w:t>
      </w:r>
      <w:r w:rsidR="13D43077" w:rsidRPr="7D9EC8CA">
        <w:rPr>
          <w:rFonts w:ascii="Calibri" w:hAnsi="Calibri" w:cs="Calibri"/>
          <w:lang w:val="nl-NL"/>
        </w:rPr>
        <w:t>.</w:t>
      </w:r>
    </w:p>
    <w:p w14:paraId="0E05B4F9" w14:textId="235C82DE" w:rsidR="00EE771D" w:rsidRPr="00AD0354" w:rsidRDefault="00EE771D" w:rsidP="00EE771D">
      <w:pPr>
        <w:spacing w:after="170" w:line="249" w:lineRule="auto"/>
        <w:ind w:left="-5" w:hanging="10"/>
        <w:rPr>
          <w:rFonts w:ascii="Calibri" w:hAnsi="Calibri" w:cs="Calibri"/>
          <w:lang w:val="nl-NL"/>
        </w:rPr>
      </w:pPr>
      <w:r w:rsidRPr="00AD0354">
        <w:rPr>
          <w:rFonts w:ascii="Calibri" w:hAnsi="Calibri" w:cs="Calibri"/>
          <w:lang w:val="nl-NL"/>
        </w:rPr>
        <w:t>Voor de beoordeling van de leerresultaten van leerlingen in groep 8, hanteert de inspectie van het onderwijs signaleringswaardes voor het fundamenteel niveau en het streefniveau.</w:t>
      </w:r>
      <w:r w:rsidR="00E377E0">
        <w:rPr>
          <w:rFonts w:ascii="Calibri" w:hAnsi="Calibri" w:cs="Calibri"/>
          <w:lang w:val="nl-NL"/>
        </w:rPr>
        <w:t xml:space="preserve"> Dit wordt verder uitgelegd.</w:t>
      </w:r>
    </w:p>
    <w:p w14:paraId="0BFC7187" w14:textId="77777777" w:rsidR="00EE771D" w:rsidRPr="00EE771D" w:rsidRDefault="00EE771D" w:rsidP="00AD0354">
      <w:pPr>
        <w:pStyle w:val="Kop3"/>
        <w:rPr>
          <w:lang w:val="nl-NL"/>
        </w:rPr>
      </w:pPr>
      <w:bookmarkStart w:id="88" w:name="_Toc201002795"/>
      <w:bookmarkStart w:id="89" w:name="_Toc207190206"/>
      <w:r w:rsidRPr="00B16615">
        <w:rPr>
          <w:lang w:val="nl-NL"/>
        </w:rPr>
        <w:t>Fundamenteel niveau</w:t>
      </w:r>
      <w:bookmarkEnd w:id="88"/>
      <w:bookmarkEnd w:id="89"/>
      <w:r w:rsidRPr="00B16615">
        <w:rPr>
          <w:lang w:val="nl-NL"/>
        </w:rPr>
        <w:t xml:space="preserve"> </w:t>
      </w:r>
    </w:p>
    <w:p w14:paraId="6E9BFCF1" w14:textId="1B940922" w:rsidR="00EE771D" w:rsidRPr="00AD0354" w:rsidRDefault="00EE771D" w:rsidP="00EE771D">
      <w:pPr>
        <w:spacing w:after="167" w:line="249" w:lineRule="auto"/>
        <w:ind w:left="-5" w:hanging="10"/>
        <w:rPr>
          <w:rFonts w:ascii="Calibri" w:hAnsi="Calibri" w:cs="Calibri"/>
          <w:lang w:val="nl-NL"/>
        </w:rPr>
      </w:pPr>
      <w:r w:rsidRPr="00AD0354">
        <w:rPr>
          <w:rFonts w:ascii="Calibri" w:hAnsi="Calibri" w:cs="Calibri"/>
          <w:lang w:val="nl-NL"/>
        </w:rPr>
        <w:t xml:space="preserve">Het fundamenteel niveau is het niveau voor taal en rekenen dat zoveel mogelijk leerlingen aan het einde van de basisschool zou moeten beheersen. Dit wordt gemeten in groep acht met de eindtoets. De inspectie stelt dat minimaal 85% van alle leerlingen het basisniveau moet behalen. Deze 85% is de signaleringswaarde voor het fundamenteel niveau en dit is voor alle basisscholen in Nederland gelijk. </w:t>
      </w:r>
    </w:p>
    <w:p w14:paraId="71438C87" w14:textId="2DA40CA8" w:rsidR="00EE771D" w:rsidRPr="00EE771D" w:rsidRDefault="00EE771D" w:rsidP="00942DB7">
      <w:pPr>
        <w:pStyle w:val="Kop3"/>
        <w:rPr>
          <w:lang w:val="nl-NL"/>
        </w:rPr>
      </w:pPr>
      <w:bookmarkStart w:id="90" w:name="_Toc201002796"/>
      <w:bookmarkStart w:id="91" w:name="_Toc207190207"/>
      <w:r w:rsidRPr="00B16615">
        <w:rPr>
          <w:lang w:val="nl-NL"/>
        </w:rPr>
        <w:t>Streefniveau</w:t>
      </w:r>
      <w:bookmarkEnd w:id="90"/>
      <w:bookmarkEnd w:id="91"/>
      <w:r w:rsidRPr="00B16615">
        <w:rPr>
          <w:lang w:val="nl-NL"/>
        </w:rPr>
        <w:t xml:space="preserve"> </w:t>
      </w:r>
    </w:p>
    <w:p w14:paraId="4773154C" w14:textId="77777777" w:rsidR="00EE771D" w:rsidRPr="00AD0354" w:rsidRDefault="00EE771D" w:rsidP="00EE771D">
      <w:pPr>
        <w:spacing w:after="462" w:line="249" w:lineRule="auto"/>
        <w:ind w:left="-5" w:hanging="10"/>
        <w:rPr>
          <w:rFonts w:ascii="Calibri" w:hAnsi="Calibri" w:cs="Calibri"/>
          <w:lang w:val="nl-NL"/>
        </w:rPr>
      </w:pPr>
      <w:r w:rsidRPr="00AD0354">
        <w:rPr>
          <w:rFonts w:ascii="Calibri" w:hAnsi="Calibri" w:cs="Calibri"/>
          <w:lang w:val="nl-NL"/>
        </w:rPr>
        <w:t xml:space="preserve">Het streefniveau is een hoger niveau dan het fundamenteel niveau. Het doel is dat zoveel mogelijk leerlingen eind groep acht het streefniveau bereiken. Op basis van de </w:t>
      </w:r>
      <w:proofErr w:type="spellStart"/>
      <w:r w:rsidRPr="00AD0354">
        <w:rPr>
          <w:rFonts w:ascii="Calibri" w:hAnsi="Calibri" w:cs="Calibri"/>
          <w:lang w:val="nl-NL"/>
        </w:rPr>
        <w:t>leerlingpopulatie</w:t>
      </w:r>
      <w:proofErr w:type="spellEnd"/>
      <w:r w:rsidRPr="00AD0354">
        <w:rPr>
          <w:rFonts w:ascii="Calibri" w:hAnsi="Calibri" w:cs="Calibri"/>
          <w:lang w:val="nl-NL"/>
        </w:rPr>
        <w:t xml:space="preserve"> op school wordt door de inspectie voor elke basisschool in Nederland apart bepaald hoeveel procent van de leerlingen het streefniveau moet halen. Dat percentage is de signaleringswaarde voor het streefniveau van de school.  </w:t>
      </w:r>
    </w:p>
    <w:p w14:paraId="2504E0FF" w14:textId="77777777" w:rsidR="00EE771D" w:rsidRPr="001F023B" w:rsidRDefault="00EE771D" w:rsidP="00E377E0">
      <w:pPr>
        <w:pStyle w:val="Kop3"/>
        <w:rPr>
          <w:lang w:val="nl-NL"/>
        </w:rPr>
      </w:pPr>
      <w:bookmarkStart w:id="92" w:name="_Toc201002797"/>
      <w:bookmarkStart w:id="93" w:name="_Toc207190208"/>
      <w:r w:rsidRPr="00B16615">
        <w:rPr>
          <w:lang w:val="nl-NL"/>
        </w:rPr>
        <w:lastRenderedPageBreak/>
        <w:t xml:space="preserve">Het </w:t>
      </w:r>
      <w:proofErr w:type="spellStart"/>
      <w:r w:rsidRPr="00B16615">
        <w:rPr>
          <w:lang w:val="nl-NL"/>
        </w:rPr>
        <w:t>driejaars</w:t>
      </w:r>
      <w:proofErr w:type="spellEnd"/>
      <w:r w:rsidRPr="00B16615">
        <w:rPr>
          <w:lang w:val="nl-NL"/>
        </w:rPr>
        <w:t xml:space="preserve"> gemiddelde van de groepen 8</w:t>
      </w:r>
      <w:bookmarkEnd w:id="92"/>
      <w:bookmarkEnd w:id="93"/>
    </w:p>
    <w:p w14:paraId="47386F0D" w14:textId="1ED2BA9C" w:rsidR="00EE771D" w:rsidRPr="00211965" w:rsidRDefault="00AC6A2A" w:rsidP="00EE771D">
      <w:pPr>
        <w:spacing w:after="462" w:line="249" w:lineRule="auto"/>
        <w:ind w:left="-5" w:hanging="10"/>
        <w:rPr>
          <w:rFonts w:ascii="Calibri" w:hAnsi="Calibri" w:cs="Calibri"/>
          <w:highlight w:val="yellow"/>
          <w:lang w:val="nl-NL"/>
        </w:rPr>
      </w:pPr>
      <w:r w:rsidRPr="00AC6A2A">
        <w:rPr>
          <w:rFonts w:ascii="Verdana" w:eastAsia="Calibri" w:hAnsi="Verdana" w:cs="Times New Roman"/>
          <w:b/>
          <w:noProof/>
          <w:sz w:val="20"/>
          <w:szCs w:val="20"/>
          <w:lang w:val="nl-NL"/>
        </w:rPr>
        <w:drawing>
          <wp:anchor distT="0" distB="0" distL="114300" distR="114300" simplePos="0" relativeHeight="251658244" behindDoc="0" locked="0" layoutInCell="1" allowOverlap="1" wp14:anchorId="48651267" wp14:editId="594CE1B9">
            <wp:simplePos x="0" y="0"/>
            <wp:positionH relativeFrom="column">
              <wp:posOffset>-6350</wp:posOffset>
            </wp:positionH>
            <wp:positionV relativeFrom="paragraph">
              <wp:posOffset>635</wp:posOffset>
            </wp:positionV>
            <wp:extent cx="2400300" cy="1335690"/>
            <wp:effectExtent l="0" t="0" r="0" b="0"/>
            <wp:wrapThrough wrapText="bothSides">
              <wp:wrapPolygon edited="0">
                <wp:start x="0" y="0"/>
                <wp:lineTo x="0" y="21261"/>
                <wp:lineTo x="21429" y="21261"/>
                <wp:lineTo x="21429" y="0"/>
                <wp:lineTo x="0" y="0"/>
              </wp:wrapPolygon>
            </wp:wrapThrough>
            <wp:docPr id="11653411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1158" name=""/>
                    <pic:cNvPicPr/>
                  </pic:nvPicPr>
                  <pic:blipFill>
                    <a:blip r:embed="rId23"/>
                    <a:stretch>
                      <a:fillRect/>
                    </a:stretch>
                  </pic:blipFill>
                  <pic:spPr>
                    <a:xfrm>
                      <a:off x="0" y="0"/>
                      <a:ext cx="2400300" cy="1335690"/>
                    </a:xfrm>
                    <a:prstGeom prst="rect">
                      <a:avLst/>
                    </a:prstGeom>
                  </pic:spPr>
                </pic:pic>
              </a:graphicData>
            </a:graphic>
          </wp:anchor>
        </w:drawing>
      </w:r>
      <w:r w:rsidR="001F023B">
        <w:rPr>
          <w:rFonts w:ascii="Verdana" w:eastAsia="Times New Roman" w:hAnsi="Verdana" w:cs="Times New Roman"/>
          <w:noProof/>
          <w:sz w:val="20"/>
          <w:szCs w:val="20"/>
          <w:lang w:val="nl-NL" w:eastAsia="nl-NL"/>
        </w:rPr>
        <w:t xml:space="preserve">        </w:t>
      </w:r>
    </w:p>
    <w:p w14:paraId="4178BB98" w14:textId="77777777" w:rsidR="00EE771D" w:rsidRDefault="00EE771D" w:rsidP="00EE771D">
      <w:pPr>
        <w:rPr>
          <w:rFonts w:asciiTheme="majorHAnsi" w:hAnsiTheme="majorHAnsi" w:cstheme="majorHAnsi"/>
          <w:b/>
          <w:lang w:val="nl-NL"/>
        </w:rPr>
      </w:pPr>
    </w:p>
    <w:p w14:paraId="504A5AEA" w14:textId="77777777" w:rsidR="00EE771D" w:rsidRDefault="00EE771D" w:rsidP="00EE771D">
      <w:pPr>
        <w:rPr>
          <w:rFonts w:asciiTheme="majorHAnsi" w:hAnsiTheme="majorHAnsi" w:cstheme="majorHAnsi"/>
          <w:b/>
          <w:lang w:val="nl-NL"/>
        </w:rPr>
      </w:pPr>
    </w:p>
    <w:p w14:paraId="2C2CCDA1" w14:textId="77777777" w:rsidR="00EE771D" w:rsidRDefault="00EE771D" w:rsidP="00EE771D">
      <w:pPr>
        <w:rPr>
          <w:rFonts w:asciiTheme="majorHAnsi" w:hAnsiTheme="majorHAnsi" w:cstheme="majorHAnsi"/>
          <w:b/>
          <w:lang w:val="nl-NL"/>
        </w:rPr>
      </w:pPr>
    </w:p>
    <w:p w14:paraId="38F93C4A" w14:textId="77777777" w:rsidR="00EE771D" w:rsidRPr="00FE4ABA" w:rsidRDefault="00EE771D" w:rsidP="00EE771D">
      <w:pPr>
        <w:rPr>
          <w:rFonts w:asciiTheme="majorHAnsi" w:hAnsiTheme="majorHAnsi" w:cstheme="majorHAnsi"/>
          <w:b/>
          <w:lang w:val="nl-NL"/>
        </w:rPr>
      </w:pPr>
      <w:r w:rsidRPr="00FE4ABA">
        <w:rPr>
          <w:rFonts w:asciiTheme="majorHAnsi" w:hAnsiTheme="majorHAnsi" w:cstheme="majorHAnsi"/>
          <w:b/>
          <w:lang w:val="nl-NL"/>
        </w:rPr>
        <w:t>KC De Emmaschool</w:t>
      </w:r>
    </w:p>
    <w:p w14:paraId="0B234E07" w14:textId="1C869A2C" w:rsidR="00EE771D" w:rsidRPr="00FE4ABA" w:rsidRDefault="0035640E" w:rsidP="00EE771D">
      <w:pPr>
        <w:rPr>
          <w:rFonts w:asciiTheme="majorHAnsi" w:hAnsiTheme="majorHAnsi" w:cstheme="majorHAnsi"/>
          <w:b/>
          <w:highlight w:val="yellow"/>
          <w:lang w:val="nl-NL"/>
        </w:rPr>
      </w:pPr>
      <w:r w:rsidRPr="00FE4ABA">
        <w:rPr>
          <w:rFonts w:asciiTheme="majorHAnsi" w:hAnsiTheme="majorHAnsi" w:cstheme="majorHAnsi"/>
          <w:b/>
          <w:noProof/>
          <w:lang w:val="nl-NL"/>
        </w:rPr>
        <w:drawing>
          <wp:inline distT="0" distB="0" distL="0" distR="0" wp14:anchorId="72D54B52" wp14:editId="1C2DFA94">
            <wp:extent cx="5486400" cy="2019300"/>
            <wp:effectExtent l="0" t="0" r="0" b="0"/>
            <wp:docPr id="13651546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54666" name=""/>
                    <pic:cNvPicPr/>
                  </pic:nvPicPr>
                  <pic:blipFill rotWithShape="1">
                    <a:blip r:embed="rId24"/>
                    <a:srcRect t="1" b="3782"/>
                    <a:stretch/>
                  </pic:blipFill>
                  <pic:spPr bwMode="auto">
                    <a:xfrm>
                      <a:off x="0" y="0"/>
                      <a:ext cx="5486400" cy="2019300"/>
                    </a:xfrm>
                    <a:prstGeom prst="rect">
                      <a:avLst/>
                    </a:prstGeom>
                    <a:ln>
                      <a:noFill/>
                    </a:ln>
                    <a:extLst>
                      <a:ext uri="{53640926-AAD7-44D8-BBD7-CCE9431645EC}">
                        <a14:shadowObscured xmlns:a14="http://schemas.microsoft.com/office/drawing/2010/main"/>
                      </a:ext>
                    </a:extLst>
                  </pic:spPr>
                </pic:pic>
              </a:graphicData>
            </a:graphic>
          </wp:inline>
        </w:drawing>
      </w:r>
    </w:p>
    <w:p w14:paraId="64751EEF" w14:textId="77777777" w:rsidR="00EE771D" w:rsidRPr="00FE4ABA" w:rsidRDefault="00EE771D" w:rsidP="00EE771D">
      <w:pPr>
        <w:rPr>
          <w:rFonts w:asciiTheme="majorHAnsi" w:hAnsiTheme="majorHAnsi" w:cstheme="majorHAnsi"/>
          <w:b/>
          <w:lang w:val="nl-NL"/>
        </w:rPr>
      </w:pPr>
      <w:r w:rsidRPr="00FE4ABA">
        <w:rPr>
          <w:rFonts w:asciiTheme="majorHAnsi" w:hAnsiTheme="majorHAnsi" w:cstheme="majorHAnsi"/>
          <w:b/>
          <w:lang w:val="nl-NL"/>
        </w:rPr>
        <w:t>Scores in procenten van de afgelopen 3 jaar.</w:t>
      </w:r>
    </w:p>
    <w:p w14:paraId="414CCD87" w14:textId="2C08FB6E" w:rsidR="00F40C3A" w:rsidRPr="00FE4ABA" w:rsidRDefault="00F40C3A" w:rsidP="00EE771D">
      <w:pPr>
        <w:rPr>
          <w:rFonts w:asciiTheme="majorHAnsi" w:eastAsia="Times New Roman" w:hAnsiTheme="majorHAnsi" w:cstheme="majorHAnsi"/>
          <w:highlight w:val="yellow"/>
          <w:lang w:val="nl-NL" w:eastAsia="nl-NL"/>
        </w:rPr>
      </w:pPr>
      <w:r w:rsidRPr="00FE4ABA">
        <w:rPr>
          <w:rFonts w:asciiTheme="majorHAnsi" w:eastAsia="Times New Roman" w:hAnsiTheme="majorHAnsi" w:cstheme="majorHAnsi"/>
          <w:noProof/>
          <w:lang w:val="nl-NL" w:eastAsia="nl-NL"/>
        </w:rPr>
        <w:drawing>
          <wp:inline distT="0" distB="0" distL="0" distR="0" wp14:anchorId="6FA280AD" wp14:editId="614959A8">
            <wp:extent cx="5486400" cy="1411605"/>
            <wp:effectExtent l="0" t="0" r="0" b="0"/>
            <wp:docPr id="12848589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58909" name=""/>
                    <pic:cNvPicPr/>
                  </pic:nvPicPr>
                  <pic:blipFill>
                    <a:blip r:embed="rId25"/>
                    <a:stretch>
                      <a:fillRect/>
                    </a:stretch>
                  </pic:blipFill>
                  <pic:spPr>
                    <a:xfrm>
                      <a:off x="0" y="0"/>
                      <a:ext cx="5486400" cy="1411605"/>
                    </a:xfrm>
                    <a:prstGeom prst="rect">
                      <a:avLst/>
                    </a:prstGeom>
                  </pic:spPr>
                </pic:pic>
              </a:graphicData>
            </a:graphic>
          </wp:inline>
        </w:drawing>
      </w:r>
    </w:p>
    <w:p w14:paraId="7388E21E" w14:textId="2B3984EA" w:rsidR="00EE771D" w:rsidRPr="00EE771D" w:rsidRDefault="00EE771D" w:rsidP="00941E02">
      <w:pPr>
        <w:pStyle w:val="Geenafstand"/>
        <w:rPr>
          <w:rFonts w:asciiTheme="majorHAnsi" w:hAnsiTheme="majorHAnsi" w:cstheme="majorHAnsi"/>
          <w:lang w:val="nl-NL"/>
        </w:rPr>
      </w:pPr>
      <w:r w:rsidRPr="00FE4ABA">
        <w:rPr>
          <w:rFonts w:asciiTheme="majorHAnsi" w:eastAsia="Times New Roman" w:hAnsiTheme="majorHAnsi" w:cstheme="majorHAnsi"/>
          <w:lang w:val="nl-NL" w:eastAsia="nl-NL"/>
        </w:rPr>
        <w:t xml:space="preserve">Bij ons 3-jaars gemiddelde zijn de resultaten boven signaleringswaarden </w:t>
      </w:r>
      <w:r w:rsidR="00334391" w:rsidRPr="00FE4ABA">
        <w:rPr>
          <w:rFonts w:asciiTheme="majorHAnsi" w:eastAsia="Times New Roman" w:hAnsiTheme="majorHAnsi" w:cstheme="majorHAnsi"/>
          <w:lang w:val="nl-NL" w:eastAsia="nl-NL"/>
        </w:rPr>
        <w:t>en</w:t>
      </w:r>
      <w:r w:rsidRPr="00FE4ABA">
        <w:rPr>
          <w:rFonts w:asciiTheme="majorHAnsi" w:eastAsia="Times New Roman" w:hAnsiTheme="majorHAnsi" w:cstheme="majorHAnsi"/>
          <w:lang w:val="nl-NL" w:eastAsia="nl-NL"/>
        </w:rPr>
        <w:t xml:space="preserve"> boven het landelijk gemiddelde en </w:t>
      </w:r>
      <w:r w:rsidR="00334391" w:rsidRPr="00FE4ABA">
        <w:rPr>
          <w:rFonts w:asciiTheme="majorHAnsi" w:eastAsia="Times New Roman" w:hAnsiTheme="majorHAnsi" w:cstheme="majorHAnsi"/>
          <w:lang w:val="nl-NL" w:eastAsia="nl-NL"/>
        </w:rPr>
        <w:t xml:space="preserve">we zitten boven </w:t>
      </w:r>
      <w:r w:rsidRPr="00FE4ABA">
        <w:rPr>
          <w:rFonts w:asciiTheme="majorHAnsi" w:eastAsia="Times New Roman" w:hAnsiTheme="majorHAnsi" w:cstheme="majorHAnsi"/>
          <w:lang w:val="nl-NL" w:eastAsia="nl-NL"/>
        </w:rPr>
        <w:t xml:space="preserve">ons </w:t>
      </w:r>
      <w:r w:rsidR="00334391" w:rsidRPr="00FE4ABA">
        <w:rPr>
          <w:rFonts w:asciiTheme="majorHAnsi" w:eastAsia="Times New Roman" w:hAnsiTheme="majorHAnsi" w:cstheme="majorHAnsi"/>
          <w:lang w:val="nl-NL" w:eastAsia="nl-NL"/>
        </w:rPr>
        <w:t xml:space="preserve">eigen </w:t>
      </w:r>
      <w:r w:rsidRPr="00FE4ABA">
        <w:rPr>
          <w:rFonts w:asciiTheme="majorHAnsi" w:eastAsia="Times New Roman" w:hAnsiTheme="majorHAnsi" w:cstheme="majorHAnsi"/>
          <w:lang w:val="nl-NL" w:eastAsia="nl-NL"/>
        </w:rPr>
        <w:t>ambitieniveau</w:t>
      </w:r>
      <w:r w:rsidR="00334391" w:rsidRPr="00FE4ABA">
        <w:rPr>
          <w:rFonts w:asciiTheme="majorHAnsi" w:hAnsiTheme="majorHAnsi" w:cstheme="majorHAnsi"/>
          <w:lang w:val="nl-NL" w:eastAsia="nl-NL"/>
        </w:rPr>
        <w:t xml:space="preserve"> </w:t>
      </w:r>
      <w:r w:rsidRPr="00FE4ABA">
        <w:rPr>
          <w:rFonts w:asciiTheme="majorHAnsi" w:hAnsiTheme="majorHAnsi" w:cstheme="majorHAnsi"/>
          <w:lang w:val="nl-NL" w:eastAsia="nl-NL"/>
        </w:rPr>
        <w:t>.</w:t>
      </w:r>
      <w:r w:rsidRPr="00FE4ABA">
        <w:rPr>
          <w:rFonts w:asciiTheme="majorHAnsi" w:eastAsia="Times New Roman" w:hAnsiTheme="majorHAnsi" w:cstheme="majorHAnsi"/>
          <w:lang w:val="nl-NL" w:eastAsia="nl-NL"/>
        </w:rPr>
        <w:t xml:space="preserve"> Bij verwijzing gaat </w:t>
      </w:r>
      <w:r w:rsidR="00941E02" w:rsidRPr="00FE4ABA">
        <w:rPr>
          <w:rFonts w:asciiTheme="majorHAnsi" w:eastAsia="Times New Roman" w:hAnsiTheme="majorHAnsi" w:cstheme="majorHAnsi"/>
          <w:lang w:val="nl-NL" w:eastAsia="nl-NL"/>
        </w:rPr>
        <w:t>45%</w:t>
      </w:r>
      <w:r w:rsidR="00941E02" w:rsidRPr="00FE4ABA">
        <w:rPr>
          <w:rFonts w:asciiTheme="majorHAnsi" w:eastAsia="Times New Roman" w:hAnsiTheme="majorHAnsi" w:cstheme="majorHAnsi"/>
          <w:color w:val="FF0000"/>
          <w:lang w:val="nl-NL" w:eastAsia="nl-NL"/>
        </w:rPr>
        <w:t xml:space="preserve"> </w:t>
      </w:r>
      <w:r w:rsidR="00941E02" w:rsidRPr="00FE4ABA">
        <w:rPr>
          <w:rFonts w:asciiTheme="majorHAnsi" w:eastAsia="Times New Roman" w:hAnsiTheme="majorHAnsi" w:cstheme="majorHAnsi"/>
          <w:lang w:val="nl-NL" w:eastAsia="nl-NL"/>
        </w:rPr>
        <w:t xml:space="preserve">naar </w:t>
      </w:r>
      <w:r w:rsidR="00941E02" w:rsidRPr="00B26F2C">
        <w:rPr>
          <w:rFonts w:asciiTheme="majorHAnsi" w:eastAsia="Times New Roman" w:hAnsiTheme="majorHAnsi" w:cstheme="majorHAnsi"/>
          <w:lang w:val="nl-NL" w:eastAsia="nl-NL"/>
        </w:rPr>
        <w:t>HAVO/VWO, met TL/H erbij is dat 77%.</w:t>
      </w:r>
    </w:p>
    <w:p w14:paraId="5D2CEC62" w14:textId="541741BC" w:rsidR="00941E02" w:rsidRPr="00EE771D" w:rsidRDefault="00941E02" w:rsidP="00941E02">
      <w:pPr>
        <w:pStyle w:val="Geenafstand"/>
        <w:rPr>
          <w:rFonts w:asciiTheme="majorHAnsi" w:hAnsiTheme="majorHAnsi" w:cstheme="majorHAnsi"/>
          <w:lang w:val="nl-NL"/>
        </w:rPr>
      </w:pPr>
      <w:r>
        <w:rPr>
          <w:noProof/>
        </w:rPr>
        <w:drawing>
          <wp:inline distT="0" distB="0" distL="0" distR="0" wp14:anchorId="1B41A0BE" wp14:editId="7C11C8EB">
            <wp:extent cx="2561229" cy="1435100"/>
            <wp:effectExtent l="0" t="0" r="0" b="0"/>
            <wp:docPr id="3920466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3290" cy="1486683"/>
                    </a:xfrm>
                    <a:prstGeom prst="rect">
                      <a:avLst/>
                    </a:prstGeom>
                    <a:noFill/>
                  </pic:spPr>
                </pic:pic>
              </a:graphicData>
            </a:graphic>
          </wp:inline>
        </w:drawing>
      </w:r>
    </w:p>
    <w:p w14:paraId="217A6FB9" w14:textId="77777777" w:rsidR="00FC4FEE" w:rsidRPr="00EE771D" w:rsidRDefault="00FC4FEE" w:rsidP="00FC4FEE">
      <w:pPr>
        <w:pStyle w:val="Kop3"/>
        <w:rPr>
          <w:lang w:val="nl-NL"/>
        </w:rPr>
      </w:pPr>
      <w:bookmarkStart w:id="94" w:name="_Toc201002799"/>
      <w:bookmarkStart w:id="95" w:name="_Toc207190209"/>
      <w:r w:rsidRPr="00B16615">
        <w:rPr>
          <w:lang w:val="nl-NL"/>
        </w:rPr>
        <w:lastRenderedPageBreak/>
        <w:t>Rapport</w:t>
      </w:r>
      <w:bookmarkEnd w:id="94"/>
      <w:bookmarkEnd w:id="95"/>
      <w:r w:rsidRPr="00B16615">
        <w:rPr>
          <w:lang w:val="nl-NL"/>
        </w:rPr>
        <w:t xml:space="preserve"> </w:t>
      </w:r>
    </w:p>
    <w:p w14:paraId="0129BA4A" w14:textId="3FE658C1" w:rsidR="00211965" w:rsidRPr="004121ED" w:rsidRDefault="00FC4FEE" w:rsidP="004121ED">
      <w:pPr>
        <w:spacing w:after="3" w:line="248" w:lineRule="auto"/>
        <w:ind w:left="-5" w:right="6" w:hanging="10"/>
        <w:rPr>
          <w:rFonts w:ascii="Calibri" w:hAnsi="Calibri" w:cs="Calibri"/>
          <w:lang w:val="nl-NL"/>
        </w:rPr>
      </w:pPr>
      <w:r w:rsidRPr="00AD0354">
        <w:rPr>
          <w:rFonts w:ascii="Calibri" w:hAnsi="Calibri" w:cs="Calibri"/>
          <w:lang w:val="nl-NL"/>
        </w:rPr>
        <w:t>Om u en de kinderen op de hoogte te houden van de vorderingen</w:t>
      </w:r>
      <w:r w:rsidR="617D4EDB" w:rsidRPr="7D9EC8CA">
        <w:rPr>
          <w:rFonts w:ascii="Calibri" w:hAnsi="Calibri" w:cs="Calibri"/>
          <w:lang w:val="nl-NL"/>
        </w:rPr>
        <w:t>,</w:t>
      </w:r>
      <w:r w:rsidRPr="00AD0354">
        <w:rPr>
          <w:rFonts w:ascii="Calibri" w:hAnsi="Calibri" w:cs="Calibri"/>
          <w:lang w:val="nl-NL"/>
        </w:rPr>
        <w:t xml:space="preserve"> krijgen de kinderen twee keer per jaar een rapport mee voorafgaand aan het oudergesprek. Hierin geven de leerkrachten zo goed mogelijk de ontwikkeling en leerresultaten van het kind weer.  </w:t>
      </w:r>
    </w:p>
    <w:p w14:paraId="7895B2B4" w14:textId="77777777" w:rsidR="00ED0CFB" w:rsidRDefault="00ED0CFB">
      <w:pPr>
        <w:rPr>
          <w:rFonts w:asciiTheme="majorHAnsi" w:eastAsiaTheme="majorEastAsia" w:hAnsiTheme="majorHAnsi" w:cstheme="majorBidi"/>
          <w:b/>
          <w:bCs/>
          <w:color w:val="365F91" w:themeColor="accent1" w:themeShade="BF"/>
          <w:sz w:val="28"/>
          <w:szCs w:val="28"/>
          <w:lang w:val="nl-NL"/>
        </w:rPr>
      </w:pPr>
      <w:bookmarkStart w:id="96" w:name="_Toc201002800"/>
      <w:r>
        <w:rPr>
          <w:lang w:val="nl-NL"/>
        </w:rPr>
        <w:br w:type="page"/>
      </w:r>
    </w:p>
    <w:p w14:paraId="29072954" w14:textId="51F362FF" w:rsidR="0078798F" w:rsidRDefault="0078798F" w:rsidP="0078798F">
      <w:pPr>
        <w:pStyle w:val="Kop1"/>
        <w:rPr>
          <w:lang w:val="nl-NL"/>
        </w:rPr>
      </w:pPr>
      <w:bookmarkStart w:id="97" w:name="_Toc207190210"/>
      <w:r w:rsidRPr="00B16615">
        <w:rPr>
          <w:lang w:val="nl-NL"/>
        </w:rPr>
        <w:lastRenderedPageBreak/>
        <w:t>6.Handige informatie voor ouders</w:t>
      </w:r>
      <w:bookmarkEnd w:id="96"/>
      <w:bookmarkEnd w:id="97"/>
    </w:p>
    <w:p w14:paraId="12C93510" w14:textId="64E3B779" w:rsidR="0078798F" w:rsidRPr="002351CD" w:rsidRDefault="0078798F" w:rsidP="0078798F">
      <w:pPr>
        <w:pStyle w:val="Kop2"/>
        <w:rPr>
          <w:lang w:val="nl-NL"/>
        </w:rPr>
      </w:pPr>
      <w:bookmarkStart w:id="98" w:name="_Toc201002801"/>
      <w:bookmarkStart w:id="99" w:name="_Toc207190211"/>
      <w:r w:rsidRPr="00B16615">
        <w:rPr>
          <w:lang w:val="nl-NL"/>
        </w:rPr>
        <w:t>6.1</w:t>
      </w:r>
      <w:r w:rsidR="2546203D" w:rsidRPr="00B16615">
        <w:rPr>
          <w:lang w:val="nl-NL"/>
        </w:rPr>
        <w:t xml:space="preserve"> </w:t>
      </w:r>
      <w:r w:rsidRPr="00B16615">
        <w:rPr>
          <w:lang w:val="nl-NL"/>
        </w:rPr>
        <w:t>Hoe worden ouders betrokken?</w:t>
      </w:r>
      <w:bookmarkEnd w:id="98"/>
      <w:bookmarkEnd w:id="99"/>
    </w:p>
    <w:p w14:paraId="4C056D78" w14:textId="6B5E1A90" w:rsidR="0078798F" w:rsidRDefault="0078798F" w:rsidP="0078798F">
      <w:pPr>
        <w:spacing w:after="5" w:line="249" w:lineRule="auto"/>
        <w:ind w:left="-5" w:hanging="10"/>
        <w:rPr>
          <w:rFonts w:ascii="Calibri" w:hAnsi="Calibri" w:cs="Calibri"/>
          <w:lang w:val="nl-NL"/>
        </w:rPr>
      </w:pPr>
      <w:r w:rsidRPr="00AD0354">
        <w:rPr>
          <w:rFonts w:ascii="Calibri" w:hAnsi="Calibri" w:cs="Calibri"/>
          <w:lang w:val="nl-NL"/>
        </w:rPr>
        <w:t xml:space="preserve">Betrokkenheid en een goede communicatie tussen het kindcentrum en thuis zijn van groot belang. Daarom houden wij u als ouder(s)/verzorger(s) op de onderstaande manieren op de hoogte van de ontwikkelingen van uw kind(eren) en van het kindcentrum. Alle ontwikkelingen op het gebied van ouderbetrokkenheid staan vermeld op ons borgingsdocument ‘ouderbetrokkenheid'. </w:t>
      </w:r>
    </w:p>
    <w:p w14:paraId="2B83BF4F" w14:textId="784F0EF7" w:rsidR="00505ED8" w:rsidRDefault="00505ED8" w:rsidP="0078798F">
      <w:pPr>
        <w:spacing w:after="5" w:line="249" w:lineRule="auto"/>
        <w:ind w:left="-5" w:hanging="10"/>
        <w:rPr>
          <w:rFonts w:ascii="Calibri" w:hAnsi="Calibri" w:cs="Calibri"/>
          <w:lang w:val="nl-NL"/>
        </w:rPr>
      </w:pPr>
    </w:p>
    <w:p w14:paraId="0BFE0EB2" w14:textId="28D1FC9C" w:rsidR="00505ED8" w:rsidRPr="002351CD" w:rsidRDefault="00505ED8" w:rsidP="0078798F">
      <w:pPr>
        <w:spacing w:after="5" w:line="249" w:lineRule="auto"/>
        <w:ind w:left="-5" w:hanging="10"/>
        <w:rPr>
          <w:rFonts w:ascii="Calibri" w:hAnsi="Calibri" w:cs="Calibri"/>
          <w:lang w:val="nl-NL"/>
        </w:rPr>
      </w:pPr>
      <w:r>
        <w:rPr>
          <w:noProof/>
        </w:rPr>
        <w:drawing>
          <wp:anchor distT="0" distB="0" distL="114300" distR="114300" simplePos="0" relativeHeight="251658243" behindDoc="0" locked="0" layoutInCell="1" allowOverlap="1" wp14:anchorId="37530B4C" wp14:editId="6B2993EE">
            <wp:simplePos x="0" y="0"/>
            <wp:positionH relativeFrom="margin">
              <wp:align>right</wp:align>
            </wp:positionH>
            <wp:positionV relativeFrom="paragraph">
              <wp:posOffset>50165</wp:posOffset>
            </wp:positionV>
            <wp:extent cx="1289050" cy="1400810"/>
            <wp:effectExtent l="0" t="0" r="6350" b="8890"/>
            <wp:wrapNone/>
            <wp:docPr id="4" name="Afbeelding 4" descr="V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9050" cy="1400810"/>
                    </a:xfrm>
                    <a:prstGeom prst="rect">
                      <a:avLst/>
                    </a:prstGeom>
                    <a:noFill/>
                    <a:ln>
                      <a:noFill/>
                    </a:ln>
                  </pic:spPr>
                </pic:pic>
              </a:graphicData>
            </a:graphic>
          </wp:anchor>
        </w:drawing>
      </w:r>
    </w:p>
    <w:p w14:paraId="56B6E7F5" w14:textId="77777777" w:rsidR="00505ED8" w:rsidRDefault="00505ED8" w:rsidP="0078798F">
      <w:pPr>
        <w:pStyle w:val="Kop3"/>
        <w:rPr>
          <w:rFonts w:cstheme="majorHAnsi"/>
          <w:lang w:val="nl-NL"/>
        </w:rPr>
      </w:pPr>
    </w:p>
    <w:p w14:paraId="4EFF9BC7" w14:textId="77777777" w:rsidR="00505ED8" w:rsidRDefault="00505ED8" w:rsidP="0078798F">
      <w:pPr>
        <w:pStyle w:val="Kop3"/>
        <w:rPr>
          <w:rFonts w:cstheme="majorHAnsi"/>
          <w:lang w:val="nl-NL"/>
        </w:rPr>
      </w:pPr>
    </w:p>
    <w:p w14:paraId="4C4E9F50" w14:textId="77777777" w:rsidR="00505ED8" w:rsidRDefault="00505ED8" w:rsidP="0078798F">
      <w:pPr>
        <w:pStyle w:val="Kop3"/>
        <w:rPr>
          <w:rFonts w:cstheme="majorHAnsi"/>
          <w:lang w:val="nl-NL"/>
        </w:rPr>
      </w:pPr>
    </w:p>
    <w:p w14:paraId="39843FAD" w14:textId="77777777" w:rsidR="00505ED8" w:rsidRDefault="00505ED8" w:rsidP="0078798F">
      <w:pPr>
        <w:pStyle w:val="Kop3"/>
        <w:rPr>
          <w:rFonts w:cstheme="majorHAnsi"/>
          <w:lang w:val="nl-NL"/>
        </w:rPr>
      </w:pPr>
    </w:p>
    <w:p w14:paraId="07457973" w14:textId="7F429CBF" w:rsidR="0078798F" w:rsidRPr="004121ED" w:rsidRDefault="0078798F" w:rsidP="00B16615">
      <w:pPr>
        <w:pStyle w:val="Kop3"/>
        <w:rPr>
          <w:lang w:val="nl-NL"/>
        </w:rPr>
      </w:pPr>
      <w:bookmarkStart w:id="100" w:name="_Toc201002802"/>
      <w:bookmarkStart w:id="101" w:name="_Toc207190212"/>
      <w:r w:rsidRPr="00B16615">
        <w:rPr>
          <w:lang w:val="nl-NL"/>
        </w:rPr>
        <w:t>Informatie vanuit het kindcentrum</w:t>
      </w:r>
      <w:bookmarkEnd w:id="100"/>
      <w:bookmarkEnd w:id="101"/>
      <w:r w:rsidRPr="00B16615">
        <w:rPr>
          <w:lang w:val="nl-NL"/>
        </w:rPr>
        <w:t xml:space="preserve"> </w:t>
      </w:r>
    </w:p>
    <w:p w14:paraId="0F50F6FD" w14:textId="77777777"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Regelmatig ontvangt u vanuit het onderwijs de nieuwsbrief digitaal via </w:t>
      </w:r>
      <w:proofErr w:type="spellStart"/>
      <w:r w:rsidRPr="00AD0354">
        <w:rPr>
          <w:rFonts w:ascii="Calibri" w:hAnsi="Calibri" w:cs="Calibri"/>
          <w:lang w:val="nl-NL"/>
        </w:rPr>
        <w:t>Social</w:t>
      </w:r>
      <w:proofErr w:type="spellEnd"/>
      <w:r w:rsidRPr="00AD0354">
        <w:rPr>
          <w:rFonts w:ascii="Calibri" w:hAnsi="Calibri" w:cs="Calibri"/>
          <w:lang w:val="nl-NL"/>
        </w:rPr>
        <w:t xml:space="preserve"> Schools. De opvang ontvangt de nieuwsbrief via </w:t>
      </w:r>
      <w:proofErr w:type="spellStart"/>
      <w:r w:rsidRPr="00AD0354">
        <w:rPr>
          <w:rFonts w:ascii="Calibri" w:hAnsi="Calibri" w:cs="Calibri"/>
          <w:lang w:val="nl-NL"/>
        </w:rPr>
        <w:t>KidsAdmin</w:t>
      </w:r>
      <w:proofErr w:type="spellEnd"/>
      <w:r w:rsidRPr="00AD0354">
        <w:rPr>
          <w:rFonts w:ascii="Calibri" w:hAnsi="Calibri" w:cs="Calibri"/>
          <w:lang w:val="nl-NL"/>
        </w:rPr>
        <w:t xml:space="preserve">. Op deze wijze wordt iedereen op de hoogte gehouden van hetgeen er op ons kindcentrum speelt. </w:t>
      </w:r>
    </w:p>
    <w:p w14:paraId="302002F4" w14:textId="77777777" w:rsidR="0078798F" w:rsidRPr="002351CD" w:rsidRDefault="0078798F" w:rsidP="0078798F">
      <w:pPr>
        <w:spacing w:after="0"/>
        <w:rPr>
          <w:rFonts w:ascii="Calibri" w:hAnsi="Calibri" w:cs="Calibri"/>
          <w:lang w:val="nl-NL"/>
        </w:rPr>
      </w:pPr>
      <w:r w:rsidRPr="002351CD">
        <w:rPr>
          <w:rFonts w:ascii="Calibri" w:hAnsi="Calibri" w:cs="Calibri"/>
          <w:color w:val="595959"/>
          <w:lang w:val="nl-NL"/>
        </w:rPr>
        <w:t xml:space="preserve"> </w:t>
      </w:r>
    </w:p>
    <w:p w14:paraId="571E2993" w14:textId="77777777" w:rsidR="0078798F" w:rsidRPr="00EE771D" w:rsidRDefault="0078798F" w:rsidP="00B16615">
      <w:pPr>
        <w:pStyle w:val="Kop3"/>
        <w:spacing w:before="0" w:line="259" w:lineRule="auto"/>
        <w:ind w:left="525" w:hanging="540"/>
        <w:rPr>
          <w:lang w:val="nl-NL"/>
        </w:rPr>
      </w:pPr>
      <w:bookmarkStart w:id="102" w:name="_Toc201002803"/>
      <w:bookmarkStart w:id="103" w:name="_Toc207190213"/>
      <w:r w:rsidRPr="00B16615">
        <w:rPr>
          <w:lang w:val="nl-NL"/>
        </w:rPr>
        <w:t>Weekbericht</w:t>
      </w:r>
      <w:bookmarkEnd w:id="102"/>
      <w:bookmarkEnd w:id="103"/>
      <w:r w:rsidRPr="00B16615">
        <w:rPr>
          <w:lang w:val="nl-NL"/>
        </w:rPr>
        <w:t xml:space="preserve"> </w:t>
      </w:r>
    </w:p>
    <w:p w14:paraId="3B2DCB90" w14:textId="77777777" w:rsidR="0078798F" w:rsidRPr="00AD0354" w:rsidRDefault="0078798F" w:rsidP="0078798F">
      <w:pPr>
        <w:spacing w:after="3" w:line="248" w:lineRule="auto"/>
        <w:ind w:left="-5" w:hanging="10"/>
        <w:rPr>
          <w:rFonts w:ascii="Calibri" w:hAnsi="Calibri" w:cs="Calibri"/>
          <w:lang w:val="nl-NL"/>
        </w:rPr>
      </w:pPr>
      <w:r w:rsidRPr="692CB0CB">
        <w:rPr>
          <w:rFonts w:ascii="Calibri" w:hAnsi="Calibri" w:cs="Calibri"/>
          <w:lang w:val="nl-NL"/>
        </w:rPr>
        <w:t xml:space="preserve">Iedere week ontvangen ouders een weekbericht van de leerkracht. In dit weekbericht delen de leerkrachten de belangrijkste informatie uit de groep. Er wordt teruggeblikt en vooruitgeblikt.  </w:t>
      </w:r>
    </w:p>
    <w:p w14:paraId="66E72103" w14:textId="77777777" w:rsidR="0078798F" w:rsidRPr="00EE771D" w:rsidRDefault="0078798F" w:rsidP="0078798F">
      <w:pPr>
        <w:spacing w:after="0"/>
        <w:rPr>
          <w:rFonts w:asciiTheme="majorHAnsi" w:hAnsiTheme="majorHAnsi" w:cstheme="majorHAnsi"/>
          <w:lang w:val="nl-NL"/>
        </w:rPr>
      </w:pPr>
      <w:r w:rsidRPr="00EE771D">
        <w:rPr>
          <w:rFonts w:asciiTheme="majorHAnsi" w:hAnsiTheme="majorHAnsi" w:cstheme="majorHAnsi"/>
          <w:color w:val="595959"/>
          <w:lang w:val="nl-NL"/>
        </w:rPr>
        <w:t xml:space="preserve"> </w:t>
      </w:r>
    </w:p>
    <w:p w14:paraId="4BEA57CA" w14:textId="7AFBCE56" w:rsidR="0078798F" w:rsidRPr="00EE771D" w:rsidRDefault="0078798F" w:rsidP="00B16615">
      <w:pPr>
        <w:pStyle w:val="Kop3"/>
        <w:spacing w:before="0" w:line="259" w:lineRule="auto"/>
        <w:ind w:left="523" w:hanging="538"/>
        <w:rPr>
          <w:lang w:val="nl-NL"/>
        </w:rPr>
      </w:pPr>
      <w:bookmarkStart w:id="104" w:name="_Toc201002804"/>
      <w:bookmarkStart w:id="105" w:name="_Toc207190214"/>
      <w:r w:rsidRPr="00B16615">
        <w:rPr>
          <w:lang w:val="nl-NL"/>
        </w:rPr>
        <w:t xml:space="preserve">Plateaugids en informatiegids </w:t>
      </w:r>
      <w:r w:rsidR="00E9735E">
        <w:rPr>
          <w:lang w:val="nl-NL"/>
        </w:rPr>
        <w:t>K</w:t>
      </w:r>
      <w:r w:rsidRPr="00B16615">
        <w:rPr>
          <w:lang w:val="nl-NL"/>
        </w:rPr>
        <w:t>indcentrum Emmaschool</w:t>
      </w:r>
      <w:bookmarkEnd w:id="104"/>
      <w:bookmarkEnd w:id="105"/>
      <w:r w:rsidRPr="00B16615">
        <w:rPr>
          <w:lang w:val="nl-NL"/>
        </w:rPr>
        <w:t xml:space="preserve"> </w:t>
      </w:r>
    </w:p>
    <w:p w14:paraId="7836C934" w14:textId="77777777"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De informatiegids wordt eenmalig bij aanmelding uitgereikt en bevat uitgebreide informatie over de Emmaschool. De meest actuele versie van de schoolgids staat op de website en is te lezen via de portal van </w:t>
      </w:r>
      <w:proofErr w:type="spellStart"/>
      <w:r w:rsidRPr="00AD0354">
        <w:rPr>
          <w:rFonts w:ascii="Calibri" w:hAnsi="Calibri" w:cs="Calibri"/>
          <w:lang w:val="nl-NL"/>
        </w:rPr>
        <w:t>Social</w:t>
      </w:r>
      <w:proofErr w:type="spellEnd"/>
      <w:r w:rsidRPr="00AD0354">
        <w:rPr>
          <w:rFonts w:ascii="Calibri" w:hAnsi="Calibri" w:cs="Calibri"/>
          <w:lang w:val="nl-NL"/>
        </w:rPr>
        <w:t xml:space="preserve"> Schools. </w:t>
      </w:r>
    </w:p>
    <w:p w14:paraId="68D1D483" w14:textId="77777777" w:rsidR="0078798F" w:rsidRPr="00EE771D" w:rsidRDefault="0078798F" w:rsidP="0078798F">
      <w:pPr>
        <w:spacing w:after="0"/>
        <w:rPr>
          <w:rFonts w:asciiTheme="majorHAnsi" w:hAnsiTheme="majorHAnsi" w:cstheme="majorHAnsi"/>
          <w:lang w:val="nl-NL"/>
        </w:rPr>
      </w:pPr>
      <w:r w:rsidRPr="00EE771D">
        <w:rPr>
          <w:rFonts w:asciiTheme="majorHAnsi" w:hAnsiTheme="majorHAnsi" w:cstheme="majorHAnsi"/>
          <w:color w:val="595959"/>
          <w:lang w:val="nl-NL"/>
        </w:rPr>
        <w:t xml:space="preserve"> </w:t>
      </w:r>
    </w:p>
    <w:p w14:paraId="54D292E9" w14:textId="77777777" w:rsidR="0078798F" w:rsidRPr="00EE771D" w:rsidRDefault="0078798F" w:rsidP="00B16615">
      <w:pPr>
        <w:pStyle w:val="Kop3"/>
        <w:spacing w:before="0" w:line="259" w:lineRule="auto"/>
        <w:ind w:left="583" w:hanging="598"/>
        <w:rPr>
          <w:lang w:val="nl-NL"/>
        </w:rPr>
      </w:pPr>
      <w:bookmarkStart w:id="106" w:name="_Toc201002805"/>
      <w:bookmarkStart w:id="107" w:name="_Toc207190215"/>
      <w:proofErr w:type="spellStart"/>
      <w:r w:rsidRPr="00B16615">
        <w:rPr>
          <w:lang w:val="nl-NL"/>
        </w:rPr>
        <w:t>Social</w:t>
      </w:r>
      <w:proofErr w:type="spellEnd"/>
      <w:r w:rsidRPr="00B16615">
        <w:rPr>
          <w:lang w:val="nl-NL"/>
        </w:rPr>
        <w:t xml:space="preserve"> Schools</w:t>
      </w:r>
      <w:bookmarkEnd w:id="106"/>
      <w:bookmarkEnd w:id="107"/>
      <w:r w:rsidRPr="00B16615">
        <w:rPr>
          <w:lang w:val="nl-NL"/>
        </w:rPr>
        <w:t xml:space="preserve"> </w:t>
      </w:r>
    </w:p>
    <w:p w14:paraId="61DE3889" w14:textId="0104230C" w:rsidR="685B1E9B" w:rsidRDefault="685B1E9B" w:rsidP="3296F1BC">
      <w:pPr>
        <w:spacing w:after="0"/>
        <w:rPr>
          <w:rFonts w:ascii="Calibri" w:hAnsi="Calibri" w:cs="Calibri"/>
          <w:lang w:val="nl-NL"/>
        </w:rPr>
      </w:pPr>
      <w:r w:rsidRPr="3296F1BC">
        <w:rPr>
          <w:rFonts w:ascii="Calibri" w:hAnsi="Calibri" w:cs="Calibri"/>
          <w:lang w:val="nl-NL"/>
        </w:rPr>
        <w:t xml:space="preserve">Kindcentrum </w:t>
      </w:r>
      <w:r w:rsidR="0078798F" w:rsidRPr="00AD0354">
        <w:rPr>
          <w:rFonts w:ascii="Calibri" w:hAnsi="Calibri" w:cs="Calibri"/>
          <w:lang w:val="nl-NL"/>
        </w:rPr>
        <w:t xml:space="preserve">Emmaschool </w:t>
      </w:r>
      <w:r w:rsidRPr="3296F1BC">
        <w:rPr>
          <w:rFonts w:ascii="Calibri" w:hAnsi="Calibri" w:cs="Calibri"/>
          <w:lang w:val="nl-NL"/>
        </w:rPr>
        <w:t>communiceert met ouders</w:t>
      </w:r>
      <w:r w:rsidR="0078798F" w:rsidRPr="00AD0354">
        <w:rPr>
          <w:rFonts w:ascii="Calibri" w:hAnsi="Calibri" w:cs="Calibri"/>
          <w:lang w:val="nl-NL"/>
        </w:rPr>
        <w:t xml:space="preserve"> via het </w:t>
      </w:r>
      <w:r w:rsidRPr="3296F1BC">
        <w:rPr>
          <w:rFonts w:ascii="Calibri" w:hAnsi="Calibri" w:cs="Calibri"/>
          <w:lang w:val="nl-NL"/>
        </w:rPr>
        <w:t>ouderportaal</w:t>
      </w:r>
      <w:r w:rsidR="0078798F" w:rsidRPr="00AD0354">
        <w:rPr>
          <w:rFonts w:ascii="Calibri" w:hAnsi="Calibri" w:cs="Calibri"/>
          <w:lang w:val="nl-NL"/>
        </w:rPr>
        <w:t xml:space="preserve"> </w:t>
      </w:r>
      <w:proofErr w:type="spellStart"/>
      <w:r w:rsidR="0078798F" w:rsidRPr="00AD0354">
        <w:rPr>
          <w:rFonts w:ascii="Calibri" w:hAnsi="Calibri" w:cs="Calibri"/>
          <w:lang w:val="nl-NL"/>
        </w:rPr>
        <w:t>Social</w:t>
      </w:r>
      <w:proofErr w:type="spellEnd"/>
      <w:r w:rsidR="0078798F" w:rsidRPr="00AD0354">
        <w:rPr>
          <w:rFonts w:ascii="Calibri" w:hAnsi="Calibri" w:cs="Calibri"/>
          <w:lang w:val="nl-NL"/>
        </w:rPr>
        <w:t xml:space="preserve"> Schools. </w:t>
      </w:r>
      <w:r w:rsidRPr="3296F1BC">
        <w:rPr>
          <w:rFonts w:ascii="Calibri" w:hAnsi="Calibri" w:cs="Calibri"/>
          <w:lang w:val="nl-NL"/>
        </w:rPr>
        <w:t xml:space="preserve">Informatie kan via dit systeem makkelijk en snel met ouders gedeeld worden.  </w:t>
      </w:r>
    </w:p>
    <w:p w14:paraId="6E1E4B59" w14:textId="7CFF9947" w:rsidR="685B1E9B" w:rsidRDefault="5BC2D7B4" w:rsidP="3296F1BC">
      <w:pPr>
        <w:spacing w:after="3" w:line="248" w:lineRule="auto"/>
        <w:ind w:left="-5" w:right="420" w:hanging="10"/>
        <w:rPr>
          <w:rFonts w:ascii="Calibri" w:hAnsi="Calibri" w:cs="Calibri"/>
          <w:lang w:val="nl-NL"/>
        </w:rPr>
      </w:pPr>
      <w:r w:rsidRPr="00B16615">
        <w:rPr>
          <w:rFonts w:ascii="Calibri" w:hAnsi="Calibri" w:cs="Calibri"/>
          <w:lang w:val="nl-NL"/>
        </w:rPr>
        <w:t xml:space="preserve">Via dit systeem kunt u ook als ouder korte mededelingen naar de leerkracht sturen. De leerkracht leest deze over het algemeen en indien mogelijk voor aanvang van de schooldag.  Ook de oudergesprekken worden via dit systeem gepland.  </w:t>
      </w:r>
      <w:r w:rsidR="38458156" w:rsidRPr="00B16615">
        <w:rPr>
          <w:rFonts w:ascii="Calibri" w:hAnsi="Calibri" w:cs="Calibri"/>
          <w:lang w:val="nl-NL"/>
        </w:rPr>
        <w:t xml:space="preserve">Ook kunnen ouders verlof aanvragen </w:t>
      </w:r>
      <w:proofErr w:type="spellStart"/>
      <w:r w:rsidR="790CC066" w:rsidRPr="00B16615">
        <w:rPr>
          <w:rFonts w:ascii="Calibri" w:hAnsi="Calibri" w:cs="Calibri"/>
          <w:lang w:val="nl-NL"/>
        </w:rPr>
        <w:t>Social</w:t>
      </w:r>
      <w:proofErr w:type="spellEnd"/>
      <w:r w:rsidR="790CC066" w:rsidRPr="00B16615">
        <w:rPr>
          <w:rFonts w:ascii="Calibri" w:hAnsi="Calibri" w:cs="Calibri"/>
          <w:lang w:val="nl-NL"/>
        </w:rPr>
        <w:t xml:space="preserve"> schools, of hun kind absent melden.</w:t>
      </w:r>
    </w:p>
    <w:p w14:paraId="59B60980" w14:textId="797A1F57" w:rsidR="3296F1BC" w:rsidRDefault="3296F1BC" w:rsidP="3296F1BC">
      <w:pPr>
        <w:spacing w:after="3" w:line="248" w:lineRule="auto"/>
        <w:ind w:left="-5" w:hanging="10"/>
        <w:rPr>
          <w:rFonts w:ascii="Calibri" w:hAnsi="Calibri" w:cs="Calibri"/>
          <w:lang w:val="nl-NL"/>
        </w:rPr>
      </w:pPr>
    </w:p>
    <w:p w14:paraId="2D5ACF02" w14:textId="4CB5930E" w:rsidR="0078798F" w:rsidRDefault="0078798F" w:rsidP="7D9EC8CA">
      <w:pPr>
        <w:spacing w:after="3" w:line="248" w:lineRule="auto"/>
        <w:ind w:left="-15"/>
        <w:rPr>
          <w:rFonts w:ascii="Calibri" w:hAnsi="Calibri" w:cs="Calibri"/>
          <w:lang w:val="nl-NL"/>
        </w:rPr>
      </w:pPr>
      <w:r w:rsidRPr="00B16615">
        <w:rPr>
          <w:rFonts w:ascii="Calibri" w:hAnsi="Calibri" w:cs="Calibri"/>
          <w:lang w:val="nl-NL"/>
        </w:rPr>
        <w:t xml:space="preserve">Briefjes, uitnodigingen en andere berichten worden digitaal verstuurd. Tevens vragen we de ouders om aan het begin van ieder schooljaar de meest actuele gegevens en noodnummers door te geven via </w:t>
      </w:r>
      <w:proofErr w:type="spellStart"/>
      <w:r w:rsidRPr="00B16615">
        <w:rPr>
          <w:rFonts w:ascii="Calibri" w:hAnsi="Calibri" w:cs="Calibri"/>
          <w:lang w:val="nl-NL"/>
        </w:rPr>
        <w:t>Social</w:t>
      </w:r>
      <w:proofErr w:type="spellEnd"/>
      <w:r w:rsidRPr="00B16615">
        <w:rPr>
          <w:rFonts w:ascii="Calibri" w:hAnsi="Calibri" w:cs="Calibri"/>
          <w:lang w:val="nl-NL"/>
        </w:rPr>
        <w:t xml:space="preserve"> Schools. </w:t>
      </w:r>
      <w:r w:rsidR="00446DE3" w:rsidRPr="00B16615">
        <w:rPr>
          <w:rFonts w:ascii="Calibri" w:hAnsi="Calibri" w:cs="Calibri"/>
          <w:lang w:val="nl-NL"/>
        </w:rPr>
        <w:t>Ev</w:t>
      </w:r>
      <w:r w:rsidRPr="00B16615">
        <w:rPr>
          <w:rFonts w:ascii="Calibri" w:hAnsi="Calibri" w:cs="Calibri"/>
          <w:lang w:val="nl-NL"/>
        </w:rPr>
        <w:t xml:space="preserve">entuele medische bijzonderheden kunnen hier ook vermeld worden. Ook staat er in </w:t>
      </w:r>
      <w:proofErr w:type="spellStart"/>
      <w:r w:rsidRPr="00B16615">
        <w:rPr>
          <w:rFonts w:ascii="Calibri" w:hAnsi="Calibri" w:cs="Calibri"/>
          <w:lang w:val="nl-NL"/>
        </w:rPr>
        <w:t>Social</w:t>
      </w:r>
      <w:proofErr w:type="spellEnd"/>
      <w:r w:rsidRPr="00B16615">
        <w:rPr>
          <w:rFonts w:ascii="Calibri" w:hAnsi="Calibri" w:cs="Calibri"/>
          <w:lang w:val="nl-NL"/>
        </w:rPr>
        <w:t xml:space="preserve"> Schools de jaarkalender die up </w:t>
      </w:r>
      <w:proofErr w:type="spellStart"/>
      <w:r w:rsidRPr="00B16615">
        <w:rPr>
          <w:rFonts w:ascii="Calibri" w:hAnsi="Calibri" w:cs="Calibri"/>
          <w:lang w:val="nl-NL"/>
        </w:rPr>
        <w:t>to</w:t>
      </w:r>
      <w:proofErr w:type="spellEnd"/>
      <w:r w:rsidRPr="00B16615">
        <w:rPr>
          <w:rFonts w:ascii="Calibri" w:hAnsi="Calibri" w:cs="Calibri"/>
          <w:lang w:val="nl-NL"/>
        </w:rPr>
        <w:t xml:space="preserve"> date wordt gehouden.  </w:t>
      </w:r>
    </w:p>
    <w:p w14:paraId="4E637619" w14:textId="58B67C9D" w:rsidR="00505ED8" w:rsidRDefault="00505ED8" w:rsidP="0078798F">
      <w:pPr>
        <w:spacing w:after="3" w:line="248" w:lineRule="auto"/>
        <w:ind w:left="-5" w:hanging="10"/>
        <w:rPr>
          <w:rFonts w:ascii="Calibri" w:hAnsi="Calibri" w:cs="Calibri"/>
          <w:lang w:val="nl-NL"/>
        </w:rPr>
      </w:pPr>
    </w:p>
    <w:p w14:paraId="6BD78393" w14:textId="322667F8" w:rsidR="00505ED8" w:rsidRDefault="00505ED8" w:rsidP="0078798F">
      <w:pPr>
        <w:spacing w:after="3" w:line="248" w:lineRule="auto"/>
        <w:ind w:left="-5" w:hanging="10"/>
        <w:rPr>
          <w:rFonts w:ascii="Calibri" w:hAnsi="Calibri" w:cs="Calibri"/>
          <w:lang w:val="nl-NL"/>
        </w:rPr>
      </w:pPr>
      <w:r>
        <w:rPr>
          <w:noProof/>
        </w:rPr>
        <w:lastRenderedPageBreak/>
        <w:drawing>
          <wp:anchor distT="0" distB="0" distL="114300" distR="114300" simplePos="0" relativeHeight="251658242" behindDoc="0" locked="0" layoutInCell="1" allowOverlap="1" wp14:anchorId="066F61C0" wp14:editId="52002BE5">
            <wp:simplePos x="0" y="0"/>
            <wp:positionH relativeFrom="margin">
              <wp:align>left</wp:align>
            </wp:positionH>
            <wp:positionV relativeFrom="paragraph">
              <wp:posOffset>63500</wp:posOffset>
            </wp:positionV>
            <wp:extent cx="2857500" cy="590550"/>
            <wp:effectExtent l="0" t="0" r="0" b="0"/>
            <wp:wrapNone/>
            <wp:docPr id="3" name="Afbeelding 3" descr="Social Schools 3.0 - Montessori IKC De Groen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Schools 3.0 - Montessori IKC De Groene 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590550"/>
                    </a:xfrm>
                    <a:prstGeom prst="rect">
                      <a:avLst/>
                    </a:prstGeom>
                    <a:noFill/>
                    <a:ln>
                      <a:noFill/>
                    </a:ln>
                  </pic:spPr>
                </pic:pic>
              </a:graphicData>
            </a:graphic>
          </wp:anchor>
        </w:drawing>
      </w:r>
    </w:p>
    <w:p w14:paraId="2DD1BDB2" w14:textId="62672948" w:rsidR="00505ED8" w:rsidRDefault="00505ED8" w:rsidP="0078798F">
      <w:pPr>
        <w:spacing w:after="3" w:line="248" w:lineRule="auto"/>
        <w:ind w:left="-5" w:hanging="10"/>
        <w:rPr>
          <w:rFonts w:ascii="Calibri" w:hAnsi="Calibri" w:cs="Calibri"/>
          <w:lang w:val="nl-NL"/>
        </w:rPr>
      </w:pPr>
    </w:p>
    <w:p w14:paraId="2AA7A445" w14:textId="7C55C13B" w:rsidR="00505ED8" w:rsidRDefault="00505ED8" w:rsidP="0078798F">
      <w:pPr>
        <w:spacing w:after="3" w:line="248" w:lineRule="auto"/>
        <w:ind w:left="-5" w:hanging="10"/>
        <w:rPr>
          <w:rFonts w:ascii="Calibri" w:hAnsi="Calibri" w:cs="Calibri"/>
          <w:lang w:val="nl-NL"/>
        </w:rPr>
      </w:pPr>
    </w:p>
    <w:p w14:paraId="00E2F04B" w14:textId="77777777" w:rsidR="00505ED8" w:rsidRPr="00AD0354" w:rsidRDefault="00505ED8" w:rsidP="0078798F">
      <w:pPr>
        <w:spacing w:after="3" w:line="248" w:lineRule="auto"/>
        <w:ind w:left="-5" w:hanging="10"/>
        <w:rPr>
          <w:rFonts w:ascii="Calibri" w:hAnsi="Calibri" w:cs="Calibri"/>
          <w:lang w:val="nl-NL"/>
        </w:rPr>
      </w:pPr>
    </w:p>
    <w:p w14:paraId="35640665" w14:textId="0DAF814D" w:rsidR="00505ED8" w:rsidRDefault="00505ED8" w:rsidP="0078798F">
      <w:pPr>
        <w:spacing w:after="3" w:line="248" w:lineRule="auto"/>
        <w:ind w:left="-5" w:right="420" w:hanging="10"/>
        <w:rPr>
          <w:rFonts w:ascii="Calibri" w:hAnsi="Calibri" w:cs="Calibri"/>
          <w:lang w:val="nl-NL"/>
        </w:rPr>
      </w:pPr>
    </w:p>
    <w:p w14:paraId="0C70A998" w14:textId="77777777" w:rsidR="0078798F" w:rsidRPr="00AD0354" w:rsidRDefault="0078798F" w:rsidP="0078798F">
      <w:pPr>
        <w:spacing w:after="0"/>
        <w:rPr>
          <w:rFonts w:ascii="Calibri" w:hAnsi="Calibri" w:cs="Calibri"/>
          <w:lang w:val="nl-NL"/>
        </w:rPr>
      </w:pPr>
      <w:r w:rsidRPr="00AD0354">
        <w:rPr>
          <w:rFonts w:ascii="Calibri" w:hAnsi="Calibri" w:cs="Calibri"/>
          <w:lang w:val="nl-NL"/>
        </w:rPr>
        <w:t xml:space="preserve">  </w:t>
      </w:r>
    </w:p>
    <w:p w14:paraId="5926E204" w14:textId="1EF77D70" w:rsidR="0078798F"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Alle ouders ontvangen een eigen inlogcode voor </w:t>
      </w:r>
      <w:proofErr w:type="spellStart"/>
      <w:r w:rsidRPr="00AD0354">
        <w:rPr>
          <w:rFonts w:ascii="Calibri" w:hAnsi="Calibri" w:cs="Calibri"/>
          <w:lang w:val="nl-NL"/>
        </w:rPr>
        <w:t>Social</w:t>
      </w:r>
      <w:proofErr w:type="spellEnd"/>
      <w:r w:rsidRPr="00AD0354">
        <w:rPr>
          <w:rFonts w:ascii="Calibri" w:hAnsi="Calibri" w:cs="Calibri"/>
          <w:lang w:val="nl-NL"/>
        </w:rPr>
        <w:t xml:space="preserve"> Schools. Indien u deze nog niet heeft dan kunt u een bericht sturen aan info@kindcentrum-emmaschool.nl of u kunt binnenlopen bij de administratie.  </w:t>
      </w:r>
    </w:p>
    <w:p w14:paraId="1794016A" w14:textId="2406FD2D" w:rsidR="00505ED8" w:rsidRDefault="00505ED8" w:rsidP="0078798F">
      <w:pPr>
        <w:spacing w:after="3" w:line="248" w:lineRule="auto"/>
        <w:ind w:left="-5" w:hanging="10"/>
        <w:rPr>
          <w:rFonts w:ascii="Calibri" w:hAnsi="Calibri" w:cs="Calibri"/>
          <w:lang w:val="nl-NL"/>
        </w:rPr>
      </w:pPr>
    </w:p>
    <w:p w14:paraId="43B99D54" w14:textId="77777777" w:rsidR="0078798F" w:rsidRPr="00EE771D" w:rsidRDefault="0078798F" w:rsidP="0078798F">
      <w:pPr>
        <w:spacing w:after="0"/>
        <w:rPr>
          <w:rFonts w:asciiTheme="majorHAnsi" w:hAnsiTheme="majorHAnsi" w:cstheme="majorHAnsi"/>
          <w:lang w:val="nl-NL"/>
        </w:rPr>
      </w:pPr>
      <w:r w:rsidRPr="00EE771D">
        <w:rPr>
          <w:rFonts w:asciiTheme="majorHAnsi" w:hAnsiTheme="majorHAnsi" w:cstheme="majorHAnsi"/>
          <w:color w:val="595959"/>
          <w:lang w:val="nl-NL"/>
        </w:rPr>
        <w:t xml:space="preserve"> </w:t>
      </w:r>
    </w:p>
    <w:p w14:paraId="42D56C3E" w14:textId="77777777" w:rsidR="0078798F" w:rsidRPr="00EE771D" w:rsidRDefault="0078798F" w:rsidP="00B16615">
      <w:pPr>
        <w:pStyle w:val="Kop3"/>
        <w:spacing w:before="0" w:line="259" w:lineRule="auto"/>
        <w:ind w:left="525" w:hanging="540"/>
        <w:rPr>
          <w:lang w:val="nl-NL"/>
        </w:rPr>
      </w:pPr>
      <w:bookmarkStart w:id="108" w:name="_Toc201002806"/>
      <w:bookmarkStart w:id="109" w:name="_Toc207190216"/>
      <w:r w:rsidRPr="00B16615">
        <w:rPr>
          <w:lang w:val="nl-NL"/>
        </w:rPr>
        <w:t>Informatieavond</w:t>
      </w:r>
      <w:bookmarkEnd w:id="108"/>
      <w:bookmarkEnd w:id="109"/>
      <w:r w:rsidRPr="00B16615">
        <w:rPr>
          <w:lang w:val="nl-NL"/>
        </w:rPr>
        <w:t xml:space="preserve"> </w:t>
      </w:r>
    </w:p>
    <w:p w14:paraId="10A6605E" w14:textId="77777777"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Aan het begin van het schooljaar wordt een informatie-inloop-avond voor de ouders van de groep georganiseerd. Op deze avond worden onderwijsinhoudelijke zaken aan de orde gesteld, maar ook enkele praktische afspraken gemaakt. </w:t>
      </w:r>
    </w:p>
    <w:p w14:paraId="59CBA175" w14:textId="77777777" w:rsidR="0078798F" w:rsidRPr="00EE771D" w:rsidRDefault="0078798F" w:rsidP="0078798F">
      <w:pPr>
        <w:spacing w:after="0"/>
        <w:rPr>
          <w:rFonts w:asciiTheme="majorHAnsi" w:hAnsiTheme="majorHAnsi" w:cstheme="majorHAnsi"/>
          <w:lang w:val="nl-NL"/>
        </w:rPr>
      </w:pPr>
      <w:r w:rsidRPr="00EE771D">
        <w:rPr>
          <w:rFonts w:asciiTheme="majorHAnsi" w:hAnsiTheme="majorHAnsi" w:cstheme="majorHAnsi"/>
          <w:color w:val="595959"/>
          <w:lang w:val="nl-NL"/>
        </w:rPr>
        <w:t xml:space="preserve"> </w:t>
      </w:r>
    </w:p>
    <w:p w14:paraId="73FDDEE4" w14:textId="77777777" w:rsidR="0078798F" w:rsidRPr="00EE771D" w:rsidRDefault="0078798F" w:rsidP="00B16615">
      <w:pPr>
        <w:pStyle w:val="Kop3"/>
        <w:spacing w:before="0" w:line="259" w:lineRule="auto"/>
        <w:ind w:left="525" w:hanging="540"/>
        <w:rPr>
          <w:lang w:val="nl-NL"/>
        </w:rPr>
      </w:pPr>
      <w:bookmarkStart w:id="110" w:name="_Toc201002807"/>
      <w:bookmarkStart w:id="111" w:name="_Toc207190217"/>
      <w:r w:rsidRPr="00B16615">
        <w:rPr>
          <w:lang w:val="nl-NL"/>
        </w:rPr>
        <w:t>Ouderavond</w:t>
      </w:r>
      <w:bookmarkEnd w:id="110"/>
      <w:bookmarkEnd w:id="111"/>
      <w:r w:rsidRPr="00B16615">
        <w:rPr>
          <w:lang w:val="nl-NL"/>
        </w:rPr>
        <w:t xml:space="preserve"> </w:t>
      </w:r>
    </w:p>
    <w:p w14:paraId="6D5CC56A" w14:textId="77777777"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Tenminste eenmaal per schooljaar organiseert de Ouderraad (eigenlijk oudervereniging) een ouderavond. Tijdens deze bijeenkomst stellen zowel de Ouderraad (OR) als de </w:t>
      </w:r>
    </w:p>
    <w:p w14:paraId="1B0E65A0" w14:textId="1A5B9107"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Medezeggenschapsraad (MR) de ouders op de hoogte van hun activiteiten en legt de OR verantwoording af over het gebruik van de vrijwillige </w:t>
      </w:r>
      <w:r w:rsidR="56C9A85E" w:rsidRPr="7D9EC8CA">
        <w:rPr>
          <w:rFonts w:ascii="Calibri" w:hAnsi="Calibri" w:cs="Calibri"/>
          <w:lang w:val="nl-NL"/>
        </w:rPr>
        <w:t>ouderbijdrage</w:t>
      </w:r>
      <w:r w:rsidRPr="00AD0354">
        <w:rPr>
          <w:rFonts w:ascii="Calibri" w:hAnsi="Calibri" w:cs="Calibri"/>
          <w:lang w:val="nl-NL"/>
        </w:rPr>
        <w:t xml:space="preserve"> en schoolreisgelden. Indien de opkomst van deze ouderavond laag blijkt te zijn of te worden, kan het ook zijn dat wij een inloopperiode organiseren, waarbij de stukken ingezien kunnen worden.  </w:t>
      </w:r>
    </w:p>
    <w:p w14:paraId="125D772E" w14:textId="77777777" w:rsidR="0078798F" w:rsidRDefault="0078798F" w:rsidP="0078798F">
      <w:pPr>
        <w:pStyle w:val="Kop3"/>
        <w:numPr>
          <w:ilvl w:val="2"/>
          <w:numId w:val="0"/>
        </w:numPr>
        <w:spacing w:before="0" w:line="259" w:lineRule="auto"/>
        <w:ind w:left="525" w:hanging="540"/>
        <w:rPr>
          <w:rFonts w:cstheme="majorHAnsi"/>
          <w:lang w:val="nl-NL"/>
        </w:rPr>
      </w:pPr>
    </w:p>
    <w:p w14:paraId="26B1E133" w14:textId="77777777" w:rsidR="0078798F" w:rsidRPr="00EE771D" w:rsidRDefault="0078798F" w:rsidP="00B16615">
      <w:pPr>
        <w:pStyle w:val="Kop3"/>
        <w:spacing w:before="0" w:line="259" w:lineRule="auto"/>
        <w:ind w:left="525" w:hanging="540"/>
        <w:rPr>
          <w:lang w:val="nl-NL"/>
        </w:rPr>
      </w:pPr>
      <w:bookmarkStart w:id="112" w:name="_Toc201002808"/>
      <w:bookmarkStart w:id="113" w:name="_Toc207190218"/>
      <w:r w:rsidRPr="00B16615">
        <w:rPr>
          <w:lang w:val="nl-NL"/>
        </w:rPr>
        <w:t>Inloopmomenten</w:t>
      </w:r>
      <w:bookmarkEnd w:id="112"/>
      <w:bookmarkEnd w:id="113"/>
      <w:r w:rsidRPr="00B16615">
        <w:rPr>
          <w:lang w:val="nl-NL"/>
        </w:rPr>
        <w:t xml:space="preserve">  </w:t>
      </w:r>
    </w:p>
    <w:p w14:paraId="0E9D271E" w14:textId="135C2AEC" w:rsidR="0078798F" w:rsidRPr="00EE771D" w:rsidRDefault="1738E6ED" w:rsidP="00B16615">
      <w:pPr>
        <w:spacing w:after="3" w:line="248" w:lineRule="auto"/>
        <w:ind w:left="-5" w:hanging="10"/>
        <w:rPr>
          <w:rFonts w:asciiTheme="majorHAnsi" w:hAnsiTheme="majorHAnsi" w:cstheme="majorBidi"/>
          <w:lang w:val="nl-NL"/>
        </w:rPr>
      </w:pPr>
      <w:r w:rsidRPr="00B16615">
        <w:rPr>
          <w:rFonts w:ascii="Calibri" w:hAnsi="Calibri" w:cs="Calibri"/>
          <w:lang w:val="nl-NL"/>
        </w:rPr>
        <w:t>Twee keer</w:t>
      </w:r>
      <w:r w:rsidR="0078798F" w:rsidRPr="00B16615">
        <w:rPr>
          <w:rFonts w:ascii="Calibri" w:hAnsi="Calibri" w:cs="Calibri"/>
          <w:lang w:val="nl-NL"/>
        </w:rPr>
        <w:t xml:space="preserve"> per jaar worden ouders in de gelegenheid gesteld om een kijkje te nemen in de klas. </w:t>
      </w:r>
      <w:r w:rsidR="4F3F3325" w:rsidRPr="00B16615">
        <w:rPr>
          <w:rFonts w:ascii="Calibri" w:hAnsi="Calibri" w:cs="Calibri"/>
          <w:lang w:val="nl-NL"/>
        </w:rPr>
        <w:t xml:space="preserve">Ouders en of verzorgers kunnen doen vijftien minuten meekijken met het programma van de dag. </w:t>
      </w:r>
      <w:r w:rsidR="0078798F" w:rsidRPr="00B16615">
        <w:rPr>
          <w:rFonts w:asciiTheme="majorHAnsi" w:hAnsiTheme="majorHAnsi" w:cstheme="majorBidi"/>
          <w:color w:val="595959" w:themeColor="text1" w:themeTint="A6"/>
          <w:lang w:val="nl-NL"/>
        </w:rPr>
        <w:t xml:space="preserve"> </w:t>
      </w:r>
    </w:p>
    <w:p w14:paraId="45B50150" w14:textId="4B158562" w:rsidR="00B16615" w:rsidRDefault="00B16615" w:rsidP="00B16615">
      <w:pPr>
        <w:pStyle w:val="Kop3"/>
        <w:spacing w:before="0" w:line="259" w:lineRule="auto"/>
        <w:ind w:left="525" w:hanging="540"/>
        <w:rPr>
          <w:lang w:val="nl-NL"/>
        </w:rPr>
      </w:pPr>
    </w:p>
    <w:p w14:paraId="3DF27175" w14:textId="77777777" w:rsidR="0078798F" w:rsidRPr="00EE771D" w:rsidRDefault="0078798F" w:rsidP="00B16615">
      <w:pPr>
        <w:pStyle w:val="Kop3"/>
        <w:spacing w:before="0" w:line="259" w:lineRule="auto"/>
        <w:ind w:left="525" w:hanging="540"/>
        <w:rPr>
          <w:lang w:val="nl-NL"/>
        </w:rPr>
      </w:pPr>
      <w:bookmarkStart w:id="114" w:name="_Toc201002809"/>
      <w:bookmarkStart w:id="115" w:name="_Toc207190219"/>
      <w:r w:rsidRPr="00B16615">
        <w:rPr>
          <w:lang w:val="nl-NL"/>
        </w:rPr>
        <w:t>Website</w:t>
      </w:r>
      <w:bookmarkEnd w:id="114"/>
      <w:bookmarkEnd w:id="115"/>
      <w:r w:rsidRPr="00B16615">
        <w:rPr>
          <w:lang w:val="nl-NL"/>
        </w:rPr>
        <w:t xml:space="preserve"> </w:t>
      </w:r>
    </w:p>
    <w:p w14:paraId="18F75AE4" w14:textId="77777777" w:rsidR="0078798F" w:rsidRPr="00E31C31" w:rsidRDefault="0078798F" w:rsidP="0078798F">
      <w:pPr>
        <w:spacing w:after="3" w:line="248" w:lineRule="auto"/>
        <w:ind w:left="-15"/>
        <w:rPr>
          <w:rFonts w:ascii="Calibri" w:hAnsi="Calibri" w:cs="Calibri"/>
          <w:lang w:val="nl-NL"/>
        </w:rPr>
      </w:pPr>
      <w:r w:rsidRPr="00AD0354">
        <w:rPr>
          <w:rFonts w:ascii="Calibri" w:hAnsi="Calibri" w:cs="Calibri"/>
          <w:lang w:val="nl-NL"/>
        </w:rPr>
        <w:t xml:space="preserve">KC Emmaschool heeft een website met actuele informatie over het kindcentrum en alle groepen. Evenals de schoolgids en de jaarkalender kunt u daar ook alle belangrijke documenten vinden. Het adres is www.kindcentrum-emmaschool.nl </w:t>
      </w:r>
      <w:r w:rsidRPr="00EE771D">
        <w:rPr>
          <w:rFonts w:asciiTheme="majorHAnsi" w:hAnsiTheme="majorHAnsi" w:cstheme="majorHAnsi"/>
          <w:color w:val="595959"/>
          <w:lang w:val="nl-NL"/>
        </w:rPr>
        <w:t xml:space="preserve"> </w:t>
      </w:r>
    </w:p>
    <w:p w14:paraId="646697F2" w14:textId="77777777" w:rsidR="0078798F" w:rsidRPr="00EE771D" w:rsidRDefault="0078798F" w:rsidP="0078798F">
      <w:pPr>
        <w:pStyle w:val="Kop3"/>
        <w:rPr>
          <w:lang w:val="nl-NL"/>
        </w:rPr>
      </w:pPr>
      <w:bookmarkStart w:id="116" w:name="_Toc201002810"/>
      <w:bookmarkStart w:id="117" w:name="_Toc207190220"/>
      <w:r w:rsidRPr="00B16615">
        <w:rPr>
          <w:lang w:val="nl-NL"/>
        </w:rPr>
        <w:t>Ouderactiviteiten</w:t>
      </w:r>
      <w:bookmarkEnd w:id="116"/>
      <w:bookmarkEnd w:id="117"/>
      <w:r w:rsidRPr="00B16615">
        <w:rPr>
          <w:color w:val="595959" w:themeColor="text1" w:themeTint="A6"/>
          <w:lang w:val="nl-NL"/>
        </w:rPr>
        <w:t xml:space="preserve"> </w:t>
      </w:r>
    </w:p>
    <w:p w14:paraId="4EE004D1" w14:textId="5D55F9B6" w:rsidR="0078798F" w:rsidRPr="00E31C31" w:rsidRDefault="0078798F" w:rsidP="0078798F">
      <w:pPr>
        <w:spacing w:after="3" w:line="248" w:lineRule="auto"/>
        <w:ind w:left="-5" w:hanging="10"/>
        <w:rPr>
          <w:rFonts w:ascii="Calibri" w:hAnsi="Calibri" w:cs="Calibri"/>
          <w:lang w:val="nl-NL"/>
        </w:rPr>
      </w:pPr>
      <w:r w:rsidRPr="185DDAC7">
        <w:rPr>
          <w:rFonts w:ascii="Calibri" w:hAnsi="Calibri" w:cs="Calibri"/>
          <w:lang w:val="nl-NL"/>
        </w:rPr>
        <w:t xml:space="preserve">Wij zien ons kindcentrum als een verlengstuk van thuis. Daarom is het voor ons niet meer dan logisch dat niet alleen de kinderen, maar ook de ouders zich bij ons thuis voelen. In de eerste plaats is het belangrijk dat ons kindcentrum zich letterlijk en figuurlijk openstelt voor ouders en een luisterend oor heeft voor vragen, problemen en suggesties. Ouders die willen participeren, kunnen via </w:t>
      </w:r>
      <w:proofErr w:type="spellStart"/>
      <w:r w:rsidRPr="185DDAC7">
        <w:rPr>
          <w:rFonts w:ascii="Calibri" w:hAnsi="Calibri" w:cs="Calibri"/>
          <w:lang w:val="nl-NL"/>
        </w:rPr>
        <w:t>Social</w:t>
      </w:r>
      <w:proofErr w:type="spellEnd"/>
      <w:r w:rsidRPr="185DDAC7">
        <w:rPr>
          <w:rFonts w:ascii="Calibri" w:hAnsi="Calibri" w:cs="Calibri"/>
          <w:lang w:val="nl-NL"/>
        </w:rPr>
        <w:t xml:space="preserve"> Schools info aangeven op welke wijze zij aan bepaalde activiteiten kunnen bijdragen. De ouderraad coördineert in de meeste gevallen de hulp bij activiteiten. </w:t>
      </w:r>
    </w:p>
    <w:p w14:paraId="0325A0F8" w14:textId="77777777" w:rsidR="0078798F" w:rsidRPr="00EE771D" w:rsidRDefault="0078798F" w:rsidP="0078798F">
      <w:pPr>
        <w:pStyle w:val="Kop3"/>
        <w:rPr>
          <w:lang w:val="nl-NL"/>
        </w:rPr>
      </w:pPr>
      <w:bookmarkStart w:id="118" w:name="_Toc201002811"/>
      <w:bookmarkStart w:id="119" w:name="_Toc207190221"/>
      <w:r w:rsidRPr="00B16615">
        <w:rPr>
          <w:lang w:val="nl-NL"/>
        </w:rPr>
        <w:t>Medezeggenschapsraad</w:t>
      </w:r>
      <w:bookmarkEnd w:id="118"/>
      <w:bookmarkEnd w:id="119"/>
      <w:r w:rsidRPr="00B16615">
        <w:rPr>
          <w:lang w:val="nl-NL"/>
        </w:rPr>
        <w:t xml:space="preserve"> </w:t>
      </w:r>
    </w:p>
    <w:p w14:paraId="559CF1CE" w14:textId="70507D3F"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De Medezeggenschapsraad (MR) bestaat uit een vertegenwoordiging van de ouders </w:t>
      </w:r>
      <w:r w:rsidR="1699CCC2" w:rsidRPr="7D9EC8CA">
        <w:rPr>
          <w:rFonts w:ascii="Calibri" w:hAnsi="Calibri" w:cs="Calibri"/>
          <w:lang w:val="nl-NL"/>
        </w:rPr>
        <w:t xml:space="preserve">(OMR) </w:t>
      </w:r>
      <w:r w:rsidRPr="00AD0354">
        <w:rPr>
          <w:rFonts w:ascii="Calibri" w:hAnsi="Calibri" w:cs="Calibri"/>
          <w:lang w:val="nl-NL"/>
        </w:rPr>
        <w:t xml:space="preserve">en een geleding van het team, de PMR (Personeelsgeleding van de MR). De MR houdt zich met name bezig met beleidsmatige zaken en overlegt daarover met directie en schoolbestuur. </w:t>
      </w:r>
    </w:p>
    <w:p w14:paraId="00F55006" w14:textId="77777777" w:rsidR="0078798F" w:rsidRPr="00AD0354" w:rsidRDefault="0078798F" w:rsidP="0078798F">
      <w:pPr>
        <w:spacing w:after="0"/>
        <w:rPr>
          <w:rFonts w:ascii="Calibri" w:hAnsi="Calibri" w:cs="Calibri"/>
          <w:lang w:val="nl-NL"/>
        </w:rPr>
      </w:pPr>
      <w:r w:rsidRPr="00AD0354">
        <w:rPr>
          <w:rFonts w:ascii="Calibri" w:hAnsi="Calibri" w:cs="Calibri"/>
          <w:lang w:val="nl-NL"/>
        </w:rPr>
        <w:lastRenderedPageBreak/>
        <w:t xml:space="preserve"> </w:t>
      </w:r>
    </w:p>
    <w:p w14:paraId="5E0B94AD" w14:textId="77777777" w:rsidR="0078798F" w:rsidRPr="00AD0354" w:rsidRDefault="0078798F" w:rsidP="0078798F">
      <w:pPr>
        <w:spacing w:after="34" w:line="248" w:lineRule="auto"/>
        <w:ind w:left="-5" w:hanging="10"/>
        <w:rPr>
          <w:rFonts w:ascii="Calibri" w:hAnsi="Calibri" w:cs="Calibri"/>
          <w:lang w:val="nl-NL"/>
        </w:rPr>
      </w:pPr>
      <w:r w:rsidRPr="00AD0354">
        <w:rPr>
          <w:rFonts w:ascii="Calibri" w:hAnsi="Calibri" w:cs="Calibri"/>
          <w:lang w:val="nl-NL"/>
        </w:rPr>
        <w:t xml:space="preserve">De Medezeggenschapsraad heeft twee soorten rechten: </w:t>
      </w:r>
    </w:p>
    <w:p w14:paraId="7D5387E9" w14:textId="77777777" w:rsidR="0078798F" w:rsidRPr="00AD0354" w:rsidRDefault="0078798F" w:rsidP="0078798F">
      <w:pPr>
        <w:numPr>
          <w:ilvl w:val="0"/>
          <w:numId w:val="14"/>
        </w:numPr>
        <w:spacing w:after="0" w:line="259" w:lineRule="auto"/>
        <w:ind w:hanging="360"/>
        <w:rPr>
          <w:rFonts w:ascii="Calibri" w:hAnsi="Calibri" w:cs="Calibri"/>
        </w:rPr>
      </w:pPr>
      <w:proofErr w:type="spellStart"/>
      <w:r w:rsidRPr="00AD0354">
        <w:rPr>
          <w:rFonts w:ascii="Calibri" w:hAnsi="Calibri" w:cs="Calibri"/>
        </w:rPr>
        <w:t>Instemmingsrecht</w:t>
      </w:r>
      <w:proofErr w:type="spellEnd"/>
      <w:r w:rsidRPr="00AD0354">
        <w:rPr>
          <w:rFonts w:ascii="Calibri" w:hAnsi="Calibri" w:cs="Calibri"/>
        </w:rPr>
        <w:t xml:space="preserve"> </w:t>
      </w:r>
    </w:p>
    <w:p w14:paraId="089203DD" w14:textId="77777777"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Dit betekent dat elke geleding binnen de MR kan meebeslissen over bijvoorbeeld de besteding van schoolgelden en wijzigingen in het schoolplan. </w:t>
      </w:r>
    </w:p>
    <w:p w14:paraId="64AADF78" w14:textId="77777777" w:rsidR="0078798F" w:rsidRPr="00AD0354" w:rsidRDefault="0078798F" w:rsidP="0078798F">
      <w:pPr>
        <w:spacing w:after="24"/>
        <w:rPr>
          <w:rFonts w:ascii="Calibri" w:hAnsi="Calibri" w:cs="Calibri"/>
          <w:lang w:val="nl-NL"/>
        </w:rPr>
      </w:pPr>
      <w:r w:rsidRPr="00AD0354">
        <w:rPr>
          <w:rFonts w:ascii="Calibri" w:hAnsi="Calibri" w:cs="Calibri"/>
          <w:lang w:val="nl-NL"/>
        </w:rPr>
        <w:t xml:space="preserve"> </w:t>
      </w:r>
    </w:p>
    <w:p w14:paraId="0A4BE28D" w14:textId="77777777" w:rsidR="0078798F" w:rsidRPr="00AD0354" w:rsidRDefault="0078798F" w:rsidP="0078798F">
      <w:pPr>
        <w:numPr>
          <w:ilvl w:val="0"/>
          <w:numId w:val="14"/>
        </w:numPr>
        <w:spacing w:after="0" w:line="259" w:lineRule="auto"/>
        <w:ind w:hanging="360"/>
        <w:rPr>
          <w:rFonts w:ascii="Calibri" w:hAnsi="Calibri" w:cs="Calibri"/>
        </w:rPr>
      </w:pPr>
      <w:proofErr w:type="spellStart"/>
      <w:r w:rsidRPr="00AD0354">
        <w:rPr>
          <w:rFonts w:ascii="Calibri" w:hAnsi="Calibri" w:cs="Calibri"/>
        </w:rPr>
        <w:t>Adviesrecht</w:t>
      </w:r>
      <w:proofErr w:type="spellEnd"/>
      <w:r w:rsidRPr="00AD0354">
        <w:rPr>
          <w:rFonts w:ascii="Calibri" w:hAnsi="Calibri" w:cs="Calibri"/>
        </w:rPr>
        <w:t xml:space="preserve"> </w:t>
      </w:r>
    </w:p>
    <w:p w14:paraId="1C3EFA8A" w14:textId="219A84A4"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Wanneer het schoolbestuur en/of de </w:t>
      </w:r>
      <w:r w:rsidR="56C9A85E" w:rsidRPr="7D9EC8CA">
        <w:rPr>
          <w:rFonts w:ascii="Calibri" w:hAnsi="Calibri" w:cs="Calibri"/>
          <w:lang w:val="nl-NL"/>
        </w:rPr>
        <w:t>directieplannen</w:t>
      </w:r>
      <w:r w:rsidRPr="00AD0354">
        <w:rPr>
          <w:rFonts w:ascii="Calibri" w:hAnsi="Calibri" w:cs="Calibri"/>
          <w:lang w:val="nl-NL"/>
        </w:rPr>
        <w:t xml:space="preserve"> maakt die betrekking hebben op de organisatie binnen het kindcentrum (fusieplannen; ontslagbeleid), moeten zij hierover advies vragen aan de MR.  </w:t>
      </w:r>
    </w:p>
    <w:p w14:paraId="371E4644" w14:textId="77777777" w:rsidR="0078798F" w:rsidRPr="00AD0354" w:rsidRDefault="0078798F" w:rsidP="0078798F">
      <w:pPr>
        <w:spacing w:after="0"/>
        <w:rPr>
          <w:rFonts w:ascii="Calibri" w:hAnsi="Calibri" w:cs="Calibri"/>
          <w:lang w:val="nl-NL"/>
        </w:rPr>
      </w:pPr>
      <w:r w:rsidRPr="00AD0354">
        <w:rPr>
          <w:rFonts w:ascii="Calibri" w:hAnsi="Calibri" w:cs="Calibri"/>
          <w:lang w:val="nl-NL"/>
        </w:rPr>
        <w:t xml:space="preserve"> </w:t>
      </w:r>
    </w:p>
    <w:p w14:paraId="1F7A7925" w14:textId="77777777" w:rsidR="0078798F" w:rsidRPr="00AD0354" w:rsidRDefault="0078798F" w:rsidP="0078798F">
      <w:pPr>
        <w:spacing w:after="3" w:line="248" w:lineRule="auto"/>
        <w:ind w:left="-5" w:hanging="10"/>
        <w:rPr>
          <w:rFonts w:ascii="Calibri" w:hAnsi="Calibri" w:cs="Calibri"/>
          <w:lang w:val="nl-NL"/>
        </w:rPr>
      </w:pPr>
      <w:r w:rsidRPr="00AD0354">
        <w:rPr>
          <w:rFonts w:ascii="Calibri" w:hAnsi="Calibri" w:cs="Calibri"/>
          <w:lang w:val="nl-NL"/>
        </w:rPr>
        <w:t xml:space="preserve">De MR vergadert ongeveer acht keer per jaar. Voor data en samenstelling van de MR verwijzen we u naar de kalender en de website. Indien u vragen of opmerkingen over beleidsmatige zaken heeft, kunt u de leden van de MR benaderen. Ook is hiervoor een emailadres beschikbaar: mr@kindcentrumemmaschool.nl  Onze MR-leden zijn: </w:t>
      </w:r>
    </w:p>
    <w:p w14:paraId="38863D22" w14:textId="77777777" w:rsidR="0078798F" w:rsidRPr="00EE771D" w:rsidRDefault="0078798F" w:rsidP="0078798F">
      <w:pPr>
        <w:spacing w:after="0"/>
        <w:rPr>
          <w:rFonts w:asciiTheme="majorHAnsi" w:hAnsiTheme="majorHAnsi" w:cstheme="majorHAnsi"/>
          <w:lang w:val="nl-NL"/>
        </w:rPr>
      </w:pPr>
      <w:r w:rsidRPr="00EE771D">
        <w:rPr>
          <w:rFonts w:asciiTheme="majorHAnsi" w:hAnsiTheme="majorHAnsi" w:cstheme="majorHAnsi"/>
          <w:color w:val="595959"/>
          <w:lang w:val="nl-NL"/>
        </w:rPr>
        <w:t xml:space="preserve"> </w:t>
      </w:r>
    </w:p>
    <w:tbl>
      <w:tblPr>
        <w:tblStyle w:val="Tabelraster1"/>
        <w:tblW w:w="6915" w:type="dxa"/>
        <w:tblInd w:w="10" w:type="dxa"/>
        <w:tblCellMar>
          <w:top w:w="55" w:type="dxa"/>
          <w:left w:w="70" w:type="dxa"/>
          <w:right w:w="115" w:type="dxa"/>
        </w:tblCellMar>
        <w:tblLook w:val="04A0" w:firstRow="1" w:lastRow="0" w:firstColumn="1" w:lastColumn="0" w:noHBand="0" w:noVBand="1"/>
      </w:tblPr>
      <w:tblGrid>
        <w:gridCol w:w="2258"/>
        <w:gridCol w:w="4657"/>
      </w:tblGrid>
      <w:tr w:rsidR="0078798F" w:rsidRPr="00EE771D" w14:paraId="2DB76022" w14:textId="77777777" w:rsidTr="692CB0CB">
        <w:trPr>
          <w:trHeight w:val="458"/>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E42024" w14:textId="77777777" w:rsidR="0078798F" w:rsidRPr="00AD0354" w:rsidRDefault="0078798F">
            <w:pPr>
              <w:rPr>
                <w:rFonts w:ascii="Calibri" w:hAnsi="Calibri" w:cs="Calibri"/>
                <w:sz w:val="22"/>
                <w:szCs w:val="22"/>
              </w:rPr>
            </w:pPr>
            <w:r w:rsidRPr="00AD0354">
              <w:rPr>
                <w:rFonts w:ascii="Calibri" w:hAnsi="Calibri" w:cs="Calibri"/>
                <w:sz w:val="22"/>
                <w:szCs w:val="22"/>
              </w:rPr>
              <w:t xml:space="preserve"> </w:t>
            </w:r>
          </w:p>
        </w:tc>
        <w:tc>
          <w:tcPr>
            <w:tcW w:w="465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1AFF1" w14:textId="77777777" w:rsidR="0078798F" w:rsidRPr="00AD0354" w:rsidRDefault="0078798F">
            <w:pPr>
              <w:rPr>
                <w:rFonts w:ascii="Calibri" w:hAnsi="Calibri" w:cs="Calibri"/>
                <w:sz w:val="22"/>
                <w:szCs w:val="22"/>
                <w:lang w:val="en-GB"/>
              </w:rPr>
            </w:pPr>
            <w:r w:rsidRPr="00AD0354">
              <w:rPr>
                <w:rFonts w:ascii="Calibri" w:hAnsi="Calibri" w:cs="Calibri"/>
                <w:sz w:val="22"/>
                <w:szCs w:val="22"/>
                <w:lang w:val="en-GB"/>
              </w:rPr>
              <w:t xml:space="preserve">E-mail: mr@kindcentrum-emmaschool.nl </w:t>
            </w:r>
          </w:p>
        </w:tc>
      </w:tr>
      <w:tr w:rsidR="0078798F" w:rsidRPr="00EE771D" w14:paraId="131228EB" w14:textId="77777777" w:rsidTr="692CB0CB">
        <w:trPr>
          <w:trHeight w:val="2439"/>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FB8F0" w14:textId="6C99665C" w:rsidR="0078798F" w:rsidRPr="00211965" w:rsidRDefault="3575E001" w:rsidP="692CB0CB">
            <w:pPr>
              <w:rPr>
                <w:rFonts w:ascii="Calibri" w:hAnsi="Calibri" w:cs="Calibri"/>
                <w:sz w:val="22"/>
                <w:szCs w:val="22"/>
              </w:rPr>
            </w:pPr>
            <w:r w:rsidRPr="692CB0CB">
              <w:rPr>
                <w:rFonts w:ascii="Calibri" w:hAnsi="Calibri" w:cs="Calibri"/>
                <w:sz w:val="22"/>
                <w:szCs w:val="22"/>
              </w:rPr>
              <w:t>Alfred Middelkamp</w:t>
            </w:r>
          </w:p>
          <w:p w14:paraId="7D96BF0D"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Marieke Valkema </w:t>
            </w:r>
          </w:p>
          <w:p w14:paraId="1002EA2C" w14:textId="68FFB007" w:rsidR="0078798F" w:rsidRPr="00211965" w:rsidRDefault="6F216D3F" w:rsidP="692CB0CB">
            <w:pPr>
              <w:rPr>
                <w:rFonts w:ascii="Calibri" w:hAnsi="Calibri" w:cs="Calibri"/>
                <w:sz w:val="22"/>
                <w:szCs w:val="22"/>
              </w:rPr>
            </w:pPr>
            <w:proofErr w:type="spellStart"/>
            <w:r w:rsidRPr="692CB0CB">
              <w:rPr>
                <w:rFonts w:ascii="Calibri" w:hAnsi="Calibri" w:cs="Calibri"/>
                <w:sz w:val="22"/>
                <w:szCs w:val="22"/>
              </w:rPr>
              <w:t>Jordana</w:t>
            </w:r>
            <w:proofErr w:type="spellEnd"/>
            <w:r w:rsidRPr="692CB0CB">
              <w:rPr>
                <w:rFonts w:ascii="Calibri" w:hAnsi="Calibri" w:cs="Calibri"/>
                <w:sz w:val="22"/>
                <w:szCs w:val="22"/>
              </w:rPr>
              <w:t xml:space="preserve"> van Bommel</w:t>
            </w:r>
            <w:r w:rsidR="0078798F" w:rsidRPr="692CB0CB">
              <w:rPr>
                <w:rFonts w:ascii="Calibri" w:hAnsi="Calibri" w:cs="Calibri"/>
                <w:sz w:val="22"/>
                <w:szCs w:val="22"/>
              </w:rPr>
              <w:t xml:space="preserve"> </w:t>
            </w:r>
          </w:p>
          <w:p w14:paraId="5ADE661C"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 </w:t>
            </w:r>
          </w:p>
          <w:p w14:paraId="21002EFE"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Tineke van der Hart </w:t>
            </w:r>
          </w:p>
          <w:p w14:paraId="1F17928E"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Andrea Mulder </w:t>
            </w:r>
          </w:p>
          <w:p w14:paraId="3F70CE6F" w14:textId="075711E7" w:rsidR="0078798F" w:rsidRPr="00211965" w:rsidRDefault="012E1109" w:rsidP="692CB0CB">
            <w:pPr>
              <w:rPr>
                <w:rFonts w:ascii="Calibri" w:hAnsi="Calibri" w:cs="Calibri"/>
                <w:sz w:val="22"/>
                <w:szCs w:val="22"/>
              </w:rPr>
            </w:pPr>
            <w:r w:rsidRPr="692CB0CB">
              <w:rPr>
                <w:rFonts w:ascii="Calibri" w:hAnsi="Calibri" w:cs="Calibri"/>
                <w:sz w:val="22"/>
                <w:szCs w:val="22"/>
              </w:rPr>
              <w:t>Lotte Kooistra</w:t>
            </w:r>
          </w:p>
        </w:tc>
        <w:tc>
          <w:tcPr>
            <w:tcW w:w="465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C4F77"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Ouder/voorzitter </w:t>
            </w:r>
          </w:p>
          <w:p w14:paraId="1E716B96"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Ouder </w:t>
            </w:r>
          </w:p>
          <w:p w14:paraId="00392DCA"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Ouder </w:t>
            </w:r>
          </w:p>
          <w:p w14:paraId="2C9E5F1F" w14:textId="3C03C363" w:rsidR="0078798F" w:rsidRPr="00211965" w:rsidRDefault="0078798F" w:rsidP="692CB0CB">
            <w:pPr>
              <w:rPr>
                <w:rFonts w:ascii="Calibri" w:hAnsi="Calibri" w:cs="Calibri"/>
                <w:sz w:val="22"/>
                <w:szCs w:val="22"/>
              </w:rPr>
            </w:pPr>
          </w:p>
          <w:p w14:paraId="5E6583A4" w14:textId="56FE76D0"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Team </w:t>
            </w:r>
          </w:p>
          <w:p w14:paraId="77780FF4"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Team </w:t>
            </w:r>
          </w:p>
          <w:p w14:paraId="5408FAA0"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Team </w:t>
            </w:r>
          </w:p>
          <w:p w14:paraId="7783B70B" w14:textId="4C229BF7" w:rsidR="0078798F" w:rsidRPr="00AD0354" w:rsidRDefault="0078798F" w:rsidP="692CB0CB">
            <w:pPr>
              <w:rPr>
                <w:rFonts w:ascii="Calibri" w:hAnsi="Calibri" w:cs="Calibri"/>
                <w:sz w:val="22"/>
                <w:szCs w:val="22"/>
                <w:highlight w:val="yellow"/>
              </w:rPr>
            </w:pPr>
          </w:p>
        </w:tc>
      </w:tr>
    </w:tbl>
    <w:p w14:paraId="3AB88607" w14:textId="77777777" w:rsidR="0078798F" w:rsidRPr="00EE771D" w:rsidRDefault="0078798F" w:rsidP="0078798F">
      <w:pPr>
        <w:spacing w:after="0"/>
        <w:rPr>
          <w:rFonts w:asciiTheme="majorHAnsi" w:hAnsiTheme="majorHAnsi" w:cstheme="majorHAnsi"/>
        </w:rPr>
      </w:pPr>
      <w:r w:rsidRPr="00EE771D">
        <w:rPr>
          <w:rFonts w:asciiTheme="majorHAnsi" w:hAnsiTheme="majorHAnsi" w:cstheme="majorHAnsi"/>
          <w:color w:val="595959"/>
        </w:rPr>
        <w:t xml:space="preserve"> </w:t>
      </w:r>
    </w:p>
    <w:p w14:paraId="53FA9F65" w14:textId="77777777" w:rsidR="0078798F" w:rsidRPr="00EE771D" w:rsidRDefault="0078798F" w:rsidP="0078798F">
      <w:pPr>
        <w:pStyle w:val="Kop3"/>
      </w:pPr>
      <w:bookmarkStart w:id="120" w:name="_Toc201002812"/>
      <w:bookmarkStart w:id="121" w:name="_Toc207190222"/>
      <w:proofErr w:type="spellStart"/>
      <w:r>
        <w:t>Ouderraad</w:t>
      </w:r>
      <w:bookmarkEnd w:id="120"/>
      <w:bookmarkEnd w:id="121"/>
      <w:proofErr w:type="spellEnd"/>
      <w:r>
        <w:t xml:space="preserve"> </w:t>
      </w:r>
    </w:p>
    <w:p w14:paraId="50C1D243" w14:textId="77777777" w:rsidR="0078798F" w:rsidRPr="00AD0354" w:rsidRDefault="0078798F" w:rsidP="0078798F">
      <w:pPr>
        <w:spacing w:after="38" w:line="248" w:lineRule="auto"/>
        <w:ind w:left="-5" w:hanging="10"/>
        <w:rPr>
          <w:rFonts w:ascii="Calibri" w:hAnsi="Calibri" w:cs="Calibri"/>
          <w:lang w:val="nl-NL"/>
        </w:rPr>
      </w:pPr>
      <w:r w:rsidRPr="00AD0354">
        <w:rPr>
          <w:rFonts w:ascii="Calibri" w:hAnsi="Calibri" w:cs="Calibri"/>
          <w:lang w:val="nl-NL"/>
        </w:rPr>
        <w:t xml:space="preserve">De ouderraad (OR, maar eigenlijk Oudervereniging) op de Emmaschool heeft voornamelijk een onderwijsondersteunende taak. De ouderraad draagt door het organiseren/ondersteunen van activiteiten bij aan een goede sfeer en gezelligheid binnen het kindcentrum. Zonder hulp van de ouderraad kunnen wij onze activiteiten niet gedegen organiseren. Daarom is inzet van een ouderraad echt hard nodig. Activiteiten waarbij de ouderraad direct betrokken is: </w:t>
      </w:r>
    </w:p>
    <w:p w14:paraId="36AC35BF" w14:textId="75701694" w:rsidR="0078798F" w:rsidRPr="00AD0354" w:rsidRDefault="78116AB0" w:rsidP="0078798F">
      <w:pPr>
        <w:numPr>
          <w:ilvl w:val="0"/>
          <w:numId w:val="15"/>
        </w:numPr>
        <w:spacing w:after="3" w:line="248" w:lineRule="auto"/>
        <w:ind w:hanging="360"/>
        <w:rPr>
          <w:rFonts w:ascii="Calibri" w:hAnsi="Calibri" w:cs="Calibri"/>
        </w:rPr>
      </w:pPr>
      <w:proofErr w:type="spellStart"/>
      <w:r w:rsidRPr="185DDAC7">
        <w:rPr>
          <w:rFonts w:ascii="Calibri" w:hAnsi="Calibri" w:cs="Calibri"/>
        </w:rPr>
        <w:t>F</w:t>
      </w:r>
      <w:r w:rsidR="0078798F" w:rsidRPr="185DDAC7">
        <w:rPr>
          <w:rFonts w:ascii="Calibri" w:hAnsi="Calibri" w:cs="Calibri"/>
        </w:rPr>
        <w:t>eesten</w:t>
      </w:r>
      <w:proofErr w:type="spellEnd"/>
      <w:r w:rsidRPr="185DDAC7">
        <w:rPr>
          <w:rFonts w:ascii="Calibri" w:hAnsi="Calibri" w:cs="Calibri"/>
        </w:rPr>
        <w:t xml:space="preserve"> </w:t>
      </w:r>
      <w:r w:rsidR="0078798F" w:rsidRPr="185DDAC7">
        <w:rPr>
          <w:rFonts w:ascii="Calibri" w:hAnsi="Calibri" w:cs="Calibri"/>
        </w:rPr>
        <w:t xml:space="preserve">(Sinterklaas </w:t>
      </w:r>
      <w:proofErr w:type="spellStart"/>
      <w:r w:rsidR="0078798F" w:rsidRPr="185DDAC7">
        <w:rPr>
          <w:rFonts w:ascii="Calibri" w:hAnsi="Calibri" w:cs="Calibri"/>
        </w:rPr>
        <w:t>en</w:t>
      </w:r>
      <w:proofErr w:type="spellEnd"/>
      <w:r w:rsidR="0078798F" w:rsidRPr="185DDAC7">
        <w:rPr>
          <w:rFonts w:ascii="Calibri" w:hAnsi="Calibri" w:cs="Calibri"/>
        </w:rPr>
        <w:t xml:space="preserve"> </w:t>
      </w:r>
      <w:proofErr w:type="spellStart"/>
      <w:r w:rsidR="0078798F" w:rsidRPr="185DDAC7">
        <w:rPr>
          <w:rFonts w:ascii="Calibri" w:hAnsi="Calibri" w:cs="Calibri"/>
        </w:rPr>
        <w:t>Kerstviering</w:t>
      </w:r>
      <w:proofErr w:type="spellEnd"/>
      <w:r w:rsidR="0078798F" w:rsidRPr="185DDAC7">
        <w:rPr>
          <w:rFonts w:ascii="Calibri" w:hAnsi="Calibri" w:cs="Calibri"/>
        </w:rPr>
        <w:t xml:space="preserve">) </w:t>
      </w:r>
    </w:p>
    <w:p w14:paraId="3D368BF3" w14:textId="0533B756" w:rsidR="0078798F" w:rsidRPr="00FD6CCA" w:rsidRDefault="0078798F" w:rsidP="00FD6CCA">
      <w:pPr>
        <w:numPr>
          <w:ilvl w:val="0"/>
          <w:numId w:val="15"/>
        </w:numPr>
        <w:spacing w:after="3" w:line="248" w:lineRule="auto"/>
        <w:ind w:hanging="360"/>
        <w:rPr>
          <w:rFonts w:ascii="Calibri" w:hAnsi="Calibri" w:cs="Calibri"/>
        </w:rPr>
      </w:pPr>
      <w:r w:rsidRPr="00AD0354">
        <w:rPr>
          <w:rFonts w:ascii="Calibri" w:hAnsi="Calibri" w:cs="Calibri"/>
        </w:rPr>
        <w:t xml:space="preserve">sport- </w:t>
      </w:r>
      <w:proofErr w:type="spellStart"/>
      <w:r w:rsidRPr="00AD0354">
        <w:rPr>
          <w:rFonts w:ascii="Calibri" w:hAnsi="Calibri" w:cs="Calibri"/>
        </w:rPr>
        <w:t>en</w:t>
      </w:r>
      <w:proofErr w:type="spellEnd"/>
      <w:r w:rsidRPr="00AD0354">
        <w:rPr>
          <w:rFonts w:ascii="Calibri" w:hAnsi="Calibri" w:cs="Calibri"/>
        </w:rPr>
        <w:t xml:space="preserve"> </w:t>
      </w:r>
      <w:proofErr w:type="spellStart"/>
      <w:r w:rsidRPr="00AD0354">
        <w:rPr>
          <w:rFonts w:ascii="Calibri" w:hAnsi="Calibri" w:cs="Calibri"/>
        </w:rPr>
        <w:t>speldagen</w:t>
      </w:r>
      <w:proofErr w:type="spellEnd"/>
      <w:r w:rsidRPr="00AD0354">
        <w:rPr>
          <w:rFonts w:ascii="Calibri" w:hAnsi="Calibri" w:cs="Calibri"/>
        </w:rPr>
        <w:t xml:space="preserve"> </w:t>
      </w:r>
    </w:p>
    <w:p w14:paraId="70A3B6FA" w14:textId="77777777" w:rsidR="0078798F" w:rsidRPr="00AD0354" w:rsidRDefault="0078798F" w:rsidP="0078798F">
      <w:pPr>
        <w:numPr>
          <w:ilvl w:val="0"/>
          <w:numId w:val="15"/>
        </w:numPr>
        <w:spacing w:after="3" w:line="248" w:lineRule="auto"/>
        <w:ind w:hanging="360"/>
        <w:rPr>
          <w:rFonts w:ascii="Calibri" w:hAnsi="Calibri" w:cs="Calibri"/>
        </w:rPr>
      </w:pPr>
      <w:proofErr w:type="spellStart"/>
      <w:r w:rsidRPr="00AD0354">
        <w:rPr>
          <w:rFonts w:ascii="Calibri" w:hAnsi="Calibri" w:cs="Calibri"/>
        </w:rPr>
        <w:t>jaarlijkse</w:t>
      </w:r>
      <w:proofErr w:type="spellEnd"/>
      <w:r w:rsidRPr="00AD0354">
        <w:rPr>
          <w:rFonts w:ascii="Calibri" w:hAnsi="Calibri" w:cs="Calibri"/>
        </w:rPr>
        <w:t xml:space="preserve"> </w:t>
      </w:r>
      <w:proofErr w:type="spellStart"/>
      <w:r w:rsidRPr="00AD0354">
        <w:rPr>
          <w:rFonts w:ascii="Calibri" w:hAnsi="Calibri" w:cs="Calibri"/>
        </w:rPr>
        <w:t>ouderavond</w:t>
      </w:r>
      <w:proofErr w:type="spellEnd"/>
      <w:r w:rsidRPr="00AD0354">
        <w:rPr>
          <w:rFonts w:ascii="Calibri" w:hAnsi="Calibri" w:cs="Calibri"/>
        </w:rPr>
        <w:t xml:space="preserve"> </w:t>
      </w:r>
    </w:p>
    <w:p w14:paraId="53AF7C85" w14:textId="77777777" w:rsidR="0078798F" w:rsidRPr="00AD0354" w:rsidRDefault="0078798F" w:rsidP="0078798F">
      <w:pPr>
        <w:numPr>
          <w:ilvl w:val="0"/>
          <w:numId w:val="15"/>
        </w:numPr>
        <w:spacing w:after="3" w:line="248" w:lineRule="auto"/>
        <w:ind w:hanging="360"/>
        <w:rPr>
          <w:rFonts w:ascii="Calibri" w:hAnsi="Calibri" w:cs="Calibri"/>
        </w:rPr>
      </w:pPr>
      <w:proofErr w:type="spellStart"/>
      <w:r w:rsidRPr="00AD0354">
        <w:rPr>
          <w:rFonts w:ascii="Calibri" w:hAnsi="Calibri" w:cs="Calibri"/>
        </w:rPr>
        <w:t>beheer</w:t>
      </w:r>
      <w:proofErr w:type="spellEnd"/>
      <w:r w:rsidRPr="00AD0354">
        <w:rPr>
          <w:rFonts w:ascii="Calibri" w:hAnsi="Calibri" w:cs="Calibri"/>
        </w:rPr>
        <w:t xml:space="preserve"> </w:t>
      </w:r>
      <w:proofErr w:type="spellStart"/>
      <w:r w:rsidRPr="00AD0354">
        <w:rPr>
          <w:rFonts w:ascii="Calibri" w:hAnsi="Calibri" w:cs="Calibri"/>
        </w:rPr>
        <w:t>ouderbijdrage</w:t>
      </w:r>
      <w:proofErr w:type="spellEnd"/>
      <w:r w:rsidRPr="00AD0354">
        <w:rPr>
          <w:rFonts w:ascii="Calibri" w:hAnsi="Calibri" w:cs="Calibri"/>
        </w:rPr>
        <w:t xml:space="preserve"> </w:t>
      </w:r>
    </w:p>
    <w:p w14:paraId="0E48E325" w14:textId="77777777" w:rsidR="0078798F" w:rsidRPr="00AD0354" w:rsidRDefault="0078798F" w:rsidP="0078798F">
      <w:pPr>
        <w:numPr>
          <w:ilvl w:val="0"/>
          <w:numId w:val="15"/>
        </w:numPr>
        <w:spacing w:after="3" w:line="248" w:lineRule="auto"/>
        <w:ind w:hanging="360"/>
        <w:rPr>
          <w:rFonts w:ascii="Calibri" w:hAnsi="Calibri" w:cs="Calibri"/>
        </w:rPr>
      </w:pPr>
      <w:proofErr w:type="spellStart"/>
      <w:r w:rsidRPr="00AD0354">
        <w:rPr>
          <w:rFonts w:ascii="Calibri" w:hAnsi="Calibri" w:cs="Calibri"/>
        </w:rPr>
        <w:t>organisatie</w:t>
      </w:r>
      <w:proofErr w:type="spellEnd"/>
      <w:r w:rsidRPr="00AD0354">
        <w:rPr>
          <w:rFonts w:ascii="Calibri" w:hAnsi="Calibri" w:cs="Calibri"/>
        </w:rPr>
        <w:t xml:space="preserve"> </w:t>
      </w:r>
      <w:proofErr w:type="spellStart"/>
      <w:r w:rsidRPr="00AD0354">
        <w:rPr>
          <w:rFonts w:ascii="Calibri" w:hAnsi="Calibri" w:cs="Calibri"/>
        </w:rPr>
        <w:t>Avondvierdaagse</w:t>
      </w:r>
      <w:proofErr w:type="spellEnd"/>
      <w:r w:rsidRPr="00AD0354">
        <w:rPr>
          <w:rFonts w:ascii="Calibri" w:hAnsi="Calibri" w:cs="Calibri"/>
        </w:rPr>
        <w:t xml:space="preserve"> </w:t>
      </w:r>
    </w:p>
    <w:p w14:paraId="1D3EBA57" w14:textId="77777777" w:rsidR="0078798F" w:rsidRPr="00AD0354" w:rsidRDefault="0078798F" w:rsidP="0078798F">
      <w:pPr>
        <w:numPr>
          <w:ilvl w:val="0"/>
          <w:numId w:val="15"/>
        </w:numPr>
        <w:spacing w:after="3" w:line="248" w:lineRule="auto"/>
        <w:ind w:hanging="360"/>
        <w:rPr>
          <w:rFonts w:ascii="Calibri" w:hAnsi="Calibri" w:cs="Calibri"/>
        </w:rPr>
      </w:pPr>
      <w:proofErr w:type="spellStart"/>
      <w:r w:rsidRPr="00AD0354">
        <w:rPr>
          <w:rFonts w:ascii="Calibri" w:hAnsi="Calibri" w:cs="Calibri"/>
        </w:rPr>
        <w:t>bijzondere</w:t>
      </w:r>
      <w:proofErr w:type="spellEnd"/>
      <w:r w:rsidRPr="00AD0354">
        <w:rPr>
          <w:rFonts w:ascii="Calibri" w:hAnsi="Calibri" w:cs="Calibri"/>
        </w:rPr>
        <w:t xml:space="preserve"> </w:t>
      </w:r>
      <w:proofErr w:type="spellStart"/>
      <w:r w:rsidRPr="00AD0354">
        <w:rPr>
          <w:rFonts w:ascii="Calibri" w:hAnsi="Calibri" w:cs="Calibri"/>
        </w:rPr>
        <w:t>acties</w:t>
      </w:r>
      <w:proofErr w:type="spellEnd"/>
      <w:r w:rsidRPr="00AD0354">
        <w:rPr>
          <w:rFonts w:ascii="Calibri" w:hAnsi="Calibri" w:cs="Calibri"/>
        </w:rPr>
        <w:t xml:space="preserve"> </w:t>
      </w:r>
    </w:p>
    <w:p w14:paraId="0A7F626B" w14:textId="77777777" w:rsidR="0078798F" w:rsidRPr="00AD0354" w:rsidRDefault="0078798F" w:rsidP="0078798F">
      <w:pPr>
        <w:spacing w:after="0"/>
        <w:ind w:left="720"/>
        <w:rPr>
          <w:rFonts w:ascii="Calibri" w:hAnsi="Calibri" w:cs="Calibri"/>
        </w:rPr>
      </w:pPr>
      <w:r w:rsidRPr="00AD0354">
        <w:rPr>
          <w:rFonts w:ascii="Calibri" w:hAnsi="Calibri" w:cs="Calibri"/>
        </w:rPr>
        <w:t xml:space="preserve"> </w:t>
      </w:r>
    </w:p>
    <w:p w14:paraId="53EF48EF" w14:textId="083AC753" w:rsidR="0078798F" w:rsidRPr="00AD0354" w:rsidRDefault="0078798F" w:rsidP="0078798F">
      <w:pPr>
        <w:spacing w:after="3" w:line="248" w:lineRule="auto"/>
        <w:ind w:left="-5" w:right="6" w:hanging="10"/>
        <w:rPr>
          <w:rFonts w:ascii="Calibri" w:hAnsi="Calibri" w:cs="Calibri"/>
        </w:rPr>
      </w:pPr>
      <w:r w:rsidRPr="00AD0354">
        <w:rPr>
          <w:rFonts w:ascii="Calibri" w:hAnsi="Calibri" w:cs="Calibri"/>
          <w:lang w:val="nl-NL"/>
        </w:rPr>
        <w:t xml:space="preserve">De ouderraad bestaat uit maximaal zeven personen. Een voorzitter, penningmeester, secretaris en </w:t>
      </w:r>
      <w:r w:rsidR="007A4534">
        <w:rPr>
          <w:rFonts w:ascii="Calibri" w:hAnsi="Calibri" w:cs="Calibri"/>
          <w:lang w:val="nl-NL"/>
        </w:rPr>
        <w:t>vier</w:t>
      </w:r>
      <w:r w:rsidRPr="00AD0354">
        <w:rPr>
          <w:rFonts w:ascii="Calibri" w:hAnsi="Calibri" w:cs="Calibri"/>
          <w:lang w:val="nl-NL"/>
        </w:rPr>
        <w:t xml:space="preserve"> leden. Bij elke vergadering is ook een afgevaardigde van het team aanwezig, die de ouderraad in zijn takenpakket heeft. </w:t>
      </w:r>
      <w:proofErr w:type="spellStart"/>
      <w:r w:rsidRPr="00AD0354">
        <w:rPr>
          <w:rFonts w:ascii="Calibri" w:hAnsi="Calibri" w:cs="Calibri"/>
        </w:rPr>
        <w:t>Onze</w:t>
      </w:r>
      <w:proofErr w:type="spellEnd"/>
      <w:r w:rsidRPr="00AD0354">
        <w:rPr>
          <w:rFonts w:ascii="Calibri" w:hAnsi="Calibri" w:cs="Calibri"/>
        </w:rPr>
        <w:t xml:space="preserve"> </w:t>
      </w:r>
      <w:proofErr w:type="spellStart"/>
      <w:r w:rsidRPr="00AD0354">
        <w:rPr>
          <w:rFonts w:ascii="Calibri" w:hAnsi="Calibri" w:cs="Calibri"/>
        </w:rPr>
        <w:t>leden</w:t>
      </w:r>
      <w:proofErr w:type="spellEnd"/>
      <w:r w:rsidRPr="00AD0354">
        <w:rPr>
          <w:rFonts w:ascii="Calibri" w:hAnsi="Calibri" w:cs="Calibri"/>
        </w:rPr>
        <w:t xml:space="preserve"> van de </w:t>
      </w:r>
      <w:proofErr w:type="spellStart"/>
      <w:r w:rsidRPr="00AD0354">
        <w:rPr>
          <w:rFonts w:ascii="Calibri" w:hAnsi="Calibri" w:cs="Calibri"/>
        </w:rPr>
        <w:t>ouderraad</w:t>
      </w:r>
      <w:proofErr w:type="spellEnd"/>
      <w:r w:rsidRPr="00AD0354">
        <w:rPr>
          <w:rFonts w:ascii="Calibri" w:hAnsi="Calibri" w:cs="Calibri"/>
        </w:rPr>
        <w:t xml:space="preserve"> </w:t>
      </w:r>
      <w:proofErr w:type="spellStart"/>
      <w:r w:rsidRPr="00AD0354">
        <w:rPr>
          <w:rFonts w:ascii="Calibri" w:hAnsi="Calibri" w:cs="Calibri"/>
        </w:rPr>
        <w:t>zijn</w:t>
      </w:r>
      <w:proofErr w:type="spellEnd"/>
      <w:r w:rsidRPr="00AD0354">
        <w:rPr>
          <w:rFonts w:ascii="Calibri" w:hAnsi="Calibri" w:cs="Calibri"/>
        </w:rPr>
        <w:t xml:space="preserve">: </w:t>
      </w:r>
    </w:p>
    <w:p w14:paraId="1DCDDD28" w14:textId="77777777" w:rsidR="0078798F" w:rsidRPr="00EE771D" w:rsidRDefault="0078798F" w:rsidP="0078798F">
      <w:pPr>
        <w:spacing w:after="0"/>
        <w:rPr>
          <w:rFonts w:asciiTheme="majorHAnsi" w:hAnsiTheme="majorHAnsi" w:cstheme="majorHAnsi"/>
        </w:rPr>
      </w:pPr>
      <w:r w:rsidRPr="00EE771D">
        <w:rPr>
          <w:rFonts w:asciiTheme="majorHAnsi" w:hAnsiTheme="majorHAnsi" w:cstheme="majorHAnsi"/>
          <w:color w:val="404040"/>
        </w:rPr>
        <w:lastRenderedPageBreak/>
        <w:t xml:space="preserve"> </w:t>
      </w:r>
    </w:p>
    <w:tbl>
      <w:tblPr>
        <w:tblStyle w:val="Tabelraster1"/>
        <w:tblW w:w="7006" w:type="dxa"/>
        <w:tblInd w:w="10" w:type="dxa"/>
        <w:tblCellMar>
          <w:top w:w="53" w:type="dxa"/>
          <w:left w:w="70" w:type="dxa"/>
          <w:right w:w="94" w:type="dxa"/>
        </w:tblCellMar>
        <w:tblLook w:val="04A0" w:firstRow="1" w:lastRow="0" w:firstColumn="1" w:lastColumn="0" w:noHBand="0" w:noVBand="1"/>
      </w:tblPr>
      <w:tblGrid>
        <w:gridCol w:w="1834"/>
        <w:gridCol w:w="1753"/>
        <w:gridCol w:w="3419"/>
      </w:tblGrid>
      <w:tr w:rsidR="0078798F" w:rsidRPr="00211965" w14:paraId="7F585917" w14:textId="77777777" w:rsidTr="692CB0CB">
        <w:trPr>
          <w:trHeight w:val="458"/>
        </w:trPr>
        <w:tc>
          <w:tcPr>
            <w:tcW w:w="1834" w:type="dxa"/>
            <w:tcBorders>
              <w:top w:val="single" w:sz="8" w:space="0" w:color="000000" w:themeColor="text1"/>
              <w:left w:val="single" w:sz="8" w:space="0" w:color="000000" w:themeColor="text1"/>
              <w:bottom w:val="single" w:sz="8" w:space="0" w:color="000000" w:themeColor="text1"/>
              <w:right w:val="nil"/>
            </w:tcBorders>
          </w:tcPr>
          <w:p w14:paraId="7DAA0352" w14:textId="6D2C010B" w:rsidR="0078798F" w:rsidRPr="00211965" w:rsidRDefault="0078798F" w:rsidP="692CB0CB">
            <w:pPr>
              <w:rPr>
                <w:rFonts w:asciiTheme="majorHAnsi" w:hAnsiTheme="majorHAnsi" w:cstheme="majorBidi"/>
                <w:color w:val="808080" w:themeColor="background1" w:themeShade="80"/>
                <w:sz w:val="22"/>
                <w:szCs w:val="22"/>
                <w:highlight w:val="yellow"/>
              </w:rPr>
            </w:pPr>
          </w:p>
        </w:tc>
        <w:tc>
          <w:tcPr>
            <w:tcW w:w="1753" w:type="dxa"/>
            <w:tcBorders>
              <w:top w:val="single" w:sz="8" w:space="0" w:color="000000" w:themeColor="text1"/>
              <w:left w:val="nil"/>
              <w:bottom w:val="single" w:sz="8" w:space="0" w:color="000000" w:themeColor="text1"/>
              <w:right w:val="nil"/>
            </w:tcBorders>
          </w:tcPr>
          <w:p w14:paraId="7E4E5F0A" w14:textId="77777777" w:rsidR="0078798F" w:rsidRPr="00211965" w:rsidRDefault="0078798F">
            <w:pPr>
              <w:rPr>
                <w:rFonts w:asciiTheme="majorHAnsi" w:hAnsiTheme="majorHAnsi" w:cstheme="majorHAnsi"/>
                <w:sz w:val="22"/>
                <w:szCs w:val="22"/>
                <w:highlight w:val="yellow"/>
              </w:rPr>
            </w:pPr>
          </w:p>
        </w:tc>
        <w:tc>
          <w:tcPr>
            <w:tcW w:w="3419" w:type="dxa"/>
            <w:tcBorders>
              <w:top w:val="single" w:sz="8" w:space="0" w:color="000000" w:themeColor="text1"/>
              <w:left w:val="nil"/>
              <w:bottom w:val="single" w:sz="8" w:space="0" w:color="000000" w:themeColor="text1"/>
              <w:right w:val="single" w:sz="8" w:space="0" w:color="000000" w:themeColor="text1"/>
            </w:tcBorders>
          </w:tcPr>
          <w:p w14:paraId="1FA10563" w14:textId="77777777" w:rsidR="0078798F" w:rsidRPr="00211965" w:rsidRDefault="0078798F">
            <w:pPr>
              <w:rPr>
                <w:rFonts w:asciiTheme="majorHAnsi" w:hAnsiTheme="majorHAnsi" w:cstheme="majorHAnsi"/>
                <w:sz w:val="22"/>
                <w:szCs w:val="22"/>
                <w:highlight w:val="yellow"/>
              </w:rPr>
            </w:pPr>
          </w:p>
        </w:tc>
      </w:tr>
      <w:tr w:rsidR="0078798F" w:rsidRPr="00211965" w14:paraId="411E04E7" w14:textId="77777777" w:rsidTr="692CB0CB">
        <w:trPr>
          <w:trHeight w:val="2177"/>
        </w:trPr>
        <w:tc>
          <w:tcPr>
            <w:tcW w:w="18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91957" w14:textId="0DAC4567" w:rsidR="0078798F" w:rsidRPr="00211965" w:rsidRDefault="557E3B46" w:rsidP="692CB0CB">
            <w:pPr>
              <w:rPr>
                <w:rFonts w:ascii="Calibri" w:hAnsi="Calibri" w:cs="Calibri"/>
                <w:sz w:val="22"/>
                <w:szCs w:val="22"/>
              </w:rPr>
            </w:pPr>
            <w:r w:rsidRPr="692CB0CB">
              <w:rPr>
                <w:rFonts w:ascii="Calibri" w:hAnsi="Calibri" w:cs="Calibri"/>
                <w:sz w:val="22"/>
                <w:szCs w:val="22"/>
              </w:rPr>
              <w:t>Gaby Hemmes</w:t>
            </w:r>
          </w:p>
          <w:p w14:paraId="37C4C477" w14:textId="34457DAB"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Jasper Mik </w:t>
            </w:r>
          </w:p>
          <w:p w14:paraId="12B1E086" w14:textId="77777777" w:rsidR="0078798F" w:rsidRPr="00211965" w:rsidRDefault="0078798F" w:rsidP="692CB0CB">
            <w:pPr>
              <w:rPr>
                <w:rFonts w:ascii="Calibri" w:hAnsi="Calibri" w:cs="Calibri"/>
                <w:sz w:val="22"/>
                <w:szCs w:val="22"/>
              </w:rPr>
            </w:pPr>
            <w:r w:rsidRPr="692CB0CB">
              <w:rPr>
                <w:rFonts w:ascii="Calibri" w:hAnsi="Calibri" w:cs="Calibri"/>
                <w:sz w:val="22"/>
                <w:szCs w:val="22"/>
                <w:lang w:val="en-US"/>
              </w:rPr>
              <w:t xml:space="preserve">Anne </w:t>
            </w:r>
            <w:proofErr w:type="spellStart"/>
            <w:r w:rsidRPr="692CB0CB">
              <w:rPr>
                <w:rFonts w:ascii="Calibri" w:hAnsi="Calibri" w:cs="Calibri"/>
                <w:sz w:val="22"/>
                <w:szCs w:val="22"/>
                <w:lang w:val="en-US"/>
              </w:rPr>
              <w:t>Schoonen</w:t>
            </w:r>
            <w:proofErr w:type="spellEnd"/>
            <w:r w:rsidRPr="692CB0CB">
              <w:rPr>
                <w:rFonts w:ascii="Calibri" w:hAnsi="Calibri" w:cs="Calibri"/>
                <w:sz w:val="22"/>
                <w:szCs w:val="22"/>
                <w:lang w:val="en-US"/>
              </w:rPr>
              <w:t xml:space="preserve"> </w:t>
            </w:r>
          </w:p>
        </w:tc>
        <w:tc>
          <w:tcPr>
            <w:tcW w:w="175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F3F9C" w14:textId="77777777" w:rsidR="0078798F" w:rsidRPr="00211965" w:rsidRDefault="0078798F" w:rsidP="692CB0CB">
            <w:pPr>
              <w:rPr>
                <w:rFonts w:ascii="Calibri" w:hAnsi="Calibri" w:cs="Calibri"/>
                <w:sz w:val="22"/>
                <w:szCs w:val="22"/>
              </w:rPr>
            </w:pPr>
            <w:proofErr w:type="spellStart"/>
            <w:r w:rsidRPr="692CB0CB">
              <w:rPr>
                <w:rFonts w:ascii="Calibri" w:hAnsi="Calibri" w:cs="Calibri"/>
                <w:sz w:val="22"/>
                <w:szCs w:val="22"/>
                <w:lang w:val="en-US"/>
              </w:rPr>
              <w:t>Voorzitter</w:t>
            </w:r>
            <w:proofErr w:type="spellEnd"/>
            <w:r w:rsidRPr="692CB0CB">
              <w:rPr>
                <w:rFonts w:ascii="Calibri" w:hAnsi="Calibri" w:cs="Calibri"/>
                <w:sz w:val="22"/>
                <w:szCs w:val="22"/>
                <w:lang w:val="en-US"/>
              </w:rPr>
              <w:t xml:space="preserve"> </w:t>
            </w:r>
          </w:p>
          <w:p w14:paraId="77380FB9" w14:textId="7F19FF4E" w:rsidR="0078798F" w:rsidRPr="00211965" w:rsidRDefault="34EF92D7" w:rsidP="692CB0CB">
            <w:pPr>
              <w:rPr>
                <w:rFonts w:ascii="Calibri" w:hAnsi="Calibri" w:cs="Calibri"/>
                <w:sz w:val="22"/>
                <w:szCs w:val="22"/>
                <w:lang w:val="en-US"/>
              </w:rPr>
            </w:pPr>
            <w:proofErr w:type="spellStart"/>
            <w:r w:rsidRPr="692CB0CB">
              <w:rPr>
                <w:rFonts w:ascii="Calibri" w:hAnsi="Calibri" w:cs="Calibri"/>
                <w:sz w:val="22"/>
                <w:szCs w:val="22"/>
                <w:lang w:val="en-US"/>
              </w:rPr>
              <w:t>Penningmeester</w:t>
            </w:r>
            <w:proofErr w:type="spellEnd"/>
          </w:p>
          <w:p w14:paraId="3CC0140F" w14:textId="0A504EAA" w:rsidR="0078798F" w:rsidRPr="00211965" w:rsidRDefault="4A38D37A" w:rsidP="692CB0CB">
            <w:pPr>
              <w:spacing w:after="182" w:line="239" w:lineRule="auto"/>
              <w:ind w:right="89"/>
              <w:rPr>
                <w:rFonts w:ascii="Calibri" w:hAnsi="Calibri" w:cs="Calibri"/>
                <w:sz w:val="22"/>
                <w:szCs w:val="22"/>
                <w:lang w:val="en-US"/>
              </w:rPr>
            </w:pPr>
            <w:proofErr w:type="spellStart"/>
            <w:r w:rsidRPr="692CB0CB">
              <w:rPr>
                <w:rFonts w:ascii="Calibri" w:hAnsi="Calibri" w:cs="Calibri"/>
                <w:sz w:val="22"/>
                <w:szCs w:val="22"/>
                <w:lang w:val="en-US"/>
              </w:rPr>
              <w:t>Secreta</w:t>
            </w:r>
            <w:r w:rsidR="0078798F" w:rsidRPr="692CB0CB">
              <w:rPr>
                <w:rFonts w:ascii="Calibri" w:hAnsi="Calibri" w:cs="Calibri"/>
                <w:sz w:val="22"/>
                <w:szCs w:val="22"/>
                <w:lang w:val="en-US"/>
              </w:rPr>
              <w:t>r</w:t>
            </w:r>
            <w:r w:rsidR="5AA05F7D" w:rsidRPr="692CB0CB">
              <w:rPr>
                <w:rFonts w:ascii="Calibri" w:hAnsi="Calibri" w:cs="Calibri"/>
                <w:sz w:val="22"/>
                <w:szCs w:val="22"/>
                <w:lang w:val="en-US"/>
              </w:rPr>
              <w:t>is</w:t>
            </w:r>
            <w:proofErr w:type="spellEnd"/>
            <w:r w:rsidR="0078798F" w:rsidRPr="692CB0CB">
              <w:rPr>
                <w:rFonts w:ascii="Calibri" w:hAnsi="Calibri" w:cs="Calibri"/>
                <w:sz w:val="22"/>
                <w:szCs w:val="22"/>
                <w:lang w:val="en-US"/>
              </w:rPr>
              <w:t xml:space="preserve">  </w:t>
            </w:r>
          </w:p>
          <w:p w14:paraId="2FCE5400" w14:textId="77777777" w:rsidR="0078798F" w:rsidRPr="00211965" w:rsidRDefault="0078798F" w:rsidP="692CB0CB">
            <w:pPr>
              <w:spacing w:after="158"/>
              <w:rPr>
                <w:rFonts w:ascii="Calibri" w:hAnsi="Calibri" w:cs="Calibri"/>
                <w:sz w:val="22"/>
                <w:szCs w:val="22"/>
              </w:rPr>
            </w:pPr>
            <w:r w:rsidRPr="692CB0CB">
              <w:rPr>
                <w:rFonts w:ascii="Calibri" w:hAnsi="Calibri" w:cs="Calibri"/>
                <w:sz w:val="22"/>
                <w:szCs w:val="22"/>
              </w:rPr>
              <w:t xml:space="preserve"> </w:t>
            </w:r>
          </w:p>
          <w:p w14:paraId="19794198" w14:textId="77777777" w:rsidR="0078798F" w:rsidRPr="00211965" w:rsidRDefault="0078798F" w:rsidP="692CB0CB">
            <w:pPr>
              <w:rPr>
                <w:rFonts w:ascii="Calibri" w:hAnsi="Calibri" w:cs="Calibri"/>
                <w:sz w:val="22"/>
                <w:szCs w:val="22"/>
              </w:rPr>
            </w:pPr>
            <w:r w:rsidRPr="692CB0CB">
              <w:rPr>
                <w:rFonts w:ascii="Calibri" w:hAnsi="Calibri" w:cs="Calibri"/>
                <w:sz w:val="22"/>
                <w:szCs w:val="22"/>
              </w:rPr>
              <w:t xml:space="preserve"> </w:t>
            </w:r>
          </w:p>
        </w:tc>
        <w:tc>
          <w:tcPr>
            <w:tcW w:w="34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D62388" w14:textId="0027692D" w:rsidR="0078798F" w:rsidRPr="00211965" w:rsidRDefault="77032ECE" w:rsidP="692CB0CB">
            <w:pPr>
              <w:ind w:left="2"/>
              <w:jc w:val="both"/>
              <w:rPr>
                <w:rFonts w:ascii="Calibri" w:hAnsi="Calibri" w:cs="Calibri"/>
                <w:sz w:val="22"/>
                <w:szCs w:val="22"/>
              </w:rPr>
            </w:pPr>
            <w:r w:rsidRPr="692CB0CB">
              <w:rPr>
                <w:rFonts w:ascii="Calibri" w:hAnsi="Calibri" w:cs="Calibri"/>
                <w:sz w:val="22"/>
                <w:szCs w:val="22"/>
              </w:rPr>
              <w:t>or-emmaschoolassen@hotmail.com</w:t>
            </w:r>
          </w:p>
        </w:tc>
      </w:tr>
    </w:tbl>
    <w:p w14:paraId="37AEEC5B" w14:textId="77777777" w:rsidR="0078798F" w:rsidRDefault="0078798F" w:rsidP="0078798F">
      <w:pPr>
        <w:spacing w:after="0"/>
        <w:rPr>
          <w:rFonts w:asciiTheme="majorHAnsi" w:hAnsiTheme="majorHAnsi" w:cstheme="majorHAnsi"/>
          <w:color w:val="BF8F00"/>
        </w:rPr>
      </w:pPr>
    </w:p>
    <w:p w14:paraId="4CAE421D" w14:textId="77777777" w:rsidR="0078798F" w:rsidRPr="002351CD" w:rsidRDefault="0078798F" w:rsidP="0078798F">
      <w:pPr>
        <w:pStyle w:val="Kop2"/>
        <w:rPr>
          <w:lang w:val="nl-NL"/>
        </w:rPr>
      </w:pPr>
      <w:bookmarkStart w:id="122" w:name="_Toc201002813"/>
      <w:bookmarkStart w:id="123" w:name="_Toc207190223"/>
      <w:r w:rsidRPr="00B16615">
        <w:rPr>
          <w:lang w:val="nl-NL"/>
        </w:rPr>
        <w:t>6.2 Bewegingsonderwijs</w:t>
      </w:r>
      <w:bookmarkEnd w:id="122"/>
      <w:bookmarkEnd w:id="123"/>
      <w:r w:rsidRPr="00B16615">
        <w:rPr>
          <w:lang w:val="nl-NL"/>
        </w:rPr>
        <w:t xml:space="preserve"> </w:t>
      </w:r>
    </w:p>
    <w:p w14:paraId="542B3152" w14:textId="77777777" w:rsidR="0078798F" w:rsidRPr="00211965" w:rsidRDefault="0078798F" w:rsidP="0078798F">
      <w:pPr>
        <w:pStyle w:val="Kop3"/>
        <w:rPr>
          <w:lang w:val="nl-NL"/>
        </w:rPr>
      </w:pPr>
      <w:bookmarkStart w:id="124" w:name="_Toc201002814"/>
      <w:bookmarkStart w:id="125" w:name="_Toc207190224"/>
      <w:r w:rsidRPr="00B16615">
        <w:rPr>
          <w:lang w:val="nl-NL"/>
        </w:rPr>
        <w:t>Groepen 1-2</w:t>
      </w:r>
      <w:bookmarkEnd w:id="124"/>
      <w:bookmarkEnd w:id="125"/>
      <w:r w:rsidRPr="00B16615">
        <w:rPr>
          <w:lang w:val="nl-NL"/>
        </w:rPr>
        <w:t xml:space="preserve"> </w:t>
      </w:r>
    </w:p>
    <w:p w14:paraId="180FE804" w14:textId="77777777" w:rsidR="0078798F" w:rsidRPr="00AD0354" w:rsidRDefault="0078798F" w:rsidP="0078798F">
      <w:pPr>
        <w:spacing w:after="186" w:line="249" w:lineRule="auto"/>
        <w:ind w:left="-5" w:hanging="10"/>
        <w:rPr>
          <w:rFonts w:ascii="Calibri" w:hAnsi="Calibri" w:cs="Calibri"/>
          <w:lang w:val="nl-NL"/>
        </w:rPr>
      </w:pPr>
      <w:r w:rsidRPr="00B16615">
        <w:rPr>
          <w:rFonts w:ascii="Calibri" w:hAnsi="Calibri" w:cs="Calibri"/>
          <w:lang w:val="nl-NL"/>
        </w:rPr>
        <w:t xml:space="preserve">De kinderen bewegen vrijwel dagelijks buiten en vier keer per week in het speellokaal met de eigen leerkracht en één keer per week met de vakleerkracht gym. Gymkleding is niet nodig. Gymschoenen, voorzien van naam, blijven op school. </w:t>
      </w:r>
    </w:p>
    <w:p w14:paraId="35449109" w14:textId="77777777" w:rsidR="0078798F" w:rsidRPr="00E02274" w:rsidRDefault="0078798F" w:rsidP="0078798F">
      <w:pPr>
        <w:pStyle w:val="Kop3"/>
        <w:rPr>
          <w:lang w:val="nl-NL"/>
        </w:rPr>
      </w:pPr>
      <w:bookmarkStart w:id="126" w:name="_Toc201002815"/>
      <w:bookmarkStart w:id="127" w:name="_Toc207190225"/>
      <w:r w:rsidRPr="00B16615">
        <w:rPr>
          <w:lang w:val="nl-NL"/>
        </w:rPr>
        <w:t>Groep 3 t/m 8</w:t>
      </w:r>
      <w:bookmarkEnd w:id="126"/>
      <w:bookmarkEnd w:id="127"/>
      <w:r w:rsidRPr="00B16615">
        <w:rPr>
          <w:lang w:val="nl-NL"/>
        </w:rPr>
        <w:t xml:space="preserve"> </w:t>
      </w:r>
    </w:p>
    <w:p w14:paraId="227CC6DC" w14:textId="77777777" w:rsidR="0078798F" w:rsidRPr="00AD0354" w:rsidRDefault="0078798F" w:rsidP="0078798F">
      <w:pPr>
        <w:spacing w:after="5" w:line="249" w:lineRule="auto"/>
        <w:ind w:left="-5" w:hanging="10"/>
        <w:rPr>
          <w:rFonts w:ascii="Calibri" w:hAnsi="Calibri" w:cs="Calibri"/>
          <w:lang w:val="nl-NL"/>
        </w:rPr>
      </w:pPr>
      <w:r w:rsidRPr="00AD0354">
        <w:rPr>
          <w:rFonts w:ascii="Calibri" w:hAnsi="Calibri" w:cs="Calibri"/>
          <w:lang w:val="nl-NL"/>
        </w:rPr>
        <w:t xml:space="preserve">De groepen 3 t/m 8 krijgen allemaal tenminste één keer per week gymles van een vakleerkracht in de Aubussonhal aan de Vaart. De tweede les wordt gegeven door de eigen leerkracht of de vakleerkracht. Alle groepen hebben een </w:t>
      </w:r>
      <w:proofErr w:type="spellStart"/>
      <w:r w:rsidRPr="00AD0354">
        <w:rPr>
          <w:rFonts w:ascii="Calibri" w:hAnsi="Calibri" w:cs="Calibri"/>
          <w:lang w:val="nl-NL"/>
        </w:rPr>
        <w:t>toestelles</w:t>
      </w:r>
      <w:proofErr w:type="spellEnd"/>
      <w:r w:rsidRPr="00AD0354">
        <w:rPr>
          <w:rFonts w:ascii="Calibri" w:hAnsi="Calibri" w:cs="Calibri"/>
          <w:lang w:val="nl-NL"/>
        </w:rPr>
        <w:t xml:space="preserve"> en een </w:t>
      </w:r>
      <w:proofErr w:type="spellStart"/>
      <w:r w:rsidRPr="00AD0354">
        <w:rPr>
          <w:rFonts w:ascii="Calibri" w:hAnsi="Calibri" w:cs="Calibri"/>
          <w:lang w:val="nl-NL"/>
        </w:rPr>
        <w:t>spelles</w:t>
      </w:r>
      <w:proofErr w:type="spellEnd"/>
      <w:r w:rsidRPr="00AD0354">
        <w:rPr>
          <w:rFonts w:ascii="Calibri" w:hAnsi="Calibri" w:cs="Calibri"/>
          <w:lang w:val="nl-NL"/>
        </w:rPr>
        <w:t xml:space="preserve">. Deze lessen duren 45 minuten. </w:t>
      </w:r>
    </w:p>
    <w:p w14:paraId="27E5AF6E" w14:textId="77777777" w:rsidR="00612D71" w:rsidRDefault="0078798F" w:rsidP="692CB0CB">
      <w:pPr>
        <w:spacing w:after="0"/>
        <w:rPr>
          <w:rFonts w:asciiTheme="majorHAnsi" w:hAnsiTheme="majorHAnsi" w:cstheme="majorBidi"/>
          <w:lang w:val="nl-NL"/>
        </w:rPr>
      </w:pPr>
      <w:r w:rsidRPr="692CB0CB">
        <w:rPr>
          <w:rFonts w:asciiTheme="majorHAnsi" w:hAnsiTheme="majorHAnsi" w:cstheme="majorBidi"/>
          <w:lang w:val="nl-NL"/>
        </w:rPr>
        <w:t xml:space="preserve"> </w:t>
      </w:r>
    </w:p>
    <w:p w14:paraId="73065272" w14:textId="77777777" w:rsidR="00612D71" w:rsidRDefault="00612D71">
      <w:pPr>
        <w:rPr>
          <w:rFonts w:asciiTheme="majorHAnsi" w:hAnsiTheme="majorHAnsi" w:cstheme="majorBidi"/>
          <w:lang w:val="nl-NL"/>
        </w:rPr>
      </w:pPr>
      <w:r>
        <w:rPr>
          <w:rFonts w:asciiTheme="majorHAnsi" w:hAnsiTheme="majorHAnsi" w:cstheme="majorBidi"/>
          <w:lang w:val="nl-NL"/>
        </w:rPr>
        <w:br w:type="page"/>
      </w:r>
    </w:p>
    <w:p w14:paraId="4026A531" w14:textId="77777777" w:rsidR="0078798F" w:rsidRPr="00EE771D" w:rsidRDefault="0078798F" w:rsidP="692CB0CB">
      <w:pPr>
        <w:spacing w:after="0"/>
        <w:rPr>
          <w:rFonts w:asciiTheme="majorHAnsi" w:hAnsiTheme="majorHAnsi" w:cstheme="majorBidi"/>
          <w:lang w:val="nl-NL"/>
        </w:rPr>
      </w:pPr>
    </w:p>
    <w:p w14:paraId="464F4A7B" w14:textId="1090D66E" w:rsidR="4B8EAC21" w:rsidRDefault="4B8EAC21" w:rsidP="692CB0CB">
      <w:pPr>
        <w:pStyle w:val="Kop2"/>
      </w:pPr>
      <w:bookmarkStart w:id="128" w:name="_Toc207190226"/>
      <w:r w:rsidRPr="692CB0CB">
        <w:rPr>
          <w:rFonts w:ascii="Calibri" w:eastAsia="Calibri" w:hAnsi="Calibri" w:cs="Calibri"/>
          <w:lang w:val="nl-NL"/>
        </w:rPr>
        <w:t>Rooster:</w:t>
      </w:r>
      <w:bookmarkEnd w:id="128"/>
    </w:p>
    <w:p w14:paraId="07E0AFF8" w14:textId="60700A87" w:rsidR="4B8EAC21" w:rsidRDefault="4B8EAC21" w:rsidP="692CB0CB">
      <w:pPr>
        <w:rPr>
          <w:rFonts w:ascii="Calibri" w:eastAsia="Calibri" w:hAnsi="Calibri" w:cs="Calibri"/>
          <w:color w:val="4F81BD" w:themeColor="accent1"/>
          <w:lang w:val="nl-NL"/>
        </w:rPr>
      </w:pPr>
      <w:r w:rsidRPr="692CB0CB">
        <w:rPr>
          <w:lang w:val="nl-NL"/>
        </w:rPr>
        <w:t>Maandag (vakleerkracht bewegingsonderwijs)</w:t>
      </w:r>
    </w:p>
    <w:tbl>
      <w:tblPr>
        <w:tblW w:w="0" w:type="auto"/>
        <w:tblLayout w:type="fixed"/>
        <w:tblLook w:val="04A0" w:firstRow="1" w:lastRow="0" w:firstColumn="1" w:lastColumn="0" w:noHBand="0" w:noVBand="1"/>
      </w:tblPr>
      <w:tblGrid>
        <w:gridCol w:w="2160"/>
        <w:gridCol w:w="2160"/>
        <w:gridCol w:w="2160"/>
        <w:gridCol w:w="2160"/>
      </w:tblGrid>
      <w:tr w:rsidR="692CB0CB" w14:paraId="0E39B7C1" w14:textId="77777777" w:rsidTr="692CB0CB">
        <w:trPr>
          <w:trHeight w:val="300"/>
        </w:trPr>
        <w:tc>
          <w:tcPr>
            <w:tcW w:w="2160" w:type="dxa"/>
            <w:tcMar>
              <w:left w:w="108" w:type="dxa"/>
              <w:right w:w="108" w:type="dxa"/>
            </w:tcMar>
          </w:tcPr>
          <w:p w14:paraId="13B37367" w14:textId="19CD342A" w:rsidR="692CB0CB" w:rsidRDefault="692CB0CB" w:rsidP="692CB0CB">
            <w:proofErr w:type="spellStart"/>
            <w:r w:rsidRPr="692CB0CB">
              <w:rPr>
                <w:rFonts w:ascii="Calibri" w:eastAsia="Calibri" w:hAnsi="Calibri" w:cs="Calibri"/>
              </w:rPr>
              <w:t>Tijd</w:t>
            </w:r>
            <w:proofErr w:type="spellEnd"/>
          </w:p>
        </w:tc>
        <w:tc>
          <w:tcPr>
            <w:tcW w:w="2160" w:type="dxa"/>
            <w:tcMar>
              <w:left w:w="108" w:type="dxa"/>
              <w:right w:w="108" w:type="dxa"/>
            </w:tcMar>
          </w:tcPr>
          <w:p w14:paraId="545F0EF9" w14:textId="4521E63F" w:rsidR="692CB0CB" w:rsidRDefault="692CB0CB" w:rsidP="692CB0CB">
            <w:r w:rsidRPr="692CB0CB">
              <w:rPr>
                <w:rFonts w:ascii="Calibri" w:eastAsia="Calibri" w:hAnsi="Calibri" w:cs="Calibri"/>
              </w:rPr>
              <w:t>Groep</w:t>
            </w:r>
          </w:p>
        </w:tc>
        <w:tc>
          <w:tcPr>
            <w:tcW w:w="2160" w:type="dxa"/>
            <w:tcMar>
              <w:left w:w="108" w:type="dxa"/>
              <w:right w:w="108" w:type="dxa"/>
            </w:tcMar>
          </w:tcPr>
          <w:p w14:paraId="65E5659C" w14:textId="46C1C62C" w:rsidR="692CB0CB" w:rsidRDefault="692CB0CB" w:rsidP="692CB0CB">
            <w:proofErr w:type="spellStart"/>
            <w:r w:rsidRPr="692CB0CB">
              <w:rPr>
                <w:rFonts w:ascii="Calibri" w:eastAsia="Calibri" w:hAnsi="Calibri" w:cs="Calibri"/>
              </w:rPr>
              <w:t>Activiteit</w:t>
            </w:r>
            <w:proofErr w:type="spellEnd"/>
          </w:p>
        </w:tc>
        <w:tc>
          <w:tcPr>
            <w:tcW w:w="2160" w:type="dxa"/>
            <w:tcMar>
              <w:left w:w="108" w:type="dxa"/>
              <w:right w:w="108" w:type="dxa"/>
            </w:tcMar>
          </w:tcPr>
          <w:p w14:paraId="74185D22" w14:textId="177689C6" w:rsidR="692CB0CB" w:rsidRDefault="692CB0CB" w:rsidP="692CB0CB">
            <w:r w:rsidRPr="692CB0CB">
              <w:rPr>
                <w:rFonts w:ascii="Calibri" w:eastAsia="Calibri" w:hAnsi="Calibri" w:cs="Calibri"/>
              </w:rPr>
              <w:t>Minuten</w:t>
            </w:r>
          </w:p>
        </w:tc>
      </w:tr>
      <w:tr w:rsidR="692CB0CB" w14:paraId="590772F3" w14:textId="77777777" w:rsidTr="692CB0CB">
        <w:trPr>
          <w:trHeight w:val="300"/>
        </w:trPr>
        <w:tc>
          <w:tcPr>
            <w:tcW w:w="2160" w:type="dxa"/>
            <w:tcMar>
              <w:left w:w="108" w:type="dxa"/>
              <w:right w:w="108" w:type="dxa"/>
            </w:tcMar>
          </w:tcPr>
          <w:p w14:paraId="18A5D9CC" w14:textId="2103B1E1" w:rsidR="692CB0CB" w:rsidRDefault="692CB0CB" w:rsidP="692CB0CB">
            <w:r w:rsidRPr="692CB0CB">
              <w:rPr>
                <w:rFonts w:ascii="Calibri" w:eastAsia="Calibri" w:hAnsi="Calibri" w:cs="Calibri"/>
              </w:rPr>
              <w:t>08:30 - 09:15</w:t>
            </w:r>
          </w:p>
        </w:tc>
        <w:tc>
          <w:tcPr>
            <w:tcW w:w="2160" w:type="dxa"/>
            <w:tcMar>
              <w:left w:w="108" w:type="dxa"/>
              <w:right w:w="108" w:type="dxa"/>
            </w:tcMar>
          </w:tcPr>
          <w:p w14:paraId="38EB33D1" w14:textId="491E9F5B" w:rsidR="692CB0CB" w:rsidRDefault="692CB0CB" w:rsidP="692CB0CB">
            <w:r w:rsidRPr="692CB0CB">
              <w:rPr>
                <w:rFonts w:ascii="Calibri" w:eastAsia="Calibri" w:hAnsi="Calibri" w:cs="Calibri"/>
              </w:rPr>
              <w:t>3b</w:t>
            </w:r>
          </w:p>
        </w:tc>
        <w:tc>
          <w:tcPr>
            <w:tcW w:w="2160" w:type="dxa"/>
            <w:tcMar>
              <w:left w:w="108" w:type="dxa"/>
              <w:right w:w="108" w:type="dxa"/>
            </w:tcMar>
          </w:tcPr>
          <w:p w14:paraId="653908E2" w14:textId="201116B6"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46D602DB" w14:textId="1853017A" w:rsidR="692CB0CB" w:rsidRDefault="692CB0CB" w:rsidP="692CB0CB">
            <w:r w:rsidRPr="692CB0CB">
              <w:rPr>
                <w:rFonts w:ascii="Calibri" w:eastAsia="Calibri" w:hAnsi="Calibri" w:cs="Calibri"/>
              </w:rPr>
              <w:t>45</w:t>
            </w:r>
          </w:p>
        </w:tc>
      </w:tr>
      <w:tr w:rsidR="692CB0CB" w14:paraId="27DC3EE2" w14:textId="77777777" w:rsidTr="692CB0CB">
        <w:trPr>
          <w:trHeight w:val="300"/>
        </w:trPr>
        <w:tc>
          <w:tcPr>
            <w:tcW w:w="2160" w:type="dxa"/>
            <w:tcMar>
              <w:left w:w="108" w:type="dxa"/>
              <w:right w:w="108" w:type="dxa"/>
            </w:tcMar>
          </w:tcPr>
          <w:p w14:paraId="19480C42" w14:textId="15581566" w:rsidR="692CB0CB" w:rsidRDefault="692CB0CB" w:rsidP="692CB0CB">
            <w:r w:rsidRPr="692CB0CB">
              <w:rPr>
                <w:rFonts w:ascii="Calibri" w:eastAsia="Calibri" w:hAnsi="Calibri" w:cs="Calibri"/>
              </w:rPr>
              <w:t>09:15 - 10:00</w:t>
            </w:r>
          </w:p>
        </w:tc>
        <w:tc>
          <w:tcPr>
            <w:tcW w:w="2160" w:type="dxa"/>
            <w:tcMar>
              <w:left w:w="108" w:type="dxa"/>
              <w:right w:w="108" w:type="dxa"/>
            </w:tcMar>
          </w:tcPr>
          <w:p w14:paraId="610AE67B" w14:textId="47C54A8A" w:rsidR="692CB0CB" w:rsidRDefault="692CB0CB" w:rsidP="692CB0CB">
            <w:r w:rsidRPr="692CB0CB">
              <w:rPr>
                <w:rFonts w:ascii="Calibri" w:eastAsia="Calibri" w:hAnsi="Calibri" w:cs="Calibri"/>
              </w:rPr>
              <w:t>3a</w:t>
            </w:r>
          </w:p>
        </w:tc>
        <w:tc>
          <w:tcPr>
            <w:tcW w:w="2160" w:type="dxa"/>
            <w:tcMar>
              <w:left w:w="108" w:type="dxa"/>
              <w:right w:w="108" w:type="dxa"/>
            </w:tcMar>
          </w:tcPr>
          <w:p w14:paraId="4DCEBC68" w14:textId="5BE62B6C"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446425C9" w14:textId="4F19F849" w:rsidR="692CB0CB" w:rsidRDefault="692CB0CB" w:rsidP="692CB0CB">
            <w:r w:rsidRPr="692CB0CB">
              <w:rPr>
                <w:rFonts w:ascii="Calibri" w:eastAsia="Calibri" w:hAnsi="Calibri" w:cs="Calibri"/>
              </w:rPr>
              <w:t>45</w:t>
            </w:r>
          </w:p>
        </w:tc>
      </w:tr>
      <w:tr w:rsidR="692CB0CB" w14:paraId="51957B5E" w14:textId="77777777" w:rsidTr="692CB0CB">
        <w:trPr>
          <w:trHeight w:val="300"/>
        </w:trPr>
        <w:tc>
          <w:tcPr>
            <w:tcW w:w="2160" w:type="dxa"/>
            <w:tcMar>
              <w:left w:w="108" w:type="dxa"/>
              <w:right w:w="108" w:type="dxa"/>
            </w:tcMar>
          </w:tcPr>
          <w:p w14:paraId="51941127" w14:textId="12330E88" w:rsidR="692CB0CB" w:rsidRDefault="692CB0CB" w:rsidP="692CB0CB">
            <w:r w:rsidRPr="692CB0CB">
              <w:rPr>
                <w:rFonts w:ascii="Calibri" w:eastAsia="Calibri" w:hAnsi="Calibri" w:cs="Calibri"/>
              </w:rPr>
              <w:t>10:00 - 10:45</w:t>
            </w:r>
          </w:p>
        </w:tc>
        <w:tc>
          <w:tcPr>
            <w:tcW w:w="2160" w:type="dxa"/>
            <w:tcMar>
              <w:left w:w="108" w:type="dxa"/>
              <w:right w:w="108" w:type="dxa"/>
            </w:tcMar>
          </w:tcPr>
          <w:p w14:paraId="0B217E93" w14:textId="3E26BFCE" w:rsidR="692CB0CB" w:rsidRDefault="692CB0CB" w:rsidP="692CB0CB">
            <w:r w:rsidRPr="692CB0CB">
              <w:rPr>
                <w:rFonts w:ascii="Calibri" w:eastAsia="Calibri" w:hAnsi="Calibri" w:cs="Calibri"/>
              </w:rPr>
              <w:t>4a</w:t>
            </w:r>
          </w:p>
        </w:tc>
        <w:tc>
          <w:tcPr>
            <w:tcW w:w="2160" w:type="dxa"/>
            <w:tcMar>
              <w:left w:w="108" w:type="dxa"/>
              <w:right w:w="108" w:type="dxa"/>
            </w:tcMar>
          </w:tcPr>
          <w:p w14:paraId="6FCB2FA6" w14:textId="15E32D86"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13A77AE2" w14:textId="261CE2AA" w:rsidR="692CB0CB" w:rsidRDefault="692CB0CB" w:rsidP="692CB0CB">
            <w:r w:rsidRPr="692CB0CB">
              <w:rPr>
                <w:rFonts w:ascii="Calibri" w:eastAsia="Calibri" w:hAnsi="Calibri" w:cs="Calibri"/>
              </w:rPr>
              <w:t>45</w:t>
            </w:r>
          </w:p>
        </w:tc>
      </w:tr>
      <w:tr w:rsidR="692CB0CB" w14:paraId="4D974A78" w14:textId="77777777" w:rsidTr="692CB0CB">
        <w:trPr>
          <w:trHeight w:val="300"/>
        </w:trPr>
        <w:tc>
          <w:tcPr>
            <w:tcW w:w="2160" w:type="dxa"/>
            <w:tcMar>
              <w:left w:w="108" w:type="dxa"/>
              <w:right w:w="108" w:type="dxa"/>
            </w:tcMar>
          </w:tcPr>
          <w:p w14:paraId="5CE4A48B" w14:textId="5CB383B7" w:rsidR="692CB0CB" w:rsidRDefault="692CB0CB" w:rsidP="692CB0CB">
            <w:r w:rsidRPr="692CB0CB">
              <w:rPr>
                <w:rFonts w:ascii="Calibri" w:eastAsia="Calibri" w:hAnsi="Calibri" w:cs="Calibri"/>
              </w:rPr>
              <w:t>10:45 - 11:15</w:t>
            </w:r>
          </w:p>
        </w:tc>
        <w:tc>
          <w:tcPr>
            <w:tcW w:w="2160" w:type="dxa"/>
            <w:tcMar>
              <w:left w:w="108" w:type="dxa"/>
              <w:right w:w="108" w:type="dxa"/>
            </w:tcMar>
          </w:tcPr>
          <w:p w14:paraId="036C143B" w14:textId="59B75B59" w:rsidR="692CB0CB" w:rsidRDefault="692CB0CB" w:rsidP="692CB0CB">
            <w:r w:rsidRPr="692CB0CB">
              <w:rPr>
                <w:rFonts w:ascii="Calibri" w:eastAsia="Calibri" w:hAnsi="Calibri" w:cs="Calibri"/>
              </w:rPr>
              <w:t>-</w:t>
            </w:r>
          </w:p>
        </w:tc>
        <w:tc>
          <w:tcPr>
            <w:tcW w:w="2160" w:type="dxa"/>
            <w:tcMar>
              <w:left w:w="108" w:type="dxa"/>
              <w:right w:w="108" w:type="dxa"/>
            </w:tcMar>
          </w:tcPr>
          <w:p w14:paraId="3C13E716" w14:textId="47172489" w:rsidR="692CB0CB" w:rsidRDefault="692CB0CB" w:rsidP="692CB0CB">
            <w:proofErr w:type="spellStart"/>
            <w:r w:rsidRPr="692CB0CB">
              <w:rPr>
                <w:rFonts w:ascii="Calibri" w:eastAsia="Calibri" w:hAnsi="Calibri" w:cs="Calibri"/>
              </w:rPr>
              <w:t>Ombouwen</w:t>
            </w:r>
            <w:proofErr w:type="spellEnd"/>
          </w:p>
        </w:tc>
        <w:tc>
          <w:tcPr>
            <w:tcW w:w="2160" w:type="dxa"/>
            <w:tcMar>
              <w:left w:w="108" w:type="dxa"/>
              <w:right w:w="108" w:type="dxa"/>
            </w:tcMar>
          </w:tcPr>
          <w:p w14:paraId="644F06EB" w14:textId="57D92E35" w:rsidR="692CB0CB" w:rsidRDefault="692CB0CB" w:rsidP="692CB0CB">
            <w:r w:rsidRPr="692CB0CB">
              <w:rPr>
                <w:rFonts w:ascii="Calibri" w:eastAsia="Calibri" w:hAnsi="Calibri" w:cs="Calibri"/>
              </w:rPr>
              <w:t>-</w:t>
            </w:r>
          </w:p>
        </w:tc>
      </w:tr>
      <w:tr w:rsidR="692CB0CB" w14:paraId="25C22474" w14:textId="77777777" w:rsidTr="692CB0CB">
        <w:trPr>
          <w:trHeight w:val="300"/>
        </w:trPr>
        <w:tc>
          <w:tcPr>
            <w:tcW w:w="2160" w:type="dxa"/>
            <w:tcMar>
              <w:left w:w="108" w:type="dxa"/>
              <w:right w:w="108" w:type="dxa"/>
            </w:tcMar>
          </w:tcPr>
          <w:p w14:paraId="6988B3CC" w14:textId="6DB3B3FA" w:rsidR="692CB0CB" w:rsidRDefault="692CB0CB" w:rsidP="692CB0CB">
            <w:r w:rsidRPr="692CB0CB">
              <w:rPr>
                <w:rFonts w:ascii="Calibri" w:eastAsia="Calibri" w:hAnsi="Calibri" w:cs="Calibri"/>
              </w:rPr>
              <w:t>11:15 - 12:00</w:t>
            </w:r>
          </w:p>
        </w:tc>
        <w:tc>
          <w:tcPr>
            <w:tcW w:w="2160" w:type="dxa"/>
            <w:tcMar>
              <w:left w:w="108" w:type="dxa"/>
              <w:right w:w="108" w:type="dxa"/>
            </w:tcMar>
          </w:tcPr>
          <w:p w14:paraId="653913DA" w14:textId="7EC656DA" w:rsidR="692CB0CB" w:rsidRDefault="692CB0CB" w:rsidP="692CB0CB">
            <w:r w:rsidRPr="692CB0CB">
              <w:rPr>
                <w:rFonts w:ascii="Calibri" w:eastAsia="Calibri" w:hAnsi="Calibri" w:cs="Calibri"/>
              </w:rPr>
              <w:t>5/6</w:t>
            </w:r>
          </w:p>
        </w:tc>
        <w:tc>
          <w:tcPr>
            <w:tcW w:w="2160" w:type="dxa"/>
            <w:tcMar>
              <w:left w:w="108" w:type="dxa"/>
              <w:right w:w="108" w:type="dxa"/>
            </w:tcMar>
          </w:tcPr>
          <w:p w14:paraId="326FE7A5" w14:textId="7D865FC8"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6CEF90AD" w14:textId="66FCD87F" w:rsidR="692CB0CB" w:rsidRDefault="692CB0CB" w:rsidP="692CB0CB">
            <w:r w:rsidRPr="692CB0CB">
              <w:rPr>
                <w:rFonts w:ascii="Calibri" w:eastAsia="Calibri" w:hAnsi="Calibri" w:cs="Calibri"/>
              </w:rPr>
              <w:t>45</w:t>
            </w:r>
          </w:p>
        </w:tc>
      </w:tr>
      <w:tr w:rsidR="692CB0CB" w14:paraId="18D7F8E1" w14:textId="77777777" w:rsidTr="692CB0CB">
        <w:trPr>
          <w:trHeight w:val="300"/>
        </w:trPr>
        <w:tc>
          <w:tcPr>
            <w:tcW w:w="2160" w:type="dxa"/>
            <w:tcMar>
              <w:left w:w="108" w:type="dxa"/>
              <w:right w:w="108" w:type="dxa"/>
            </w:tcMar>
          </w:tcPr>
          <w:p w14:paraId="554647EC" w14:textId="60A8230F" w:rsidR="692CB0CB" w:rsidRDefault="692CB0CB" w:rsidP="692CB0CB">
            <w:r w:rsidRPr="692CB0CB">
              <w:rPr>
                <w:rFonts w:ascii="Calibri" w:eastAsia="Calibri" w:hAnsi="Calibri" w:cs="Calibri"/>
              </w:rPr>
              <w:t>12:00 - 12:30</w:t>
            </w:r>
          </w:p>
        </w:tc>
        <w:tc>
          <w:tcPr>
            <w:tcW w:w="2160" w:type="dxa"/>
            <w:tcMar>
              <w:left w:w="108" w:type="dxa"/>
              <w:right w:w="108" w:type="dxa"/>
            </w:tcMar>
          </w:tcPr>
          <w:p w14:paraId="0E6864DB" w14:textId="434CCB25" w:rsidR="692CB0CB" w:rsidRDefault="692CB0CB" w:rsidP="692CB0CB">
            <w:r w:rsidRPr="692CB0CB">
              <w:rPr>
                <w:rFonts w:ascii="Calibri" w:eastAsia="Calibri" w:hAnsi="Calibri" w:cs="Calibri"/>
              </w:rPr>
              <w:t>-</w:t>
            </w:r>
          </w:p>
        </w:tc>
        <w:tc>
          <w:tcPr>
            <w:tcW w:w="2160" w:type="dxa"/>
            <w:tcMar>
              <w:left w:w="108" w:type="dxa"/>
              <w:right w:w="108" w:type="dxa"/>
            </w:tcMar>
          </w:tcPr>
          <w:p w14:paraId="267BF5CF" w14:textId="04C61C00" w:rsidR="692CB0CB" w:rsidRDefault="692CB0CB" w:rsidP="692CB0CB">
            <w:r w:rsidRPr="692CB0CB">
              <w:rPr>
                <w:rFonts w:ascii="Calibri" w:eastAsia="Calibri" w:hAnsi="Calibri" w:cs="Calibri"/>
              </w:rPr>
              <w:t>Pauze</w:t>
            </w:r>
          </w:p>
        </w:tc>
        <w:tc>
          <w:tcPr>
            <w:tcW w:w="2160" w:type="dxa"/>
            <w:tcMar>
              <w:left w:w="108" w:type="dxa"/>
              <w:right w:w="108" w:type="dxa"/>
            </w:tcMar>
          </w:tcPr>
          <w:p w14:paraId="2A508E1A" w14:textId="496A5CE4" w:rsidR="692CB0CB" w:rsidRDefault="692CB0CB" w:rsidP="692CB0CB">
            <w:r w:rsidRPr="692CB0CB">
              <w:rPr>
                <w:rFonts w:ascii="Calibri" w:eastAsia="Calibri" w:hAnsi="Calibri" w:cs="Calibri"/>
              </w:rPr>
              <w:t>-</w:t>
            </w:r>
          </w:p>
        </w:tc>
      </w:tr>
      <w:tr w:rsidR="692CB0CB" w14:paraId="31024318" w14:textId="77777777" w:rsidTr="692CB0CB">
        <w:trPr>
          <w:trHeight w:val="300"/>
        </w:trPr>
        <w:tc>
          <w:tcPr>
            <w:tcW w:w="2160" w:type="dxa"/>
            <w:tcMar>
              <w:left w:w="108" w:type="dxa"/>
              <w:right w:w="108" w:type="dxa"/>
            </w:tcMar>
          </w:tcPr>
          <w:p w14:paraId="3DE5D9F7" w14:textId="33C745F0" w:rsidR="692CB0CB" w:rsidRDefault="692CB0CB" w:rsidP="692CB0CB">
            <w:r w:rsidRPr="692CB0CB">
              <w:rPr>
                <w:rFonts w:ascii="Calibri" w:eastAsia="Calibri" w:hAnsi="Calibri" w:cs="Calibri"/>
              </w:rPr>
              <w:t>12:30 - 13:20</w:t>
            </w:r>
          </w:p>
        </w:tc>
        <w:tc>
          <w:tcPr>
            <w:tcW w:w="2160" w:type="dxa"/>
            <w:tcMar>
              <w:left w:w="108" w:type="dxa"/>
              <w:right w:w="108" w:type="dxa"/>
            </w:tcMar>
          </w:tcPr>
          <w:p w14:paraId="3ED8C9BD" w14:textId="50F76F78" w:rsidR="692CB0CB" w:rsidRDefault="692CB0CB" w:rsidP="692CB0CB">
            <w:r w:rsidRPr="692CB0CB">
              <w:rPr>
                <w:rFonts w:ascii="Calibri" w:eastAsia="Calibri" w:hAnsi="Calibri" w:cs="Calibri"/>
              </w:rPr>
              <w:t>6</w:t>
            </w:r>
          </w:p>
        </w:tc>
        <w:tc>
          <w:tcPr>
            <w:tcW w:w="2160" w:type="dxa"/>
            <w:tcMar>
              <w:left w:w="108" w:type="dxa"/>
              <w:right w:w="108" w:type="dxa"/>
            </w:tcMar>
          </w:tcPr>
          <w:p w14:paraId="7B666480" w14:textId="717D01BD"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1598CAB9" w14:textId="66079196" w:rsidR="692CB0CB" w:rsidRDefault="692CB0CB" w:rsidP="692CB0CB">
            <w:r w:rsidRPr="692CB0CB">
              <w:rPr>
                <w:rFonts w:ascii="Calibri" w:eastAsia="Calibri" w:hAnsi="Calibri" w:cs="Calibri"/>
              </w:rPr>
              <w:t>50</w:t>
            </w:r>
          </w:p>
        </w:tc>
      </w:tr>
      <w:tr w:rsidR="692CB0CB" w14:paraId="006FE354" w14:textId="77777777" w:rsidTr="692CB0CB">
        <w:trPr>
          <w:trHeight w:val="300"/>
        </w:trPr>
        <w:tc>
          <w:tcPr>
            <w:tcW w:w="2160" w:type="dxa"/>
            <w:tcMar>
              <w:left w:w="108" w:type="dxa"/>
              <w:right w:w="108" w:type="dxa"/>
            </w:tcMar>
          </w:tcPr>
          <w:p w14:paraId="32CB1959" w14:textId="64107397" w:rsidR="692CB0CB" w:rsidRDefault="692CB0CB" w:rsidP="692CB0CB">
            <w:r w:rsidRPr="692CB0CB">
              <w:rPr>
                <w:rFonts w:ascii="Calibri" w:eastAsia="Calibri" w:hAnsi="Calibri" w:cs="Calibri"/>
              </w:rPr>
              <w:t>13:20 - 14:10</w:t>
            </w:r>
          </w:p>
        </w:tc>
        <w:tc>
          <w:tcPr>
            <w:tcW w:w="2160" w:type="dxa"/>
            <w:tcMar>
              <w:left w:w="108" w:type="dxa"/>
              <w:right w:w="108" w:type="dxa"/>
            </w:tcMar>
          </w:tcPr>
          <w:p w14:paraId="3FA7AD2E" w14:textId="1D81153C" w:rsidR="692CB0CB" w:rsidRDefault="692CB0CB" w:rsidP="692CB0CB">
            <w:r w:rsidRPr="692CB0CB">
              <w:rPr>
                <w:rFonts w:ascii="Calibri" w:eastAsia="Calibri" w:hAnsi="Calibri" w:cs="Calibri"/>
              </w:rPr>
              <w:t>7</w:t>
            </w:r>
          </w:p>
        </w:tc>
        <w:tc>
          <w:tcPr>
            <w:tcW w:w="2160" w:type="dxa"/>
            <w:tcMar>
              <w:left w:w="108" w:type="dxa"/>
              <w:right w:w="108" w:type="dxa"/>
            </w:tcMar>
          </w:tcPr>
          <w:p w14:paraId="69B5C001" w14:textId="78394AFF"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02A35271" w14:textId="13D14E5A" w:rsidR="692CB0CB" w:rsidRDefault="692CB0CB" w:rsidP="692CB0CB">
            <w:r w:rsidRPr="692CB0CB">
              <w:rPr>
                <w:rFonts w:ascii="Calibri" w:eastAsia="Calibri" w:hAnsi="Calibri" w:cs="Calibri"/>
              </w:rPr>
              <w:t>50</w:t>
            </w:r>
          </w:p>
        </w:tc>
      </w:tr>
    </w:tbl>
    <w:p w14:paraId="1B73AF75" w14:textId="7BB3931F" w:rsidR="4B8EAC21" w:rsidRDefault="4B8EAC21" w:rsidP="692CB0CB">
      <w:r w:rsidRPr="692CB0CB">
        <w:rPr>
          <w:rFonts w:ascii="Calibri" w:eastAsia="Calibri" w:hAnsi="Calibri" w:cs="Calibri"/>
        </w:rPr>
        <w:t xml:space="preserve"> </w:t>
      </w:r>
    </w:p>
    <w:p w14:paraId="44C2AC7F" w14:textId="56D8F10B" w:rsidR="4B8EAC21" w:rsidRDefault="4B8EAC21" w:rsidP="692CB0CB">
      <w:pPr>
        <w:rPr>
          <w:rFonts w:ascii="Calibri" w:eastAsia="Calibri" w:hAnsi="Calibri" w:cs="Calibri"/>
          <w:color w:val="4F81BD" w:themeColor="accent1"/>
        </w:rPr>
      </w:pPr>
      <w:proofErr w:type="spellStart"/>
      <w:r w:rsidRPr="692CB0CB">
        <w:t>Donderdag</w:t>
      </w:r>
      <w:proofErr w:type="spellEnd"/>
      <w:r w:rsidRPr="692CB0CB">
        <w:t xml:space="preserve"> (</w:t>
      </w:r>
      <w:proofErr w:type="spellStart"/>
      <w:r w:rsidRPr="692CB0CB">
        <w:t>vakleerkracht</w:t>
      </w:r>
      <w:proofErr w:type="spellEnd"/>
      <w:r w:rsidRPr="692CB0CB">
        <w:t xml:space="preserve"> </w:t>
      </w:r>
      <w:proofErr w:type="spellStart"/>
      <w:r w:rsidRPr="692CB0CB">
        <w:t>bewegingsonderwijs</w:t>
      </w:r>
      <w:proofErr w:type="spellEnd"/>
      <w:r w:rsidRPr="692CB0CB">
        <w:t>)</w:t>
      </w:r>
    </w:p>
    <w:tbl>
      <w:tblPr>
        <w:tblW w:w="0" w:type="auto"/>
        <w:tblLayout w:type="fixed"/>
        <w:tblLook w:val="04A0" w:firstRow="1" w:lastRow="0" w:firstColumn="1" w:lastColumn="0" w:noHBand="0" w:noVBand="1"/>
      </w:tblPr>
      <w:tblGrid>
        <w:gridCol w:w="2160"/>
        <w:gridCol w:w="2160"/>
        <w:gridCol w:w="2160"/>
        <w:gridCol w:w="2160"/>
      </w:tblGrid>
      <w:tr w:rsidR="692CB0CB" w14:paraId="26EF4876" w14:textId="77777777" w:rsidTr="692CB0CB">
        <w:trPr>
          <w:trHeight w:val="300"/>
        </w:trPr>
        <w:tc>
          <w:tcPr>
            <w:tcW w:w="2160" w:type="dxa"/>
            <w:tcMar>
              <w:left w:w="108" w:type="dxa"/>
              <w:right w:w="108" w:type="dxa"/>
            </w:tcMar>
          </w:tcPr>
          <w:p w14:paraId="72580679" w14:textId="4F7F8102" w:rsidR="692CB0CB" w:rsidRDefault="692CB0CB" w:rsidP="692CB0CB">
            <w:proofErr w:type="spellStart"/>
            <w:r w:rsidRPr="692CB0CB">
              <w:rPr>
                <w:rFonts w:ascii="Calibri" w:eastAsia="Calibri" w:hAnsi="Calibri" w:cs="Calibri"/>
              </w:rPr>
              <w:t>Tijd</w:t>
            </w:r>
            <w:proofErr w:type="spellEnd"/>
          </w:p>
        </w:tc>
        <w:tc>
          <w:tcPr>
            <w:tcW w:w="2160" w:type="dxa"/>
            <w:tcMar>
              <w:left w:w="108" w:type="dxa"/>
              <w:right w:w="108" w:type="dxa"/>
            </w:tcMar>
          </w:tcPr>
          <w:p w14:paraId="7268E04C" w14:textId="429E4CE4" w:rsidR="692CB0CB" w:rsidRDefault="692CB0CB" w:rsidP="692CB0CB">
            <w:r w:rsidRPr="692CB0CB">
              <w:rPr>
                <w:rFonts w:ascii="Calibri" w:eastAsia="Calibri" w:hAnsi="Calibri" w:cs="Calibri"/>
              </w:rPr>
              <w:t>Groep</w:t>
            </w:r>
          </w:p>
        </w:tc>
        <w:tc>
          <w:tcPr>
            <w:tcW w:w="2160" w:type="dxa"/>
            <w:tcMar>
              <w:left w:w="108" w:type="dxa"/>
              <w:right w:w="108" w:type="dxa"/>
            </w:tcMar>
          </w:tcPr>
          <w:p w14:paraId="663183A9" w14:textId="5DF5F736" w:rsidR="692CB0CB" w:rsidRDefault="692CB0CB" w:rsidP="692CB0CB">
            <w:proofErr w:type="spellStart"/>
            <w:r w:rsidRPr="692CB0CB">
              <w:rPr>
                <w:rFonts w:ascii="Calibri" w:eastAsia="Calibri" w:hAnsi="Calibri" w:cs="Calibri"/>
              </w:rPr>
              <w:t>Activiteit</w:t>
            </w:r>
            <w:proofErr w:type="spellEnd"/>
          </w:p>
        </w:tc>
        <w:tc>
          <w:tcPr>
            <w:tcW w:w="2160" w:type="dxa"/>
            <w:tcMar>
              <w:left w:w="108" w:type="dxa"/>
              <w:right w:w="108" w:type="dxa"/>
            </w:tcMar>
          </w:tcPr>
          <w:p w14:paraId="5164E52B" w14:textId="248B6322" w:rsidR="692CB0CB" w:rsidRDefault="692CB0CB" w:rsidP="692CB0CB">
            <w:r w:rsidRPr="692CB0CB">
              <w:rPr>
                <w:rFonts w:ascii="Calibri" w:eastAsia="Calibri" w:hAnsi="Calibri" w:cs="Calibri"/>
              </w:rPr>
              <w:t>Minuten</w:t>
            </w:r>
          </w:p>
        </w:tc>
      </w:tr>
      <w:tr w:rsidR="692CB0CB" w14:paraId="1C3F46D8" w14:textId="77777777" w:rsidTr="692CB0CB">
        <w:trPr>
          <w:trHeight w:val="300"/>
        </w:trPr>
        <w:tc>
          <w:tcPr>
            <w:tcW w:w="2160" w:type="dxa"/>
            <w:tcMar>
              <w:left w:w="108" w:type="dxa"/>
              <w:right w:w="108" w:type="dxa"/>
            </w:tcMar>
          </w:tcPr>
          <w:p w14:paraId="759A1984" w14:textId="0FECB73F" w:rsidR="692CB0CB" w:rsidRDefault="692CB0CB" w:rsidP="692CB0CB">
            <w:r w:rsidRPr="692CB0CB">
              <w:rPr>
                <w:rFonts w:ascii="Calibri" w:eastAsia="Calibri" w:hAnsi="Calibri" w:cs="Calibri"/>
              </w:rPr>
              <w:t>08:30 - 09:15</w:t>
            </w:r>
          </w:p>
        </w:tc>
        <w:tc>
          <w:tcPr>
            <w:tcW w:w="2160" w:type="dxa"/>
            <w:tcMar>
              <w:left w:w="108" w:type="dxa"/>
              <w:right w:w="108" w:type="dxa"/>
            </w:tcMar>
          </w:tcPr>
          <w:p w14:paraId="7195055B" w14:textId="00EE9EA7" w:rsidR="692CB0CB" w:rsidRDefault="692CB0CB" w:rsidP="692CB0CB">
            <w:r w:rsidRPr="692CB0CB">
              <w:rPr>
                <w:rFonts w:ascii="Calibri" w:eastAsia="Calibri" w:hAnsi="Calibri" w:cs="Calibri"/>
              </w:rPr>
              <w:t>4b</w:t>
            </w:r>
          </w:p>
        </w:tc>
        <w:tc>
          <w:tcPr>
            <w:tcW w:w="2160" w:type="dxa"/>
            <w:tcMar>
              <w:left w:w="108" w:type="dxa"/>
              <w:right w:w="108" w:type="dxa"/>
            </w:tcMar>
          </w:tcPr>
          <w:p w14:paraId="15A180E4" w14:textId="5FFF0970"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51E30C6A" w14:textId="682C052C" w:rsidR="692CB0CB" w:rsidRDefault="692CB0CB" w:rsidP="692CB0CB">
            <w:r w:rsidRPr="692CB0CB">
              <w:rPr>
                <w:rFonts w:ascii="Calibri" w:eastAsia="Calibri" w:hAnsi="Calibri" w:cs="Calibri"/>
              </w:rPr>
              <w:t>45</w:t>
            </w:r>
          </w:p>
        </w:tc>
      </w:tr>
      <w:tr w:rsidR="692CB0CB" w14:paraId="177C475C" w14:textId="77777777" w:rsidTr="692CB0CB">
        <w:trPr>
          <w:trHeight w:val="300"/>
        </w:trPr>
        <w:tc>
          <w:tcPr>
            <w:tcW w:w="2160" w:type="dxa"/>
            <w:tcMar>
              <w:left w:w="108" w:type="dxa"/>
              <w:right w:w="108" w:type="dxa"/>
            </w:tcMar>
          </w:tcPr>
          <w:p w14:paraId="270AE184" w14:textId="0ABE931D" w:rsidR="692CB0CB" w:rsidRDefault="692CB0CB" w:rsidP="692CB0CB">
            <w:r w:rsidRPr="692CB0CB">
              <w:rPr>
                <w:rFonts w:ascii="Calibri" w:eastAsia="Calibri" w:hAnsi="Calibri" w:cs="Calibri"/>
              </w:rPr>
              <w:t>09:15 - 10:00</w:t>
            </w:r>
          </w:p>
        </w:tc>
        <w:tc>
          <w:tcPr>
            <w:tcW w:w="2160" w:type="dxa"/>
            <w:tcMar>
              <w:left w:w="108" w:type="dxa"/>
              <w:right w:w="108" w:type="dxa"/>
            </w:tcMar>
          </w:tcPr>
          <w:p w14:paraId="53AB147D" w14:textId="4B34247C" w:rsidR="692CB0CB" w:rsidRDefault="692CB0CB" w:rsidP="692CB0CB">
            <w:r w:rsidRPr="692CB0CB">
              <w:rPr>
                <w:rFonts w:ascii="Calibri" w:eastAsia="Calibri" w:hAnsi="Calibri" w:cs="Calibri"/>
              </w:rPr>
              <w:t>5</w:t>
            </w:r>
          </w:p>
        </w:tc>
        <w:tc>
          <w:tcPr>
            <w:tcW w:w="2160" w:type="dxa"/>
            <w:tcMar>
              <w:left w:w="108" w:type="dxa"/>
              <w:right w:w="108" w:type="dxa"/>
            </w:tcMar>
          </w:tcPr>
          <w:p w14:paraId="47C0790B" w14:textId="0DDFD83F"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65AD4A0D" w14:textId="4909A47C" w:rsidR="692CB0CB" w:rsidRDefault="692CB0CB" w:rsidP="692CB0CB">
            <w:r w:rsidRPr="692CB0CB">
              <w:rPr>
                <w:rFonts w:ascii="Calibri" w:eastAsia="Calibri" w:hAnsi="Calibri" w:cs="Calibri"/>
              </w:rPr>
              <w:t>45</w:t>
            </w:r>
          </w:p>
        </w:tc>
      </w:tr>
      <w:tr w:rsidR="692CB0CB" w14:paraId="1969B625" w14:textId="77777777" w:rsidTr="692CB0CB">
        <w:trPr>
          <w:trHeight w:val="300"/>
        </w:trPr>
        <w:tc>
          <w:tcPr>
            <w:tcW w:w="2160" w:type="dxa"/>
            <w:tcMar>
              <w:left w:w="108" w:type="dxa"/>
              <w:right w:w="108" w:type="dxa"/>
            </w:tcMar>
          </w:tcPr>
          <w:p w14:paraId="525BBB9E" w14:textId="049A85AD" w:rsidR="692CB0CB" w:rsidRDefault="692CB0CB" w:rsidP="692CB0CB">
            <w:r w:rsidRPr="692CB0CB">
              <w:rPr>
                <w:rFonts w:ascii="Calibri" w:eastAsia="Calibri" w:hAnsi="Calibri" w:cs="Calibri"/>
              </w:rPr>
              <w:t>10:00 - 10:10</w:t>
            </w:r>
          </w:p>
        </w:tc>
        <w:tc>
          <w:tcPr>
            <w:tcW w:w="2160" w:type="dxa"/>
            <w:tcMar>
              <w:left w:w="108" w:type="dxa"/>
              <w:right w:w="108" w:type="dxa"/>
            </w:tcMar>
          </w:tcPr>
          <w:p w14:paraId="3686EB1B" w14:textId="68D44B4E" w:rsidR="692CB0CB" w:rsidRDefault="692CB0CB" w:rsidP="692CB0CB">
            <w:r w:rsidRPr="692CB0CB">
              <w:rPr>
                <w:rFonts w:ascii="Calibri" w:eastAsia="Calibri" w:hAnsi="Calibri" w:cs="Calibri"/>
              </w:rPr>
              <w:t>-</w:t>
            </w:r>
          </w:p>
        </w:tc>
        <w:tc>
          <w:tcPr>
            <w:tcW w:w="2160" w:type="dxa"/>
            <w:tcMar>
              <w:left w:w="108" w:type="dxa"/>
              <w:right w:w="108" w:type="dxa"/>
            </w:tcMar>
          </w:tcPr>
          <w:p w14:paraId="267284A2" w14:textId="55FBD4D6" w:rsidR="692CB0CB" w:rsidRDefault="692CB0CB" w:rsidP="692CB0CB">
            <w:r w:rsidRPr="692CB0CB">
              <w:rPr>
                <w:rFonts w:ascii="Calibri" w:eastAsia="Calibri" w:hAnsi="Calibri" w:cs="Calibri"/>
              </w:rPr>
              <w:t>Pauze</w:t>
            </w:r>
          </w:p>
        </w:tc>
        <w:tc>
          <w:tcPr>
            <w:tcW w:w="2160" w:type="dxa"/>
            <w:tcMar>
              <w:left w:w="108" w:type="dxa"/>
              <w:right w:w="108" w:type="dxa"/>
            </w:tcMar>
          </w:tcPr>
          <w:p w14:paraId="7CFA0901" w14:textId="49D163A4" w:rsidR="692CB0CB" w:rsidRDefault="692CB0CB" w:rsidP="692CB0CB">
            <w:r w:rsidRPr="692CB0CB">
              <w:rPr>
                <w:rFonts w:ascii="Calibri" w:eastAsia="Calibri" w:hAnsi="Calibri" w:cs="Calibri"/>
              </w:rPr>
              <w:t>-</w:t>
            </w:r>
          </w:p>
        </w:tc>
      </w:tr>
      <w:tr w:rsidR="692CB0CB" w14:paraId="6D66FAC7" w14:textId="77777777" w:rsidTr="692CB0CB">
        <w:trPr>
          <w:trHeight w:val="300"/>
        </w:trPr>
        <w:tc>
          <w:tcPr>
            <w:tcW w:w="2160" w:type="dxa"/>
            <w:tcMar>
              <w:left w:w="108" w:type="dxa"/>
              <w:right w:w="108" w:type="dxa"/>
            </w:tcMar>
          </w:tcPr>
          <w:p w14:paraId="22642306" w14:textId="1AA06BC5" w:rsidR="692CB0CB" w:rsidRDefault="692CB0CB" w:rsidP="692CB0CB">
            <w:r w:rsidRPr="692CB0CB">
              <w:rPr>
                <w:rFonts w:ascii="Calibri" w:eastAsia="Calibri" w:hAnsi="Calibri" w:cs="Calibri"/>
              </w:rPr>
              <w:t>10:10 - 10:55</w:t>
            </w:r>
          </w:p>
        </w:tc>
        <w:tc>
          <w:tcPr>
            <w:tcW w:w="2160" w:type="dxa"/>
            <w:tcMar>
              <w:left w:w="108" w:type="dxa"/>
              <w:right w:w="108" w:type="dxa"/>
            </w:tcMar>
          </w:tcPr>
          <w:p w14:paraId="395A8299" w14:textId="40EB1487" w:rsidR="692CB0CB" w:rsidRDefault="692CB0CB" w:rsidP="692CB0CB">
            <w:r w:rsidRPr="692CB0CB">
              <w:rPr>
                <w:rFonts w:ascii="Calibri" w:eastAsia="Calibri" w:hAnsi="Calibri" w:cs="Calibri"/>
              </w:rPr>
              <w:t>5/6</w:t>
            </w:r>
          </w:p>
        </w:tc>
        <w:tc>
          <w:tcPr>
            <w:tcW w:w="2160" w:type="dxa"/>
            <w:tcMar>
              <w:left w:w="108" w:type="dxa"/>
              <w:right w:w="108" w:type="dxa"/>
            </w:tcMar>
          </w:tcPr>
          <w:p w14:paraId="47628F28" w14:textId="749B8383"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39FE3B87" w14:textId="0FE1DC3C" w:rsidR="692CB0CB" w:rsidRDefault="692CB0CB" w:rsidP="692CB0CB">
            <w:r w:rsidRPr="692CB0CB">
              <w:rPr>
                <w:rFonts w:ascii="Calibri" w:eastAsia="Calibri" w:hAnsi="Calibri" w:cs="Calibri"/>
              </w:rPr>
              <w:t>45</w:t>
            </w:r>
          </w:p>
        </w:tc>
      </w:tr>
      <w:tr w:rsidR="692CB0CB" w14:paraId="367BA885" w14:textId="77777777" w:rsidTr="692CB0CB">
        <w:trPr>
          <w:trHeight w:val="300"/>
        </w:trPr>
        <w:tc>
          <w:tcPr>
            <w:tcW w:w="2160" w:type="dxa"/>
            <w:tcMar>
              <w:left w:w="108" w:type="dxa"/>
              <w:right w:w="108" w:type="dxa"/>
            </w:tcMar>
          </w:tcPr>
          <w:p w14:paraId="2D8F834D" w14:textId="36BE0877" w:rsidR="692CB0CB" w:rsidRDefault="692CB0CB" w:rsidP="692CB0CB">
            <w:r w:rsidRPr="692CB0CB">
              <w:rPr>
                <w:rFonts w:ascii="Calibri" w:eastAsia="Calibri" w:hAnsi="Calibri" w:cs="Calibri"/>
              </w:rPr>
              <w:t>10:55 - 11:35</w:t>
            </w:r>
          </w:p>
        </w:tc>
        <w:tc>
          <w:tcPr>
            <w:tcW w:w="2160" w:type="dxa"/>
            <w:tcMar>
              <w:left w:w="108" w:type="dxa"/>
              <w:right w:w="108" w:type="dxa"/>
            </w:tcMar>
          </w:tcPr>
          <w:p w14:paraId="57593E61" w14:textId="678FE15D" w:rsidR="692CB0CB" w:rsidRDefault="692CB0CB" w:rsidP="692CB0CB">
            <w:r w:rsidRPr="692CB0CB">
              <w:rPr>
                <w:rFonts w:ascii="Calibri" w:eastAsia="Calibri" w:hAnsi="Calibri" w:cs="Calibri"/>
              </w:rPr>
              <w:t>6</w:t>
            </w:r>
          </w:p>
        </w:tc>
        <w:tc>
          <w:tcPr>
            <w:tcW w:w="2160" w:type="dxa"/>
            <w:tcMar>
              <w:left w:w="108" w:type="dxa"/>
              <w:right w:w="108" w:type="dxa"/>
            </w:tcMar>
          </w:tcPr>
          <w:p w14:paraId="70105BA0" w14:textId="49A018B1"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378EE1E6" w14:textId="70D3CF2F" w:rsidR="692CB0CB" w:rsidRDefault="692CB0CB" w:rsidP="692CB0CB">
            <w:r w:rsidRPr="692CB0CB">
              <w:rPr>
                <w:rFonts w:ascii="Calibri" w:eastAsia="Calibri" w:hAnsi="Calibri" w:cs="Calibri"/>
              </w:rPr>
              <w:t>40</w:t>
            </w:r>
          </w:p>
        </w:tc>
      </w:tr>
      <w:tr w:rsidR="692CB0CB" w14:paraId="71E80856" w14:textId="77777777" w:rsidTr="692CB0CB">
        <w:trPr>
          <w:trHeight w:val="300"/>
        </w:trPr>
        <w:tc>
          <w:tcPr>
            <w:tcW w:w="2160" w:type="dxa"/>
            <w:tcMar>
              <w:left w:w="108" w:type="dxa"/>
              <w:right w:w="108" w:type="dxa"/>
            </w:tcMar>
          </w:tcPr>
          <w:p w14:paraId="282E52A7" w14:textId="2BA24E3F" w:rsidR="692CB0CB" w:rsidRDefault="692CB0CB" w:rsidP="692CB0CB">
            <w:r w:rsidRPr="692CB0CB">
              <w:rPr>
                <w:rFonts w:ascii="Calibri" w:eastAsia="Calibri" w:hAnsi="Calibri" w:cs="Calibri"/>
              </w:rPr>
              <w:t>11:35 - 12:15</w:t>
            </w:r>
          </w:p>
        </w:tc>
        <w:tc>
          <w:tcPr>
            <w:tcW w:w="2160" w:type="dxa"/>
            <w:tcMar>
              <w:left w:w="108" w:type="dxa"/>
              <w:right w:w="108" w:type="dxa"/>
            </w:tcMar>
          </w:tcPr>
          <w:p w14:paraId="433AF876" w14:textId="496E023E" w:rsidR="692CB0CB" w:rsidRDefault="692CB0CB" w:rsidP="692CB0CB">
            <w:r w:rsidRPr="692CB0CB">
              <w:rPr>
                <w:rFonts w:ascii="Calibri" w:eastAsia="Calibri" w:hAnsi="Calibri" w:cs="Calibri"/>
              </w:rPr>
              <w:t>7</w:t>
            </w:r>
          </w:p>
        </w:tc>
        <w:tc>
          <w:tcPr>
            <w:tcW w:w="2160" w:type="dxa"/>
            <w:tcMar>
              <w:left w:w="108" w:type="dxa"/>
              <w:right w:w="108" w:type="dxa"/>
            </w:tcMar>
          </w:tcPr>
          <w:p w14:paraId="3D2D03F7" w14:textId="06636AD8"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45CEC43E" w14:textId="2B663E98" w:rsidR="692CB0CB" w:rsidRDefault="692CB0CB" w:rsidP="692CB0CB">
            <w:r w:rsidRPr="692CB0CB">
              <w:rPr>
                <w:rFonts w:ascii="Calibri" w:eastAsia="Calibri" w:hAnsi="Calibri" w:cs="Calibri"/>
              </w:rPr>
              <w:t>40</w:t>
            </w:r>
          </w:p>
        </w:tc>
      </w:tr>
      <w:tr w:rsidR="692CB0CB" w14:paraId="20B50ACF" w14:textId="77777777" w:rsidTr="692CB0CB">
        <w:trPr>
          <w:trHeight w:val="300"/>
        </w:trPr>
        <w:tc>
          <w:tcPr>
            <w:tcW w:w="2160" w:type="dxa"/>
            <w:tcMar>
              <w:left w:w="108" w:type="dxa"/>
              <w:right w:w="108" w:type="dxa"/>
            </w:tcMar>
          </w:tcPr>
          <w:p w14:paraId="5B170395" w14:textId="6DD29463" w:rsidR="692CB0CB" w:rsidRDefault="692CB0CB" w:rsidP="692CB0CB">
            <w:r w:rsidRPr="692CB0CB">
              <w:rPr>
                <w:rFonts w:ascii="Calibri" w:eastAsia="Calibri" w:hAnsi="Calibri" w:cs="Calibri"/>
              </w:rPr>
              <w:t>12:15 - 12:45</w:t>
            </w:r>
          </w:p>
        </w:tc>
        <w:tc>
          <w:tcPr>
            <w:tcW w:w="2160" w:type="dxa"/>
            <w:tcMar>
              <w:left w:w="108" w:type="dxa"/>
              <w:right w:w="108" w:type="dxa"/>
            </w:tcMar>
          </w:tcPr>
          <w:p w14:paraId="1DFBF0EC" w14:textId="0203D451" w:rsidR="692CB0CB" w:rsidRDefault="692CB0CB" w:rsidP="692CB0CB">
            <w:r w:rsidRPr="692CB0CB">
              <w:rPr>
                <w:rFonts w:ascii="Calibri" w:eastAsia="Calibri" w:hAnsi="Calibri" w:cs="Calibri"/>
              </w:rPr>
              <w:t>-</w:t>
            </w:r>
          </w:p>
        </w:tc>
        <w:tc>
          <w:tcPr>
            <w:tcW w:w="2160" w:type="dxa"/>
            <w:tcMar>
              <w:left w:w="108" w:type="dxa"/>
              <w:right w:w="108" w:type="dxa"/>
            </w:tcMar>
          </w:tcPr>
          <w:p w14:paraId="26563C40" w14:textId="5674FD67" w:rsidR="692CB0CB" w:rsidRDefault="692CB0CB" w:rsidP="692CB0CB">
            <w:r w:rsidRPr="692CB0CB">
              <w:rPr>
                <w:rFonts w:ascii="Calibri" w:eastAsia="Calibri" w:hAnsi="Calibri" w:cs="Calibri"/>
              </w:rPr>
              <w:t>Pauze (30 min)</w:t>
            </w:r>
          </w:p>
        </w:tc>
        <w:tc>
          <w:tcPr>
            <w:tcW w:w="2160" w:type="dxa"/>
            <w:tcMar>
              <w:left w:w="108" w:type="dxa"/>
              <w:right w:w="108" w:type="dxa"/>
            </w:tcMar>
          </w:tcPr>
          <w:p w14:paraId="7F806C18" w14:textId="7AF9E308" w:rsidR="692CB0CB" w:rsidRDefault="692CB0CB" w:rsidP="692CB0CB">
            <w:r w:rsidRPr="692CB0CB">
              <w:rPr>
                <w:rFonts w:ascii="Calibri" w:eastAsia="Calibri" w:hAnsi="Calibri" w:cs="Calibri"/>
              </w:rPr>
              <w:t>-</w:t>
            </w:r>
          </w:p>
        </w:tc>
      </w:tr>
      <w:tr w:rsidR="692CB0CB" w14:paraId="6FDAFA7D" w14:textId="77777777" w:rsidTr="692CB0CB">
        <w:trPr>
          <w:trHeight w:val="300"/>
        </w:trPr>
        <w:tc>
          <w:tcPr>
            <w:tcW w:w="2160" w:type="dxa"/>
            <w:tcMar>
              <w:left w:w="108" w:type="dxa"/>
              <w:right w:w="108" w:type="dxa"/>
            </w:tcMar>
          </w:tcPr>
          <w:p w14:paraId="736A02FA" w14:textId="22CC8C40" w:rsidR="692CB0CB" w:rsidRDefault="692CB0CB" w:rsidP="692CB0CB">
            <w:r w:rsidRPr="692CB0CB">
              <w:rPr>
                <w:rFonts w:ascii="Calibri" w:eastAsia="Calibri" w:hAnsi="Calibri" w:cs="Calibri"/>
              </w:rPr>
              <w:t>12:45 - 13:30</w:t>
            </w:r>
          </w:p>
        </w:tc>
        <w:tc>
          <w:tcPr>
            <w:tcW w:w="2160" w:type="dxa"/>
            <w:tcMar>
              <w:left w:w="108" w:type="dxa"/>
              <w:right w:w="108" w:type="dxa"/>
            </w:tcMar>
          </w:tcPr>
          <w:p w14:paraId="16CEAE3C" w14:textId="376DF7AC" w:rsidR="692CB0CB" w:rsidRDefault="692CB0CB" w:rsidP="692CB0CB">
            <w:r w:rsidRPr="692CB0CB">
              <w:rPr>
                <w:rFonts w:ascii="Calibri" w:eastAsia="Calibri" w:hAnsi="Calibri" w:cs="Calibri"/>
              </w:rPr>
              <w:t>7/8</w:t>
            </w:r>
          </w:p>
        </w:tc>
        <w:tc>
          <w:tcPr>
            <w:tcW w:w="2160" w:type="dxa"/>
            <w:tcMar>
              <w:left w:w="108" w:type="dxa"/>
              <w:right w:w="108" w:type="dxa"/>
            </w:tcMar>
          </w:tcPr>
          <w:p w14:paraId="6D47C124" w14:textId="666199E1"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65420E95" w14:textId="6EB44207" w:rsidR="692CB0CB" w:rsidRDefault="692CB0CB" w:rsidP="692CB0CB">
            <w:r w:rsidRPr="692CB0CB">
              <w:rPr>
                <w:rFonts w:ascii="Calibri" w:eastAsia="Calibri" w:hAnsi="Calibri" w:cs="Calibri"/>
              </w:rPr>
              <w:t>45</w:t>
            </w:r>
          </w:p>
        </w:tc>
      </w:tr>
      <w:tr w:rsidR="692CB0CB" w14:paraId="77DAFF41" w14:textId="77777777" w:rsidTr="692CB0CB">
        <w:trPr>
          <w:trHeight w:val="300"/>
        </w:trPr>
        <w:tc>
          <w:tcPr>
            <w:tcW w:w="2160" w:type="dxa"/>
            <w:tcMar>
              <w:left w:w="108" w:type="dxa"/>
              <w:right w:w="108" w:type="dxa"/>
            </w:tcMar>
          </w:tcPr>
          <w:p w14:paraId="12E13D2A" w14:textId="6DD2AE35" w:rsidR="692CB0CB" w:rsidRDefault="692CB0CB" w:rsidP="692CB0CB">
            <w:r w:rsidRPr="692CB0CB">
              <w:rPr>
                <w:rFonts w:ascii="Calibri" w:eastAsia="Calibri" w:hAnsi="Calibri" w:cs="Calibri"/>
              </w:rPr>
              <w:t>13:30 - 14:15</w:t>
            </w:r>
          </w:p>
        </w:tc>
        <w:tc>
          <w:tcPr>
            <w:tcW w:w="2160" w:type="dxa"/>
            <w:tcMar>
              <w:left w:w="108" w:type="dxa"/>
              <w:right w:w="108" w:type="dxa"/>
            </w:tcMar>
          </w:tcPr>
          <w:p w14:paraId="4A423A76" w14:textId="672C6293" w:rsidR="692CB0CB" w:rsidRDefault="692CB0CB" w:rsidP="692CB0CB">
            <w:r w:rsidRPr="692CB0CB">
              <w:rPr>
                <w:rFonts w:ascii="Calibri" w:eastAsia="Calibri" w:hAnsi="Calibri" w:cs="Calibri"/>
              </w:rPr>
              <w:t>8</w:t>
            </w:r>
          </w:p>
        </w:tc>
        <w:tc>
          <w:tcPr>
            <w:tcW w:w="2160" w:type="dxa"/>
            <w:tcMar>
              <w:left w:w="108" w:type="dxa"/>
              <w:right w:w="108" w:type="dxa"/>
            </w:tcMar>
          </w:tcPr>
          <w:p w14:paraId="607556F2" w14:textId="27F5541B" w:rsidR="692CB0CB" w:rsidRDefault="692CB0CB" w:rsidP="692CB0CB">
            <w:proofErr w:type="spellStart"/>
            <w:r w:rsidRPr="692CB0CB">
              <w:rPr>
                <w:rFonts w:ascii="Calibri" w:eastAsia="Calibri" w:hAnsi="Calibri" w:cs="Calibri"/>
              </w:rPr>
              <w:t>Toestel</w:t>
            </w:r>
            <w:proofErr w:type="spellEnd"/>
          </w:p>
        </w:tc>
        <w:tc>
          <w:tcPr>
            <w:tcW w:w="2160" w:type="dxa"/>
            <w:tcMar>
              <w:left w:w="108" w:type="dxa"/>
              <w:right w:w="108" w:type="dxa"/>
            </w:tcMar>
          </w:tcPr>
          <w:p w14:paraId="54696923" w14:textId="12491C83" w:rsidR="692CB0CB" w:rsidRDefault="692CB0CB" w:rsidP="692CB0CB">
            <w:r w:rsidRPr="692CB0CB">
              <w:rPr>
                <w:rFonts w:ascii="Calibri" w:eastAsia="Calibri" w:hAnsi="Calibri" w:cs="Calibri"/>
              </w:rPr>
              <w:t>45</w:t>
            </w:r>
          </w:p>
        </w:tc>
      </w:tr>
    </w:tbl>
    <w:p w14:paraId="7D7D97FC" w14:textId="53B14A7B" w:rsidR="4B8EAC21" w:rsidRDefault="4B8EAC21" w:rsidP="692CB0CB">
      <w:r w:rsidRPr="692CB0CB">
        <w:rPr>
          <w:rFonts w:ascii="Calibri" w:eastAsia="Calibri" w:hAnsi="Calibri" w:cs="Calibri"/>
        </w:rPr>
        <w:t xml:space="preserve"> </w:t>
      </w:r>
    </w:p>
    <w:p w14:paraId="29159AB7" w14:textId="46ED8A64" w:rsidR="4B8EAC21" w:rsidRDefault="4B8EAC21" w:rsidP="692CB0CB">
      <w:proofErr w:type="spellStart"/>
      <w:r w:rsidRPr="692CB0CB">
        <w:t>Vrijdag</w:t>
      </w:r>
      <w:proofErr w:type="spellEnd"/>
      <w:r w:rsidRPr="692CB0CB">
        <w:t xml:space="preserve"> (eigen </w:t>
      </w:r>
      <w:proofErr w:type="spellStart"/>
      <w:r w:rsidRPr="692CB0CB">
        <w:t>leerkracht</w:t>
      </w:r>
      <w:proofErr w:type="spellEnd"/>
      <w:r w:rsidRPr="692CB0CB">
        <w:t>)</w:t>
      </w:r>
    </w:p>
    <w:tbl>
      <w:tblPr>
        <w:tblW w:w="0" w:type="auto"/>
        <w:tblLayout w:type="fixed"/>
        <w:tblLook w:val="04A0" w:firstRow="1" w:lastRow="0" w:firstColumn="1" w:lastColumn="0" w:noHBand="0" w:noVBand="1"/>
      </w:tblPr>
      <w:tblGrid>
        <w:gridCol w:w="2160"/>
        <w:gridCol w:w="2160"/>
        <w:gridCol w:w="2160"/>
        <w:gridCol w:w="2160"/>
      </w:tblGrid>
      <w:tr w:rsidR="692CB0CB" w14:paraId="47159A69" w14:textId="77777777" w:rsidTr="692CB0CB">
        <w:trPr>
          <w:trHeight w:val="300"/>
        </w:trPr>
        <w:tc>
          <w:tcPr>
            <w:tcW w:w="2160" w:type="dxa"/>
            <w:tcMar>
              <w:left w:w="108" w:type="dxa"/>
              <w:right w:w="108" w:type="dxa"/>
            </w:tcMar>
          </w:tcPr>
          <w:p w14:paraId="7AC17567" w14:textId="25EA146A" w:rsidR="692CB0CB" w:rsidRDefault="692CB0CB" w:rsidP="692CB0CB">
            <w:proofErr w:type="spellStart"/>
            <w:r w:rsidRPr="692CB0CB">
              <w:rPr>
                <w:rFonts w:ascii="Calibri" w:eastAsia="Calibri" w:hAnsi="Calibri" w:cs="Calibri"/>
              </w:rPr>
              <w:lastRenderedPageBreak/>
              <w:t>Tijd</w:t>
            </w:r>
            <w:proofErr w:type="spellEnd"/>
          </w:p>
        </w:tc>
        <w:tc>
          <w:tcPr>
            <w:tcW w:w="2160" w:type="dxa"/>
            <w:tcMar>
              <w:left w:w="108" w:type="dxa"/>
              <w:right w:w="108" w:type="dxa"/>
            </w:tcMar>
          </w:tcPr>
          <w:p w14:paraId="0219B787" w14:textId="14D01A40" w:rsidR="692CB0CB" w:rsidRDefault="692CB0CB" w:rsidP="692CB0CB">
            <w:r w:rsidRPr="692CB0CB">
              <w:rPr>
                <w:rFonts w:ascii="Calibri" w:eastAsia="Calibri" w:hAnsi="Calibri" w:cs="Calibri"/>
              </w:rPr>
              <w:t>Groep</w:t>
            </w:r>
          </w:p>
        </w:tc>
        <w:tc>
          <w:tcPr>
            <w:tcW w:w="2160" w:type="dxa"/>
            <w:tcMar>
              <w:left w:w="108" w:type="dxa"/>
              <w:right w:w="108" w:type="dxa"/>
            </w:tcMar>
          </w:tcPr>
          <w:p w14:paraId="6E568ECB" w14:textId="6FA1006F" w:rsidR="692CB0CB" w:rsidRDefault="692CB0CB" w:rsidP="692CB0CB">
            <w:proofErr w:type="spellStart"/>
            <w:r w:rsidRPr="692CB0CB">
              <w:rPr>
                <w:rFonts w:ascii="Calibri" w:eastAsia="Calibri" w:hAnsi="Calibri" w:cs="Calibri"/>
              </w:rPr>
              <w:t>Activiteit</w:t>
            </w:r>
            <w:proofErr w:type="spellEnd"/>
          </w:p>
        </w:tc>
        <w:tc>
          <w:tcPr>
            <w:tcW w:w="2160" w:type="dxa"/>
            <w:tcMar>
              <w:left w:w="108" w:type="dxa"/>
              <w:right w:w="108" w:type="dxa"/>
            </w:tcMar>
          </w:tcPr>
          <w:p w14:paraId="2A97B167" w14:textId="47BB8538" w:rsidR="692CB0CB" w:rsidRDefault="692CB0CB" w:rsidP="692CB0CB">
            <w:r w:rsidRPr="692CB0CB">
              <w:rPr>
                <w:rFonts w:ascii="Calibri" w:eastAsia="Calibri" w:hAnsi="Calibri" w:cs="Calibri"/>
              </w:rPr>
              <w:t>Minuten</w:t>
            </w:r>
          </w:p>
        </w:tc>
      </w:tr>
      <w:tr w:rsidR="692CB0CB" w14:paraId="11744421" w14:textId="77777777" w:rsidTr="692CB0CB">
        <w:trPr>
          <w:trHeight w:val="300"/>
        </w:trPr>
        <w:tc>
          <w:tcPr>
            <w:tcW w:w="2160" w:type="dxa"/>
            <w:tcMar>
              <w:left w:w="108" w:type="dxa"/>
              <w:right w:w="108" w:type="dxa"/>
            </w:tcMar>
          </w:tcPr>
          <w:p w14:paraId="159D1606" w14:textId="1348CC2E" w:rsidR="692CB0CB" w:rsidRDefault="692CB0CB" w:rsidP="692CB0CB">
            <w:r w:rsidRPr="692CB0CB">
              <w:rPr>
                <w:rFonts w:ascii="Calibri" w:eastAsia="Calibri" w:hAnsi="Calibri" w:cs="Calibri"/>
              </w:rPr>
              <w:t>08:30 - 09:15</w:t>
            </w:r>
          </w:p>
        </w:tc>
        <w:tc>
          <w:tcPr>
            <w:tcW w:w="2160" w:type="dxa"/>
            <w:tcMar>
              <w:left w:w="108" w:type="dxa"/>
              <w:right w:w="108" w:type="dxa"/>
            </w:tcMar>
          </w:tcPr>
          <w:p w14:paraId="64C4D1AA" w14:textId="462ADBE5" w:rsidR="692CB0CB" w:rsidRDefault="692CB0CB" w:rsidP="692CB0CB">
            <w:r w:rsidRPr="692CB0CB">
              <w:rPr>
                <w:rFonts w:ascii="Calibri" w:eastAsia="Calibri" w:hAnsi="Calibri" w:cs="Calibri"/>
              </w:rPr>
              <w:t>3a</w:t>
            </w:r>
          </w:p>
        </w:tc>
        <w:tc>
          <w:tcPr>
            <w:tcW w:w="2160" w:type="dxa"/>
            <w:tcMar>
              <w:left w:w="108" w:type="dxa"/>
              <w:right w:w="108" w:type="dxa"/>
            </w:tcMar>
          </w:tcPr>
          <w:p w14:paraId="340B284E" w14:textId="439698ED"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6C6E4F62" w14:textId="66B03F13" w:rsidR="692CB0CB" w:rsidRDefault="692CB0CB" w:rsidP="692CB0CB">
            <w:r w:rsidRPr="692CB0CB">
              <w:rPr>
                <w:rFonts w:ascii="Calibri" w:eastAsia="Calibri" w:hAnsi="Calibri" w:cs="Calibri"/>
              </w:rPr>
              <w:t>45</w:t>
            </w:r>
          </w:p>
        </w:tc>
      </w:tr>
      <w:tr w:rsidR="692CB0CB" w14:paraId="6BD97B7B" w14:textId="77777777" w:rsidTr="692CB0CB">
        <w:trPr>
          <w:trHeight w:val="300"/>
        </w:trPr>
        <w:tc>
          <w:tcPr>
            <w:tcW w:w="2160" w:type="dxa"/>
            <w:tcMar>
              <w:left w:w="108" w:type="dxa"/>
              <w:right w:w="108" w:type="dxa"/>
            </w:tcMar>
          </w:tcPr>
          <w:p w14:paraId="51A9D190" w14:textId="45A8ED31" w:rsidR="692CB0CB" w:rsidRDefault="692CB0CB" w:rsidP="692CB0CB">
            <w:r w:rsidRPr="692CB0CB">
              <w:rPr>
                <w:rFonts w:ascii="Calibri" w:eastAsia="Calibri" w:hAnsi="Calibri" w:cs="Calibri"/>
              </w:rPr>
              <w:t>09:15 - 10:00</w:t>
            </w:r>
          </w:p>
        </w:tc>
        <w:tc>
          <w:tcPr>
            <w:tcW w:w="2160" w:type="dxa"/>
            <w:tcMar>
              <w:left w:w="108" w:type="dxa"/>
              <w:right w:w="108" w:type="dxa"/>
            </w:tcMar>
          </w:tcPr>
          <w:p w14:paraId="3C709551" w14:textId="0934D254" w:rsidR="692CB0CB" w:rsidRDefault="692CB0CB" w:rsidP="692CB0CB">
            <w:r w:rsidRPr="692CB0CB">
              <w:rPr>
                <w:rFonts w:ascii="Calibri" w:eastAsia="Calibri" w:hAnsi="Calibri" w:cs="Calibri"/>
              </w:rPr>
              <w:t>3b</w:t>
            </w:r>
          </w:p>
        </w:tc>
        <w:tc>
          <w:tcPr>
            <w:tcW w:w="2160" w:type="dxa"/>
            <w:tcMar>
              <w:left w:w="108" w:type="dxa"/>
              <w:right w:w="108" w:type="dxa"/>
            </w:tcMar>
          </w:tcPr>
          <w:p w14:paraId="350C7EE3" w14:textId="5A54D0CD"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55663BE2" w14:textId="08FA9F7D" w:rsidR="692CB0CB" w:rsidRDefault="692CB0CB" w:rsidP="692CB0CB">
            <w:r w:rsidRPr="692CB0CB">
              <w:rPr>
                <w:rFonts w:ascii="Calibri" w:eastAsia="Calibri" w:hAnsi="Calibri" w:cs="Calibri"/>
              </w:rPr>
              <w:t>45</w:t>
            </w:r>
          </w:p>
        </w:tc>
      </w:tr>
      <w:tr w:rsidR="692CB0CB" w14:paraId="66E4D238" w14:textId="77777777" w:rsidTr="692CB0CB">
        <w:trPr>
          <w:trHeight w:val="300"/>
        </w:trPr>
        <w:tc>
          <w:tcPr>
            <w:tcW w:w="2160" w:type="dxa"/>
            <w:tcMar>
              <w:left w:w="108" w:type="dxa"/>
              <w:right w:w="108" w:type="dxa"/>
            </w:tcMar>
          </w:tcPr>
          <w:p w14:paraId="4813B3A9" w14:textId="6EF39F4B" w:rsidR="692CB0CB" w:rsidRDefault="692CB0CB" w:rsidP="692CB0CB">
            <w:r w:rsidRPr="692CB0CB">
              <w:rPr>
                <w:rFonts w:ascii="Calibri" w:eastAsia="Calibri" w:hAnsi="Calibri" w:cs="Calibri"/>
              </w:rPr>
              <w:t>10:00 - 10:45</w:t>
            </w:r>
          </w:p>
        </w:tc>
        <w:tc>
          <w:tcPr>
            <w:tcW w:w="2160" w:type="dxa"/>
            <w:tcMar>
              <w:left w:w="108" w:type="dxa"/>
              <w:right w:w="108" w:type="dxa"/>
            </w:tcMar>
          </w:tcPr>
          <w:p w14:paraId="429823A8" w14:textId="2D9730CA" w:rsidR="692CB0CB" w:rsidRDefault="692CB0CB" w:rsidP="692CB0CB">
            <w:r w:rsidRPr="692CB0CB">
              <w:rPr>
                <w:rFonts w:ascii="Calibri" w:eastAsia="Calibri" w:hAnsi="Calibri" w:cs="Calibri"/>
              </w:rPr>
              <w:t>4b</w:t>
            </w:r>
          </w:p>
        </w:tc>
        <w:tc>
          <w:tcPr>
            <w:tcW w:w="2160" w:type="dxa"/>
            <w:tcMar>
              <w:left w:w="108" w:type="dxa"/>
              <w:right w:w="108" w:type="dxa"/>
            </w:tcMar>
          </w:tcPr>
          <w:p w14:paraId="77B75E42" w14:textId="643F3ED3"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45050CF3" w14:textId="749A006F" w:rsidR="692CB0CB" w:rsidRDefault="692CB0CB" w:rsidP="692CB0CB">
            <w:r w:rsidRPr="692CB0CB">
              <w:rPr>
                <w:rFonts w:ascii="Calibri" w:eastAsia="Calibri" w:hAnsi="Calibri" w:cs="Calibri"/>
              </w:rPr>
              <w:t>45</w:t>
            </w:r>
          </w:p>
        </w:tc>
      </w:tr>
      <w:tr w:rsidR="692CB0CB" w14:paraId="49C19A8A" w14:textId="77777777" w:rsidTr="692CB0CB">
        <w:trPr>
          <w:trHeight w:val="300"/>
        </w:trPr>
        <w:tc>
          <w:tcPr>
            <w:tcW w:w="2160" w:type="dxa"/>
            <w:tcMar>
              <w:left w:w="108" w:type="dxa"/>
              <w:right w:w="108" w:type="dxa"/>
            </w:tcMar>
          </w:tcPr>
          <w:p w14:paraId="2EC09428" w14:textId="5CF5F4E0" w:rsidR="692CB0CB" w:rsidRDefault="692CB0CB" w:rsidP="692CB0CB">
            <w:r w:rsidRPr="692CB0CB">
              <w:rPr>
                <w:rFonts w:ascii="Calibri" w:eastAsia="Calibri" w:hAnsi="Calibri" w:cs="Calibri"/>
              </w:rPr>
              <w:t>10:45 - 11:30</w:t>
            </w:r>
          </w:p>
        </w:tc>
        <w:tc>
          <w:tcPr>
            <w:tcW w:w="2160" w:type="dxa"/>
            <w:tcMar>
              <w:left w:w="108" w:type="dxa"/>
              <w:right w:w="108" w:type="dxa"/>
            </w:tcMar>
          </w:tcPr>
          <w:p w14:paraId="3C6A9D20" w14:textId="3F4D9630" w:rsidR="692CB0CB" w:rsidRDefault="692CB0CB" w:rsidP="692CB0CB">
            <w:r w:rsidRPr="692CB0CB">
              <w:rPr>
                <w:rFonts w:ascii="Calibri" w:eastAsia="Calibri" w:hAnsi="Calibri" w:cs="Calibri"/>
              </w:rPr>
              <w:t>4a</w:t>
            </w:r>
          </w:p>
        </w:tc>
        <w:tc>
          <w:tcPr>
            <w:tcW w:w="2160" w:type="dxa"/>
            <w:tcMar>
              <w:left w:w="108" w:type="dxa"/>
              <w:right w:w="108" w:type="dxa"/>
            </w:tcMar>
          </w:tcPr>
          <w:p w14:paraId="726EE774" w14:textId="5415ECFB"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41E83920" w14:textId="0F907E48" w:rsidR="692CB0CB" w:rsidRDefault="692CB0CB" w:rsidP="692CB0CB">
            <w:r w:rsidRPr="692CB0CB">
              <w:rPr>
                <w:rFonts w:ascii="Calibri" w:eastAsia="Calibri" w:hAnsi="Calibri" w:cs="Calibri"/>
              </w:rPr>
              <w:t>45</w:t>
            </w:r>
          </w:p>
        </w:tc>
      </w:tr>
      <w:tr w:rsidR="692CB0CB" w14:paraId="181AE56F" w14:textId="77777777" w:rsidTr="692CB0CB">
        <w:trPr>
          <w:trHeight w:val="300"/>
        </w:trPr>
        <w:tc>
          <w:tcPr>
            <w:tcW w:w="2160" w:type="dxa"/>
            <w:tcMar>
              <w:left w:w="108" w:type="dxa"/>
              <w:right w:w="108" w:type="dxa"/>
            </w:tcMar>
          </w:tcPr>
          <w:p w14:paraId="0AA55CFB" w14:textId="06BE5C6C" w:rsidR="692CB0CB" w:rsidRDefault="692CB0CB" w:rsidP="692CB0CB">
            <w:r w:rsidRPr="692CB0CB">
              <w:rPr>
                <w:rFonts w:ascii="Calibri" w:eastAsia="Calibri" w:hAnsi="Calibri" w:cs="Calibri"/>
              </w:rPr>
              <w:t>11:30 - 12:15</w:t>
            </w:r>
          </w:p>
        </w:tc>
        <w:tc>
          <w:tcPr>
            <w:tcW w:w="2160" w:type="dxa"/>
            <w:tcMar>
              <w:left w:w="108" w:type="dxa"/>
              <w:right w:w="108" w:type="dxa"/>
            </w:tcMar>
          </w:tcPr>
          <w:p w14:paraId="65C222E1" w14:textId="13CAE335" w:rsidR="692CB0CB" w:rsidRDefault="692CB0CB" w:rsidP="692CB0CB">
            <w:r w:rsidRPr="692CB0CB">
              <w:rPr>
                <w:rFonts w:ascii="Calibri" w:eastAsia="Calibri" w:hAnsi="Calibri" w:cs="Calibri"/>
              </w:rPr>
              <w:t>5</w:t>
            </w:r>
          </w:p>
        </w:tc>
        <w:tc>
          <w:tcPr>
            <w:tcW w:w="2160" w:type="dxa"/>
            <w:tcMar>
              <w:left w:w="108" w:type="dxa"/>
              <w:right w:w="108" w:type="dxa"/>
            </w:tcMar>
          </w:tcPr>
          <w:p w14:paraId="423B57C3" w14:textId="4C80BF63"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64F19779" w14:textId="6A938BCB" w:rsidR="692CB0CB" w:rsidRDefault="692CB0CB" w:rsidP="692CB0CB">
            <w:r w:rsidRPr="692CB0CB">
              <w:rPr>
                <w:rFonts w:ascii="Calibri" w:eastAsia="Calibri" w:hAnsi="Calibri" w:cs="Calibri"/>
              </w:rPr>
              <w:t>45</w:t>
            </w:r>
          </w:p>
        </w:tc>
      </w:tr>
      <w:tr w:rsidR="692CB0CB" w14:paraId="0D3227BA" w14:textId="77777777" w:rsidTr="692CB0CB">
        <w:trPr>
          <w:trHeight w:val="300"/>
        </w:trPr>
        <w:tc>
          <w:tcPr>
            <w:tcW w:w="2160" w:type="dxa"/>
            <w:tcMar>
              <w:left w:w="108" w:type="dxa"/>
              <w:right w:w="108" w:type="dxa"/>
            </w:tcMar>
          </w:tcPr>
          <w:p w14:paraId="4CA32599" w14:textId="62332616" w:rsidR="692CB0CB" w:rsidRDefault="692CB0CB" w:rsidP="692CB0CB">
            <w:r w:rsidRPr="692CB0CB">
              <w:rPr>
                <w:rFonts w:ascii="Calibri" w:eastAsia="Calibri" w:hAnsi="Calibri" w:cs="Calibri"/>
              </w:rPr>
              <w:t>12:30 - 13:15</w:t>
            </w:r>
          </w:p>
        </w:tc>
        <w:tc>
          <w:tcPr>
            <w:tcW w:w="2160" w:type="dxa"/>
            <w:tcMar>
              <w:left w:w="108" w:type="dxa"/>
              <w:right w:w="108" w:type="dxa"/>
            </w:tcMar>
          </w:tcPr>
          <w:p w14:paraId="3EE55609" w14:textId="65161F43" w:rsidR="692CB0CB" w:rsidRDefault="692CB0CB" w:rsidP="692CB0CB">
            <w:r w:rsidRPr="692CB0CB">
              <w:rPr>
                <w:rFonts w:ascii="Calibri" w:eastAsia="Calibri" w:hAnsi="Calibri" w:cs="Calibri"/>
              </w:rPr>
              <w:t>7/8</w:t>
            </w:r>
          </w:p>
        </w:tc>
        <w:tc>
          <w:tcPr>
            <w:tcW w:w="2160" w:type="dxa"/>
            <w:tcMar>
              <w:left w:w="108" w:type="dxa"/>
              <w:right w:w="108" w:type="dxa"/>
            </w:tcMar>
          </w:tcPr>
          <w:p w14:paraId="0A54D333" w14:textId="133F9234"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2E5CCAB5" w14:textId="2F7D0FA2" w:rsidR="692CB0CB" w:rsidRDefault="692CB0CB" w:rsidP="692CB0CB">
            <w:r w:rsidRPr="692CB0CB">
              <w:rPr>
                <w:rFonts w:ascii="Calibri" w:eastAsia="Calibri" w:hAnsi="Calibri" w:cs="Calibri"/>
              </w:rPr>
              <w:t>45</w:t>
            </w:r>
          </w:p>
        </w:tc>
      </w:tr>
      <w:tr w:rsidR="692CB0CB" w14:paraId="2B49367D" w14:textId="77777777" w:rsidTr="692CB0CB">
        <w:trPr>
          <w:trHeight w:val="300"/>
        </w:trPr>
        <w:tc>
          <w:tcPr>
            <w:tcW w:w="2160" w:type="dxa"/>
            <w:tcMar>
              <w:left w:w="108" w:type="dxa"/>
              <w:right w:w="108" w:type="dxa"/>
            </w:tcMar>
          </w:tcPr>
          <w:p w14:paraId="5FD6199F" w14:textId="2163F130" w:rsidR="692CB0CB" w:rsidRDefault="692CB0CB" w:rsidP="692CB0CB">
            <w:r w:rsidRPr="692CB0CB">
              <w:rPr>
                <w:rFonts w:ascii="Calibri" w:eastAsia="Calibri" w:hAnsi="Calibri" w:cs="Calibri"/>
              </w:rPr>
              <w:t>13:15 - 14:00</w:t>
            </w:r>
          </w:p>
        </w:tc>
        <w:tc>
          <w:tcPr>
            <w:tcW w:w="2160" w:type="dxa"/>
            <w:tcMar>
              <w:left w:w="108" w:type="dxa"/>
              <w:right w:w="108" w:type="dxa"/>
            </w:tcMar>
          </w:tcPr>
          <w:p w14:paraId="01039D2F" w14:textId="496C164B" w:rsidR="692CB0CB" w:rsidRDefault="692CB0CB" w:rsidP="692CB0CB">
            <w:r w:rsidRPr="692CB0CB">
              <w:rPr>
                <w:rFonts w:ascii="Calibri" w:eastAsia="Calibri" w:hAnsi="Calibri" w:cs="Calibri"/>
              </w:rPr>
              <w:t>8</w:t>
            </w:r>
          </w:p>
        </w:tc>
        <w:tc>
          <w:tcPr>
            <w:tcW w:w="2160" w:type="dxa"/>
            <w:tcMar>
              <w:left w:w="108" w:type="dxa"/>
              <w:right w:w="108" w:type="dxa"/>
            </w:tcMar>
          </w:tcPr>
          <w:p w14:paraId="54D0B996" w14:textId="6DEBBB69" w:rsidR="692CB0CB" w:rsidRDefault="692CB0CB" w:rsidP="692CB0CB">
            <w:proofErr w:type="spellStart"/>
            <w:r w:rsidRPr="692CB0CB">
              <w:rPr>
                <w:rFonts w:ascii="Calibri" w:eastAsia="Calibri" w:hAnsi="Calibri" w:cs="Calibri"/>
              </w:rPr>
              <w:t>Spel</w:t>
            </w:r>
            <w:proofErr w:type="spellEnd"/>
          </w:p>
        </w:tc>
        <w:tc>
          <w:tcPr>
            <w:tcW w:w="2160" w:type="dxa"/>
            <w:tcMar>
              <w:left w:w="108" w:type="dxa"/>
              <w:right w:w="108" w:type="dxa"/>
            </w:tcMar>
          </w:tcPr>
          <w:p w14:paraId="1CF814D4" w14:textId="564E5372" w:rsidR="692CB0CB" w:rsidRDefault="692CB0CB" w:rsidP="692CB0CB">
            <w:r w:rsidRPr="692CB0CB">
              <w:rPr>
                <w:rFonts w:ascii="Calibri" w:eastAsia="Calibri" w:hAnsi="Calibri" w:cs="Calibri"/>
              </w:rPr>
              <w:t>45</w:t>
            </w:r>
          </w:p>
        </w:tc>
      </w:tr>
    </w:tbl>
    <w:p w14:paraId="42F8A4FE" w14:textId="0AEE25D5" w:rsidR="692CB0CB" w:rsidRDefault="692CB0CB" w:rsidP="692CB0CB">
      <w:pPr>
        <w:spacing w:after="0"/>
        <w:rPr>
          <w:rFonts w:asciiTheme="majorHAnsi" w:hAnsiTheme="majorHAnsi" w:cstheme="majorBidi"/>
          <w:lang w:val="nl-NL"/>
        </w:rPr>
      </w:pPr>
    </w:p>
    <w:p w14:paraId="67DE6E60" w14:textId="77777777" w:rsidR="0078798F" w:rsidRPr="00AD0354" w:rsidRDefault="0078798F" w:rsidP="0078798F">
      <w:pPr>
        <w:spacing w:after="0"/>
        <w:rPr>
          <w:rFonts w:ascii="Calibri" w:hAnsi="Calibri" w:cs="Calibri"/>
          <w:lang w:val="nl-NL"/>
        </w:rPr>
      </w:pPr>
      <w:r w:rsidRPr="00AD0354">
        <w:rPr>
          <w:rFonts w:ascii="Calibri" w:hAnsi="Calibri" w:cs="Calibri"/>
          <w:lang w:val="nl-NL"/>
        </w:rPr>
        <w:t xml:space="preserve"> </w:t>
      </w:r>
    </w:p>
    <w:p w14:paraId="5B3D3E8D" w14:textId="5498166A" w:rsidR="0078798F" w:rsidRPr="00AD0354" w:rsidRDefault="0078798F" w:rsidP="0078798F">
      <w:pPr>
        <w:spacing w:after="3" w:line="248" w:lineRule="auto"/>
        <w:ind w:left="-5" w:right="6" w:hanging="10"/>
        <w:rPr>
          <w:rFonts w:ascii="Calibri" w:hAnsi="Calibri" w:cs="Calibri"/>
          <w:lang w:val="nl-NL"/>
        </w:rPr>
      </w:pPr>
      <w:r w:rsidRPr="00B16615">
        <w:rPr>
          <w:rFonts w:ascii="Calibri" w:hAnsi="Calibri" w:cs="Calibri"/>
          <w:lang w:val="nl-NL"/>
        </w:rPr>
        <w:t>Tijdens het gymmen moeten sieraden af of worden vastgeplakt</w:t>
      </w:r>
      <w:r w:rsidR="6ADF3718" w:rsidRPr="00B16615">
        <w:rPr>
          <w:rFonts w:ascii="Calibri" w:hAnsi="Calibri" w:cs="Calibri"/>
          <w:lang w:val="nl-NL"/>
        </w:rPr>
        <w:t>.</w:t>
      </w:r>
      <w:r w:rsidRPr="00B16615">
        <w:rPr>
          <w:rFonts w:ascii="Calibri" w:hAnsi="Calibri" w:cs="Calibri"/>
          <w:lang w:val="nl-NL"/>
        </w:rPr>
        <w:t xml:space="preserve"> </w:t>
      </w:r>
    </w:p>
    <w:p w14:paraId="579593B8" w14:textId="77777777" w:rsidR="0078798F" w:rsidRPr="00E02274" w:rsidRDefault="0078798F" w:rsidP="0078798F">
      <w:pPr>
        <w:pStyle w:val="Kop2"/>
        <w:rPr>
          <w:lang w:val="nl-NL"/>
        </w:rPr>
      </w:pPr>
      <w:bookmarkStart w:id="129" w:name="_Toc201002817"/>
      <w:bookmarkStart w:id="130" w:name="_Toc188261953"/>
      <w:bookmarkStart w:id="131" w:name="_Toc207190227"/>
      <w:r w:rsidRPr="00B16615">
        <w:rPr>
          <w:lang w:val="nl-NL"/>
        </w:rPr>
        <w:t>6.3 Ziek melden en verlof</w:t>
      </w:r>
      <w:bookmarkEnd w:id="129"/>
      <w:bookmarkEnd w:id="131"/>
      <w:r w:rsidRPr="00B16615">
        <w:rPr>
          <w:lang w:val="nl-NL"/>
        </w:rPr>
        <w:t xml:space="preserve"> </w:t>
      </w:r>
      <w:bookmarkEnd w:id="130"/>
    </w:p>
    <w:p w14:paraId="2050D449" w14:textId="77777777" w:rsidR="0078798F" w:rsidRPr="00E02274" w:rsidRDefault="0078798F" w:rsidP="0078798F">
      <w:pPr>
        <w:pStyle w:val="Kop3"/>
        <w:rPr>
          <w:lang w:val="nl-NL"/>
        </w:rPr>
      </w:pPr>
      <w:bookmarkStart w:id="132" w:name="_Toc201002818"/>
      <w:bookmarkStart w:id="133" w:name="_Toc207190228"/>
      <w:r w:rsidRPr="00B16615">
        <w:rPr>
          <w:lang w:val="nl-NL"/>
        </w:rPr>
        <w:t>Schoolverzuim</w:t>
      </w:r>
      <w:bookmarkEnd w:id="132"/>
      <w:bookmarkEnd w:id="133"/>
    </w:p>
    <w:p w14:paraId="57ECB136" w14:textId="19010A3E" w:rsidR="0078798F" w:rsidRDefault="0078798F" w:rsidP="0078798F">
      <w:pPr>
        <w:rPr>
          <w:rFonts w:ascii="Calibri" w:hAnsi="Calibri" w:cs="Calibri"/>
          <w:lang w:val="nl-NL"/>
        </w:rPr>
      </w:pPr>
      <w:r w:rsidRPr="00AD0354">
        <w:rPr>
          <w:rFonts w:ascii="Calibri" w:hAnsi="Calibri" w:cs="Calibri"/>
          <w:lang w:val="nl-NL"/>
        </w:rPr>
        <w:t>Scholen zijn verplicht om ongeoorloofd schoolverzuim te melden bij de leerplichtambtenaar. Ongeoorloofd schoolverzuim betekent dat een leerling afwezig is van school zonder een geldige reden, en zonder toestemming van de school</w:t>
      </w:r>
      <w:r w:rsidR="00211965">
        <w:rPr>
          <w:rFonts w:ascii="Calibri" w:hAnsi="Calibri" w:cs="Calibri"/>
          <w:lang w:val="nl-NL"/>
        </w:rPr>
        <w:t>.</w:t>
      </w:r>
    </w:p>
    <w:p w14:paraId="1D7D494F" w14:textId="77777777" w:rsidR="00211965" w:rsidRPr="00EE771D" w:rsidRDefault="00211965" w:rsidP="00211965">
      <w:pPr>
        <w:pStyle w:val="Kop3"/>
        <w:rPr>
          <w:lang w:val="nl-NL"/>
        </w:rPr>
      </w:pPr>
      <w:bookmarkStart w:id="134" w:name="_Toc201002819"/>
      <w:bookmarkStart w:id="135" w:name="_Toc207190229"/>
      <w:r w:rsidRPr="00B16615">
        <w:rPr>
          <w:lang w:val="nl-NL"/>
        </w:rPr>
        <w:t>Leerkracht ziek en dan?</w:t>
      </w:r>
      <w:bookmarkEnd w:id="134"/>
      <w:bookmarkEnd w:id="135"/>
      <w:r w:rsidRPr="00B16615">
        <w:rPr>
          <w:lang w:val="nl-NL"/>
        </w:rPr>
        <w:t xml:space="preserve"> </w:t>
      </w:r>
    </w:p>
    <w:p w14:paraId="6A721FEB" w14:textId="6A25BF6A" w:rsidR="00211965" w:rsidRPr="00AD0354" w:rsidRDefault="00211965" w:rsidP="00211965">
      <w:pPr>
        <w:spacing w:after="140" w:line="249" w:lineRule="auto"/>
        <w:ind w:left="-5" w:hanging="10"/>
        <w:rPr>
          <w:rFonts w:ascii="Calibri" w:hAnsi="Calibri" w:cs="Calibri"/>
          <w:lang w:val="nl-NL"/>
        </w:rPr>
      </w:pPr>
      <w:r w:rsidRPr="00AD0354">
        <w:rPr>
          <w:rFonts w:ascii="Calibri" w:hAnsi="Calibri" w:cs="Calibri"/>
          <w:lang w:val="nl-NL"/>
        </w:rPr>
        <w:t xml:space="preserve">Het komt wel eens voor dat de leerkracht ziek is. Wij doen er alles aan om de kinderen naar school te laten komen en het onderwijs te verzorgen. Hiervoor kunnen wij terugvallen op de regionale invalpool, waar ook </w:t>
      </w:r>
      <w:proofErr w:type="spellStart"/>
      <w:r w:rsidRPr="00AD0354">
        <w:rPr>
          <w:rFonts w:ascii="Calibri" w:hAnsi="Calibri" w:cs="Calibri"/>
          <w:lang w:val="nl-NL"/>
        </w:rPr>
        <w:t>ICO’ers</w:t>
      </w:r>
      <w:proofErr w:type="spellEnd"/>
      <w:r w:rsidRPr="00AD0354">
        <w:rPr>
          <w:rFonts w:ascii="Calibri" w:hAnsi="Calibri" w:cs="Calibri"/>
          <w:lang w:val="nl-NL"/>
        </w:rPr>
        <w:t xml:space="preserve"> in vermeld staan. Dit zijn collega's die vanuit de cultuur, creatieve lessen verzorgen. Helaas is ook hier de spoeling dun. Intern kijken wij daarnaast hoe wij de kinderen toch naar school kunnen </w:t>
      </w:r>
      <w:r w:rsidR="1C29AEDA" w:rsidRPr="7D9EC8CA">
        <w:rPr>
          <w:rFonts w:ascii="Calibri" w:hAnsi="Calibri" w:cs="Calibri"/>
          <w:lang w:val="nl-NL"/>
        </w:rPr>
        <w:t>laten gaan</w:t>
      </w:r>
      <w:r w:rsidR="249F9D7C" w:rsidRPr="7D9EC8CA">
        <w:rPr>
          <w:rFonts w:ascii="Calibri" w:hAnsi="Calibri" w:cs="Calibri"/>
          <w:lang w:val="nl-NL"/>
        </w:rPr>
        <w:t>.</w:t>
      </w:r>
      <w:r w:rsidRPr="00AD0354">
        <w:rPr>
          <w:rFonts w:ascii="Calibri" w:hAnsi="Calibri" w:cs="Calibri"/>
          <w:lang w:val="nl-NL"/>
        </w:rPr>
        <w:t xml:space="preserve"> Soms werkt er een collega een dag extra of is er een onderwijsassistent of stagiaire die onder toezicht van een collega de les</w:t>
      </w:r>
      <w:r w:rsidR="00393E4B">
        <w:rPr>
          <w:rFonts w:ascii="Calibri" w:hAnsi="Calibri" w:cs="Calibri"/>
          <w:lang w:val="nl-NL"/>
        </w:rPr>
        <w:t>sen</w:t>
      </w:r>
      <w:r w:rsidRPr="00AD0354">
        <w:rPr>
          <w:rFonts w:ascii="Calibri" w:hAnsi="Calibri" w:cs="Calibri"/>
          <w:lang w:val="nl-NL"/>
        </w:rPr>
        <w:t xml:space="preserve"> gaat verzorgen. Ondanks deze inspanningen om de kinderen toch naar school te </w:t>
      </w:r>
      <w:r w:rsidR="2C80F6E6" w:rsidRPr="7D9EC8CA">
        <w:rPr>
          <w:rFonts w:ascii="Calibri" w:hAnsi="Calibri" w:cs="Calibri"/>
          <w:lang w:val="nl-NL"/>
        </w:rPr>
        <w:t>laten gaan</w:t>
      </w:r>
      <w:r w:rsidRPr="00AD0354">
        <w:rPr>
          <w:rFonts w:ascii="Calibri" w:hAnsi="Calibri" w:cs="Calibri"/>
          <w:lang w:val="nl-NL"/>
        </w:rPr>
        <w:t xml:space="preserve">, komt het wel eens voor dat kinderen thuis moeten blijven. Hierover informeren wij u zo tijdig als dit mogelijk is voor ons. Wij informeren u middels een bericht </w:t>
      </w:r>
      <w:r w:rsidR="00F6575E">
        <w:rPr>
          <w:rFonts w:ascii="Calibri" w:hAnsi="Calibri" w:cs="Calibri"/>
          <w:lang w:val="nl-NL"/>
        </w:rPr>
        <w:t>via</w:t>
      </w:r>
      <w:r w:rsidRPr="00AD0354">
        <w:rPr>
          <w:rFonts w:ascii="Calibri" w:hAnsi="Calibri" w:cs="Calibri"/>
          <w:lang w:val="nl-NL"/>
        </w:rPr>
        <w:t xml:space="preserve"> </w:t>
      </w:r>
      <w:proofErr w:type="spellStart"/>
      <w:r w:rsidRPr="00AD0354">
        <w:rPr>
          <w:rFonts w:ascii="Calibri" w:hAnsi="Calibri" w:cs="Calibri"/>
          <w:lang w:val="nl-NL"/>
        </w:rPr>
        <w:t>Social</w:t>
      </w:r>
      <w:proofErr w:type="spellEnd"/>
      <w:r w:rsidRPr="00AD0354">
        <w:rPr>
          <w:rFonts w:ascii="Calibri" w:hAnsi="Calibri" w:cs="Calibri"/>
          <w:lang w:val="nl-NL"/>
        </w:rPr>
        <w:t xml:space="preserve"> Schools, u ontvangt direct een melding van het bericht. Het is raadzaam om elkaar hierover, als ouders onderling, te informeren.  </w:t>
      </w:r>
    </w:p>
    <w:p w14:paraId="2E574367" w14:textId="62E53468" w:rsidR="0078798F" w:rsidRPr="00E02274" w:rsidRDefault="3C2B6DB4" w:rsidP="0078798F">
      <w:pPr>
        <w:pStyle w:val="Kop3"/>
        <w:rPr>
          <w:lang w:val="nl-NL"/>
        </w:rPr>
      </w:pPr>
      <w:bookmarkStart w:id="136" w:name="_Toc201002820"/>
      <w:bookmarkStart w:id="137" w:name="_Toc207190230"/>
      <w:r w:rsidRPr="185DDAC7">
        <w:rPr>
          <w:lang w:val="nl-NL"/>
        </w:rPr>
        <w:t>Leerplichtambtenaar</w:t>
      </w:r>
      <w:bookmarkEnd w:id="136"/>
      <w:bookmarkEnd w:id="137"/>
    </w:p>
    <w:p w14:paraId="36C88945" w14:textId="668C900E" w:rsidR="0078798F" w:rsidRPr="00AD0354" w:rsidRDefault="0078798F" w:rsidP="0078798F">
      <w:pPr>
        <w:rPr>
          <w:rFonts w:ascii="Calibri" w:hAnsi="Calibri" w:cs="Calibri"/>
          <w:lang w:val="nl-NL"/>
        </w:rPr>
      </w:pPr>
      <w:r w:rsidRPr="00AD0354">
        <w:rPr>
          <w:rFonts w:ascii="Calibri" w:hAnsi="Calibri" w:cs="Calibri"/>
          <w:lang w:val="nl-NL"/>
        </w:rPr>
        <w:t>Soms kan een leerling niet naar school en is er sprake van geoorloofd schoolverzuim. Dat betekent dat een leerling afwezig is van school met een geldige reden, en met toestemming van de school of leerplichtambtenaar. Op de website van de</w:t>
      </w:r>
      <w:r w:rsidR="6AD2B820" w:rsidRPr="7D9EC8CA">
        <w:rPr>
          <w:rFonts w:ascii="Calibri" w:hAnsi="Calibri" w:cs="Calibri"/>
          <w:lang w:val="nl-NL"/>
        </w:rPr>
        <w:t xml:space="preserve"> </w:t>
      </w:r>
      <w:r w:rsidRPr="00AD0354">
        <w:rPr>
          <w:rFonts w:ascii="Calibri" w:hAnsi="Calibri" w:cs="Calibri"/>
          <w:lang w:val="nl-NL"/>
        </w:rPr>
        <w:t>Rijksoverheid (www.rijksoverheid.nl) staat wanneer er sprake is van geoorloofd verzuim. Is het niet mogelijk om tijdens de schoolvakanties op vakantie te gaan? Vraag in uitzonderlijke gevallen toestemming bij de schoolleiding voor verlof buiten de</w:t>
      </w:r>
      <w:r w:rsidR="4ED00008" w:rsidRPr="7D9EC8CA">
        <w:rPr>
          <w:rFonts w:ascii="Calibri" w:hAnsi="Calibri" w:cs="Calibri"/>
          <w:lang w:val="nl-NL"/>
        </w:rPr>
        <w:t xml:space="preserve"> </w:t>
      </w:r>
      <w:r w:rsidRPr="00AD0354">
        <w:rPr>
          <w:rFonts w:ascii="Calibri" w:hAnsi="Calibri" w:cs="Calibri"/>
          <w:lang w:val="nl-NL"/>
        </w:rPr>
        <w:t xml:space="preserve">schoolvakanties. Ga voor meer informatie naar: </w:t>
      </w:r>
      <w:r w:rsidRPr="00AD0354">
        <w:rPr>
          <w:rFonts w:ascii="Calibri" w:hAnsi="Calibri" w:cs="Calibri"/>
          <w:lang w:val="nl-NL"/>
        </w:rPr>
        <w:lastRenderedPageBreak/>
        <w:t>https://www.rijksoverheid.nl/onderwerpen/leerplicht/vraag-enantwoord/leerplicht-schoolvakanties.</w:t>
      </w:r>
    </w:p>
    <w:p w14:paraId="4646E5B9" w14:textId="77777777" w:rsidR="0078798F" w:rsidRPr="00211965" w:rsidRDefault="0078798F" w:rsidP="0078798F">
      <w:pPr>
        <w:rPr>
          <w:rFonts w:ascii="Calibri" w:hAnsi="Calibri" w:cs="Calibri"/>
          <w:b/>
          <w:bCs/>
          <w:lang w:val="nl-NL"/>
        </w:rPr>
      </w:pPr>
      <w:r w:rsidRPr="00211965">
        <w:rPr>
          <w:rFonts w:ascii="Calibri" w:hAnsi="Calibri" w:cs="Calibri"/>
          <w:b/>
          <w:bCs/>
          <w:lang w:val="nl-NL"/>
        </w:rPr>
        <w:t>Op deze manier meldt u uw kind ziek:</w:t>
      </w:r>
    </w:p>
    <w:p w14:paraId="28E7B2E4" w14:textId="77777777" w:rsidR="0078798F" w:rsidRPr="00AD0354" w:rsidRDefault="0078798F" w:rsidP="0078798F">
      <w:pPr>
        <w:rPr>
          <w:rFonts w:ascii="Calibri" w:hAnsi="Calibri" w:cs="Calibri"/>
          <w:lang w:val="nl-NL"/>
        </w:rPr>
      </w:pPr>
      <w:r w:rsidRPr="00AD0354">
        <w:rPr>
          <w:rFonts w:ascii="Calibri" w:hAnsi="Calibri" w:cs="Calibri"/>
          <w:lang w:val="nl-NL"/>
        </w:rPr>
        <w:t xml:space="preserve">Ziek melden kan telefonisch via </w:t>
      </w:r>
      <w:hyperlink r:id="rId29" w:history="1">
        <w:r w:rsidRPr="00AD0354">
          <w:rPr>
            <w:rStyle w:val="Hyperlink"/>
            <w:rFonts w:ascii="Calibri" w:hAnsi="Calibri" w:cs="Calibri"/>
            <w:color w:val="4832C7"/>
            <w:shd w:val="clear" w:color="auto" w:fill="FFFFFF"/>
            <w:lang w:val="nl-NL"/>
          </w:rPr>
          <w:t>0592 820 640</w:t>
        </w:r>
      </w:hyperlink>
      <w:r w:rsidRPr="00AD0354">
        <w:rPr>
          <w:rFonts w:ascii="Calibri" w:hAnsi="Calibri" w:cs="Calibri"/>
          <w:lang w:val="nl-NL"/>
        </w:rPr>
        <w:t xml:space="preserve">  of via </w:t>
      </w:r>
      <w:proofErr w:type="spellStart"/>
      <w:r w:rsidRPr="00AD0354">
        <w:rPr>
          <w:rFonts w:ascii="Calibri" w:hAnsi="Calibri" w:cs="Calibri"/>
          <w:lang w:val="nl-NL"/>
        </w:rPr>
        <w:t>SocialSchools</w:t>
      </w:r>
      <w:proofErr w:type="spellEnd"/>
      <w:r w:rsidRPr="00AD0354">
        <w:rPr>
          <w:rFonts w:ascii="Calibri" w:hAnsi="Calibri" w:cs="Calibri"/>
          <w:lang w:val="nl-NL"/>
        </w:rPr>
        <w:t>.</w:t>
      </w:r>
    </w:p>
    <w:p w14:paraId="5BC68FA5" w14:textId="77777777" w:rsidR="0078798F" w:rsidRPr="00B01D8E" w:rsidRDefault="0078798F" w:rsidP="0078798F">
      <w:pPr>
        <w:rPr>
          <w:rFonts w:ascii="Calibri" w:hAnsi="Calibri" w:cs="Calibri"/>
          <w:b/>
          <w:bCs/>
          <w:lang w:val="nl-NL"/>
        </w:rPr>
      </w:pPr>
      <w:r w:rsidRPr="00B01D8E">
        <w:rPr>
          <w:rFonts w:ascii="Calibri" w:hAnsi="Calibri" w:cs="Calibri"/>
          <w:b/>
          <w:bCs/>
          <w:lang w:val="nl-NL"/>
        </w:rPr>
        <w:t>Op deze manier vraagt u verlof aan voor uw kind:</w:t>
      </w:r>
    </w:p>
    <w:p w14:paraId="5FD6748D" w14:textId="777FFD76" w:rsidR="00FC4FEE" w:rsidRPr="004121ED" w:rsidRDefault="0078798F" w:rsidP="00B16615">
      <w:pPr>
        <w:spacing w:after="310"/>
        <w:rPr>
          <w:rFonts w:ascii="Calibri" w:hAnsi="Calibri" w:cs="Calibri"/>
          <w:lang w:val="nl-NL"/>
        </w:rPr>
      </w:pPr>
      <w:r w:rsidRPr="37B8C9FD">
        <w:rPr>
          <w:rFonts w:ascii="Calibri" w:hAnsi="Calibri" w:cs="Calibri"/>
          <w:lang w:val="nl-NL"/>
        </w:rPr>
        <w:t xml:space="preserve">Verlof aanvragen kan via </w:t>
      </w:r>
      <w:proofErr w:type="spellStart"/>
      <w:r w:rsidRPr="37B8C9FD">
        <w:rPr>
          <w:rFonts w:ascii="Calibri" w:hAnsi="Calibri" w:cs="Calibri"/>
          <w:lang w:val="nl-NL"/>
        </w:rPr>
        <w:t>SocialSchools</w:t>
      </w:r>
      <w:proofErr w:type="spellEnd"/>
      <w:r w:rsidRPr="37B8C9FD">
        <w:rPr>
          <w:rFonts w:ascii="Calibri" w:hAnsi="Calibri" w:cs="Calibri"/>
          <w:lang w:val="nl-NL"/>
        </w:rPr>
        <w:t>.</w:t>
      </w:r>
    </w:p>
    <w:p w14:paraId="667DB166" w14:textId="20B54253" w:rsidR="0078798F" w:rsidRPr="00E02274" w:rsidRDefault="0078798F" w:rsidP="0078798F">
      <w:pPr>
        <w:pStyle w:val="Kop2"/>
        <w:rPr>
          <w:lang w:val="nl-NL"/>
        </w:rPr>
      </w:pPr>
      <w:bookmarkStart w:id="138" w:name="_Toc201002822"/>
      <w:bookmarkStart w:id="139" w:name="_Toc207190231"/>
      <w:r w:rsidRPr="00B16615">
        <w:rPr>
          <w:lang w:val="nl-NL"/>
        </w:rPr>
        <w:t>6.</w:t>
      </w:r>
      <w:r w:rsidR="00FC4FEE" w:rsidRPr="00B16615">
        <w:rPr>
          <w:lang w:val="nl-NL"/>
        </w:rPr>
        <w:t>5</w:t>
      </w:r>
      <w:r w:rsidRPr="00B16615">
        <w:rPr>
          <w:lang w:val="nl-NL"/>
        </w:rPr>
        <w:t xml:space="preserve"> Studiedagen</w:t>
      </w:r>
      <w:bookmarkEnd w:id="138"/>
      <w:bookmarkEnd w:id="139"/>
      <w:r w:rsidRPr="00B16615">
        <w:rPr>
          <w:lang w:val="nl-NL"/>
        </w:rPr>
        <w:t xml:space="preserve"> </w:t>
      </w:r>
    </w:p>
    <w:p w14:paraId="7F0B8911" w14:textId="77777777" w:rsidR="0078798F" w:rsidRPr="00AD0354" w:rsidRDefault="0078798F" w:rsidP="0078798F">
      <w:pPr>
        <w:spacing w:after="5" w:line="249" w:lineRule="auto"/>
        <w:ind w:left="-5" w:hanging="10"/>
        <w:rPr>
          <w:rFonts w:ascii="Calibri" w:hAnsi="Calibri" w:cs="Calibri"/>
          <w:lang w:val="nl-NL"/>
        </w:rPr>
      </w:pPr>
      <w:r w:rsidRPr="00AD0354">
        <w:rPr>
          <w:rFonts w:ascii="Calibri" w:hAnsi="Calibri" w:cs="Calibri"/>
          <w:lang w:val="nl-NL"/>
        </w:rPr>
        <w:t xml:space="preserve">Tijdens studiedagen zijn de kinderen vrij en maakt u wellicht geen gebruik van de BSO die dag. U moet uw kind dan afmelden.  </w:t>
      </w:r>
    </w:p>
    <w:p w14:paraId="78964A68" w14:textId="77777777" w:rsidR="0078798F" w:rsidRPr="00AD0354" w:rsidRDefault="0078798F" w:rsidP="0078798F">
      <w:pPr>
        <w:spacing w:after="5" w:line="249" w:lineRule="auto"/>
        <w:ind w:left="-5" w:hanging="10"/>
        <w:rPr>
          <w:rFonts w:ascii="Calibri" w:hAnsi="Calibri" w:cs="Calibri"/>
          <w:lang w:val="nl-NL"/>
        </w:rPr>
      </w:pPr>
      <w:r w:rsidRPr="00AD0354">
        <w:rPr>
          <w:rFonts w:ascii="Calibri" w:hAnsi="Calibri" w:cs="Calibri"/>
          <w:lang w:val="nl-NL"/>
        </w:rPr>
        <w:t xml:space="preserve">Wilt u onder schooltijd gebruik maken van de opvang, dan moet u uw kind aanmelden via het ouderportaal van de opvang. </w:t>
      </w:r>
    </w:p>
    <w:p w14:paraId="38B17417" w14:textId="77777777" w:rsidR="0078798F" w:rsidRPr="00AD0354" w:rsidRDefault="0078798F" w:rsidP="0078798F">
      <w:pPr>
        <w:spacing w:after="0"/>
        <w:rPr>
          <w:rFonts w:ascii="Calibri" w:hAnsi="Calibri" w:cs="Calibri"/>
          <w:lang w:val="nl-NL"/>
        </w:rPr>
      </w:pPr>
      <w:r w:rsidRPr="00AD0354">
        <w:rPr>
          <w:rFonts w:ascii="Calibri" w:hAnsi="Calibri" w:cs="Calibri"/>
          <w:lang w:val="nl-NL"/>
        </w:rPr>
        <w:t xml:space="preserve"> </w:t>
      </w:r>
    </w:p>
    <w:p w14:paraId="697A2B4A" w14:textId="64BE2DBD" w:rsidR="0078798F" w:rsidRPr="00FC4FEE" w:rsidRDefault="0078798F" w:rsidP="00FC4FEE">
      <w:pPr>
        <w:spacing w:after="5" w:line="249" w:lineRule="auto"/>
        <w:ind w:left="-5" w:hanging="10"/>
        <w:rPr>
          <w:rFonts w:ascii="Calibri" w:hAnsi="Calibri" w:cs="Calibri"/>
          <w:lang w:val="nl-NL"/>
        </w:rPr>
      </w:pPr>
      <w:r w:rsidRPr="00AD0354">
        <w:rPr>
          <w:rFonts w:ascii="Calibri" w:hAnsi="Calibri" w:cs="Calibri"/>
          <w:lang w:val="nl-NL"/>
        </w:rPr>
        <w:t xml:space="preserve">Tip: u kunt de benodigde opvang tijdens vakanties en studiedagen aan het begin van het schooljaar al verwerken in het ouderportaal. Let op: het is raadzaam om extra BSO aan te vragen voor de margedagen vanuit school. Dit moet minimaal 2 maanden van tevoren. Indien dit te laat is, kan dit niet meer worden goedgekeurd. </w:t>
      </w:r>
    </w:p>
    <w:p w14:paraId="0EDB92DF" w14:textId="77777777" w:rsidR="0078798F" w:rsidRPr="00EE771D" w:rsidRDefault="0078798F" w:rsidP="0078798F">
      <w:pPr>
        <w:pStyle w:val="Kop3"/>
        <w:rPr>
          <w:lang w:val="nl-NL"/>
        </w:rPr>
      </w:pPr>
      <w:bookmarkStart w:id="140" w:name="_Toc201002823"/>
      <w:bookmarkStart w:id="141" w:name="_Toc207190232"/>
      <w:r w:rsidRPr="00B16615">
        <w:rPr>
          <w:lang w:val="nl-NL"/>
        </w:rPr>
        <w:t>Vakantie-BSO en studiedagen</w:t>
      </w:r>
      <w:bookmarkEnd w:id="140"/>
      <w:bookmarkEnd w:id="141"/>
      <w:r w:rsidRPr="00B16615">
        <w:rPr>
          <w:lang w:val="nl-NL"/>
        </w:rPr>
        <w:t xml:space="preserve"> </w:t>
      </w:r>
    </w:p>
    <w:p w14:paraId="189E3873" w14:textId="77777777" w:rsidR="0078798F" w:rsidRPr="00E31C31" w:rsidRDefault="0078798F" w:rsidP="0078798F">
      <w:pPr>
        <w:spacing w:after="5" w:line="249" w:lineRule="auto"/>
        <w:ind w:left="-5" w:hanging="10"/>
        <w:rPr>
          <w:rFonts w:ascii="Calibri" w:hAnsi="Calibri" w:cs="Calibri"/>
          <w:lang w:val="nl-NL"/>
        </w:rPr>
      </w:pPr>
      <w:r w:rsidRPr="00AD0354">
        <w:rPr>
          <w:rFonts w:ascii="Calibri" w:hAnsi="Calibri" w:cs="Calibri"/>
          <w:lang w:val="nl-NL"/>
        </w:rPr>
        <w:t xml:space="preserve">Tijdens vakantie en studiedagen is het voor ons van groot belang om tijdig te weten of uw kind gebruik gaat maken van de opvang. Hieronder staat aangegeven hoe dit in zijn werk gaat. </w:t>
      </w:r>
    </w:p>
    <w:p w14:paraId="08E8598A" w14:textId="77777777" w:rsidR="0078798F" w:rsidRPr="00E02274" w:rsidRDefault="0078798F" w:rsidP="0078798F">
      <w:pPr>
        <w:pStyle w:val="Kop3"/>
        <w:rPr>
          <w:lang w:val="nl-NL"/>
        </w:rPr>
      </w:pPr>
      <w:bookmarkStart w:id="142" w:name="_Toc201002824"/>
      <w:bookmarkStart w:id="143" w:name="_Toc207190233"/>
      <w:r w:rsidRPr="00B16615">
        <w:rPr>
          <w:lang w:val="nl-NL"/>
        </w:rPr>
        <w:t>Vakantie-BSO</w:t>
      </w:r>
      <w:bookmarkEnd w:id="142"/>
      <w:bookmarkEnd w:id="143"/>
      <w:r w:rsidRPr="00B16615">
        <w:rPr>
          <w:lang w:val="nl-NL"/>
        </w:rPr>
        <w:t xml:space="preserve"> </w:t>
      </w:r>
    </w:p>
    <w:p w14:paraId="54BFBABB" w14:textId="77777777" w:rsidR="0078798F" w:rsidRPr="00AD0354" w:rsidRDefault="0078798F" w:rsidP="000E0D05">
      <w:pPr>
        <w:pStyle w:val="Kop3"/>
        <w:rPr>
          <w:lang w:val="nl-NL"/>
        </w:rPr>
      </w:pPr>
      <w:bookmarkStart w:id="144" w:name="_Toc207190234"/>
      <w:r w:rsidRPr="00CA7ABB">
        <w:rPr>
          <w:lang w:val="nl-NL"/>
        </w:rPr>
        <w:t>Vast contract</w:t>
      </w:r>
      <w:r w:rsidRPr="00AD0354">
        <w:rPr>
          <w:lang w:val="nl-NL"/>
        </w:rPr>
        <w:t>:</w:t>
      </w:r>
      <w:bookmarkEnd w:id="144"/>
      <w:r w:rsidRPr="00AD0354">
        <w:rPr>
          <w:lang w:val="nl-NL"/>
        </w:rPr>
        <w:t xml:space="preserve"> </w:t>
      </w:r>
    </w:p>
    <w:p w14:paraId="5A6B693B" w14:textId="77777777" w:rsidR="0078798F" w:rsidRPr="00E31C31" w:rsidRDefault="0078798F" w:rsidP="0078798F">
      <w:pPr>
        <w:spacing w:after="5" w:line="249" w:lineRule="auto"/>
        <w:ind w:left="-5" w:hanging="10"/>
        <w:rPr>
          <w:rFonts w:ascii="Calibri" w:hAnsi="Calibri" w:cs="Calibri"/>
          <w:lang w:val="nl-NL"/>
        </w:rPr>
      </w:pPr>
      <w:r w:rsidRPr="00AD0354">
        <w:rPr>
          <w:rFonts w:ascii="Calibri" w:hAnsi="Calibri" w:cs="Calibri"/>
          <w:lang w:val="nl-NL"/>
        </w:rPr>
        <w:t xml:space="preserve">U kunt uw kind(eren) via het ouderportaal afmelden voor de weken dat u geen gebruik hoeft te maken van de vakantie-BSO.  </w:t>
      </w:r>
    </w:p>
    <w:p w14:paraId="65B0D958" w14:textId="77777777" w:rsidR="0078798F" w:rsidRPr="00EE771D" w:rsidRDefault="0078798F" w:rsidP="0078798F">
      <w:pPr>
        <w:pStyle w:val="Kop3"/>
        <w:rPr>
          <w:lang w:val="nl-NL"/>
        </w:rPr>
      </w:pPr>
      <w:bookmarkStart w:id="145" w:name="_Toc201002825"/>
      <w:bookmarkStart w:id="146" w:name="_Toc207190235"/>
      <w:r w:rsidRPr="00B16615">
        <w:rPr>
          <w:lang w:val="nl-NL"/>
        </w:rPr>
        <w:t>Flexibel contract:</w:t>
      </w:r>
      <w:bookmarkEnd w:id="145"/>
      <w:bookmarkEnd w:id="146"/>
      <w:r w:rsidRPr="00B16615">
        <w:rPr>
          <w:lang w:val="nl-NL"/>
        </w:rPr>
        <w:t xml:space="preserve"> </w:t>
      </w:r>
    </w:p>
    <w:p w14:paraId="4C8EE7CC" w14:textId="77777777" w:rsidR="0078798F" w:rsidRPr="00AD0354" w:rsidRDefault="0078798F" w:rsidP="0078798F">
      <w:pPr>
        <w:spacing w:after="5" w:line="249" w:lineRule="auto"/>
        <w:ind w:left="-5" w:hanging="10"/>
        <w:rPr>
          <w:rFonts w:ascii="Calibri" w:hAnsi="Calibri" w:cs="Calibri"/>
          <w:lang w:val="nl-NL"/>
        </w:rPr>
      </w:pPr>
      <w:r w:rsidRPr="00AD0354">
        <w:rPr>
          <w:rFonts w:ascii="Calibri" w:hAnsi="Calibri" w:cs="Calibri"/>
          <w:lang w:val="nl-NL"/>
        </w:rPr>
        <w:t xml:space="preserve">U kunt uw kind(eren) via het ouderportaal aanmelden voor de dagen dat u gebruik wilt maken van de vakantie-BSO.  </w:t>
      </w:r>
    </w:p>
    <w:p w14:paraId="02F65D6A" w14:textId="146E94F1" w:rsidR="00211965" w:rsidRDefault="0078798F" w:rsidP="00211965">
      <w:pPr>
        <w:spacing w:after="5" w:line="249" w:lineRule="auto"/>
        <w:ind w:left="-5" w:hanging="10"/>
        <w:rPr>
          <w:rFonts w:ascii="Calibri" w:hAnsi="Calibri" w:cs="Calibri"/>
          <w:lang w:val="nl-NL"/>
        </w:rPr>
      </w:pPr>
      <w:r w:rsidRPr="00AD0354">
        <w:rPr>
          <w:rFonts w:ascii="Calibri" w:hAnsi="Calibri" w:cs="Calibri"/>
          <w:lang w:val="nl-NL"/>
        </w:rPr>
        <w:t xml:space="preserve">Voor de zomervakantie geldt: mocht dit voor u t.z.t. nog niet bekend zijn, maar weet u al wel welke weken u geen gebruik hoeft te maken van de vakantie-opvang, dan mag u dit doorgeven aan de desbetreffende locatie. </w:t>
      </w:r>
    </w:p>
    <w:p w14:paraId="04A7D3DE" w14:textId="77777777" w:rsidR="003705E2" w:rsidRDefault="003705E2">
      <w:pPr>
        <w:rPr>
          <w:rFonts w:asciiTheme="majorHAnsi" w:eastAsiaTheme="majorEastAsia" w:hAnsiTheme="majorHAnsi" w:cstheme="majorBidi"/>
          <w:b/>
          <w:bCs/>
          <w:lang w:val="nl-NL"/>
        </w:rPr>
      </w:pPr>
      <w:bookmarkStart w:id="147" w:name="_Toc201002826"/>
      <w:r>
        <w:rPr>
          <w:lang w:val="nl-NL"/>
        </w:rPr>
        <w:br w:type="page"/>
      </w:r>
    </w:p>
    <w:p w14:paraId="764E28F2" w14:textId="703A38F4" w:rsidR="00211965" w:rsidRPr="00166052" w:rsidRDefault="00211965" w:rsidP="00211965">
      <w:pPr>
        <w:pStyle w:val="Kop3"/>
        <w:rPr>
          <w:lang w:val="nl-NL"/>
        </w:rPr>
      </w:pPr>
      <w:bookmarkStart w:id="148" w:name="_Toc207190236"/>
      <w:r w:rsidRPr="00166052">
        <w:rPr>
          <w:lang w:val="nl-NL"/>
        </w:rPr>
        <w:lastRenderedPageBreak/>
        <w:t>Vakantierooster – 2025</w:t>
      </w:r>
      <w:r w:rsidR="3D85B14F" w:rsidRPr="00166052">
        <w:rPr>
          <w:lang w:val="nl-NL"/>
        </w:rPr>
        <w:t>-2026</w:t>
      </w:r>
      <w:bookmarkEnd w:id="147"/>
      <w:bookmarkEnd w:id="148"/>
    </w:p>
    <w:p w14:paraId="7F3E8072" w14:textId="0B6F9202" w:rsidR="00211965" w:rsidRPr="00211965" w:rsidRDefault="00211965" w:rsidP="3296F1BC">
      <w:pPr>
        <w:spacing w:after="0" w:line="240" w:lineRule="auto"/>
        <w:rPr>
          <w:rFonts w:ascii="Aptos" w:eastAsia="Aptos" w:hAnsi="Aptos" w:cs="Aptos"/>
          <w:color w:val="000000" w:themeColor="text1"/>
          <w:lang w:val="nl-NL"/>
        </w:rPr>
      </w:pPr>
    </w:p>
    <w:tbl>
      <w:tblPr>
        <w:tblW w:w="0" w:type="auto"/>
        <w:tblInd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90"/>
        <w:gridCol w:w="2700"/>
        <w:gridCol w:w="2580"/>
        <w:gridCol w:w="1560"/>
      </w:tblGrid>
      <w:tr w:rsidR="3296F1BC" w14:paraId="4479A330"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51612773" w14:textId="043DF627"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b/>
                <w:bCs/>
                <w:sz w:val="18"/>
                <w:szCs w:val="18"/>
                <w:u w:val="single"/>
                <w:lang w:val="nl-NL"/>
              </w:rPr>
              <w:t>Vakantie</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306D5A78" w14:textId="08F837D6"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b/>
                <w:bCs/>
                <w:sz w:val="18"/>
                <w:szCs w:val="18"/>
                <w:u w:val="single"/>
                <w:lang w:val="nl-NL"/>
              </w:rPr>
              <w:t>Eerste dag</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31ACBB66" w14:textId="396F3D9F"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b/>
                <w:bCs/>
                <w:sz w:val="18"/>
                <w:szCs w:val="18"/>
                <w:u w:val="single"/>
                <w:lang w:val="nl-NL"/>
              </w:rPr>
              <w:t>Laatste dag</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1BD6BEF4" w14:textId="2A574118"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b/>
                <w:bCs/>
                <w:sz w:val="18"/>
                <w:szCs w:val="18"/>
                <w:u w:val="single"/>
                <w:lang w:val="nl-NL"/>
              </w:rPr>
              <w:t>Aantal vakantiedagen</w:t>
            </w:r>
            <w:r w:rsidRPr="3296F1BC">
              <w:rPr>
                <w:rFonts w:ascii="Verdana" w:eastAsia="Verdana" w:hAnsi="Verdana" w:cs="Verdana"/>
                <w:sz w:val="18"/>
                <w:szCs w:val="18"/>
                <w:lang w:val="nl-NL"/>
              </w:rPr>
              <w:t> </w:t>
            </w:r>
          </w:p>
        </w:tc>
      </w:tr>
      <w:tr w:rsidR="3296F1BC" w14:paraId="120453B2"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2E05BEE0" w14:textId="5085C1FD"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Herfstvakantie</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7E065A82" w14:textId="22ECBF7A"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20 oktober 2025</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049F85CE" w14:textId="3D4288A2"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Vrijdag 24 oktober 2024</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09554C7C" w14:textId="1E132CB0"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5</w:t>
            </w:r>
            <w:r w:rsidRPr="3296F1BC">
              <w:rPr>
                <w:rFonts w:ascii="Verdana" w:eastAsia="Verdana" w:hAnsi="Verdana" w:cs="Verdana"/>
                <w:sz w:val="18"/>
                <w:szCs w:val="18"/>
                <w:lang w:val="nl-NL"/>
              </w:rPr>
              <w:t> </w:t>
            </w:r>
          </w:p>
        </w:tc>
      </w:tr>
      <w:tr w:rsidR="3296F1BC" w14:paraId="09DB80C0"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7CCF210C" w14:textId="562796E7"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Kerstvakantie</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1A754DE3" w14:textId="4324C991"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22 december 2025</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343FEC61" w14:textId="4BEDA0D3"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Vrijdag 2 januari 2026</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2314479B" w14:textId="1325EB39"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10</w:t>
            </w:r>
            <w:r w:rsidRPr="3296F1BC">
              <w:rPr>
                <w:rFonts w:ascii="Verdana" w:eastAsia="Verdana" w:hAnsi="Verdana" w:cs="Verdana"/>
                <w:sz w:val="18"/>
                <w:szCs w:val="18"/>
                <w:lang w:val="nl-NL"/>
              </w:rPr>
              <w:t> </w:t>
            </w:r>
          </w:p>
        </w:tc>
      </w:tr>
      <w:tr w:rsidR="3296F1BC" w14:paraId="3F7A5649"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252E2373" w14:textId="4EF91D8A"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Voorjaarsvakantie</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6D37CAD0" w14:textId="0C9D1CCD"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23 februari 2026</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2FB24597" w14:textId="59881CAC"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Vrijdag 27 februari 2026</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11FA2042" w14:textId="4218BEE2"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5</w:t>
            </w:r>
            <w:r w:rsidRPr="3296F1BC">
              <w:rPr>
                <w:rFonts w:ascii="Verdana" w:eastAsia="Verdana" w:hAnsi="Verdana" w:cs="Verdana"/>
                <w:sz w:val="18"/>
                <w:szCs w:val="18"/>
                <w:lang w:val="nl-NL"/>
              </w:rPr>
              <w:t> </w:t>
            </w:r>
          </w:p>
        </w:tc>
      </w:tr>
      <w:tr w:rsidR="3296F1BC" w14:paraId="79D7BE9E"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59AD8AAF" w14:textId="71534C4D"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Goede Vrijdag </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5290B63B" w14:textId="7D4D4928"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Vrijdag 3 april 2026</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5F9F73C9" w14:textId="62484144"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7B2FBD83" w14:textId="604876FA"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1</w:t>
            </w:r>
            <w:r w:rsidRPr="3296F1BC">
              <w:rPr>
                <w:rFonts w:ascii="Verdana" w:eastAsia="Verdana" w:hAnsi="Verdana" w:cs="Verdana"/>
                <w:sz w:val="18"/>
                <w:szCs w:val="18"/>
                <w:lang w:val="nl-NL"/>
              </w:rPr>
              <w:t> </w:t>
            </w:r>
          </w:p>
        </w:tc>
      </w:tr>
      <w:tr w:rsidR="3296F1BC" w14:paraId="48C5A01D"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1D6B3F2B" w14:textId="0E15F954"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Tweede Paasdag </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375B7CF0" w14:textId="77BF85EE"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6 april 2026</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04679C34" w14:textId="4D1C0054"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4FA2090D" w14:textId="462ECBDA"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1</w:t>
            </w:r>
            <w:r w:rsidRPr="3296F1BC">
              <w:rPr>
                <w:rFonts w:ascii="Verdana" w:eastAsia="Verdana" w:hAnsi="Verdana" w:cs="Verdana"/>
                <w:sz w:val="18"/>
                <w:szCs w:val="18"/>
                <w:lang w:val="nl-NL"/>
              </w:rPr>
              <w:t> </w:t>
            </w:r>
          </w:p>
        </w:tc>
      </w:tr>
      <w:tr w:rsidR="3296F1BC" w14:paraId="47888CED"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4E6BE8CD" w14:textId="756C72DA"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Meivakantie</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063D08FB" w14:textId="0B798812"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20 april 2026</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1BAC8411" w14:textId="77D3B12C"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Vrijdag 1 mei 2026</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7E0FF8CB" w14:textId="7A5315F2"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10</w:t>
            </w:r>
            <w:r w:rsidRPr="3296F1BC">
              <w:rPr>
                <w:rFonts w:ascii="Verdana" w:eastAsia="Verdana" w:hAnsi="Verdana" w:cs="Verdana"/>
                <w:sz w:val="18"/>
                <w:szCs w:val="18"/>
                <w:lang w:val="nl-NL"/>
              </w:rPr>
              <w:t> </w:t>
            </w:r>
          </w:p>
        </w:tc>
      </w:tr>
      <w:tr w:rsidR="3296F1BC" w14:paraId="0B712A09"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2B1C9670" w14:textId="517276A8"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Bevrijdingsdag </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5F3196AC" w14:textId="4D6AC0C7"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Dinsdag 5 mei 2026</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6E12B432" w14:textId="7BAD7974"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 </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76450AEF" w14:textId="1A3000F9"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1</w:t>
            </w:r>
            <w:r w:rsidRPr="3296F1BC">
              <w:rPr>
                <w:rFonts w:ascii="Verdana" w:eastAsia="Verdana" w:hAnsi="Verdana" w:cs="Verdana"/>
                <w:sz w:val="18"/>
                <w:szCs w:val="18"/>
                <w:lang w:val="nl-NL"/>
              </w:rPr>
              <w:t> </w:t>
            </w:r>
          </w:p>
        </w:tc>
      </w:tr>
      <w:tr w:rsidR="3296F1BC" w14:paraId="169C08B5"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1747E811" w14:textId="112F8E2F" w:rsidR="3296F1BC" w:rsidRDefault="7B4EC85A" w:rsidP="3296F1BC">
            <w:pPr>
              <w:spacing w:after="0" w:line="240" w:lineRule="auto"/>
              <w:rPr>
                <w:rFonts w:ascii="Verdana" w:eastAsia="Verdana" w:hAnsi="Verdana" w:cs="Verdana"/>
                <w:sz w:val="18"/>
                <w:szCs w:val="18"/>
              </w:rPr>
            </w:pPr>
            <w:r w:rsidRPr="185DDAC7">
              <w:rPr>
                <w:rFonts w:ascii="Verdana" w:eastAsia="Verdana" w:hAnsi="Verdana" w:cs="Verdana"/>
                <w:sz w:val="18"/>
                <w:szCs w:val="18"/>
                <w:u w:val="single"/>
                <w:lang w:val="nl-NL"/>
              </w:rPr>
              <w:t>Hemelvaart</w:t>
            </w:r>
            <w:r w:rsidRPr="185DDAC7">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581D3D07" w14:textId="1B0ADA2B"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Donderdag 14 mei 2026</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0CDC453C" w14:textId="5E4F8A94"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Vrijdag 15 mei 2026</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7D5491AD" w14:textId="6D47C426"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2</w:t>
            </w:r>
            <w:r w:rsidRPr="3296F1BC">
              <w:rPr>
                <w:rFonts w:ascii="Verdana" w:eastAsia="Verdana" w:hAnsi="Verdana" w:cs="Verdana"/>
                <w:sz w:val="18"/>
                <w:szCs w:val="18"/>
                <w:lang w:val="nl-NL"/>
              </w:rPr>
              <w:t> </w:t>
            </w:r>
          </w:p>
        </w:tc>
      </w:tr>
      <w:tr w:rsidR="3296F1BC" w14:paraId="719E57D9"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2F92D39E" w14:textId="6A1F9648"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Tweede Pinksterdag</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459D26D7" w14:textId="6F88231D"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25 mei 2026</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59A060BB" w14:textId="233323C3"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25 mei 2026</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03F4F320" w14:textId="79DE368A"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1</w:t>
            </w:r>
            <w:r w:rsidRPr="3296F1BC">
              <w:rPr>
                <w:rFonts w:ascii="Verdana" w:eastAsia="Verdana" w:hAnsi="Verdana" w:cs="Verdana"/>
                <w:sz w:val="18"/>
                <w:szCs w:val="18"/>
                <w:lang w:val="nl-NL"/>
              </w:rPr>
              <w:t> </w:t>
            </w:r>
          </w:p>
        </w:tc>
      </w:tr>
      <w:tr w:rsidR="3296F1BC" w14:paraId="11CC29EE" w14:textId="77777777" w:rsidTr="185DDAC7">
        <w:trPr>
          <w:trHeight w:val="300"/>
        </w:trPr>
        <w:tc>
          <w:tcPr>
            <w:tcW w:w="2190" w:type="dxa"/>
            <w:tcBorders>
              <w:top w:val="single" w:sz="6" w:space="0" w:color="auto"/>
              <w:left w:val="single" w:sz="6" w:space="0" w:color="auto"/>
              <w:bottom w:val="single" w:sz="6" w:space="0" w:color="auto"/>
              <w:right w:val="single" w:sz="6" w:space="0" w:color="auto"/>
            </w:tcBorders>
          </w:tcPr>
          <w:p w14:paraId="2F538F7B" w14:textId="2E8D137D"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Zomervakantie</w:t>
            </w:r>
            <w:r w:rsidRPr="3296F1BC">
              <w:rPr>
                <w:rFonts w:ascii="Verdana" w:eastAsia="Verdana" w:hAnsi="Verdana" w:cs="Verdana"/>
                <w:sz w:val="18"/>
                <w:szCs w:val="18"/>
                <w:lang w:val="nl-NL"/>
              </w:rPr>
              <w:t> </w:t>
            </w:r>
          </w:p>
        </w:tc>
        <w:tc>
          <w:tcPr>
            <w:tcW w:w="2700" w:type="dxa"/>
            <w:tcBorders>
              <w:top w:val="single" w:sz="6" w:space="0" w:color="auto"/>
              <w:left w:val="single" w:sz="6" w:space="0" w:color="auto"/>
              <w:bottom w:val="single" w:sz="6" w:space="0" w:color="auto"/>
              <w:right w:val="single" w:sz="6" w:space="0" w:color="auto"/>
            </w:tcBorders>
          </w:tcPr>
          <w:p w14:paraId="5A6F6FA0" w14:textId="52DF399A"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6 juli 2026</w:t>
            </w:r>
            <w:r w:rsidRPr="3296F1BC">
              <w:rPr>
                <w:rFonts w:ascii="Verdana" w:eastAsia="Verdana" w:hAnsi="Verdana" w:cs="Verdana"/>
                <w:sz w:val="18"/>
                <w:szCs w:val="18"/>
                <w:lang w:val="nl-NL"/>
              </w:rPr>
              <w:t> </w:t>
            </w:r>
          </w:p>
        </w:tc>
        <w:tc>
          <w:tcPr>
            <w:tcW w:w="2580" w:type="dxa"/>
            <w:tcBorders>
              <w:top w:val="single" w:sz="6" w:space="0" w:color="auto"/>
              <w:left w:val="single" w:sz="6" w:space="0" w:color="auto"/>
              <w:bottom w:val="single" w:sz="6" w:space="0" w:color="auto"/>
              <w:right w:val="single" w:sz="6" w:space="0" w:color="auto"/>
            </w:tcBorders>
          </w:tcPr>
          <w:p w14:paraId="0EE21F8E" w14:textId="575D478A" w:rsidR="3296F1BC" w:rsidRDefault="3296F1BC" w:rsidP="3296F1BC">
            <w:pPr>
              <w:spacing w:after="0" w:line="240" w:lineRule="auto"/>
              <w:rPr>
                <w:rFonts w:ascii="Verdana" w:eastAsia="Verdana" w:hAnsi="Verdana" w:cs="Verdana"/>
                <w:sz w:val="18"/>
                <w:szCs w:val="18"/>
              </w:rPr>
            </w:pPr>
            <w:r w:rsidRPr="3296F1BC">
              <w:rPr>
                <w:rFonts w:ascii="Verdana" w:eastAsia="Verdana" w:hAnsi="Verdana" w:cs="Verdana"/>
                <w:sz w:val="18"/>
                <w:szCs w:val="18"/>
                <w:u w:val="single"/>
                <w:lang w:val="nl-NL"/>
              </w:rPr>
              <w:t>Maandag 14 aug 2026</w:t>
            </w:r>
            <w:r w:rsidRPr="3296F1BC">
              <w:rPr>
                <w:rFonts w:ascii="Verdana" w:eastAsia="Verdana" w:hAnsi="Verdana" w:cs="Verdana"/>
                <w:sz w:val="18"/>
                <w:szCs w:val="18"/>
                <w:lang w:val="nl-NL"/>
              </w:rPr>
              <w:t> </w:t>
            </w:r>
          </w:p>
        </w:tc>
        <w:tc>
          <w:tcPr>
            <w:tcW w:w="1560" w:type="dxa"/>
            <w:tcBorders>
              <w:top w:val="single" w:sz="6" w:space="0" w:color="auto"/>
              <w:left w:val="single" w:sz="6" w:space="0" w:color="auto"/>
              <w:bottom w:val="single" w:sz="6" w:space="0" w:color="auto"/>
              <w:right w:val="single" w:sz="6" w:space="0" w:color="auto"/>
            </w:tcBorders>
          </w:tcPr>
          <w:p w14:paraId="1D9B22AE" w14:textId="1410E9F2"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sz w:val="18"/>
                <w:szCs w:val="18"/>
                <w:u w:val="single"/>
                <w:lang w:val="nl-NL"/>
              </w:rPr>
              <w:t>30</w:t>
            </w:r>
            <w:r w:rsidRPr="3296F1BC">
              <w:rPr>
                <w:rFonts w:ascii="Verdana" w:eastAsia="Verdana" w:hAnsi="Verdana" w:cs="Verdana"/>
                <w:sz w:val="18"/>
                <w:szCs w:val="18"/>
                <w:lang w:val="nl-NL"/>
              </w:rPr>
              <w:t> </w:t>
            </w:r>
          </w:p>
        </w:tc>
      </w:tr>
      <w:tr w:rsidR="3296F1BC" w14:paraId="3291F3A6" w14:textId="77777777" w:rsidTr="185DDAC7">
        <w:trPr>
          <w:trHeight w:val="300"/>
        </w:trPr>
        <w:tc>
          <w:tcPr>
            <w:tcW w:w="7470" w:type="dxa"/>
            <w:gridSpan w:val="3"/>
            <w:tcBorders>
              <w:top w:val="single" w:sz="6" w:space="0" w:color="auto"/>
              <w:left w:val="single" w:sz="6" w:space="0" w:color="auto"/>
              <w:bottom w:val="single" w:sz="6" w:space="0" w:color="auto"/>
              <w:right w:val="single" w:sz="6" w:space="0" w:color="auto"/>
            </w:tcBorders>
          </w:tcPr>
          <w:p w14:paraId="6DAA54D5" w14:textId="235BCED6" w:rsidR="3296F1BC" w:rsidRDefault="3296F1BC" w:rsidP="3296F1BC">
            <w:pPr>
              <w:spacing w:after="0" w:line="240" w:lineRule="auto"/>
              <w:jc w:val="right"/>
              <w:rPr>
                <w:rFonts w:ascii="Verdana" w:eastAsia="Verdana" w:hAnsi="Verdana" w:cs="Verdana"/>
                <w:sz w:val="18"/>
                <w:szCs w:val="18"/>
              </w:rPr>
            </w:pPr>
            <w:r w:rsidRPr="3296F1BC">
              <w:rPr>
                <w:rFonts w:ascii="Verdana" w:eastAsia="Verdana" w:hAnsi="Verdana" w:cs="Verdana"/>
                <w:b/>
                <w:bCs/>
                <w:sz w:val="18"/>
                <w:szCs w:val="18"/>
                <w:u w:val="single"/>
                <w:lang w:val="nl-NL"/>
              </w:rPr>
              <w:t>Totaal aantal vakantiedagen:</w:t>
            </w:r>
            <w:r w:rsidRPr="3296F1BC">
              <w:rPr>
                <w:rFonts w:ascii="Verdana" w:eastAsia="Verdana" w:hAnsi="Verdana" w:cs="Verdana"/>
                <w:sz w:val="18"/>
                <w:szCs w:val="18"/>
                <w:lang w:val="nl-NL"/>
              </w:rPr>
              <w:t> </w:t>
            </w:r>
          </w:p>
        </w:tc>
        <w:tc>
          <w:tcPr>
            <w:tcW w:w="1560" w:type="dxa"/>
            <w:tcBorders>
              <w:top w:val="single" w:sz="6" w:space="0" w:color="auto"/>
              <w:left w:val="nil"/>
              <w:bottom w:val="single" w:sz="6" w:space="0" w:color="auto"/>
              <w:right w:val="single" w:sz="6" w:space="0" w:color="auto"/>
            </w:tcBorders>
          </w:tcPr>
          <w:p w14:paraId="65037D8D" w14:textId="09ED105A" w:rsidR="3296F1BC" w:rsidRDefault="3296F1BC" w:rsidP="3296F1BC">
            <w:pPr>
              <w:spacing w:after="0" w:line="240" w:lineRule="auto"/>
              <w:jc w:val="center"/>
              <w:rPr>
                <w:rFonts w:ascii="Verdana" w:eastAsia="Verdana" w:hAnsi="Verdana" w:cs="Verdana"/>
                <w:sz w:val="18"/>
                <w:szCs w:val="18"/>
              </w:rPr>
            </w:pPr>
            <w:r w:rsidRPr="3296F1BC">
              <w:rPr>
                <w:rFonts w:ascii="Verdana" w:eastAsia="Verdana" w:hAnsi="Verdana" w:cs="Verdana"/>
                <w:b/>
                <w:bCs/>
                <w:sz w:val="18"/>
                <w:szCs w:val="18"/>
                <w:u w:val="single"/>
                <w:lang w:val="nl-NL"/>
              </w:rPr>
              <w:t>66</w:t>
            </w:r>
            <w:r w:rsidRPr="3296F1BC">
              <w:rPr>
                <w:rFonts w:ascii="Verdana" w:eastAsia="Verdana" w:hAnsi="Verdana" w:cs="Verdana"/>
                <w:sz w:val="18"/>
                <w:szCs w:val="18"/>
                <w:lang w:val="nl-NL"/>
              </w:rPr>
              <w:t> </w:t>
            </w:r>
          </w:p>
        </w:tc>
      </w:tr>
    </w:tbl>
    <w:p w14:paraId="5AD28808" w14:textId="56569686" w:rsidR="00211965" w:rsidRPr="00211965" w:rsidRDefault="00211965" w:rsidP="3296F1BC">
      <w:pPr>
        <w:rPr>
          <w:highlight w:val="yellow"/>
          <w:lang w:val="nl-NL"/>
        </w:rPr>
      </w:pPr>
    </w:p>
    <w:p w14:paraId="7FAFC03B" w14:textId="2D6076F1" w:rsidR="00211965" w:rsidRPr="00AD0354" w:rsidRDefault="6C02FB6C" w:rsidP="00211965">
      <w:pPr>
        <w:spacing w:after="3" w:line="248" w:lineRule="auto"/>
        <w:ind w:left="-5" w:right="6" w:hanging="10"/>
        <w:rPr>
          <w:rFonts w:ascii="Calibri" w:hAnsi="Calibri" w:cs="Calibri"/>
          <w:lang w:val="nl-NL"/>
        </w:rPr>
      </w:pPr>
      <w:r w:rsidRPr="3296F1BC">
        <w:rPr>
          <w:rFonts w:ascii="Calibri" w:hAnsi="Calibri" w:cs="Calibri"/>
          <w:lang w:val="nl-NL"/>
        </w:rPr>
        <w:t xml:space="preserve">LET OP: naast het vakantierooster zijn er ook nog margedagen ingepland. </w:t>
      </w:r>
      <w:r w:rsidR="00211965" w:rsidRPr="3296F1BC">
        <w:rPr>
          <w:rFonts w:ascii="Calibri" w:hAnsi="Calibri" w:cs="Calibri"/>
          <w:lang w:val="nl-NL"/>
        </w:rPr>
        <w:t xml:space="preserve">Voor de margedagen verwijzen wij u naar de agenda in </w:t>
      </w:r>
      <w:proofErr w:type="spellStart"/>
      <w:r w:rsidR="00211965" w:rsidRPr="3296F1BC">
        <w:rPr>
          <w:rFonts w:ascii="Calibri" w:hAnsi="Calibri" w:cs="Calibri"/>
          <w:lang w:val="nl-NL"/>
        </w:rPr>
        <w:t>Social</w:t>
      </w:r>
      <w:proofErr w:type="spellEnd"/>
      <w:r w:rsidR="00211965" w:rsidRPr="3296F1BC">
        <w:rPr>
          <w:rFonts w:ascii="Calibri" w:hAnsi="Calibri" w:cs="Calibri"/>
          <w:lang w:val="nl-NL"/>
        </w:rPr>
        <w:t xml:space="preserve"> Schools.</w:t>
      </w:r>
      <w:r w:rsidR="00211965" w:rsidRPr="00AD0354">
        <w:rPr>
          <w:rFonts w:ascii="Calibri" w:hAnsi="Calibri" w:cs="Calibri"/>
          <w:lang w:val="nl-NL"/>
        </w:rPr>
        <w:t xml:space="preserve"> </w:t>
      </w:r>
    </w:p>
    <w:p w14:paraId="4958176A" w14:textId="77777777" w:rsidR="00211965" w:rsidRPr="00E31C31" w:rsidRDefault="00211965" w:rsidP="0078798F">
      <w:pPr>
        <w:spacing w:after="5" w:line="249" w:lineRule="auto"/>
        <w:ind w:left="-5" w:hanging="10"/>
        <w:rPr>
          <w:rFonts w:ascii="Calibri" w:hAnsi="Calibri" w:cs="Calibri"/>
          <w:lang w:val="nl-NL"/>
        </w:rPr>
      </w:pPr>
    </w:p>
    <w:p w14:paraId="64F2F347" w14:textId="2BAE1413" w:rsidR="0078798F" w:rsidRPr="00E02274" w:rsidRDefault="0078798F" w:rsidP="0078798F">
      <w:pPr>
        <w:pStyle w:val="Kop2"/>
        <w:rPr>
          <w:lang w:val="nl-NL"/>
        </w:rPr>
      </w:pPr>
      <w:bookmarkStart w:id="149" w:name="_Toc201002827"/>
      <w:bookmarkStart w:id="150" w:name="_Toc207190237"/>
      <w:r w:rsidRPr="00B16615">
        <w:rPr>
          <w:lang w:val="nl-NL"/>
        </w:rPr>
        <w:t>6.</w:t>
      </w:r>
      <w:r w:rsidR="00FC4FEE" w:rsidRPr="00B16615">
        <w:rPr>
          <w:lang w:val="nl-NL"/>
        </w:rPr>
        <w:t>6</w:t>
      </w:r>
      <w:r w:rsidRPr="00B16615">
        <w:rPr>
          <w:lang w:val="nl-NL"/>
        </w:rPr>
        <w:t xml:space="preserve"> Parkeer-, haal- en brengbeleid</w:t>
      </w:r>
      <w:bookmarkEnd w:id="149"/>
      <w:bookmarkEnd w:id="150"/>
      <w:r w:rsidRPr="00B16615">
        <w:rPr>
          <w:lang w:val="nl-NL"/>
        </w:rPr>
        <w:t xml:space="preserve">  </w:t>
      </w:r>
    </w:p>
    <w:p w14:paraId="616272F9" w14:textId="00F1B118" w:rsidR="0078798F" w:rsidRPr="00AD0354" w:rsidRDefault="0078798F" w:rsidP="7D9EC8CA">
      <w:pPr>
        <w:spacing w:after="3" w:line="248" w:lineRule="auto"/>
        <w:ind w:left="-5" w:right="269" w:hanging="10"/>
        <w:rPr>
          <w:rFonts w:ascii="Calibri" w:hAnsi="Calibri" w:cs="Calibri"/>
          <w:lang w:val="nl-NL"/>
        </w:rPr>
      </w:pPr>
      <w:r w:rsidRPr="00AD0354">
        <w:rPr>
          <w:rFonts w:ascii="Calibri" w:hAnsi="Calibri" w:cs="Calibri"/>
          <w:lang w:val="nl-NL"/>
        </w:rPr>
        <w:t xml:space="preserve">In verband met de veiligheid van de kinderen en ouders is er een verkeersbeleid opgesteld. Ons kindcentrum staat aan de Prinses Irenestraat. De Prinses Irenestraat is een doodlopende straat waaraan, behalve de Emmaschool, nog een aantal andere instanties zijn gehuisvest.  </w:t>
      </w:r>
    </w:p>
    <w:p w14:paraId="18E19B6B" w14:textId="298FF7D5" w:rsidR="0078798F" w:rsidRDefault="0078798F" w:rsidP="0078798F">
      <w:pPr>
        <w:spacing w:after="3" w:line="248" w:lineRule="auto"/>
        <w:ind w:left="-5" w:right="6" w:hanging="10"/>
        <w:rPr>
          <w:rFonts w:ascii="Calibri" w:hAnsi="Calibri" w:cs="Calibri"/>
          <w:lang w:val="nl-NL"/>
        </w:rPr>
      </w:pPr>
      <w:r w:rsidRPr="00AD0354">
        <w:rPr>
          <w:rFonts w:ascii="Calibri" w:hAnsi="Calibri" w:cs="Calibri"/>
          <w:lang w:val="nl-NL"/>
        </w:rPr>
        <w:t xml:space="preserve">Op bepaalde momenten van de dag zorgt dit voor veel verkeersoverlast en gevaarlijke situaties. Om de veiligheid van kinderen en ouders te waarborgen heeft het kindcentrum een parkeer-, haal- en brengbeleid opgesteld. Dit beleid is vastgesteld in overleg met de MR. Alle ouders, maar ook alle anderen die in opdracht van de ouders de kinderen halen of brengen, worden geacht van onderstaand beleid op de hoogte te zijn en zich eraan te houden.  </w:t>
      </w:r>
    </w:p>
    <w:p w14:paraId="1323791A" w14:textId="52E9A24D" w:rsidR="00BA1C11" w:rsidRDefault="00BA1C11" w:rsidP="0078798F">
      <w:pPr>
        <w:spacing w:after="3" w:line="248" w:lineRule="auto"/>
        <w:ind w:left="-5" w:right="6" w:hanging="10"/>
        <w:rPr>
          <w:rFonts w:ascii="Calibri" w:hAnsi="Calibri" w:cs="Calibri"/>
          <w:lang w:val="nl-NL"/>
        </w:rPr>
      </w:pPr>
    </w:p>
    <w:p w14:paraId="6804453A" w14:textId="77777777" w:rsidR="00BA1C11" w:rsidRPr="00E31C31" w:rsidRDefault="00BA1C11" w:rsidP="0078798F">
      <w:pPr>
        <w:spacing w:after="3" w:line="248" w:lineRule="auto"/>
        <w:ind w:left="-5" w:right="6" w:hanging="10"/>
        <w:rPr>
          <w:rFonts w:ascii="Calibri" w:hAnsi="Calibri" w:cs="Calibri"/>
          <w:lang w:val="nl-NL"/>
        </w:rPr>
      </w:pPr>
    </w:p>
    <w:p w14:paraId="22140CFF" w14:textId="77777777" w:rsidR="0078798F" w:rsidRPr="001D5BB2" w:rsidRDefault="0078798F" w:rsidP="0078798F">
      <w:pPr>
        <w:pStyle w:val="Kop3"/>
      </w:pPr>
      <w:bookmarkStart w:id="151" w:name="_Toc201002828"/>
      <w:bookmarkStart w:id="152" w:name="_Toc207190238"/>
      <w:proofErr w:type="spellStart"/>
      <w:r>
        <w:t>Fietsers</w:t>
      </w:r>
      <w:proofErr w:type="spellEnd"/>
      <w:r>
        <w:t xml:space="preserve"> </w:t>
      </w:r>
      <w:proofErr w:type="spellStart"/>
      <w:r>
        <w:t>en</w:t>
      </w:r>
      <w:proofErr w:type="spellEnd"/>
      <w:r>
        <w:t xml:space="preserve"> </w:t>
      </w:r>
      <w:proofErr w:type="spellStart"/>
      <w:r>
        <w:t>voetgangers</w:t>
      </w:r>
      <w:bookmarkEnd w:id="151"/>
      <w:bookmarkEnd w:id="152"/>
      <w:proofErr w:type="spellEnd"/>
      <w:r>
        <w:t xml:space="preserve"> </w:t>
      </w:r>
    </w:p>
    <w:p w14:paraId="1266445A" w14:textId="4B418D14" w:rsidR="0078798F" w:rsidRPr="00AD0354" w:rsidRDefault="0078798F" w:rsidP="185DDAC7">
      <w:pPr>
        <w:numPr>
          <w:ilvl w:val="0"/>
          <w:numId w:val="19"/>
        </w:numPr>
        <w:spacing w:after="3" w:line="248" w:lineRule="auto"/>
        <w:ind w:right="6" w:hanging="706"/>
        <w:rPr>
          <w:rFonts w:ascii="Calibri" w:hAnsi="Calibri" w:cs="Calibri"/>
          <w:lang w:val="nl-NL"/>
        </w:rPr>
      </w:pPr>
      <w:r w:rsidRPr="185DDAC7">
        <w:rPr>
          <w:rFonts w:ascii="Calibri" w:hAnsi="Calibri" w:cs="Calibri"/>
          <w:lang w:val="nl-NL"/>
        </w:rPr>
        <w:t xml:space="preserve">Kom zoveel mogelijk op de fiets of te voet. Iedereen die op de fiets komt en vanaf de DR. Nassaulaan komt, stapt af en loopt op het pad tussen de Dr. Nassaulaan en de Prinses Irenestraat. </w:t>
      </w:r>
    </w:p>
    <w:p w14:paraId="7858E0DF" w14:textId="77777777" w:rsidR="0078798F" w:rsidRPr="00AD0354" w:rsidRDefault="0078798F" w:rsidP="0078798F">
      <w:pPr>
        <w:numPr>
          <w:ilvl w:val="0"/>
          <w:numId w:val="19"/>
        </w:numPr>
        <w:spacing w:after="26" w:line="248" w:lineRule="auto"/>
        <w:ind w:right="6" w:hanging="706"/>
        <w:rPr>
          <w:rFonts w:ascii="Calibri" w:hAnsi="Calibri" w:cs="Calibri"/>
          <w:lang w:val="nl-NL"/>
        </w:rPr>
      </w:pPr>
      <w:r w:rsidRPr="00AD0354">
        <w:rPr>
          <w:rFonts w:ascii="Calibri" w:hAnsi="Calibri" w:cs="Calibri"/>
          <w:lang w:val="nl-NL"/>
        </w:rPr>
        <w:t xml:space="preserve">Fietsers en voetgangers mogen via het hek bij Bellevue. Fietsers stappen af bij het hek en lopen over het plein. </w:t>
      </w:r>
    </w:p>
    <w:p w14:paraId="04B7C35A" w14:textId="77777777" w:rsidR="0078798F" w:rsidRPr="00AD0354" w:rsidRDefault="0078798F" w:rsidP="0078798F">
      <w:pPr>
        <w:numPr>
          <w:ilvl w:val="0"/>
          <w:numId w:val="19"/>
        </w:numPr>
        <w:spacing w:after="3" w:line="248" w:lineRule="auto"/>
        <w:ind w:right="6" w:hanging="706"/>
        <w:rPr>
          <w:rFonts w:ascii="Calibri" w:hAnsi="Calibri" w:cs="Calibri"/>
          <w:lang w:val="nl-NL"/>
        </w:rPr>
      </w:pPr>
      <w:r w:rsidRPr="00AD0354">
        <w:rPr>
          <w:rFonts w:ascii="Calibri" w:hAnsi="Calibri" w:cs="Calibri"/>
          <w:lang w:val="nl-NL"/>
        </w:rPr>
        <w:t xml:space="preserve">Fietsen behoren in de fietsenrekken te worden geplaatst. </w:t>
      </w:r>
    </w:p>
    <w:p w14:paraId="18CDFC62" w14:textId="77777777" w:rsidR="0078798F" w:rsidRPr="00EE771D" w:rsidRDefault="0078798F" w:rsidP="0078798F">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31580748" w14:textId="77777777" w:rsidR="0078798F" w:rsidRPr="001D5BB2" w:rsidRDefault="0078798F" w:rsidP="0078798F">
      <w:pPr>
        <w:pStyle w:val="Kop3"/>
      </w:pPr>
      <w:bookmarkStart w:id="153" w:name="_Toc201002829"/>
      <w:bookmarkStart w:id="154" w:name="_Toc207190239"/>
      <w:r>
        <w:lastRenderedPageBreak/>
        <w:t>Auto’s</w:t>
      </w:r>
      <w:bookmarkEnd w:id="153"/>
      <w:bookmarkEnd w:id="154"/>
      <w:r>
        <w:t xml:space="preserve"> </w:t>
      </w:r>
    </w:p>
    <w:p w14:paraId="191C1A2B" w14:textId="77777777" w:rsidR="0078798F" w:rsidRPr="00AD0354" w:rsidRDefault="0078798F" w:rsidP="0078798F">
      <w:pPr>
        <w:numPr>
          <w:ilvl w:val="0"/>
          <w:numId w:val="20"/>
        </w:numPr>
        <w:spacing w:after="3" w:line="248" w:lineRule="auto"/>
        <w:ind w:right="6" w:hanging="706"/>
        <w:rPr>
          <w:rFonts w:ascii="Calibri" w:hAnsi="Calibri" w:cs="Calibri"/>
          <w:lang w:val="nl-NL"/>
        </w:rPr>
      </w:pPr>
      <w:r w:rsidRPr="00AD0354">
        <w:rPr>
          <w:rFonts w:ascii="Calibri" w:hAnsi="Calibri" w:cs="Calibri"/>
          <w:lang w:val="nl-NL"/>
        </w:rPr>
        <w:t xml:space="preserve">Halende en brengende ouders mogen niet met hun auto de Prinses Irenestraat in rijden. Uitzonderingen worden gemaakt voor mensen die gebruik moeten maken van een rolstoel o.i.d. Hiervoor is een invalidenparkeerplaats beschikbaar. </w:t>
      </w:r>
    </w:p>
    <w:p w14:paraId="6624A242" w14:textId="77777777" w:rsidR="0078798F" w:rsidRPr="00AD0354" w:rsidRDefault="0078798F" w:rsidP="0078798F">
      <w:pPr>
        <w:numPr>
          <w:ilvl w:val="0"/>
          <w:numId w:val="20"/>
        </w:numPr>
        <w:spacing w:after="26" w:line="248" w:lineRule="auto"/>
        <w:ind w:right="6" w:hanging="706"/>
        <w:rPr>
          <w:rFonts w:ascii="Calibri" w:hAnsi="Calibri" w:cs="Calibri"/>
          <w:lang w:val="nl-NL"/>
        </w:rPr>
      </w:pPr>
      <w:r w:rsidRPr="00AD0354">
        <w:rPr>
          <w:rFonts w:ascii="Calibri" w:hAnsi="Calibri" w:cs="Calibri"/>
          <w:lang w:val="nl-NL"/>
        </w:rPr>
        <w:t xml:space="preserve">Parkeren kan in de Emmastraat, maar bij voorkeur langs de Dr. Nassaulaan of rond de Hertenkamp. </w:t>
      </w:r>
    </w:p>
    <w:p w14:paraId="2671B87C" w14:textId="77777777" w:rsidR="0078798F" w:rsidRPr="00AD0354" w:rsidRDefault="0078798F" w:rsidP="0078798F">
      <w:pPr>
        <w:numPr>
          <w:ilvl w:val="0"/>
          <w:numId w:val="20"/>
        </w:numPr>
        <w:spacing w:after="3" w:line="248" w:lineRule="auto"/>
        <w:ind w:right="6" w:hanging="706"/>
        <w:rPr>
          <w:rFonts w:ascii="Calibri" w:hAnsi="Calibri" w:cs="Calibri"/>
          <w:lang w:val="nl-NL"/>
        </w:rPr>
      </w:pPr>
      <w:r w:rsidRPr="00AD0354">
        <w:rPr>
          <w:rFonts w:ascii="Calibri" w:hAnsi="Calibri" w:cs="Calibri"/>
          <w:lang w:val="nl-NL"/>
        </w:rPr>
        <w:t xml:space="preserve">Halende en brengende ouders mogen niet met hun auto Bellevue inrijden. </w:t>
      </w:r>
    </w:p>
    <w:p w14:paraId="73BF4635" w14:textId="77777777" w:rsidR="0078798F" w:rsidRPr="00AD0354" w:rsidRDefault="0078798F" w:rsidP="0078798F">
      <w:pPr>
        <w:numPr>
          <w:ilvl w:val="0"/>
          <w:numId w:val="20"/>
        </w:numPr>
        <w:spacing w:after="26" w:line="248" w:lineRule="auto"/>
        <w:ind w:right="6" w:hanging="706"/>
        <w:rPr>
          <w:rFonts w:ascii="Calibri" w:hAnsi="Calibri" w:cs="Calibri"/>
          <w:lang w:val="nl-NL"/>
        </w:rPr>
      </w:pPr>
      <w:r w:rsidRPr="00AD0354">
        <w:rPr>
          <w:rFonts w:ascii="Calibri" w:hAnsi="Calibri" w:cs="Calibri"/>
          <w:lang w:val="nl-NL"/>
        </w:rPr>
        <w:t xml:space="preserve">Halende en brengende ouders mogen niet met hun auto op de stoep in de Emmastraat worden geparkeerd. </w:t>
      </w:r>
    </w:p>
    <w:p w14:paraId="0BF5654E" w14:textId="77777777" w:rsidR="0078798F" w:rsidRPr="00AD0354" w:rsidRDefault="0078798F" w:rsidP="0078798F">
      <w:pPr>
        <w:numPr>
          <w:ilvl w:val="0"/>
          <w:numId w:val="20"/>
        </w:numPr>
        <w:spacing w:after="26" w:line="248" w:lineRule="auto"/>
        <w:ind w:right="6" w:hanging="706"/>
        <w:rPr>
          <w:rFonts w:ascii="Calibri" w:hAnsi="Calibri" w:cs="Calibri"/>
          <w:lang w:val="nl-NL"/>
        </w:rPr>
      </w:pPr>
      <w:r w:rsidRPr="00AD0354">
        <w:rPr>
          <w:rFonts w:ascii="Calibri" w:hAnsi="Calibri" w:cs="Calibri"/>
          <w:lang w:val="nl-NL"/>
        </w:rPr>
        <w:t xml:space="preserve">Halende en brengende ouders mogen niet met hun auto voor uitritten van bewoners van de Emmastraat worden geplaatst. </w:t>
      </w:r>
    </w:p>
    <w:p w14:paraId="603C1329" w14:textId="77777777" w:rsidR="0078798F" w:rsidRPr="00AD0354" w:rsidRDefault="0078798F" w:rsidP="0078798F">
      <w:pPr>
        <w:numPr>
          <w:ilvl w:val="0"/>
          <w:numId w:val="20"/>
        </w:numPr>
        <w:spacing w:after="26" w:line="248" w:lineRule="auto"/>
        <w:ind w:right="6" w:hanging="706"/>
        <w:rPr>
          <w:rFonts w:ascii="Calibri" w:hAnsi="Calibri" w:cs="Calibri"/>
          <w:lang w:val="nl-NL"/>
        </w:rPr>
      </w:pPr>
      <w:r w:rsidRPr="00AD0354">
        <w:rPr>
          <w:rFonts w:ascii="Calibri" w:hAnsi="Calibri" w:cs="Calibri"/>
          <w:lang w:val="nl-NL"/>
        </w:rPr>
        <w:t xml:space="preserve">Halende en brengende ouders mogen niet met hun auto binnen 5 meter van de bocht worden geparkeerd.  </w:t>
      </w:r>
    </w:p>
    <w:p w14:paraId="7BB80414" w14:textId="77777777" w:rsidR="0078798F" w:rsidRPr="00AD0354" w:rsidRDefault="0078798F" w:rsidP="0078798F">
      <w:pPr>
        <w:numPr>
          <w:ilvl w:val="0"/>
          <w:numId w:val="20"/>
        </w:numPr>
        <w:spacing w:after="26" w:line="248" w:lineRule="auto"/>
        <w:ind w:right="6" w:hanging="706"/>
        <w:rPr>
          <w:rFonts w:ascii="Calibri" w:hAnsi="Calibri" w:cs="Calibri"/>
          <w:lang w:val="nl-NL"/>
        </w:rPr>
      </w:pPr>
      <w:r w:rsidRPr="00AD0354">
        <w:rPr>
          <w:rFonts w:ascii="Calibri" w:hAnsi="Calibri" w:cs="Calibri"/>
          <w:lang w:val="nl-NL"/>
        </w:rPr>
        <w:t xml:space="preserve">Automobilisten wordt, i.v.m. de doorstroming, geadviseerd de Emmastraat via de Vaart weer te verlaten. </w:t>
      </w:r>
    </w:p>
    <w:p w14:paraId="5D815A97" w14:textId="77777777" w:rsidR="0078798F" w:rsidRPr="00E31C31" w:rsidRDefault="0078798F" w:rsidP="0078798F">
      <w:pPr>
        <w:numPr>
          <w:ilvl w:val="0"/>
          <w:numId w:val="20"/>
        </w:numPr>
        <w:spacing w:after="3" w:line="248" w:lineRule="auto"/>
        <w:ind w:right="6" w:hanging="706"/>
        <w:rPr>
          <w:rFonts w:ascii="Calibri" w:hAnsi="Calibri" w:cs="Calibri"/>
          <w:lang w:val="nl-NL"/>
        </w:rPr>
      </w:pPr>
      <w:r w:rsidRPr="00AD0354">
        <w:rPr>
          <w:rFonts w:ascii="Calibri" w:hAnsi="Calibri" w:cs="Calibri"/>
          <w:lang w:val="nl-NL"/>
        </w:rPr>
        <w:t xml:space="preserve">Sinds 2007 is er een parkeerzone, die geldt voor het gehele gebied rond het kindcentrum. Als u uw auto 10 minuten voor en na de breng- of ophaaltijd neerzet om de kinderen te halen en te brengen is er niets aan de hand. Langer parkeren wordt bekeurd. Hebt u een afspraak en moet u langer op school zijn, dan kunt u bij de conciërge of leerkracht digitaal inchecken. </w:t>
      </w:r>
      <w:r w:rsidRPr="00E31C31">
        <w:rPr>
          <w:rFonts w:asciiTheme="majorHAnsi" w:eastAsia="Verdana" w:hAnsiTheme="majorHAnsi" w:cstheme="majorHAnsi"/>
          <w:lang w:val="nl-NL"/>
        </w:rPr>
        <w:t xml:space="preserve"> </w:t>
      </w:r>
    </w:p>
    <w:p w14:paraId="467D3F47" w14:textId="7FB23497" w:rsidR="0078798F" w:rsidRPr="00E02274" w:rsidRDefault="0078798F" w:rsidP="0078798F">
      <w:pPr>
        <w:pStyle w:val="Kop2"/>
        <w:rPr>
          <w:lang w:val="nl-NL"/>
        </w:rPr>
      </w:pPr>
      <w:bookmarkStart w:id="155" w:name="_Toc201002830"/>
      <w:bookmarkStart w:id="156" w:name="_Toc207190240"/>
      <w:r w:rsidRPr="00B16615">
        <w:rPr>
          <w:lang w:val="nl-NL"/>
        </w:rPr>
        <w:t>6.</w:t>
      </w:r>
      <w:r w:rsidR="00FC4FEE" w:rsidRPr="00B16615">
        <w:rPr>
          <w:lang w:val="nl-NL"/>
        </w:rPr>
        <w:t>7</w:t>
      </w:r>
      <w:r w:rsidRPr="00B16615">
        <w:rPr>
          <w:lang w:val="nl-NL"/>
        </w:rPr>
        <w:t xml:space="preserve"> Overige zaken</w:t>
      </w:r>
      <w:bookmarkEnd w:id="155"/>
      <w:bookmarkEnd w:id="156"/>
      <w:r w:rsidRPr="00B16615">
        <w:rPr>
          <w:lang w:val="nl-NL"/>
        </w:rPr>
        <w:t xml:space="preserve"> </w:t>
      </w:r>
    </w:p>
    <w:p w14:paraId="4DF15A43" w14:textId="77777777" w:rsidR="0078798F" w:rsidRPr="001D5BB2" w:rsidRDefault="0078798F" w:rsidP="0078798F">
      <w:pPr>
        <w:pStyle w:val="Kop3"/>
        <w:rPr>
          <w:lang w:val="nl-NL"/>
        </w:rPr>
      </w:pPr>
      <w:bookmarkStart w:id="157" w:name="_Toc201002831"/>
      <w:bookmarkStart w:id="158" w:name="_Toc207190241"/>
      <w:r w:rsidRPr="00B16615">
        <w:rPr>
          <w:lang w:val="nl-NL"/>
        </w:rPr>
        <w:t>Schoolbibliotheek</w:t>
      </w:r>
      <w:bookmarkEnd w:id="157"/>
      <w:bookmarkEnd w:id="158"/>
      <w:r w:rsidRPr="00B16615">
        <w:rPr>
          <w:lang w:val="nl-NL"/>
        </w:rPr>
        <w:t xml:space="preserve"> </w:t>
      </w:r>
    </w:p>
    <w:p w14:paraId="3F20A384" w14:textId="77777777" w:rsidR="0078798F" w:rsidRPr="00E31C31" w:rsidRDefault="0078798F" w:rsidP="0078798F">
      <w:pPr>
        <w:spacing w:after="5" w:line="249" w:lineRule="auto"/>
        <w:ind w:left="-5" w:hanging="10"/>
        <w:rPr>
          <w:rFonts w:ascii="Calibri" w:hAnsi="Calibri" w:cs="Calibri"/>
          <w:lang w:val="nl-NL"/>
        </w:rPr>
      </w:pPr>
      <w:r w:rsidRPr="00942DB7">
        <w:rPr>
          <w:rFonts w:ascii="Calibri" w:hAnsi="Calibri" w:cs="Calibri"/>
          <w:lang w:val="nl-NL"/>
        </w:rPr>
        <w:t xml:space="preserve">De bibliotheek is alle dagen van de week geopend. Alle kinderen kunnen dan boeken lenen, die ze in de klas kunnen lezen. Er is een moderne collectie met keuze voor alle leeftijden en niveaus. Bij de aanschaf van nieuwe boeken is er nauwe samenwerking tussen de bibliotheekouders en de leerkrachten. Er is ook een collectie Engelse leesboeken. </w:t>
      </w:r>
    </w:p>
    <w:p w14:paraId="622DDD5C" w14:textId="77777777" w:rsidR="0078798F" w:rsidRPr="00E02274" w:rsidRDefault="0078798F" w:rsidP="0078798F">
      <w:pPr>
        <w:pStyle w:val="Kop3"/>
        <w:rPr>
          <w:lang w:val="nl-NL"/>
        </w:rPr>
      </w:pPr>
      <w:bookmarkStart w:id="159" w:name="_Toc201002832"/>
      <w:bookmarkStart w:id="160" w:name="_Toc207190242"/>
      <w:r w:rsidRPr="00B16615">
        <w:rPr>
          <w:lang w:val="nl-NL"/>
        </w:rPr>
        <w:t>Avondvierdaagse</w:t>
      </w:r>
      <w:bookmarkEnd w:id="159"/>
      <w:bookmarkEnd w:id="160"/>
      <w:r w:rsidRPr="00B16615">
        <w:rPr>
          <w:lang w:val="nl-NL"/>
        </w:rPr>
        <w:t xml:space="preserve"> </w:t>
      </w:r>
    </w:p>
    <w:p w14:paraId="14920D88" w14:textId="57369C20" w:rsidR="0078798F" w:rsidRPr="00AD0354" w:rsidRDefault="0078798F" w:rsidP="0078798F">
      <w:pPr>
        <w:spacing w:after="190" w:line="249" w:lineRule="auto"/>
        <w:ind w:left="-5" w:hanging="10"/>
        <w:rPr>
          <w:rFonts w:ascii="Calibri" w:hAnsi="Calibri" w:cs="Calibri"/>
          <w:lang w:val="nl-NL"/>
        </w:rPr>
      </w:pPr>
      <w:r w:rsidRPr="00AD0354">
        <w:rPr>
          <w:rFonts w:ascii="Calibri" w:hAnsi="Calibri" w:cs="Calibri"/>
          <w:lang w:val="nl-NL"/>
        </w:rPr>
        <w:t xml:space="preserve">Jaarlijks lopen er veel kinderen van </w:t>
      </w:r>
      <w:r w:rsidR="007E3EE8">
        <w:rPr>
          <w:rFonts w:ascii="Calibri" w:hAnsi="Calibri" w:cs="Calibri"/>
          <w:lang w:val="nl-NL"/>
        </w:rPr>
        <w:t>K</w:t>
      </w:r>
      <w:r w:rsidRPr="00AD0354">
        <w:rPr>
          <w:rFonts w:ascii="Calibri" w:hAnsi="Calibri" w:cs="Calibri"/>
          <w:lang w:val="nl-NL"/>
        </w:rPr>
        <w:t xml:space="preserve">indcentrum Emmaschool mee met de </w:t>
      </w:r>
      <w:r w:rsidR="00B214F4">
        <w:rPr>
          <w:rFonts w:ascii="Calibri" w:hAnsi="Calibri" w:cs="Calibri"/>
          <w:lang w:val="nl-NL"/>
        </w:rPr>
        <w:t>A</w:t>
      </w:r>
      <w:r w:rsidRPr="00AD0354">
        <w:rPr>
          <w:rFonts w:ascii="Calibri" w:hAnsi="Calibri" w:cs="Calibri"/>
          <w:lang w:val="nl-NL"/>
        </w:rPr>
        <w:t xml:space="preserve">vondvierdaagse. Ruim voor de </w:t>
      </w:r>
      <w:r w:rsidR="00B214F4">
        <w:rPr>
          <w:rFonts w:ascii="Calibri" w:hAnsi="Calibri" w:cs="Calibri"/>
          <w:lang w:val="nl-NL"/>
        </w:rPr>
        <w:t>A</w:t>
      </w:r>
      <w:r w:rsidRPr="00AD0354">
        <w:rPr>
          <w:rFonts w:ascii="Calibri" w:hAnsi="Calibri" w:cs="Calibri"/>
          <w:lang w:val="nl-NL"/>
        </w:rPr>
        <w:t xml:space="preserve">vondvierdaagse plaats gaat vinden, krijgen alle kinderen via </w:t>
      </w:r>
      <w:proofErr w:type="spellStart"/>
      <w:r w:rsidRPr="00AD0354">
        <w:rPr>
          <w:rFonts w:ascii="Calibri" w:hAnsi="Calibri" w:cs="Calibri"/>
          <w:lang w:val="nl-NL"/>
        </w:rPr>
        <w:t>SocialSchools</w:t>
      </w:r>
      <w:proofErr w:type="spellEnd"/>
      <w:r w:rsidRPr="00AD0354">
        <w:rPr>
          <w:rFonts w:ascii="Calibri" w:hAnsi="Calibri" w:cs="Calibri"/>
          <w:lang w:val="nl-NL"/>
        </w:rPr>
        <w:t xml:space="preserve"> informatie en kunnen ze zich daar opgeven. De organisatie is in handen van de ouderraad. Het meelopen tijdens de avondvierdaagse is op eigen initiatief en op eigen verantwoordelijkheid.  </w:t>
      </w:r>
    </w:p>
    <w:p w14:paraId="421DDE97" w14:textId="77777777" w:rsidR="0078798F" w:rsidRPr="00E02274" w:rsidRDefault="0078798F" w:rsidP="0078798F">
      <w:pPr>
        <w:pStyle w:val="Kop3"/>
        <w:rPr>
          <w:lang w:val="nl-NL"/>
        </w:rPr>
      </w:pPr>
      <w:bookmarkStart w:id="161" w:name="_Toc201002833"/>
      <w:bookmarkStart w:id="162" w:name="_Toc207190243"/>
      <w:r w:rsidRPr="00B16615">
        <w:rPr>
          <w:lang w:val="nl-NL"/>
        </w:rPr>
        <w:t>Traktatie</w:t>
      </w:r>
      <w:bookmarkEnd w:id="161"/>
      <w:bookmarkEnd w:id="162"/>
      <w:r w:rsidRPr="00B16615">
        <w:rPr>
          <w:lang w:val="nl-NL"/>
        </w:rPr>
        <w:t xml:space="preserve"> </w:t>
      </w:r>
    </w:p>
    <w:p w14:paraId="0EF12BF0" w14:textId="77777777" w:rsidR="0078798F" w:rsidRPr="00942DB7" w:rsidRDefault="0078798F" w:rsidP="0078798F">
      <w:pPr>
        <w:spacing w:after="192" w:line="249" w:lineRule="auto"/>
        <w:ind w:left="-5" w:hanging="10"/>
        <w:rPr>
          <w:rFonts w:ascii="Calibri" w:hAnsi="Calibri" w:cs="Calibri"/>
          <w:lang w:val="nl-NL"/>
        </w:rPr>
      </w:pPr>
      <w:r w:rsidRPr="00942DB7">
        <w:rPr>
          <w:rFonts w:ascii="Calibri" w:hAnsi="Calibri" w:cs="Calibri"/>
          <w:lang w:val="nl-NL"/>
        </w:rPr>
        <w:t xml:space="preserve">Als kinderen jarig zijn, mogen ze trakteren in de groep. Wij stimuleren ouders en kinderen om zoveel mogelijk te kiezen voor gezonde traktaties. Ter inspiratie is hierover veel te vinden op het internet. </w:t>
      </w:r>
    </w:p>
    <w:p w14:paraId="552F4AF0" w14:textId="77777777" w:rsidR="0078798F" w:rsidRPr="00E02274" w:rsidRDefault="0078798F" w:rsidP="0078798F">
      <w:pPr>
        <w:pStyle w:val="Kop3"/>
        <w:rPr>
          <w:lang w:val="nl-NL"/>
        </w:rPr>
      </w:pPr>
      <w:bookmarkStart w:id="163" w:name="_Toc201002834"/>
      <w:bookmarkStart w:id="164" w:name="_Toc207190244"/>
      <w:r w:rsidRPr="00B16615">
        <w:rPr>
          <w:lang w:val="nl-NL"/>
        </w:rPr>
        <w:t>Kriebelteam</w:t>
      </w:r>
      <w:bookmarkEnd w:id="163"/>
      <w:bookmarkEnd w:id="164"/>
      <w:r w:rsidRPr="00B16615">
        <w:rPr>
          <w:lang w:val="nl-NL"/>
        </w:rPr>
        <w:t xml:space="preserve">  </w:t>
      </w:r>
    </w:p>
    <w:p w14:paraId="58D5CF5E" w14:textId="2411AEEA" w:rsidR="0078798F" w:rsidRPr="00942DB7" w:rsidRDefault="0078798F" w:rsidP="00BA1C11">
      <w:pPr>
        <w:spacing w:after="5" w:line="249" w:lineRule="auto"/>
        <w:ind w:left="-5" w:hanging="10"/>
        <w:rPr>
          <w:rFonts w:ascii="Calibri" w:hAnsi="Calibri" w:cs="Calibri"/>
          <w:lang w:val="nl-NL"/>
        </w:rPr>
      </w:pPr>
      <w:r w:rsidRPr="00942DB7">
        <w:rPr>
          <w:rFonts w:ascii="Calibri" w:hAnsi="Calibri" w:cs="Calibri"/>
          <w:lang w:val="nl-NL"/>
        </w:rPr>
        <w:t xml:space="preserve">Hoofdluis verspreidt zich makkelijk, vooral onder kinderen die met elkaar spelen of vaak bij elkaar zijn. Op ons kindcentrum zetten wij daar preventief op in. Na iedere vakantie worden de kinderen door het zogeheten ‘Kriebelteam’, bestaande uit ouders, gecontroleerd op hoofdluis. Mocht er bij uw kind of in de groep van uw kind hoofdluis worden geconstateerd, dan wordt u daarvan op de hoogte gesteld. </w:t>
      </w:r>
    </w:p>
    <w:p w14:paraId="1D8125C3" w14:textId="77777777" w:rsidR="0078798F" w:rsidRPr="00E02274" w:rsidRDefault="0078798F" w:rsidP="0078798F">
      <w:pPr>
        <w:pStyle w:val="Kop3"/>
        <w:rPr>
          <w:lang w:val="nl-NL"/>
        </w:rPr>
      </w:pPr>
      <w:bookmarkStart w:id="165" w:name="_Toc201002835"/>
      <w:bookmarkStart w:id="166" w:name="_Toc207190245"/>
      <w:r w:rsidRPr="00B16615">
        <w:rPr>
          <w:lang w:val="nl-NL"/>
        </w:rPr>
        <w:lastRenderedPageBreak/>
        <w:t>Gevonden voorwerpen</w:t>
      </w:r>
      <w:bookmarkEnd w:id="165"/>
      <w:bookmarkEnd w:id="166"/>
      <w:r w:rsidRPr="00B16615">
        <w:rPr>
          <w:lang w:val="nl-NL"/>
        </w:rPr>
        <w:t xml:space="preserve">  </w:t>
      </w:r>
    </w:p>
    <w:p w14:paraId="7E9270CB" w14:textId="77777777" w:rsidR="0078798F" w:rsidRPr="00942DB7" w:rsidRDefault="0078798F" w:rsidP="0078798F">
      <w:pPr>
        <w:spacing w:after="129" w:line="249" w:lineRule="auto"/>
        <w:ind w:left="-5" w:hanging="10"/>
        <w:rPr>
          <w:rFonts w:asciiTheme="majorHAnsi" w:hAnsiTheme="majorHAnsi" w:cstheme="majorHAnsi"/>
          <w:lang w:val="nl-NL"/>
        </w:rPr>
      </w:pPr>
      <w:r w:rsidRPr="00942DB7">
        <w:rPr>
          <w:rFonts w:asciiTheme="majorHAnsi" w:hAnsiTheme="majorHAnsi" w:cstheme="majorHAnsi"/>
          <w:lang w:val="nl-NL"/>
        </w:rPr>
        <w:t xml:space="preserve">In de gang van het hoofdgebouw, bij de garderobe staat een mand waarin de gevonden voorwerpen worden bewaard. Kleinere spullen (fietssleutels, sieraden etc.) liggen bij de conciërge. De mand met gevonden voorwerpen wordt elke vakantie geleegd en de inhoud wordt na een bepaalde periode gedoneerd aan het goede doel.  </w:t>
      </w:r>
    </w:p>
    <w:p w14:paraId="52FE1C79" w14:textId="77777777" w:rsidR="0078798F" w:rsidRPr="001D5BB2" w:rsidRDefault="0078798F" w:rsidP="0078798F">
      <w:pPr>
        <w:pStyle w:val="Kop3"/>
        <w:rPr>
          <w:lang w:val="nl-NL"/>
        </w:rPr>
      </w:pPr>
      <w:bookmarkStart w:id="167" w:name="_Toc201002836"/>
      <w:bookmarkStart w:id="168" w:name="_Toc207190246"/>
      <w:r w:rsidRPr="00B16615">
        <w:rPr>
          <w:lang w:val="nl-NL"/>
        </w:rPr>
        <w:t>Waardevolle voorwerpen mee naar school</w:t>
      </w:r>
      <w:bookmarkEnd w:id="167"/>
      <w:bookmarkEnd w:id="168"/>
      <w:r w:rsidRPr="00B16615">
        <w:rPr>
          <w:lang w:val="nl-NL"/>
        </w:rPr>
        <w:t xml:space="preserve">  </w:t>
      </w:r>
    </w:p>
    <w:p w14:paraId="79972A31" w14:textId="740F4FFA" w:rsidR="0078798F" w:rsidRPr="00942DB7" w:rsidRDefault="0078798F" w:rsidP="0078798F">
      <w:pPr>
        <w:spacing w:after="228" w:line="249" w:lineRule="auto"/>
        <w:ind w:left="-5" w:hanging="10"/>
        <w:rPr>
          <w:rFonts w:ascii="Calibri" w:hAnsi="Calibri" w:cs="Calibri"/>
          <w:lang w:val="nl-NL"/>
        </w:rPr>
      </w:pPr>
      <w:r w:rsidRPr="00942DB7">
        <w:rPr>
          <w:rFonts w:ascii="Calibri" w:hAnsi="Calibri" w:cs="Calibri"/>
          <w:lang w:val="nl-NL"/>
        </w:rPr>
        <w:t xml:space="preserve">Skateborden, skeelers, mobiele telefoons of andere waardevolle voorwerpen mogen, op eigen risico, worden </w:t>
      </w:r>
      <w:r w:rsidR="706CD56E" w:rsidRPr="3296F1BC">
        <w:rPr>
          <w:rFonts w:ascii="Calibri" w:hAnsi="Calibri" w:cs="Calibri"/>
          <w:lang w:val="nl-NL"/>
        </w:rPr>
        <w:t>meegenomen naar</w:t>
      </w:r>
      <w:r w:rsidRPr="3296F1BC">
        <w:rPr>
          <w:rFonts w:ascii="Calibri" w:hAnsi="Calibri" w:cs="Calibri"/>
          <w:lang w:val="nl-NL"/>
        </w:rPr>
        <w:t xml:space="preserve"> school.</w:t>
      </w:r>
      <w:r w:rsidRPr="00942DB7">
        <w:rPr>
          <w:rFonts w:ascii="Calibri" w:hAnsi="Calibri" w:cs="Calibri"/>
          <w:lang w:val="nl-NL"/>
        </w:rPr>
        <w:t xml:space="preserve"> De school is niet aansprakelijk voor eventuele beschadigingen of vermissing van deze spullen.  </w:t>
      </w:r>
    </w:p>
    <w:p w14:paraId="373A8AA5" w14:textId="77777777" w:rsidR="0078798F" w:rsidRPr="00EE771D" w:rsidRDefault="0078798F" w:rsidP="0078798F">
      <w:pPr>
        <w:pStyle w:val="Kop3"/>
        <w:rPr>
          <w:lang w:val="nl-NL"/>
        </w:rPr>
      </w:pPr>
      <w:bookmarkStart w:id="169" w:name="_Toc201002837"/>
      <w:bookmarkStart w:id="170" w:name="_Toc207190247"/>
      <w:r w:rsidRPr="00B16615">
        <w:rPr>
          <w:lang w:val="nl-NL"/>
        </w:rPr>
        <w:t>Mobiele telefoon</w:t>
      </w:r>
      <w:bookmarkEnd w:id="169"/>
      <w:bookmarkEnd w:id="170"/>
      <w:r w:rsidRPr="00B16615">
        <w:rPr>
          <w:color w:val="595959" w:themeColor="text1" w:themeTint="A6"/>
          <w:lang w:val="nl-NL"/>
        </w:rPr>
        <w:t xml:space="preserve"> </w:t>
      </w:r>
    </w:p>
    <w:p w14:paraId="5BE5A4B2" w14:textId="40A12037" w:rsidR="0078798F" w:rsidRPr="00942DB7" w:rsidRDefault="0078798F" w:rsidP="0078798F">
      <w:pPr>
        <w:spacing w:after="5" w:line="249" w:lineRule="auto"/>
        <w:ind w:left="-5" w:hanging="10"/>
        <w:rPr>
          <w:rFonts w:ascii="Calibri" w:hAnsi="Calibri" w:cs="Calibri"/>
          <w:lang w:val="nl-NL"/>
        </w:rPr>
      </w:pPr>
      <w:r w:rsidRPr="00942DB7">
        <w:rPr>
          <w:rFonts w:ascii="Calibri" w:hAnsi="Calibri" w:cs="Calibri"/>
          <w:lang w:val="nl-NL"/>
        </w:rPr>
        <w:t>Mobiele telefoons, tablets</w:t>
      </w:r>
      <w:r w:rsidR="1523AC04" w:rsidRPr="7D9EC8CA">
        <w:rPr>
          <w:rFonts w:ascii="Calibri" w:hAnsi="Calibri" w:cs="Calibri"/>
          <w:lang w:val="nl-NL"/>
        </w:rPr>
        <w:t>,</w:t>
      </w:r>
      <w:r w:rsidRPr="00942DB7">
        <w:rPr>
          <w:rFonts w:ascii="Calibri" w:hAnsi="Calibri" w:cs="Calibri"/>
          <w:lang w:val="nl-NL"/>
        </w:rPr>
        <w:t xml:space="preserve"> smartwatches of andere </w:t>
      </w:r>
      <w:proofErr w:type="spellStart"/>
      <w:r w:rsidRPr="00942DB7">
        <w:rPr>
          <w:rFonts w:ascii="Calibri" w:hAnsi="Calibri" w:cs="Calibri"/>
          <w:lang w:val="nl-NL"/>
        </w:rPr>
        <w:t>devices</w:t>
      </w:r>
      <w:proofErr w:type="spellEnd"/>
      <w:r w:rsidRPr="00942DB7">
        <w:rPr>
          <w:rFonts w:ascii="Calibri" w:hAnsi="Calibri" w:cs="Calibri"/>
          <w:lang w:val="nl-NL"/>
        </w:rPr>
        <w:t xml:space="preserve"> mogen niet gebruikt worden op school en in de klas. We adviseren om dergelijke apparaten thuis te laten. Neemt een leerling toch een apparaat mee</w:t>
      </w:r>
      <w:r w:rsidR="310B9915" w:rsidRPr="7D9EC8CA">
        <w:rPr>
          <w:rFonts w:ascii="Calibri" w:hAnsi="Calibri" w:cs="Calibri"/>
          <w:lang w:val="nl-NL"/>
        </w:rPr>
        <w:t>,</w:t>
      </w:r>
      <w:r w:rsidR="56C9A85E" w:rsidRPr="7D9EC8CA">
        <w:rPr>
          <w:rFonts w:ascii="Calibri" w:hAnsi="Calibri" w:cs="Calibri"/>
          <w:lang w:val="nl-NL"/>
        </w:rPr>
        <w:t xml:space="preserve"> da</w:t>
      </w:r>
      <w:r w:rsidR="48453627" w:rsidRPr="7D9EC8CA">
        <w:rPr>
          <w:rFonts w:ascii="Calibri" w:hAnsi="Calibri" w:cs="Calibri"/>
          <w:lang w:val="nl-NL"/>
        </w:rPr>
        <w:t>n</w:t>
      </w:r>
      <w:r w:rsidRPr="00942DB7">
        <w:rPr>
          <w:rFonts w:ascii="Calibri" w:hAnsi="Calibri" w:cs="Calibri"/>
          <w:lang w:val="nl-NL"/>
        </w:rPr>
        <w:t xml:space="preserve"> moet dit voorafgaand aan de schooltijden uitstaan en opgeborgen zijn in de tas. Het kindcentrum is niet aansprakelijk voor schade of diefstal die tijdens schooltijden ontstaat. De verantwoordelijkheid ligt bij de ouders en de leerling.  </w:t>
      </w:r>
    </w:p>
    <w:p w14:paraId="13EC28D1" w14:textId="77777777" w:rsidR="0078798F" w:rsidRPr="00EE771D" w:rsidRDefault="0078798F" w:rsidP="0078798F">
      <w:pPr>
        <w:pStyle w:val="Kop3"/>
        <w:rPr>
          <w:lang w:val="nl-NL"/>
        </w:rPr>
      </w:pPr>
      <w:bookmarkStart w:id="171" w:name="_Toc201002838"/>
      <w:bookmarkStart w:id="172" w:name="_Toc207190248"/>
      <w:r w:rsidRPr="00B16615">
        <w:rPr>
          <w:lang w:val="nl-NL"/>
        </w:rPr>
        <w:t>Vrijwillige ouderbijdrage en schoolreis 2024-2025</w:t>
      </w:r>
      <w:bookmarkEnd w:id="171"/>
      <w:bookmarkEnd w:id="172"/>
      <w:r w:rsidRPr="00B16615">
        <w:rPr>
          <w:lang w:val="nl-NL"/>
        </w:rPr>
        <w:t xml:space="preserve"> </w:t>
      </w:r>
    </w:p>
    <w:p w14:paraId="65E69FD5" w14:textId="77777777" w:rsidR="0078798F" w:rsidRPr="00942DB7" w:rsidRDefault="0078798F" w:rsidP="0078798F">
      <w:pPr>
        <w:spacing w:after="5" w:line="249" w:lineRule="auto"/>
        <w:ind w:left="-5" w:hanging="10"/>
        <w:rPr>
          <w:rFonts w:ascii="Calibri" w:hAnsi="Calibri" w:cs="Calibri"/>
          <w:lang w:val="nl-NL"/>
        </w:rPr>
      </w:pPr>
      <w:r w:rsidRPr="00942DB7">
        <w:rPr>
          <w:rFonts w:ascii="Calibri" w:hAnsi="Calibri" w:cs="Calibri"/>
          <w:lang w:val="nl-NL"/>
        </w:rPr>
        <w:t xml:space="preserve">Scholen mogen ouders een bijdrage in de kosten vragen, om extra activiteiten van te organiseren. Voorwaarden zijn dat deze bijdrage vrijwillig is en de ouders in de Medezeggenschapsraad ermee hebben ingestemd.  </w:t>
      </w:r>
    </w:p>
    <w:p w14:paraId="5B8E9A46" w14:textId="77777777" w:rsidR="0078798F" w:rsidRPr="00942DB7" w:rsidRDefault="0078798F" w:rsidP="0078798F">
      <w:pPr>
        <w:spacing w:after="167" w:line="249" w:lineRule="auto"/>
        <w:ind w:left="-5" w:hanging="10"/>
        <w:rPr>
          <w:rFonts w:ascii="Calibri" w:hAnsi="Calibri" w:cs="Calibri"/>
          <w:lang w:val="nl-NL"/>
        </w:rPr>
      </w:pPr>
      <w:r w:rsidRPr="00942DB7">
        <w:rPr>
          <w:rFonts w:ascii="Calibri" w:hAnsi="Calibri" w:cs="Calibri"/>
          <w:lang w:val="nl-NL"/>
        </w:rPr>
        <w:t>Wij vragen een vrijwillige ouderbijdrage van €27,- per kind.</w:t>
      </w:r>
      <w:r w:rsidRPr="00942DB7">
        <w:rPr>
          <w:rFonts w:ascii="Calibri" w:hAnsi="Calibri" w:cs="Calibri"/>
          <w:color w:val="404040"/>
          <w:lang w:val="nl-NL"/>
        </w:rPr>
        <w:t xml:space="preserve"> </w:t>
      </w:r>
    </w:p>
    <w:p w14:paraId="08C15EDA" w14:textId="77777777" w:rsidR="0078798F" w:rsidRPr="00942DB7" w:rsidRDefault="0078798F" w:rsidP="0078798F">
      <w:pPr>
        <w:spacing w:after="50" w:line="248" w:lineRule="auto"/>
        <w:ind w:left="-5" w:right="6" w:hanging="10"/>
        <w:rPr>
          <w:rFonts w:ascii="Calibri" w:hAnsi="Calibri" w:cs="Calibri"/>
          <w:lang w:val="nl-NL"/>
        </w:rPr>
      </w:pPr>
      <w:r w:rsidRPr="00942DB7">
        <w:rPr>
          <w:rFonts w:ascii="Calibri" w:hAnsi="Calibri" w:cs="Calibri"/>
          <w:lang w:val="nl-NL"/>
        </w:rPr>
        <w:t xml:space="preserve">Daarvan bekostigen wij </w:t>
      </w:r>
      <w:proofErr w:type="spellStart"/>
      <w:r w:rsidRPr="00942DB7">
        <w:rPr>
          <w:rFonts w:ascii="Calibri" w:hAnsi="Calibri" w:cs="Calibri"/>
          <w:lang w:val="nl-NL"/>
        </w:rPr>
        <w:t>schoolbrede</w:t>
      </w:r>
      <w:proofErr w:type="spellEnd"/>
      <w:r w:rsidRPr="00942DB7">
        <w:rPr>
          <w:rFonts w:ascii="Calibri" w:hAnsi="Calibri" w:cs="Calibri"/>
          <w:lang w:val="nl-NL"/>
        </w:rPr>
        <w:t xml:space="preserve"> activiteiten/vieringen, zoals:  </w:t>
      </w:r>
    </w:p>
    <w:p w14:paraId="7D60887D" w14:textId="77777777" w:rsidR="0078798F" w:rsidRPr="00942DB7" w:rsidRDefault="0078798F" w:rsidP="0078798F">
      <w:pPr>
        <w:numPr>
          <w:ilvl w:val="0"/>
          <w:numId w:val="21"/>
        </w:numPr>
        <w:spacing w:after="14" w:line="259" w:lineRule="auto"/>
        <w:ind w:right="6" w:hanging="360"/>
        <w:rPr>
          <w:rFonts w:ascii="Calibri" w:hAnsi="Calibri" w:cs="Calibri"/>
        </w:rPr>
      </w:pPr>
      <w:r w:rsidRPr="00942DB7">
        <w:rPr>
          <w:rFonts w:ascii="Calibri" w:hAnsi="Calibri" w:cs="Calibri"/>
        </w:rPr>
        <w:t xml:space="preserve">Kerst;  </w:t>
      </w:r>
    </w:p>
    <w:p w14:paraId="7B61258F" w14:textId="77777777" w:rsidR="0078798F" w:rsidRPr="00942DB7" w:rsidRDefault="0078798F" w:rsidP="0078798F">
      <w:pPr>
        <w:numPr>
          <w:ilvl w:val="0"/>
          <w:numId w:val="21"/>
        </w:numPr>
        <w:spacing w:after="3" w:line="248" w:lineRule="auto"/>
        <w:ind w:right="6" w:hanging="360"/>
        <w:rPr>
          <w:rFonts w:ascii="Calibri" w:hAnsi="Calibri" w:cs="Calibri"/>
        </w:rPr>
      </w:pPr>
      <w:r w:rsidRPr="00942DB7">
        <w:rPr>
          <w:rFonts w:ascii="Calibri" w:hAnsi="Calibri" w:cs="Calibri"/>
        </w:rPr>
        <w:t xml:space="preserve">Sinterklaas; </w:t>
      </w:r>
    </w:p>
    <w:p w14:paraId="58EACC6B" w14:textId="77777777" w:rsidR="0078798F" w:rsidRPr="00942DB7" w:rsidRDefault="0078798F" w:rsidP="0078798F">
      <w:pPr>
        <w:numPr>
          <w:ilvl w:val="0"/>
          <w:numId w:val="21"/>
        </w:numPr>
        <w:spacing w:after="3" w:line="248" w:lineRule="auto"/>
        <w:ind w:right="6" w:hanging="360"/>
        <w:rPr>
          <w:rFonts w:ascii="Calibri" w:hAnsi="Calibri" w:cs="Calibri"/>
        </w:rPr>
      </w:pPr>
      <w:proofErr w:type="spellStart"/>
      <w:r w:rsidRPr="00942DB7">
        <w:rPr>
          <w:rFonts w:ascii="Calibri" w:hAnsi="Calibri" w:cs="Calibri"/>
        </w:rPr>
        <w:t>Pasen</w:t>
      </w:r>
      <w:proofErr w:type="spellEnd"/>
      <w:r w:rsidRPr="00942DB7">
        <w:rPr>
          <w:rFonts w:ascii="Calibri" w:hAnsi="Calibri" w:cs="Calibri"/>
        </w:rPr>
        <w:t xml:space="preserve">; </w:t>
      </w:r>
    </w:p>
    <w:p w14:paraId="42B10D3F" w14:textId="77777777" w:rsidR="0078798F" w:rsidRPr="00942DB7" w:rsidRDefault="0078798F" w:rsidP="0078798F">
      <w:pPr>
        <w:numPr>
          <w:ilvl w:val="0"/>
          <w:numId w:val="21"/>
        </w:numPr>
        <w:spacing w:after="3" w:line="248" w:lineRule="auto"/>
        <w:ind w:right="6" w:hanging="360"/>
        <w:rPr>
          <w:rFonts w:ascii="Calibri" w:hAnsi="Calibri" w:cs="Calibri"/>
        </w:rPr>
      </w:pPr>
      <w:proofErr w:type="spellStart"/>
      <w:r w:rsidRPr="00942DB7">
        <w:rPr>
          <w:rFonts w:ascii="Calibri" w:hAnsi="Calibri" w:cs="Calibri"/>
        </w:rPr>
        <w:t>Laatste</w:t>
      </w:r>
      <w:proofErr w:type="spellEnd"/>
      <w:r w:rsidRPr="00942DB7">
        <w:rPr>
          <w:rFonts w:ascii="Calibri" w:hAnsi="Calibri" w:cs="Calibri"/>
        </w:rPr>
        <w:t xml:space="preserve"> </w:t>
      </w:r>
      <w:proofErr w:type="spellStart"/>
      <w:r w:rsidRPr="00942DB7">
        <w:rPr>
          <w:rFonts w:ascii="Calibri" w:hAnsi="Calibri" w:cs="Calibri"/>
        </w:rPr>
        <w:t>schooldag</w:t>
      </w:r>
      <w:proofErr w:type="spellEnd"/>
      <w:r w:rsidRPr="00942DB7">
        <w:rPr>
          <w:rFonts w:ascii="Calibri" w:hAnsi="Calibri" w:cs="Calibri"/>
        </w:rPr>
        <w:t xml:space="preserve"> </w:t>
      </w:r>
    </w:p>
    <w:p w14:paraId="1D5604B4" w14:textId="77777777" w:rsidR="0078798F" w:rsidRDefault="0078798F" w:rsidP="0078798F">
      <w:pPr>
        <w:numPr>
          <w:ilvl w:val="0"/>
          <w:numId w:val="21"/>
        </w:numPr>
        <w:spacing w:after="5" w:line="249" w:lineRule="auto"/>
        <w:ind w:right="6" w:hanging="360"/>
        <w:rPr>
          <w:rFonts w:ascii="Calibri" w:hAnsi="Calibri" w:cs="Calibri"/>
        </w:rPr>
      </w:pPr>
      <w:proofErr w:type="spellStart"/>
      <w:r w:rsidRPr="00942DB7">
        <w:rPr>
          <w:rFonts w:ascii="Calibri" w:hAnsi="Calibri" w:cs="Calibri"/>
        </w:rPr>
        <w:t>Schoolshirts</w:t>
      </w:r>
      <w:proofErr w:type="spellEnd"/>
      <w:r w:rsidRPr="00942DB7">
        <w:rPr>
          <w:rFonts w:ascii="Calibri" w:hAnsi="Calibri" w:cs="Calibri"/>
        </w:rPr>
        <w:t xml:space="preserve">  </w:t>
      </w:r>
    </w:p>
    <w:p w14:paraId="07FF2691" w14:textId="77777777" w:rsidR="0078798F" w:rsidRPr="00942DB7" w:rsidRDefault="0078798F" w:rsidP="0078798F">
      <w:pPr>
        <w:spacing w:after="5" w:line="249" w:lineRule="auto"/>
        <w:ind w:left="720" w:right="6"/>
        <w:rPr>
          <w:rFonts w:ascii="Calibri" w:hAnsi="Calibri" w:cs="Calibri"/>
        </w:rPr>
      </w:pPr>
    </w:p>
    <w:p w14:paraId="62772C7D" w14:textId="77777777" w:rsidR="0078798F" w:rsidRPr="00942DB7" w:rsidRDefault="0078798F" w:rsidP="0078798F">
      <w:pPr>
        <w:spacing w:after="167" w:line="249" w:lineRule="auto"/>
        <w:ind w:left="-5" w:hanging="10"/>
        <w:rPr>
          <w:rFonts w:ascii="Calibri" w:hAnsi="Calibri" w:cs="Calibri"/>
          <w:lang w:val="nl-NL"/>
        </w:rPr>
      </w:pPr>
      <w:r w:rsidRPr="00942DB7">
        <w:rPr>
          <w:rFonts w:ascii="Calibri" w:hAnsi="Calibri" w:cs="Calibri"/>
          <w:lang w:val="nl-NL"/>
        </w:rPr>
        <w:t xml:space="preserve">Naast de vrijwillige ouderbijdrage vragen we een vrijwillige ouderbijdrage voor de schoolreizen.  </w:t>
      </w:r>
    </w:p>
    <w:p w14:paraId="10F2B0DF" w14:textId="51FA1D9B" w:rsidR="0078798F" w:rsidRPr="00942DB7" w:rsidRDefault="0078798F" w:rsidP="0078798F">
      <w:pPr>
        <w:spacing w:after="167" w:line="249" w:lineRule="auto"/>
        <w:ind w:left="-5" w:hanging="10"/>
        <w:rPr>
          <w:rFonts w:ascii="Calibri" w:hAnsi="Calibri" w:cs="Calibri"/>
          <w:lang w:val="nl-NL"/>
        </w:rPr>
      </w:pPr>
      <w:r w:rsidRPr="00942DB7">
        <w:rPr>
          <w:rFonts w:ascii="Calibri" w:hAnsi="Calibri" w:cs="Calibri"/>
          <w:lang w:val="nl-NL"/>
        </w:rPr>
        <w:t xml:space="preserve">De vrijwillige ouderbijdrage, is zoals de naam al aangeeft, vrijwillig. U hoeft dit bedrag niet te betalen. Indien er weinig ouderbijdrage betaald wordt, dan zullen de activiteiten vanzelfsprekend versoberen. Uiteraard doen alle kinderen mee aan al onze activiteiten. </w:t>
      </w:r>
    </w:p>
    <w:p w14:paraId="49781F59" w14:textId="77777777" w:rsidR="0078798F" w:rsidRDefault="0078798F" w:rsidP="0078798F">
      <w:pPr>
        <w:spacing w:after="462" w:line="249" w:lineRule="auto"/>
        <w:ind w:left="-5" w:hanging="10"/>
        <w:rPr>
          <w:rFonts w:ascii="Calibri" w:hAnsi="Calibri" w:cs="Calibri"/>
          <w:lang w:val="nl-NL"/>
        </w:rPr>
      </w:pPr>
      <w:r w:rsidRPr="00942DB7">
        <w:rPr>
          <w:rFonts w:ascii="Calibri" w:hAnsi="Calibri" w:cs="Calibri"/>
          <w:lang w:val="nl-NL"/>
        </w:rPr>
        <w:t xml:space="preserve">Als school sturen wij u geen herinnering, maar wel een herhaald bericht naar alle ouders.  De vrijwillige bijdrage zal geïnd worden via het programma </w:t>
      </w:r>
      <w:proofErr w:type="spellStart"/>
      <w:r w:rsidRPr="00942DB7">
        <w:rPr>
          <w:rFonts w:ascii="Calibri" w:hAnsi="Calibri" w:cs="Calibri"/>
          <w:lang w:val="nl-NL"/>
        </w:rPr>
        <w:t>Wiss</w:t>
      </w:r>
      <w:proofErr w:type="spellEnd"/>
      <w:r w:rsidRPr="00942DB7">
        <w:rPr>
          <w:rFonts w:ascii="Calibri" w:hAnsi="Calibri" w:cs="Calibri"/>
          <w:lang w:val="nl-NL"/>
        </w:rPr>
        <w:t xml:space="preserve">-collect. Intern zijn wij bezig om te kijken hoe wij dit vlekkeloos kunnen laten verlopen. Wij zijn hier momenteel nog niet helemaal tevreden over. </w:t>
      </w:r>
    </w:p>
    <w:p w14:paraId="6F88FAFC" w14:textId="77777777" w:rsidR="00211965" w:rsidRPr="00EE771D" w:rsidRDefault="00211965" w:rsidP="00211965">
      <w:pPr>
        <w:pStyle w:val="Kop3"/>
        <w:rPr>
          <w:lang w:val="nl-NL"/>
        </w:rPr>
      </w:pPr>
      <w:bookmarkStart w:id="173" w:name="_Toc201002839"/>
      <w:bookmarkStart w:id="174" w:name="_Toc207190249"/>
      <w:r w:rsidRPr="00B16615">
        <w:rPr>
          <w:lang w:val="nl-NL"/>
        </w:rPr>
        <w:t>Aanmelding en inschrijving van Kinderen</w:t>
      </w:r>
      <w:bookmarkEnd w:id="173"/>
      <w:bookmarkEnd w:id="174"/>
      <w:r w:rsidRPr="00B16615">
        <w:rPr>
          <w:lang w:val="nl-NL"/>
        </w:rPr>
        <w:t xml:space="preserve"> </w:t>
      </w:r>
    </w:p>
    <w:p w14:paraId="75118AA8" w14:textId="20DD2203" w:rsidR="00211965" w:rsidRPr="00AD0354" w:rsidRDefault="00211965" w:rsidP="00211965">
      <w:pPr>
        <w:spacing w:after="5" w:line="249" w:lineRule="auto"/>
        <w:ind w:left="-5" w:hanging="10"/>
        <w:rPr>
          <w:rFonts w:ascii="Calibri" w:hAnsi="Calibri" w:cs="Calibri"/>
          <w:lang w:val="nl-NL"/>
        </w:rPr>
      </w:pPr>
      <w:r w:rsidRPr="00AD0354">
        <w:rPr>
          <w:rFonts w:ascii="Calibri" w:hAnsi="Calibri" w:cs="Calibri"/>
          <w:lang w:val="nl-NL"/>
        </w:rPr>
        <w:t xml:space="preserve">U kunt het kindcentrum bezoeken tijdens een open dag of op afspraak tijdens gewone lesdagen. </w:t>
      </w:r>
      <w:r w:rsidR="1E8B2D50" w:rsidRPr="3296F1BC">
        <w:rPr>
          <w:rFonts w:ascii="Calibri" w:hAnsi="Calibri" w:cs="Calibri"/>
          <w:lang w:val="nl-NL"/>
        </w:rPr>
        <w:t>Een collega</w:t>
      </w:r>
      <w:r w:rsidRPr="00AD0354">
        <w:rPr>
          <w:rFonts w:ascii="Calibri" w:hAnsi="Calibri" w:cs="Calibri"/>
          <w:lang w:val="nl-NL"/>
        </w:rPr>
        <w:t xml:space="preserve"> laat u het kindcentrum zien en voert een kennismakingsgesprek. Na dit kennismakingsgesprek kunt u uw kind aanmelden voor onderwijs.  Kinderen worden toegelaten </w:t>
      </w:r>
      <w:r w:rsidRPr="00AD0354">
        <w:rPr>
          <w:rFonts w:ascii="Calibri" w:hAnsi="Calibri" w:cs="Calibri"/>
          <w:lang w:val="nl-NL"/>
        </w:rPr>
        <w:lastRenderedPageBreak/>
        <w:t xml:space="preserve">vanaf de leeftijd van vier jaar. Als kinderen drie jaar en </w:t>
      </w:r>
      <w:r w:rsidR="00EE581D">
        <w:rPr>
          <w:rFonts w:ascii="Calibri" w:hAnsi="Calibri" w:cs="Calibri"/>
          <w:lang w:val="nl-NL"/>
        </w:rPr>
        <w:t>tien</w:t>
      </w:r>
      <w:r w:rsidRPr="00AD0354">
        <w:rPr>
          <w:rFonts w:ascii="Calibri" w:hAnsi="Calibri" w:cs="Calibri"/>
          <w:lang w:val="nl-NL"/>
        </w:rPr>
        <w:t xml:space="preserve"> maanden oud zijn mogen ze alvast, in overleg, </w:t>
      </w:r>
      <w:r w:rsidR="00EE581D">
        <w:rPr>
          <w:rFonts w:ascii="Calibri" w:hAnsi="Calibri" w:cs="Calibri"/>
          <w:lang w:val="nl-NL"/>
        </w:rPr>
        <w:t>tien</w:t>
      </w:r>
      <w:r w:rsidRPr="00AD0354">
        <w:rPr>
          <w:rFonts w:ascii="Calibri" w:hAnsi="Calibri" w:cs="Calibri"/>
          <w:lang w:val="nl-NL"/>
        </w:rPr>
        <w:t xml:space="preserve"> dagdelen of </w:t>
      </w:r>
      <w:r w:rsidR="00EE581D">
        <w:rPr>
          <w:rFonts w:ascii="Calibri" w:hAnsi="Calibri" w:cs="Calibri"/>
          <w:lang w:val="nl-NL"/>
        </w:rPr>
        <w:t>vijf</w:t>
      </w:r>
      <w:r w:rsidRPr="00AD0354">
        <w:rPr>
          <w:rFonts w:ascii="Calibri" w:hAnsi="Calibri" w:cs="Calibri"/>
          <w:lang w:val="nl-NL"/>
        </w:rPr>
        <w:t xml:space="preserve"> hele dagen naar school komen om te wennen aan het naar het kindcentrum gaan. De wendagen worden samen met u en de toekomstige leerkracht overlegd. </w:t>
      </w:r>
    </w:p>
    <w:p w14:paraId="3D014BA3" w14:textId="77777777" w:rsidR="00211965" w:rsidRPr="00AD0354" w:rsidRDefault="00211965" w:rsidP="00211965">
      <w:pPr>
        <w:spacing w:after="0"/>
        <w:rPr>
          <w:rFonts w:ascii="Calibri" w:hAnsi="Calibri" w:cs="Calibri"/>
          <w:lang w:val="nl-NL"/>
        </w:rPr>
      </w:pPr>
      <w:r w:rsidRPr="00AD0354">
        <w:rPr>
          <w:rFonts w:ascii="Calibri" w:hAnsi="Calibri" w:cs="Calibri"/>
          <w:lang w:val="nl-NL"/>
        </w:rPr>
        <w:t xml:space="preserve"> </w:t>
      </w:r>
    </w:p>
    <w:p w14:paraId="4FEE141A" w14:textId="66A120BE" w:rsidR="00211965" w:rsidRPr="00EE771D" w:rsidRDefault="00211965" w:rsidP="00211965">
      <w:pPr>
        <w:spacing w:after="3" w:line="248" w:lineRule="auto"/>
        <w:ind w:left="-5" w:right="6" w:hanging="10"/>
        <w:rPr>
          <w:rFonts w:asciiTheme="majorHAnsi" w:hAnsiTheme="majorHAnsi" w:cstheme="majorHAnsi"/>
          <w:lang w:val="nl-NL"/>
        </w:rPr>
      </w:pPr>
      <w:r w:rsidRPr="00AD0354">
        <w:rPr>
          <w:rFonts w:ascii="Calibri" w:hAnsi="Calibri" w:cs="Calibri"/>
          <w:lang w:val="nl-NL"/>
        </w:rPr>
        <w:t>Wanneer u op bezoekt komt voor POV, KDV of BSO en u wilt uw kind hiervoor inschrijven, dan verloopt dit via klantcontact van Plateau. Zij zullen uw aanvraag verwerken</w:t>
      </w:r>
      <w:r w:rsidRPr="00EE771D">
        <w:rPr>
          <w:rFonts w:asciiTheme="majorHAnsi" w:hAnsiTheme="majorHAnsi" w:cstheme="majorHAnsi"/>
          <w:color w:val="404040"/>
          <w:lang w:val="nl-NL"/>
        </w:rPr>
        <w:t xml:space="preserve">. </w:t>
      </w:r>
    </w:p>
    <w:p w14:paraId="7B860814" w14:textId="77777777" w:rsidR="00211965" w:rsidRPr="00EE771D" w:rsidRDefault="00211965" w:rsidP="00211965">
      <w:pPr>
        <w:pStyle w:val="Kop3"/>
        <w:rPr>
          <w:lang w:val="nl-NL"/>
        </w:rPr>
      </w:pPr>
      <w:bookmarkStart w:id="175" w:name="_Toc201002840"/>
      <w:bookmarkStart w:id="176" w:name="_Toc207190250"/>
      <w:r w:rsidRPr="00B16615">
        <w:rPr>
          <w:lang w:val="nl-NL"/>
        </w:rPr>
        <w:t>Afspraken op onze school</w:t>
      </w:r>
      <w:bookmarkEnd w:id="175"/>
      <w:bookmarkEnd w:id="176"/>
      <w:r w:rsidRPr="00B16615">
        <w:rPr>
          <w:lang w:val="nl-NL"/>
        </w:rPr>
        <w:t xml:space="preserve"> </w:t>
      </w:r>
    </w:p>
    <w:p w14:paraId="3E08010C" w14:textId="7298801C" w:rsidR="00211965" w:rsidRPr="00942DB7" w:rsidRDefault="00211965" w:rsidP="00FC4FEE">
      <w:pPr>
        <w:spacing w:after="163" w:line="249" w:lineRule="auto"/>
        <w:ind w:left="-5" w:hanging="10"/>
        <w:rPr>
          <w:rFonts w:ascii="Calibri" w:hAnsi="Calibri" w:cs="Calibri"/>
          <w:lang w:val="nl-NL"/>
        </w:rPr>
      </w:pPr>
      <w:r w:rsidRPr="00AD0354">
        <w:rPr>
          <w:rFonts w:ascii="Calibri" w:hAnsi="Calibri" w:cs="Calibri"/>
          <w:lang w:val="nl-NL"/>
        </w:rPr>
        <w:t xml:space="preserve">Het doel van afspraken is het scheppen van een schoolklimaat dat zich kenmerkt door veiligheid, respect, vertrouwen en acceptatie. Een dergelijk klimaat is een voorwaarde voor alle mensen in de school om optimale leer- en werkprestaties te kunnen leveren. Het is noodzakelijk dat er afspraken worden gemaakt, waar zowel kinderen als teamleden zich aan dienen te houden. De afspraken worden opgesteld en besproken met de kinderen in de groep en met de ouders op de informatiemiddag/-avond die aan het begin van ieder schooljaar door de leerkrachten wordt georganiseerd. Indien u kiest om uw kind op ons kindcentrum in te schrijven, gaan wij ervan uit dat u met onze afspraken akkoord gaat. Afspraken en hoe wij met elkaar omgaan, zijn te vinden in onze protocollen. </w:t>
      </w:r>
    </w:p>
    <w:p w14:paraId="205765FC" w14:textId="77777777" w:rsidR="0078798F" w:rsidRPr="004121ED" w:rsidRDefault="0078798F" w:rsidP="00B16615">
      <w:pPr>
        <w:pStyle w:val="Kop3"/>
        <w:rPr>
          <w:lang w:val="nl-NL"/>
        </w:rPr>
      </w:pPr>
      <w:bookmarkStart w:id="177" w:name="_Toc188261949"/>
      <w:bookmarkStart w:id="178" w:name="_Toc201002841"/>
      <w:bookmarkStart w:id="179" w:name="_Toc207190251"/>
      <w:r w:rsidRPr="00B16615">
        <w:rPr>
          <w:lang w:val="nl-NL"/>
        </w:rPr>
        <w:t>Klachtenregeling</w:t>
      </w:r>
      <w:bookmarkEnd w:id="177"/>
      <w:bookmarkEnd w:id="178"/>
      <w:bookmarkEnd w:id="179"/>
    </w:p>
    <w:p w14:paraId="53F0476B" w14:textId="7E971B6F" w:rsidR="0078798F" w:rsidRPr="00E02274" w:rsidRDefault="0078798F" w:rsidP="0078798F">
      <w:pPr>
        <w:rPr>
          <w:rFonts w:ascii="Calibri" w:hAnsi="Calibri" w:cs="Calibri"/>
          <w:lang w:val="nl-NL"/>
        </w:rPr>
      </w:pPr>
      <w:r w:rsidRPr="00E02274">
        <w:rPr>
          <w:rFonts w:ascii="Calibri" w:hAnsi="Calibri" w:cs="Calibri"/>
          <w:lang w:val="nl-NL"/>
        </w:rPr>
        <w:t>Wil je als ouder, verzorger of medewerker van Plateau een klacht indienen over iets dat voorgevallen is op een kindcentrum? Ben je ontevreden over bepaalde zaken of heb je een andere klacht? We gaan graag in gesprek</w:t>
      </w:r>
      <w:r w:rsidR="11FE93D9" w:rsidRPr="7D9EC8CA">
        <w:rPr>
          <w:rFonts w:ascii="Calibri" w:hAnsi="Calibri" w:cs="Calibri"/>
          <w:lang w:val="nl-NL"/>
        </w:rPr>
        <w:t>,</w:t>
      </w:r>
      <w:r w:rsidRPr="00E02274">
        <w:rPr>
          <w:rFonts w:ascii="Calibri" w:hAnsi="Calibri" w:cs="Calibri"/>
          <w:lang w:val="nl-NL"/>
        </w:rPr>
        <w:t xml:space="preserve"> zodat we samen op zoek kunnen naar een oplossing.</w:t>
      </w:r>
    </w:p>
    <w:p w14:paraId="43F0A9AA" w14:textId="77777777" w:rsidR="0078798F" w:rsidRPr="00E02274" w:rsidRDefault="0078798F" w:rsidP="0078798F">
      <w:pPr>
        <w:rPr>
          <w:rFonts w:ascii="Calibri" w:hAnsi="Calibri" w:cs="Calibri"/>
          <w:lang w:val="nl-NL"/>
        </w:rPr>
      </w:pPr>
      <w:r w:rsidRPr="00E02274">
        <w:rPr>
          <w:rFonts w:ascii="Calibri" w:hAnsi="Calibri" w:cs="Calibri"/>
          <w:lang w:val="nl-NL"/>
        </w:rPr>
        <w:t>Heeft de klacht te maken met de groep waarin jouw kind zit? Dan kun je altijd terecht bij de groepsleerkracht. Deze kent het kind en de klas het beste en kan in veel gevallen voor een oplossing zorgen. Kan de leerkracht het probleem niet oplossen? Dan kun je altijd een afspraak maken met de directeur van het kindcentrum. Dit geldt ook voor medewerkers van Plateau.</w:t>
      </w:r>
    </w:p>
    <w:p w14:paraId="4A6256AB" w14:textId="49DD710B" w:rsidR="00EE771D" w:rsidRPr="00EE771D" w:rsidRDefault="00EE771D" w:rsidP="00EE771D">
      <w:pPr>
        <w:spacing w:after="158"/>
        <w:rPr>
          <w:rFonts w:asciiTheme="majorHAnsi" w:hAnsiTheme="majorHAnsi" w:cstheme="majorHAnsi"/>
          <w:lang w:val="nl-NL"/>
        </w:rPr>
      </w:pPr>
    </w:p>
    <w:p w14:paraId="12ABEC38" w14:textId="77777777" w:rsidR="00E31C31" w:rsidRDefault="00E31C31">
      <w:pPr>
        <w:rPr>
          <w:rFonts w:asciiTheme="majorHAnsi" w:hAnsiTheme="majorHAnsi" w:cstheme="majorHAnsi"/>
          <w:color w:val="404040" w:themeColor="text1" w:themeTint="BF"/>
          <w:lang w:val="nl-NL"/>
        </w:rPr>
      </w:pPr>
      <w:r>
        <w:rPr>
          <w:rFonts w:asciiTheme="majorHAnsi" w:hAnsiTheme="majorHAnsi" w:cstheme="majorHAnsi"/>
          <w:color w:val="404040" w:themeColor="text1" w:themeTint="BF"/>
          <w:lang w:val="nl-NL"/>
        </w:rPr>
        <w:br w:type="page"/>
      </w:r>
    </w:p>
    <w:p w14:paraId="39A3C45D" w14:textId="6306B072" w:rsidR="00EE771D" w:rsidRPr="00EE771D" w:rsidRDefault="00EE771D" w:rsidP="00EE771D">
      <w:pPr>
        <w:spacing w:after="168"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lastRenderedPageBreak/>
        <w:t xml:space="preserve">Kindcentrum Emmaschool  </w:t>
      </w:r>
    </w:p>
    <w:p w14:paraId="5AB0E4AC" w14:textId="77777777" w:rsidR="00EE771D" w:rsidRPr="00EE771D" w:rsidRDefault="00EE771D" w:rsidP="00EE771D">
      <w:pPr>
        <w:spacing w:after="170"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Prinses Irenestraat 6 </w:t>
      </w:r>
    </w:p>
    <w:p w14:paraId="4F417FDD" w14:textId="77777777" w:rsidR="00EE771D" w:rsidRPr="00EE771D" w:rsidRDefault="00EE771D" w:rsidP="00EE771D">
      <w:pPr>
        <w:spacing w:after="168"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9401 HH Assen </w:t>
      </w:r>
    </w:p>
    <w:p w14:paraId="1ED311E9" w14:textId="77777777" w:rsidR="00EE771D" w:rsidRPr="00EE771D" w:rsidRDefault="00EE771D" w:rsidP="00EE771D">
      <w:pPr>
        <w:spacing w:after="3" w:line="248" w:lineRule="auto"/>
        <w:ind w:left="-5" w:right="4990"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0592-820640 www.kindcentrum-emmaschool.nl info@kindcentrum-emmaschool.nl Facebook: Kindcentrum Emmaschool Assen </w:t>
      </w:r>
    </w:p>
    <w:p w14:paraId="2262DC35"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MR: mr@kindcentrum-emmaschool.nl  </w:t>
      </w:r>
    </w:p>
    <w:p w14:paraId="45A69872"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23333A49"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Stichting Plateau Integrale </w:t>
      </w:r>
      <w:proofErr w:type="spellStart"/>
      <w:r w:rsidRPr="00EE771D">
        <w:rPr>
          <w:rFonts w:asciiTheme="majorHAnsi" w:hAnsiTheme="majorHAnsi" w:cstheme="majorHAnsi"/>
          <w:color w:val="404040" w:themeColor="text1" w:themeTint="BF"/>
          <w:lang w:val="nl-NL"/>
        </w:rPr>
        <w:t>Kindcentra</w:t>
      </w:r>
      <w:proofErr w:type="spellEnd"/>
      <w:r w:rsidRPr="00EE771D">
        <w:rPr>
          <w:rFonts w:asciiTheme="majorHAnsi" w:hAnsiTheme="majorHAnsi" w:cstheme="majorHAnsi"/>
          <w:color w:val="404040" w:themeColor="text1" w:themeTint="BF"/>
          <w:lang w:val="nl-NL"/>
        </w:rPr>
        <w:t xml:space="preserve">  </w:t>
      </w:r>
    </w:p>
    <w:p w14:paraId="7F4FD96F" w14:textId="77777777" w:rsidR="00EE771D" w:rsidRPr="00EE771D" w:rsidRDefault="00EE771D" w:rsidP="00EE771D">
      <w:pPr>
        <w:spacing w:after="3" w:line="248" w:lineRule="auto"/>
        <w:ind w:left="-5" w:right="154" w:hanging="10"/>
        <w:rPr>
          <w:rFonts w:asciiTheme="majorHAnsi" w:hAnsiTheme="majorHAnsi" w:cstheme="majorHAnsi"/>
          <w:lang w:val="nl-NL"/>
        </w:rPr>
      </w:pPr>
      <w:r w:rsidRPr="00EE771D">
        <w:rPr>
          <w:rFonts w:asciiTheme="majorHAnsi" w:hAnsiTheme="majorHAnsi" w:cstheme="majorHAnsi"/>
          <w:color w:val="404040" w:themeColor="text1" w:themeTint="BF"/>
          <w:lang w:val="nl-NL"/>
        </w:rPr>
        <w:t>Plateau openbaar onderwijs Assen (Raad van Toezicht, directeur/bestuurder en stafbureau)  Postbus 136</w:t>
      </w:r>
      <w:r w:rsidRPr="00EE771D">
        <w:rPr>
          <w:rFonts w:asciiTheme="majorHAnsi" w:hAnsiTheme="majorHAnsi" w:cstheme="majorHAnsi"/>
          <w:lang w:val="nl-NL"/>
        </w:rPr>
        <w:t xml:space="preserve"> </w:t>
      </w:r>
    </w:p>
    <w:p w14:paraId="35556C23" w14:textId="77777777" w:rsidR="00EE771D" w:rsidRPr="00EE771D" w:rsidRDefault="00EE771D" w:rsidP="00EE771D">
      <w:pPr>
        <w:spacing w:after="5" w:line="249" w:lineRule="auto"/>
        <w:ind w:left="-5" w:right="1747" w:hanging="10"/>
        <w:rPr>
          <w:rFonts w:asciiTheme="majorHAnsi" w:hAnsiTheme="majorHAnsi" w:cstheme="majorHAnsi"/>
          <w:lang w:val="nl-NL"/>
        </w:rPr>
      </w:pPr>
      <w:r w:rsidRPr="00EE771D">
        <w:rPr>
          <w:rFonts w:asciiTheme="majorHAnsi" w:hAnsiTheme="majorHAnsi" w:cstheme="majorHAnsi"/>
          <w:color w:val="404040"/>
          <w:lang w:val="nl-NL"/>
        </w:rPr>
        <w:t xml:space="preserve">9400 AC Assen </w:t>
      </w:r>
    </w:p>
    <w:p w14:paraId="29225B73" w14:textId="77777777" w:rsidR="00EE771D" w:rsidRPr="00EE771D" w:rsidRDefault="00EE771D" w:rsidP="00EE771D">
      <w:pPr>
        <w:spacing w:after="5" w:line="249" w:lineRule="auto"/>
        <w:ind w:left="-5" w:right="1747" w:hanging="10"/>
        <w:rPr>
          <w:rFonts w:asciiTheme="majorHAnsi" w:hAnsiTheme="majorHAnsi" w:cstheme="majorHAnsi"/>
          <w:lang w:val="nl-NL"/>
        </w:rPr>
      </w:pPr>
      <w:r w:rsidRPr="00EE771D">
        <w:rPr>
          <w:rFonts w:asciiTheme="majorHAnsi" w:hAnsiTheme="majorHAnsi" w:cstheme="majorHAnsi"/>
          <w:color w:val="404040"/>
          <w:lang w:val="nl-NL"/>
        </w:rPr>
        <w:t xml:space="preserve">0592 820500 </w:t>
      </w:r>
    </w:p>
    <w:p w14:paraId="261B115D"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7775D44E"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Bezoekadres:</w:t>
      </w:r>
      <w:r w:rsidRPr="00EE771D">
        <w:rPr>
          <w:rFonts w:asciiTheme="majorHAnsi" w:hAnsiTheme="majorHAnsi" w:cstheme="majorHAnsi"/>
          <w:lang w:val="nl-NL"/>
        </w:rPr>
        <w:t xml:space="preserve"> </w:t>
      </w:r>
    </w:p>
    <w:p w14:paraId="7E5EA506"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Laak 1</w:t>
      </w:r>
      <w:r w:rsidRPr="00EE771D">
        <w:rPr>
          <w:rFonts w:asciiTheme="majorHAnsi" w:hAnsiTheme="majorHAnsi" w:cstheme="majorHAnsi"/>
          <w:lang w:val="nl-NL"/>
        </w:rPr>
        <w:t xml:space="preserve"> </w:t>
      </w:r>
    </w:p>
    <w:p w14:paraId="0FEDDE94"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9406 HX Assen</w:t>
      </w:r>
      <w:r w:rsidRPr="00EE771D">
        <w:rPr>
          <w:rFonts w:asciiTheme="majorHAnsi" w:hAnsiTheme="majorHAnsi" w:cstheme="majorHAnsi"/>
          <w:lang w:val="nl-NL"/>
        </w:rPr>
        <w:t xml:space="preserve"> </w:t>
      </w:r>
    </w:p>
    <w:p w14:paraId="33808FEF" w14:textId="77777777" w:rsidR="00EE771D" w:rsidRPr="00EE771D" w:rsidRDefault="00EE771D" w:rsidP="00EE771D">
      <w:pPr>
        <w:spacing w:after="136" w:line="249" w:lineRule="auto"/>
        <w:ind w:left="-5" w:right="1747"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Navigatieadres: de Eem, Assen (kantoor bevindt zich achter de flat aan de Eem) </w:t>
      </w:r>
    </w:p>
    <w:p w14:paraId="661E9831" w14:textId="77777777" w:rsidR="00EE771D" w:rsidRPr="00EE771D" w:rsidRDefault="00EE771D" w:rsidP="00EE771D">
      <w:pPr>
        <w:spacing w:after="5" w:line="249" w:lineRule="auto"/>
        <w:ind w:left="-5" w:right="1747"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www.plateau-assen.nl en www.openbaaronderwijsassen.nl  info@plateau-assen.nl </w:t>
      </w:r>
    </w:p>
    <w:p w14:paraId="3EC17DDF"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2006A756"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Externe vertrouwenspersoon Plateau </w:t>
      </w:r>
    </w:p>
    <w:p w14:paraId="3A4E411F"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Yvonne </w:t>
      </w:r>
      <w:proofErr w:type="spellStart"/>
      <w:r w:rsidRPr="00EE771D">
        <w:rPr>
          <w:rFonts w:asciiTheme="majorHAnsi" w:hAnsiTheme="majorHAnsi" w:cstheme="majorHAnsi"/>
          <w:color w:val="404040" w:themeColor="text1" w:themeTint="BF"/>
          <w:lang w:val="nl-NL"/>
        </w:rPr>
        <w:t>Kamsma</w:t>
      </w:r>
      <w:proofErr w:type="spellEnd"/>
      <w:r w:rsidRPr="00EE771D">
        <w:rPr>
          <w:rFonts w:asciiTheme="majorHAnsi" w:hAnsiTheme="majorHAnsi" w:cstheme="majorHAnsi"/>
          <w:color w:val="404040" w:themeColor="text1" w:themeTint="BF"/>
          <w:lang w:val="nl-NL"/>
        </w:rPr>
        <w:t xml:space="preserve"> </w:t>
      </w:r>
    </w:p>
    <w:p w14:paraId="6725028C"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F67138"/>
          <w:lang w:val="nl-NL"/>
        </w:rPr>
        <w:t>Info@viavitalis.nl</w:t>
      </w:r>
      <w:r w:rsidRPr="00EE771D">
        <w:rPr>
          <w:rFonts w:asciiTheme="majorHAnsi" w:hAnsiTheme="majorHAnsi" w:cstheme="majorHAnsi"/>
          <w:color w:val="404040"/>
          <w:lang w:val="nl-NL"/>
        </w:rPr>
        <w:t xml:space="preserve"> </w:t>
      </w:r>
    </w:p>
    <w:p w14:paraId="11DFAF38" w14:textId="77777777" w:rsidR="00EE771D" w:rsidRPr="00EE771D" w:rsidRDefault="00EE771D" w:rsidP="00EE771D">
      <w:pPr>
        <w:spacing w:after="259"/>
        <w:rPr>
          <w:rFonts w:asciiTheme="majorHAnsi" w:hAnsiTheme="majorHAnsi" w:cstheme="majorHAnsi"/>
          <w:lang w:val="nl-NL"/>
        </w:rPr>
      </w:pPr>
      <w:r w:rsidRPr="00EE771D">
        <w:rPr>
          <w:rFonts w:asciiTheme="majorHAnsi" w:hAnsiTheme="majorHAnsi" w:cstheme="majorHAnsi"/>
          <w:color w:val="404040"/>
          <w:lang w:val="nl-NL"/>
        </w:rPr>
        <w:t xml:space="preserve"> </w:t>
      </w:r>
    </w:p>
    <w:p w14:paraId="4D51C292"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Samenwerkingsverband 22-01 po</w:t>
      </w:r>
      <w:r w:rsidRPr="00EE771D">
        <w:rPr>
          <w:rFonts w:asciiTheme="majorHAnsi" w:eastAsia="Verdana" w:hAnsiTheme="majorHAnsi" w:cstheme="majorHAnsi"/>
          <w:lang w:val="nl-NL"/>
        </w:rPr>
        <w:t xml:space="preserve"> </w:t>
      </w:r>
    </w:p>
    <w:p w14:paraId="54A242F7" w14:textId="77777777" w:rsidR="00EE771D" w:rsidRPr="00EE771D" w:rsidRDefault="00EE771D" w:rsidP="00EE771D">
      <w:pPr>
        <w:spacing w:after="3" w:line="248" w:lineRule="auto"/>
        <w:ind w:left="-5" w:right="7429" w:hanging="10"/>
        <w:rPr>
          <w:rFonts w:asciiTheme="majorHAnsi" w:hAnsiTheme="majorHAnsi" w:cstheme="majorHAnsi"/>
          <w:lang w:val="nl-NL"/>
        </w:rPr>
      </w:pPr>
      <w:r w:rsidRPr="00EE771D">
        <w:rPr>
          <w:rFonts w:asciiTheme="majorHAnsi" w:hAnsiTheme="majorHAnsi" w:cstheme="majorHAnsi"/>
          <w:color w:val="404040"/>
          <w:lang w:val="nl-NL"/>
        </w:rPr>
        <w:t>Postbus 136</w:t>
      </w:r>
      <w:r w:rsidRPr="00EE771D">
        <w:rPr>
          <w:rFonts w:asciiTheme="majorHAnsi" w:eastAsia="Verdana" w:hAnsiTheme="majorHAnsi" w:cstheme="majorHAnsi"/>
          <w:lang w:val="nl-NL"/>
        </w:rPr>
        <w:t xml:space="preserve"> </w:t>
      </w:r>
      <w:r w:rsidRPr="00EE771D">
        <w:rPr>
          <w:rFonts w:asciiTheme="majorHAnsi" w:hAnsiTheme="majorHAnsi" w:cstheme="majorHAnsi"/>
          <w:color w:val="404040"/>
          <w:lang w:val="nl-NL"/>
        </w:rPr>
        <w:t>9400 AC Assen</w:t>
      </w:r>
      <w:r w:rsidRPr="00EE771D">
        <w:rPr>
          <w:rFonts w:asciiTheme="majorHAnsi" w:eastAsia="Verdana" w:hAnsiTheme="majorHAnsi" w:cstheme="majorHAnsi"/>
          <w:lang w:val="nl-NL"/>
        </w:rPr>
        <w:t xml:space="preserve"> </w:t>
      </w:r>
    </w:p>
    <w:p w14:paraId="6FEFD518" w14:textId="77777777" w:rsidR="00EE771D" w:rsidRPr="00EE771D" w:rsidRDefault="00EE771D" w:rsidP="00EE771D">
      <w:pPr>
        <w:spacing w:after="256"/>
        <w:rPr>
          <w:rFonts w:asciiTheme="majorHAnsi" w:hAnsiTheme="majorHAnsi" w:cstheme="majorHAnsi"/>
          <w:lang w:val="nl-NL"/>
        </w:rPr>
      </w:pPr>
      <w:hyperlink r:id="rId30">
        <w:r w:rsidRPr="00EE771D">
          <w:rPr>
            <w:rFonts w:asciiTheme="majorHAnsi" w:hAnsiTheme="majorHAnsi" w:cstheme="majorHAnsi"/>
            <w:color w:val="404040"/>
            <w:u w:val="single" w:color="404040"/>
            <w:lang w:val="nl-NL"/>
          </w:rPr>
          <w:t>www.passendonderwijs</w:t>
        </w:r>
      </w:hyperlink>
      <w:hyperlink r:id="rId31">
        <w:r w:rsidRPr="00EE771D">
          <w:rPr>
            <w:rFonts w:asciiTheme="majorHAnsi" w:hAnsiTheme="majorHAnsi" w:cstheme="majorHAnsi"/>
            <w:color w:val="404040"/>
            <w:u w:val="single" w:color="404040"/>
            <w:lang w:val="nl-NL"/>
          </w:rPr>
          <w:t>-</w:t>
        </w:r>
      </w:hyperlink>
      <w:hyperlink r:id="rId32">
        <w:r w:rsidRPr="00EE771D">
          <w:rPr>
            <w:rFonts w:asciiTheme="majorHAnsi" w:hAnsiTheme="majorHAnsi" w:cstheme="majorHAnsi"/>
            <w:color w:val="404040"/>
            <w:u w:val="single" w:color="404040"/>
            <w:lang w:val="nl-NL"/>
          </w:rPr>
          <w:t>po</w:t>
        </w:r>
      </w:hyperlink>
      <w:hyperlink r:id="rId33">
        <w:r w:rsidRPr="00EE771D">
          <w:rPr>
            <w:rFonts w:asciiTheme="majorHAnsi" w:hAnsiTheme="majorHAnsi" w:cstheme="majorHAnsi"/>
            <w:color w:val="404040"/>
            <w:u w:val="single" w:color="404040"/>
            <w:lang w:val="nl-NL"/>
          </w:rPr>
          <w:t>-</w:t>
        </w:r>
      </w:hyperlink>
      <w:hyperlink r:id="rId34">
        <w:r w:rsidRPr="00EE771D">
          <w:rPr>
            <w:rFonts w:asciiTheme="majorHAnsi" w:hAnsiTheme="majorHAnsi" w:cstheme="majorHAnsi"/>
            <w:color w:val="404040"/>
            <w:u w:val="single" w:color="404040"/>
            <w:lang w:val="nl-NL"/>
          </w:rPr>
          <w:t>22</w:t>
        </w:r>
      </w:hyperlink>
      <w:hyperlink r:id="rId35">
        <w:r w:rsidRPr="00EE771D">
          <w:rPr>
            <w:rFonts w:asciiTheme="majorHAnsi" w:hAnsiTheme="majorHAnsi" w:cstheme="majorHAnsi"/>
            <w:color w:val="404040"/>
            <w:u w:val="single" w:color="404040"/>
            <w:lang w:val="nl-NL"/>
          </w:rPr>
          <w:t>-</w:t>
        </w:r>
      </w:hyperlink>
      <w:hyperlink r:id="rId36">
        <w:r w:rsidRPr="00EE771D">
          <w:rPr>
            <w:rFonts w:asciiTheme="majorHAnsi" w:hAnsiTheme="majorHAnsi" w:cstheme="majorHAnsi"/>
            <w:color w:val="404040"/>
            <w:u w:val="single" w:color="404040"/>
            <w:lang w:val="nl-NL"/>
          </w:rPr>
          <w:t>01</w:t>
        </w:r>
      </w:hyperlink>
      <w:hyperlink r:id="rId37">
        <w:r w:rsidRPr="00EE771D">
          <w:rPr>
            <w:rFonts w:asciiTheme="majorHAnsi" w:hAnsiTheme="majorHAnsi" w:cstheme="majorHAnsi"/>
            <w:color w:val="404040"/>
            <w:u w:val="single" w:color="404040"/>
            <w:lang w:val="nl-NL"/>
          </w:rPr>
          <w:t>-</w:t>
        </w:r>
      </w:hyperlink>
      <w:hyperlink r:id="rId38">
        <w:r w:rsidRPr="00EE771D">
          <w:rPr>
            <w:rFonts w:asciiTheme="majorHAnsi" w:hAnsiTheme="majorHAnsi" w:cstheme="majorHAnsi"/>
            <w:color w:val="404040"/>
            <w:u w:val="single" w:color="404040"/>
            <w:lang w:val="nl-NL"/>
          </w:rPr>
          <w:t>nl</w:t>
        </w:r>
      </w:hyperlink>
      <w:hyperlink r:id="rId39">
        <w:r w:rsidRPr="00EE771D">
          <w:rPr>
            <w:rFonts w:asciiTheme="majorHAnsi" w:hAnsiTheme="majorHAnsi" w:cstheme="majorHAnsi"/>
            <w:color w:val="404040"/>
            <w:lang w:val="nl-NL"/>
          </w:rPr>
          <w:t xml:space="preserve"> </w:t>
        </w:r>
      </w:hyperlink>
    </w:p>
    <w:p w14:paraId="5ECEF1FA"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4425F231"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Landelijke Klachtencommissie </w:t>
      </w:r>
    </w:p>
    <w:p w14:paraId="7EC90AA1"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Postbus 85191 </w:t>
      </w:r>
    </w:p>
    <w:p w14:paraId="01A9B19C" w14:textId="77777777" w:rsidR="00EE771D" w:rsidRPr="00EE771D" w:rsidRDefault="00EE771D" w:rsidP="00EE771D">
      <w:pPr>
        <w:spacing w:after="3" w:line="248" w:lineRule="auto"/>
        <w:ind w:left="-5" w:right="626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3508 AD Utrecht  030-2809590 </w:t>
      </w:r>
    </w:p>
    <w:p w14:paraId="660F6F88"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www.onderwijsgeschillen.nl </w:t>
      </w:r>
    </w:p>
    <w:p w14:paraId="7936A7A5"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40CA582E" w14:textId="77777777" w:rsidR="00EE771D" w:rsidRPr="00EE771D" w:rsidRDefault="00EE771D" w:rsidP="00EE771D">
      <w:pPr>
        <w:spacing w:after="3" w:line="248" w:lineRule="auto"/>
        <w:ind w:left="-5" w:right="4073"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Inspectie voor het onderwijs www.onderwijsinspectie.nl </w:t>
      </w:r>
    </w:p>
    <w:p w14:paraId="2DA5C4A3"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lastRenderedPageBreak/>
        <w:t xml:space="preserve">Loket onderwijsinspectie: 088 – 6696060  </w:t>
      </w:r>
    </w:p>
    <w:p w14:paraId="4B757895"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749FBE06" w14:textId="77777777" w:rsidR="00EE771D" w:rsidRPr="00EE771D" w:rsidRDefault="00EE771D" w:rsidP="00EE771D">
      <w:pPr>
        <w:spacing w:after="3" w:line="248" w:lineRule="auto"/>
        <w:ind w:left="-5" w:right="6830"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Leerplichtambtenaar p/a gemeente Assen Noordersingel 33 </w:t>
      </w:r>
    </w:p>
    <w:p w14:paraId="2F49DA7A"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Postbus 136 </w:t>
      </w:r>
    </w:p>
    <w:p w14:paraId="3F4F3C2F"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9400 AC Assen </w:t>
      </w:r>
    </w:p>
    <w:p w14:paraId="5DC4A3F3"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0592 – 366388 / 366154 </w:t>
      </w:r>
    </w:p>
    <w:p w14:paraId="5BD2890D"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36E0A784"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Vertrouwensinspecteur </w:t>
      </w:r>
    </w:p>
    <w:p w14:paraId="63874D17"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Vertrouwensinspecteurs adviseren en ondersteunen bij klachten rond seksueel misbruik, seksuele intimidatie en ernstig fysiek of geestelijk geweld, discriminatie en fundamentalisme. Leerlingen, docenten, ouders en andere betrokkenen bij scholen die met deze klachten te maken hebben, kunnen een beroep doen op de vertrouwensinspecteur. Telefoonnummer: 0900- 1113111 tijdens kantooruren. </w:t>
      </w:r>
    </w:p>
    <w:p w14:paraId="58A558E6"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5A505ED2"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Jeugdgezondheidszorg </w:t>
      </w:r>
    </w:p>
    <w:p w14:paraId="58529460"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GGD Drenthe </w:t>
      </w:r>
    </w:p>
    <w:p w14:paraId="73130AE7"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Mien </w:t>
      </w:r>
      <w:proofErr w:type="spellStart"/>
      <w:r w:rsidRPr="00EE771D">
        <w:rPr>
          <w:rFonts w:asciiTheme="majorHAnsi" w:hAnsiTheme="majorHAnsi" w:cstheme="majorHAnsi"/>
          <w:color w:val="404040" w:themeColor="text1" w:themeTint="BF"/>
          <w:lang w:val="nl-NL"/>
        </w:rPr>
        <w:t>Ruysweg</w:t>
      </w:r>
      <w:proofErr w:type="spellEnd"/>
      <w:r w:rsidRPr="00EE771D">
        <w:rPr>
          <w:rFonts w:asciiTheme="majorHAnsi" w:hAnsiTheme="majorHAnsi" w:cstheme="majorHAnsi"/>
          <w:color w:val="404040" w:themeColor="text1" w:themeTint="BF"/>
          <w:lang w:val="nl-NL"/>
        </w:rPr>
        <w:t xml:space="preserve"> 1 </w:t>
      </w:r>
    </w:p>
    <w:p w14:paraId="3C962C91" w14:textId="77777777" w:rsidR="00EE771D" w:rsidRPr="00EE771D" w:rsidRDefault="00EE771D" w:rsidP="00EE771D">
      <w:pPr>
        <w:spacing w:after="2" w:line="238" w:lineRule="auto"/>
        <w:ind w:left="-5" w:right="7344" w:hanging="10"/>
        <w:jc w:val="both"/>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9408 KA  Assen (0592) 30 63 17 jgz@ggddrenthe.nl  </w:t>
      </w:r>
    </w:p>
    <w:p w14:paraId="683878D6"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www.ggddrenthe.nl </w:t>
      </w:r>
    </w:p>
    <w:p w14:paraId="5980927E"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3480C311" w14:textId="77777777" w:rsidR="00EE771D" w:rsidRPr="00EE771D" w:rsidRDefault="00EE771D" w:rsidP="00EE771D">
      <w:pPr>
        <w:spacing w:after="0"/>
        <w:rPr>
          <w:rFonts w:asciiTheme="majorHAnsi" w:hAnsiTheme="majorHAnsi" w:cstheme="majorHAnsi"/>
          <w:lang w:val="nl-NL"/>
        </w:rPr>
      </w:pPr>
      <w:r w:rsidRPr="00EE771D">
        <w:rPr>
          <w:rFonts w:asciiTheme="majorHAnsi" w:eastAsia="Verdana" w:hAnsiTheme="majorHAnsi" w:cstheme="majorHAnsi"/>
          <w:lang w:val="nl-NL"/>
        </w:rPr>
        <w:t xml:space="preserve"> </w:t>
      </w:r>
    </w:p>
    <w:p w14:paraId="4AC82E1B"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Vaart Welzijn, maatschappelijk werk </w:t>
      </w:r>
    </w:p>
    <w:p w14:paraId="7C9D8DDC" w14:textId="77777777" w:rsidR="00EE771D" w:rsidRPr="00EE771D" w:rsidRDefault="00EE771D" w:rsidP="00EE771D">
      <w:pPr>
        <w:spacing w:after="5" w:line="249" w:lineRule="auto"/>
        <w:ind w:left="-5" w:hanging="10"/>
        <w:rPr>
          <w:rFonts w:asciiTheme="majorHAnsi" w:hAnsiTheme="majorHAnsi" w:cstheme="majorHAnsi"/>
          <w:lang w:val="nl-NL"/>
        </w:rPr>
      </w:pPr>
      <w:r w:rsidRPr="00EE771D">
        <w:rPr>
          <w:rFonts w:asciiTheme="majorHAnsi" w:hAnsiTheme="majorHAnsi" w:cstheme="majorHAnsi"/>
          <w:lang w:val="nl-NL"/>
        </w:rPr>
        <w:t xml:space="preserve">Contactpersoon : Daphne Bosker </w:t>
      </w:r>
    </w:p>
    <w:p w14:paraId="435818C6"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(088) 030 5160</w:t>
      </w:r>
      <w:r w:rsidRPr="00EE771D">
        <w:rPr>
          <w:rFonts w:asciiTheme="majorHAnsi" w:eastAsia="Verdana" w:hAnsiTheme="majorHAnsi" w:cstheme="majorHAnsi"/>
          <w:lang w:val="nl-NL"/>
        </w:rPr>
        <w:t xml:space="preserve"> </w:t>
      </w:r>
    </w:p>
    <w:p w14:paraId="25BB347B"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color w:val="404040"/>
          <w:lang w:val="nl-NL"/>
        </w:rPr>
        <w:t xml:space="preserve"> </w:t>
      </w:r>
    </w:p>
    <w:p w14:paraId="19D91047"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Peuteropvang Kindcentrum Emmaschool</w:t>
      </w:r>
      <w:r w:rsidRPr="00EE771D">
        <w:rPr>
          <w:rFonts w:asciiTheme="majorHAnsi" w:eastAsia="Verdana" w:hAnsiTheme="majorHAnsi" w:cstheme="majorHAnsi"/>
          <w:b/>
          <w:bCs/>
          <w:lang w:val="nl-NL"/>
        </w:rPr>
        <w:t xml:space="preserve"> </w:t>
      </w:r>
    </w:p>
    <w:p w14:paraId="3752331C"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Pr. Irenestraat 3 </w:t>
      </w:r>
      <w:r w:rsidRPr="00EE771D">
        <w:rPr>
          <w:rFonts w:asciiTheme="majorHAnsi" w:eastAsia="Verdana" w:hAnsiTheme="majorHAnsi" w:cstheme="majorHAnsi"/>
          <w:lang w:val="nl-NL"/>
        </w:rPr>
        <w:t xml:space="preserve"> </w:t>
      </w:r>
    </w:p>
    <w:p w14:paraId="677F7F4D"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9401 HH Assen </w:t>
      </w:r>
      <w:r w:rsidRPr="00EE771D">
        <w:rPr>
          <w:rFonts w:asciiTheme="majorHAnsi" w:eastAsia="Verdana" w:hAnsiTheme="majorHAnsi" w:cstheme="majorHAnsi"/>
          <w:lang w:val="nl-NL"/>
        </w:rPr>
        <w:t xml:space="preserve"> </w:t>
      </w:r>
    </w:p>
    <w:p w14:paraId="2143ADC7"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0592-820640 </w:t>
      </w:r>
    </w:p>
    <w:p w14:paraId="3C6E67FC"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Opgave via Plateau Integrale </w:t>
      </w:r>
      <w:proofErr w:type="spellStart"/>
      <w:r w:rsidRPr="00EE771D">
        <w:rPr>
          <w:rFonts w:asciiTheme="majorHAnsi" w:hAnsiTheme="majorHAnsi" w:cstheme="majorHAnsi"/>
          <w:color w:val="404040" w:themeColor="text1" w:themeTint="BF"/>
          <w:lang w:val="nl-NL"/>
        </w:rPr>
        <w:t>Kindcentra</w:t>
      </w:r>
      <w:proofErr w:type="spellEnd"/>
      <w:r w:rsidRPr="00EE771D">
        <w:rPr>
          <w:rFonts w:asciiTheme="majorHAnsi" w:hAnsiTheme="majorHAnsi" w:cstheme="majorHAnsi"/>
          <w:color w:val="404040" w:themeColor="text1" w:themeTint="BF"/>
          <w:lang w:val="nl-NL"/>
        </w:rPr>
        <w:t xml:space="preserve">  </w:t>
      </w:r>
    </w:p>
    <w:p w14:paraId="72980D54" w14:textId="77777777" w:rsidR="00EE771D" w:rsidRPr="00EE771D" w:rsidRDefault="00EE771D" w:rsidP="00EE771D">
      <w:pPr>
        <w:spacing w:after="3" w:line="248" w:lineRule="auto"/>
        <w:ind w:left="-5" w:right="6" w:hanging="10"/>
        <w:rPr>
          <w:rFonts w:asciiTheme="majorHAnsi" w:hAnsiTheme="majorHAnsi" w:cstheme="majorHAnsi"/>
          <w:lang w:val="nl-NL"/>
        </w:rPr>
      </w:pPr>
      <w:r w:rsidRPr="00EE771D">
        <w:rPr>
          <w:rFonts w:asciiTheme="majorHAnsi" w:hAnsiTheme="majorHAnsi" w:cstheme="majorHAnsi"/>
          <w:color w:val="404040"/>
          <w:lang w:val="nl-NL"/>
        </w:rPr>
        <w:t xml:space="preserve">0592-301993 </w:t>
      </w:r>
    </w:p>
    <w:p w14:paraId="4E44471A" w14:textId="77777777" w:rsidR="00EE771D" w:rsidRPr="00EE771D" w:rsidRDefault="00EE771D" w:rsidP="00EE771D">
      <w:pPr>
        <w:spacing w:after="3" w:line="248" w:lineRule="auto"/>
        <w:ind w:left="-5" w:right="6" w:hanging="10"/>
        <w:rPr>
          <w:rFonts w:asciiTheme="majorHAnsi" w:hAnsiTheme="majorHAnsi" w:cstheme="majorHAnsi"/>
          <w:lang w:val="nl-NL"/>
        </w:rPr>
      </w:pPr>
      <w:hyperlink r:id="rId40">
        <w:r w:rsidRPr="00EE771D">
          <w:rPr>
            <w:rFonts w:asciiTheme="majorHAnsi" w:hAnsiTheme="majorHAnsi" w:cstheme="majorHAnsi"/>
            <w:color w:val="404040"/>
            <w:lang w:val="nl-NL"/>
          </w:rPr>
          <w:t>www.plateau</w:t>
        </w:r>
      </w:hyperlink>
      <w:hyperlink r:id="rId41">
        <w:r w:rsidRPr="00EE771D">
          <w:rPr>
            <w:rFonts w:asciiTheme="majorHAnsi" w:hAnsiTheme="majorHAnsi" w:cstheme="majorHAnsi"/>
            <w:color w:val="404040"/>
            <w:lang w:val="nl-NL"/>
          </w:rPr>
          <w:t>-</w:t>
        </w:r>
      </w:hyperlink>
      <w:hyperlink r:id="rId42">
        <w:r w:rsidRPr="00EE771D">
          <w:rPr>
            <w:rFonts w:asciiTheme="majorHAnsi" w:hAnsiTheme="majorHAnsi" w:cstheme="majorHAnsi"/>
            <w:color w:val="404040"/>
            <w:lang w:val="nl-NL"/>
          </w:rPr>
          <w:t>assen.nl</w:t>
        </w:r>
      </w:hyperlink>
      <w:hyperlink r:id="rId43">
        <w:r w:rsidRPr="00EE771D">
          <w:rPr>
            <w:rFonts w:asciiTheme="majorHAnsi" w:hAnsiTheme="majorHAnsi" w:cstheme="majorHAnsi"/>
            <w:color w:val="404040"/>
            <w:lang w:val="nl-NL"/>
          </w:rPr>
          <w:t xml:space="preserve"> </w:t>
        </w:r>
      </w:hyperlink>
    </w:p>
    <w:p w14:paraId="2C688664"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lang w:val="nl-NL"/>
        </w:rPr>
        <w:t xml:space="preserve"> </w:t>
      </w:r>
    </w:p>
    <w:p w14:paraId="40F86AEB"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lang w:val="nl-NL"/>
        </w:rPr>
        <w:t xml:space="preserve"> </w:t>
      </w:r>
    </w:p>
    <w:p w14:paraId="152A82E1" w14:textId="77777777" w:rsidR="00EE771D" w:rsidRPr="00EE771D" w:rsidRDefault="00EE771D" w:rsidP="00EE771D">
      <w:pPr>
        <w:spacing w:after="5" w:line="249" w:lineRule="auto"/>
        <w:ind w:left="-5" w:right="6321" w:hanging="10"/>
        <w:rPr>
          <w:rFonts w:asciiTheme="majorHAnsi" w:hAnsiTheme="majorHAnsi" w:cstheme="majorHAnsi"/>
          <w:lang w:val="nl-NL"/>
        </w:rPr>
      </w:pPr>
      <w:r w:rsidRPr="00EE771D">
        <w:rPr>
          <w:rFonts w:asciiTheme="majorHAnsi" w:hAnsiTheme="majorHAnsi" w:cstheme="majorHAnsi"/>
          <w:lang w:val="nl-NL"/>
        </w:rPr>
        <w:t xml:space="preserve">Publieksvoorlichting </w:t>
      </w:r>
      <w:r w:rsidRPr="00EE771D">
        <w:rPr>
          <w:rFonts w:asciiTheme="majorHAnsi" w:hAnsiTheme="majorHAnsi" w:cstheme="majorHAnsi"/>
          <w:u w:val="single"/>
          <w:lang w:val="nl-NL"/>
        </w:rPr>
        <w:t>www.postbus51.nl</w:t>
      </w:r>
      <w:r w:rsidRPr="00EE771D">
        <w:rPr>
          <w:rFonts w:asciiTheme="majorHAnsi" w:hAnsiTheme="majorHAnsi" w:cstheme="majorHAnsi"/>
          <w:lang w:val="nl-NL"/>
        </w:rPr>
        <w:t xml:space="preserve"> 0800–8051 (gratis) </w:t>
      </w:r>
    </w:p>
    <w:p w14:paraId="1AEBAC7C" w14:textId="77777777" w:rsidR="00EE771D" w:rsidRPr="00EE771D" w:rsidRDefault="00EE771D" w:rsidP="00EE771D">
      <w:pPr>
        <w:spacing w:after="0"/>
        <w:rPr>
          <w:rFonts w:asciiTheme="majorHAnsi" w:hAnsiTheme="majorHAnsi" w:cstheme="majorHAnsi"/>
          <w:lang w:val="nl-NL"/>
        </w:rPr>
      </w:pPr>
      <w:r w:rsidRPr="00EE771D">
        <w:rPr>
          <w:rFonts w:asciiTheme="majorHAnsi" w:hAnsiTheme="majorHAnsi" w:cstheme="majorHAnsi"/>
          <w:lang w:val="nl-NL"/>
        </w:rPr>
        <w:t xml:space="preserve"> </w:t>
      </w:r>
    </w:p>
    <w:p w14:paraId="5E44D41B" w14:textId="77777777" w:rsidR="00EE771D" w:rsidRPr="00EE771D" w:rsidRDefault="00EE771D" w:rsidP="00EE771D">
      <w:pPr>
        <w:spacing w:after="0" w:line="239" w:lineRule="auto"/>
        <w:ind w:right="4779"/>
        <w:rPr>
          <w:rFonts w:asciiTheme="majorHAnsi" w:hAnsiTheme="majorHAnsi" w:cstheme="majorHAnsi"/>
        </w:rPr>
      </w:pPr>
      <w:r w:rsidRPr="00EE771D">
        <w:rPr>
          <w:rFonts w:asciiTheme="majorHAnsi" w:hAnsiTheme="majorHAnsi" w:cstheme="majorHAnsi"/>
          <w:u w:val="single" w:color="000000"/>
        </w:rPr>
        <w:lastRenderedPageBreak/>
        <w:t>Project Early Bird Rotterdam</w:t>
      </w:r>
      <w:r w:rsidRPr="00EE771D">
        <w:rPr>
          <w:rFonts w:asciiTheme="majorHAnsi" w:hAnsiTheme="majorHAnsi" w:cstheme="majorHAnsi"/>
        </w:rPr>
        <w:t xml:space="preserve"> </w:t>
      </w:r>
      <w:hyperlink r:id="rId44">
        <w:r w:rsidRPr="00EE771D">
          <w:rPr>
            <w:rFonts w:asciiTheme="majorHAnsi" w:hAnsiTheme="majorHAnsi" w:cstheme="majorHAnsi"/>
          </w:rPr>
          <w:t>www.earlybirdie.nl</w:t>
        </w:r>
      </w:hyperlink>
      <w:hyperlink r:id="rId45">
        <w:r w:rsidRPr="00EE771D">
          <w:rPr>
            <w:rFonts w:asciiTheme="majorHAnsi" w:hAnsiTheme="majorHAnsi" w:cstheme="majorHAnsi"/>
          </w:rPr>
          <w:t xml:space="preserve"> </w:t>
        </w:r>
      </w:hyperlink>
    </w:p>
    <w:p w14:paraId="1189FF74" w14:textId="77777777" w:rsidR="00EE771D" w:rsidRPr="00EE771D" w:rsidRDefault="00EE771D" w:rsidP="00EE771D">
      <w:pPr>
        <w:spacing w:after="0"/>
        <w:rPr>
          <w:rFonts w:asciiTheme="majorHAnsi" w:hAnsiTheme="majorHAnsi" w:cstheme="majorHAnsi"/>
        </w:rPr>
      </w:pPr>
      <w:r w:rsidRPr="00EE771D">
        <w:rPr>
          <w:rFonts w:asciiTheme="majorHAnsi" w:eastAsia="Verdana" w:hAnsiTheme="majorHAnsi" w:cstheme="majorHAnsi"/>
        </w:rPr>
        <w:t xml:space="preserve">  </w:t>
      </w:r>
    </w:p>
    <w:p w14:paraId="24903FE3" w14:textId="67256E7D" w:rsidR="00EE771D" w:rsidRPr="00EE771D" w:rsidRDefault="00EE771D" w:rsidP="004121ED">
      <w:pPr>
        <w:spacing w:after="0" w:line="235" w:lineRule="auto"/>
        <w:ind w:right="6098"/>
        <w:rPr>
          <w:rFonts w:asciiTheme="majorHAnsi" w:hAnsiTheme="majorHAnsi" w:cstheme="majorHAnsi"/>
        </w:rPr>
      </w:pPr>
      <w:r w:rsidRPr="00EE771D">
        <w:rPr>
          <w:rFonts w:asciiTheme="majorHAnsi" w:eastAsia="Verdana" w:hAnsiTheme="majorHAnsi" w:cstheme="majorHAnsi"/>
        </w:rPr>
        <w:t xml:space="preserve"> </w:t>
      </w:r>
      <w:r w:rsidRPr="00EE771D">
        <w:rPr>
          <w:rFonts w:asciiTheme="majorHAnsi" w:hAnsiTheme="majorHAnsi" w:cstheme="majorHAnsi"/>
        </w:rPr>
        <w:t xml:space="preserve"> </w:t>
      </w:r>
      <w:r w:rsidRPr="00EE771D">
        <w:rPr>
          <w:rFonts w:asciiTheme="majorHAnsi" w:hAnsiTheme="majorHAnsi" w:cstheme="majorHAnsi"/>
        </w:rPr>
        <w:tab/>
        <w:t xml:space="preserve"> </w:t>
      </w:r>
    </w:p>
    <w:p w14:paraId="5780EC64" w14:textId="0CE7B71A" w:rsidR="00EE771D" w:rsidRPr="004121ED" w:rsidRDefault="00EE771D" w:rsidP="004121ED">
      <w:pPr>
        <w:pStyle w:val="Kop1"/>
        <w:rPr>
          <w:lang w:val="nl-NL"/>
        </w:rPr>
      </w:pPr>
      <w:bookmarkStart w:id="180" w:name="_Toc201002842"/>
      <w:bookmarkStart w:id="181" w:name="_Toc207190252"/>
      <w:r w:rsidRPr="00B16615">
        <w:rPr>
          <w:lang w:val="nl-NL"/>
        </w:rPr>
        <w:t>Overzicht weergave protocollen, beleidsdocumenten, borgingsdocumenten</w:t>
      </w:r>
      <w:bookmarkEnd w:id="180"/>
      <w:bookmarkEnd w:id="181"/>
      <w:r w:rsidRPr="00B16615">
        <w:rPr>
          <w:lang w:val="nl-NL"/>
        </w:rPr>
        <w:t xml:space="preserve"> </w:t>
      </w:r>
    </w:p>
    <w:p w14:paraId="07F9A6DA" w14:textId="77777777" w:rsidR="00EE771D" w:rsidRPr="00EE771D" w:rsidRDefault="00EE771D" w:rsidP="00EE771D">
      <w:pPr>
        <w:spacing w:after="199"/>
        <w:rPr>
          <w:rFonts w:asciiTheme="majorHAnsi" w:hAnsiTheme="majorHAnsi" w:cstheme="majorHAnsi"/>
          <w:lang w:val="nl-NL"/>
        </w:rPr>
      </w:pPr>
      <w:r w:rsidRPr="00EE771D">
        <w:rPr>
          <w:rFonts w:asciiTheme="majorHAnsi" w:hAnsiTheme="majorHAnsi" w:cstheme="majorHAnsi"/>
          <w:color w:val="404040"/>
          <w:lang w:val="nl-NL"/>
        </w:rPr>
        <w:t xml:space="preserve"> </w:t>
      </w:r>
    </w:p>
    <w:p w14:paraId="0F82A99A" w14:textId="77777777" w:rsidR="00EE771D" w:rsidRPr="00EE771D" w:rsidRDefault="00EE771D" w:rsidP="00EE771D">
      <w:pPr>
        <w:numPr>
          <w:ilvl w:val="0"/>
          <w:numId w:val="22"/>
        </w:numPr>
        <w:spacing w:after="26" w:line="248" w:lineRule="auto"/>
        <w:ind w:right="6" w:hanging="360"/>
        <w:rPr>
          <w:rFonts w:asciiTheme="majorHAnsi" w:hAnsiTheme="majorHAnsi" w:cstheme="majorHAnsi"/>
          <w:lang w:val="nl-NL"/>
        </w:rPr>
      </w:pPr>
      <w:proofErr w:type="spellStart"/>
      <w:r w:rsidRPr="00EE771D">
        <w:rPr>
          <w:rFonts w:asciiTheme="majorHAnsi" w:hAnsiTheme="majorHAnsi" w:cstheme="majorHAnsi"/>
          <w:color w:val="404040" w:themeColor="text1" w:themeTint="BF"/>
          <w:lang w:val="nl-NL"/>
        </w:rPr>
        <w:t>Schoolondersteuningsprofiel</w:t>
      </w:r>
      <w:proofErr w:type="spellEnd"/>
      <w:r w:rsidRPr="00EE771D">
        <w:rPr>
          <w:rFonts w:asciiTheme="majorHAnsi" w:hAnsiTheme="majorHAnsi" w:cstheme="majorHAnsi"/>
          <w:color w:val="404040" w:themeColor="text1" w:themeTint="BF"/>
          <w:lang w:val="nl-NL"/>
        </w:rPr>
        <w:t xml:space="preserve"> 2024-2025, inclusief ouderversie in ontwikkeling </w:t>
      </w:r>
      <w:r w:rsidRPr="00EE771D">
        <w:rPr>
          <w:rFonts w:asciiTheme="majorHAnsi" w:eastAsia="Aptos" w:hAnsiTheme="majorHAnsi" w:cstheme="majorHAnsi"/>
          <w:color w:val="404040" w:themeColor="text1" w:themeTint="BF"/>
          <w:lang w:val="nl-NL"/>
        </w:rPr>
        <w:t>-</w:t>
      </w:r>
      <w:r w:rsidRPr="00EE771D">
        <w:rPr>
          <w:rFonts w:asciiTheme="majorHAnsi" w:eastAsia="Arial" w:hAnsiTheme="majorHAnsi" w:cstheme="majorHAnsi"/>
          <w:color w:val="404040" w:themeColor="text1" w:themeTint="BF"/>
          <w:lang w:val="nl-NL"/>
        </w:rPr>
        <w:t xml:space="preserve"> </w:t>
      </w:r>
      <w:r w:rsidRPr="00EE771D">
        <w:rPr>
          <w:rFonts w:asciiTheme="majorHAnsi" w:hAnsiTheme="majorHAnsi" w:cstheme="majorHAnsi"/>
          <w:lang w:val="nl-NL"/>
        </w:rPr>
        <w:tab/>
        <w:t>Kanjerprotocol</w:t>
      </w:r>
      <w:r w:rsidRPr="00EE771D">
        <w:rPr>
          <w:rFonts w:asciiTheme="majorHAnsi" w:hAnsiTheme="majorHAnsi" w:cstheme="majorHAnsi"/>
          <w:color w:val="404040" w:themeColor="text1" w:themeTint="BF"/>
          <w:lang w:val="nl-NL"/>
        </w:rPr>
        <w:t xml:space="preserve"> </w:t>
      </w:r>
    </w:p>
    <w:p w14:paraId="22B13976" w14:textId="77777777" w:rsidR="00EE771D" w:rsidRPr="00EE771D" w:rsidRDefault="00EE771D" w:rsidP="00EE771D">
      <w:pPr>
        <w:numPr>
          <w:ilvl w:val="0"/>
          <w:numId w:val="22"/>
        </w:numPr>
        <w:spacing w:after="31"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Plateaugids</w:t>
      </w:r>
      <w:proofErr w:type="spellEnd"/>
      <w:r w:rsidRPr="00EE771D">
        <w:rPr>
          <w:rFonts w:asciiTheme="majorHAnsi" w:hAnsiTheme="majorHAnsi" w:cstheme="majorHAnsi"/>
          <w:color w:val="404040" w:themeColor="text1" w:themeTint="BF"/>
        </w:rPr>
        <w:t xml:space="preserve"> </w:t>
      </w:r>
    </w:p>
    <w:p w14:paraId="03F62668" w14:textId="77777777" w:rsidR="00EE771D" w:rsidRPr="00EE771D" w:rsidRDefault="00EE771D" w:rsidP="00EE771D">
      <w:pPr>
        <w:numPr>
          <w:ilvl w:val="0"/>
          <w:numId w:val="22"/>
        </w:numPr>
        <w:spacing w:after="31"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Doorgaande</w:t>
      </w:r>
      <w:proofErr w:type="spellEnd"/>
      <w:r w:rsidRPr="00EE771D">
        <w:rPr>
          <w:rFonts w:asciiTheme="majorHAnsi" w:hAnsiTheme="majorHAnsi" w:cstheme="majorHAnsi"/>
          <w:color w:val="404040" w:themeColor="text1" w:themeTint="BF"/>
        </w:rPr>
        <w:t xml:space="preserve"> </w:t>
      </w:r>
      <w:proofErr w:type="spellStart"/>
      <w:r w:rsidRPr="00EE771D">
        <w:rPr>
          <w:rFonts w:asciiTheme="majorHAnsi" w:hAnsiTheme="majorHAnsi" w:cstheme="majorHAnsi"/>
          <w:color w:val="404040" w:themeColor="text1" w:themeTint="BF"/>
        </w:rPr>
        <w:t>ontwikkellijn</w:t>
      </w:r>
      <w:proofErr w:type="spellEnd"/>
      <w:r w:rsidRPr="00EE771D">
        <w:rPr>
          <w:rFonts w:asciiTheme="majorHAnsi" w:hAnsiTheme="majorHAnsi" w:cstheme="majorHAnsi"/>
          <w:color w:val="404040" w:themeColor="text1" w:themeTint="BF"/>
        </w:rPr>
        <w:t xml:space="preserve"> 0-13 </w:t>
      </w:r>
      <w:proofErr w:type="spellStart"/>
      <w:r w:rsidRPr="00EE771D">
        <w:rPr>
          <w:rFonts w:asciiTheme="majorHAnsi" w:hAnsiTheme="majorHAnsi" w:cstheme="majorHAnsi"/>
          <w:color w:val="404040" w:themeColor="text1" w:themeTint="BF"/>
        </w:rPr>
        <w:t>jaar</w:t>
      </w:r>
      <w:proofErr w:type="spellEnd"/>
      <w:r w:rsidRPr="00EE771D">
        <w:rPr>
          <w:rFonts w:asciiTheme="majorHAnsi" w:hAnsiTheme="majorHAnsi" w:cstheme="majorHAnsi"/>
          <w:color w:val="404040" w:themeColor="text1" w:themeTint="BF"/>
        </w:rPr>
        <w:t xml:space="preserve"> </w:t>
      </w:r>
    </w:p>
    <w:p w14:paraId="152C22A6" w14:textId="77777777" w:rsidR="00EE771D" w:rsidRPr="00EE771D" w:rsidRDefault="00EE771D" w:rsidP="00EE771D">
      <w:pPr>
        <w:numPr>
          <w:ilvl w:val="0"/>
          <w:numId w:val="22"/>
        </w:numPr>
        <w:spacing w:after="29"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Burgerschapsplan</w:t>
      </w:r>
      <w:proofErr w:type="spellEnd"/>
      <w:r w:rsidRPr="00EE771D">
        <w:rPr>
          <w:rFonts w:asciiTheme="majorHAnsi" w:hAnsiTheme="majorHAnsi" w:cstheme="majorHAnsi"/>
          <w:color w:val="404040" w:themeColor="text1" w:themeTint="BF"/>
        </w:rPr>
        <w:t xml:space="preserve"> 2024-2025 </w:t>
      </w:r>
    </w:p>
    <w:p w14:paraId="5939FCFD" w14:textId="77777777" w:rsidR="00EE771D" w:rsidRPr="00EE771D" w:rsidRDefault="00EE771D" w:rsidP="00EE771D">
      <w:pPr>
        <w:numPr>
          <w:ilvl w:val="0"/>
          <w:numId w:val="22"/>
        </w:numPr>
        <w:spacing w:after="31" w:line="248" w:lineRule="auto"/>
        <w:ind w:right="6" w:hanging="360"/>
        <w:rPr>
          <w:rFonts w:asciiTheme="majorHAnsi" w:hAnsiTheme="majorHAnsi" w:cstheme="majorHAnsi"/>
        </w:rPr>
      </w:pPr>
      <w:r w:rsidRPr="00EE771D">
        <w:rPr>
          <w:rFonts w:asciiTheme="majorHAnsi" w:hAnsiTheme="majorHAnsi" w:cstheme="majorHAnsi"/>
          <w:color w:val="404040"/>
        </w:rPr>
        <w:t xml:space="preserve">English Policy </w:t>
      </w:r>
    </w:p>
    <w:p w14:paraId="20AB6914" w14:textId="77777777" w:rsidR="00EE771D" w:rsidRPr="00EE771D" w:rsidRDefault="00EE771D" w:rsidP="00EE771D">
      <w:pPr>
        <w:numPr>
          <w:ilvl w:val="0"/>
          <w:numId w:val="22"/>
        </w:numPr>
        <w:spacing w:after="30"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Verlofregeling</w:t>
      </w:r>
      <w:proofErr w:type="spellEnd"/>
      <w:r w:rsidRPr="00EE771D">
        <w:rPr>
          <w:rFonts w:asciiTheme="majorHAnsi" w:hAnsiTheme="majorHAnsi" w:cstheme="majorHAnsi"/>
          <w:color w:val="404040" w:themeColor="text1" w:themeTint="BF"/>
        </w:rPr>
        <w:t xml:space="preserve"> </w:t>
      </w:r>
      <w:proofErr w:type="spellStart"/>
      <w:r w:rsidRPr="00EE771D">
        <w:rPr>
          <w:rFonts w:asciiTheme="majorHAnsi" w:hAnsiTheme="majorHAnsi" w:cstheme="majorHAnsi"/>
          <w:color w:val="404040" w:themeColor="text1" w:themeTint="BF"/>
        </w:rPr>
        <w:t>leerlingen</w:t>
      </w:r>
      <w:proofErr w:type="spellEnd"/>
      <w:r w:rsidRPr="00EE771D">
        <w:rPr>
          <w:rFonts w:asciiTheme="majorHAnsi" w:hAnsiTheme="majorHAnsi" w:cstheme="majorHAnsi"/>
          <w:color w:val="404040" w:themeColor="text1" w:themeTint="BF"/>
        </w:rPr>
        <w:t xml:space="preserve"> </w:t>
      </w:r>
    </w:p>
    <w:p w14:paraId="6AEADEB5" w14:textId="77777777" w:rsidR="00EE771D" w:rsidRPr="00EE771D" w:rsidRDefault="00EE771D" w:rsidP="00EE771D">
      <w:pPr>
        <w:numPr>
          <w:ilvl w:val="0"/>
          <w:numId w:val="22"/>
        </w:numPr>
        <w:spacing w:after="31"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Overgangsprotocol</w:t>
      </w:r>
      <w:proofErr w:type="spellEnd"/>
      <w:r w:rsidRPr="00EE771D">
        <w:rPr>
          <w:rFonts w:asciiTheme="majorHAnsi" w:hAnsiTheme="majorHAnsi" w:cstheme="majorHAnsi"/>
          <w:color w:val="404040" w:themeColor="text1" w:themeTint="BF"/>
        </w:rPr>
        <w:t xml:space="preserve"> </w:t>
      </w:r>
    </w:p>
    <w:p w14:paraId="4F6EB9AB" w14:textId="77777777" w:rsidR="00EE771D" w:rsidRPr="00EE771D" w:rsidRDefault="00EE771D" w:rsidP="00EE771D">
      <w:pPr>
        <w:numPr>
          <w:ilvl w:val="0"/>
          <w:numId w:val="22"/>
        </w:numPr>
        <w:spacing w:after="29"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Borgingsdocument</w:t>
      </w:r>
      <w:proofErr w:type="spellEnd"/>
      <w:r w:rsidRPr="00EE771D">
        <w:rPr>
          <w:rFonts w:asciiTheme="majorHAnsi" w:hAnsiTheme="majorHAnsi" w:cstheme="majorHAnsi"/>
          <w:color w:val="404040" w:themeColor="text1" w:themeTint="BF"/>
        </w:rPr>
        <w:t xml:space="preserve"> </w:t>
      </w:r>
      <w:proofErr w:type="spellStart"/>
      <w:r w:rsidRPr="00EE771D">
        <w:rPr>
          <w:rFonts w:asciiTheme="majorHAnsi" w:hAnsiTheme="majorHAnsi" w:cstheme="majorHAnsi"/>
          <w:color w:val="404040" w:themeColor="text1" w:themeTint="BF"/>
        </w:rPr>
        <w:t>Ouderbetrokkenheid</w:t>
      </w:r>
      <w:proofErr w:type="spellEnd"/>
      <w:r w:rsidRPr="00EE771D">
        <w:rPr>
          <w:rFonts w:asciiTheme="majorHAnsi" w:hAnsiTheme="majorHAnsi" w:cstheme="majorHAnsi"/>
          <w:color w:val="404040" w:themeColor="text1" w:themeTint="BF"/>
        </w:rPr>
        <w:t xml:space="preserve"> </w:t>
      </w:r>
    </w:p>
    <w:p w14:paraId="65D5AEF5" w14:textId="77777777" w:rsidR="00EE771D" w:rsidRPr="00EE771D" w:rsidRDefault="00EE771D" w:rsidP="00EE771D">
      <w:pPr>
        <w:numPr>
          <w:ilvl w:val="0"/>
          <w:numId w:val="22"/>
        </w:numPr>
        <w:spacing w:after="3"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Jaarkalender</w:t>
      </w:r>
      <w:proofErr w:type="spellEnd"/>
      <w:r w:rsidRPr="00EE771D">
        <w:rPr>
          <w:rFonts w:asciiTheme="majorHAnsi" w:hAnsiTheme="majorHAnsi" w:cstheme="majorHAnsi"/>
          <w:color w:val="404040" w:themeColor="text1" w:themeTint="BF"/>
        </w:rPr>
        <w:t xml:space="preserve"> </w:t>
      </w:r>
    </w:p>
    <w:p w14:paraId="51A5E50A" w14:textId="77777777" w:rsidR="00EE771D" w:rsidRPr="00EE771D" w:rsidRDefault="00EE771D" w:rsidP="00EE771D">
      <w:pPr>
        <w:numPr>
          <w:ilvl w:val="0"/>
          <w:numId w:val="22"/>
        </w:numPr>
        <w:spacing w:after="32"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Visie</w:t>
      </w:r>
      <w:proofErr w:type="spellEnd"/>
      <w:r w:rsidRPr="00EE771D">
        <w:rPr>
          <w:rFonts w:asciiTheme="majorHAnsi" w:hAnsiTheme="majorHAnsi" w:cstheme="majorHAnsi"/>
          <w:color w:val="404040" w:themeColor="text1" w:themeTint="BF"/>
        </w:rPr>
        <w:t xml:space="preserve">  </w:t>
      </w:r>
    </w:p>
    <w:p w14:paraId="64508A05" w14:textId="77777777" w:rsidR="00EE771D" w:rsidRPr="00EE771D" w:rsidRDefault="00EE771D" w:rsidP="00EE771D">
      <w:pPr>
        <w:numPr>
          <w:ilvl w:val="0"/>
          <w:numId w:val="22"/>
        </w:numPr>
        <w:spacing w:after="31" w:line="248" w:lineRule="auto"/>
        <w:ind w:right="6" w:hanging="36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Borgingsdocument Het Jonge Kind en Ontwikkelingsgericht Handelen </w:t>
      </w:r>
    </w:p>
    <w:p w14:paraId="00CBD669" w14:textId="77777777" w:rsidR="00EE771D" w:rsidRPr="00EE771D" w:rsidRDefault="00EE771D" w:rsidP="00EE771D">
      <w:pPr>
        <w:numPr>
          <w:ilvl w:val="0"/>
          <w:numId w:val="22"/>
        </w:numPr>
        <w:spacing w:after="31"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Borgingsdocument</w:t>
      </w:r>
      <w:proofErr w:type="spellEnd"/>
      <w:r w:rsidRPr="00EE771D">
        <w:rPr>
          <w:rFonts w:asciiTheme="majorHAnsi" w:hAnsiTheme="majorHAnsi" w:cstheme="majorHAnsi"/>
          <w:color w:val="404040" w:themeColor="text1" w:themeTint="BF"/>
        </w:rPr>
        <w:t xml:space="preserve"> </w:t>
      </w:r>
      <w:proofErr w:type="spellStart"/>
      <w:r w:rsidRPr="00EE771D">
        <w:rPr>
          <w:rFonts w:asciiTheme="majorHAnsi" w:hAnsiTheme="majorHAnsi" w:cstheme="majorHAnsi"/>
          <w:color w:val="404040" w:themeColor="text1" w:themeTint="BF"/>
        </w:rPr>
        <w:t>Professionele</w:t>
      </w:r>
      <w:proofErr w:type="spellEnd"/>
      <w:r w:rsidRPr="00EE771D">
        <w:rPr>
          <w:rFonts w:asciiTheme="majorHAnsi" w:hAnsiTheme="majorHAnsi" w:cstheme="majorHAnsi"/>
          <w:color w:val="404040" w:themeColor="text1" w:themeTint="BF"/>
        </w:rPr>
        <w:t xml:space="preserve"> </w:t>
      </w:r>
      <w:proofErr w:type="spellStart"/>
      <w:r w:rsidRPr="00EE771D">
        <w:rPr>
          <w:rFonts w:asciiTheme="majorHAnsi" w:hAnsiTheme="majorHAnsi" w:cstheme="majorHAnsi"/>
          <w:color w:val="404040" w:themeColor="text1" w:themeTint="BF"/>
        </w:rPr>
        <w:t>Cultuur</w:t>
      </w:r>
      <w:proofErr w:type="spellEnd"/>
      <w:r w:rsidRPr="00EE771D">
        <w:rPr>
          <w:rFonts w:asciiTheme="majorHAnsi" w:hAnsiTheme="majorHAnsi" w:cstheme="majorHAnsi"/>
          <w:color w:val="404040" w:themeColor="text1" w:themeTint="BF"/>
        </w:rPr>
        <w:t xml:space="preserve"> </w:t>
      </w:r>
    </w:p>
    <w:p w14:paraId="26ED1F89" w14:textId="77777777" w:rsidR="00EE771D" w:rsidRPr="00EE771D" w:rsidRDefault="00EE771D" w:rsidP="00EE771D">
      <w:pPr>
        <w:numPr>
          <w:ilvl w:val="0"/>
          <w:numId w:val="22"/>
        </w:numPr>
        <w:spacing w:after="32"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Borgingsdocument</w:t>
      </w:r>
      <w:proofErr w:type="spellEnd"/>
      <w:r w:rsidRPr="00EE771D">
        <w:rPr>
          <w:rFonts w:asciiTheme="majorHAnsi" w:hAnsiTheme="majorHAnsi" w:cstheme="majorHAnsi"/>
          <w:color w:val="404040" w:themeColor="text1" w:themeTint="BF"/>
        </w:rPr>
        <w:t xml:space="preserve"> </w:t>
      </w:r>
      <w:proofErr w:type="spellStart"/>
      <w:r w:rsidRPr="00EE771D">
        <w:rPr>
          <w:rFonts w:asciiTheme="majorHAnsi" w:hAnsiTheme="majorHAnsi" w:cstheme="majorHAnsi"/>
          <w:color w:val="404040" w:themeColor="text1" w:themeTint="BF"/>
        </w:rPr>
        <w:t>Zicht</w:t>
      </w:r>
      <w:proofErr w:type="spellEnd"/>
      <w:r w:rsidRPr="00EE771D">
        <w:rPr>
          <w:rFonts w:asciiTheme="majorHAnsi" w:hAnsiTheme="majorHAnsi" w:cstheme="majorHAnsi"/>
          <w:color w:val="404040" w:themeColor="text1" w:themeTint="BF"/>
        </w:rPr>
        <w:t xml:space="preserve"> op </w:t>
      </w:r>
      <w:proofErr w:type="spellStart"/>
      <w:r w:rsidRPr="00EE771D">
        <w:rPr>
          <w:rFonts w:asciiTheme="majorHAnsi" w:hAnsiTheme="majorHAnsi" w:cstheme="majorHAnsi"/>
          <w:color w:val="404040" w:themeColor="text1" w:themeTint="BF"/>
        </w:rPr>
        <w:t>ontwikkeling</w:t>
      </w:r>
      <w:proofErr w:type="spellEnd"/>
      <w:r w:rsidRPr="00EE771D">
        <w:rPr>
          <w:rFonts w:asciiTheme="majorHAnsi" w:hAnsiTheme="majorHAnsi" w:cstheme="majorHAnsi"/>
          <w:color w:val="404040" w:themeColor="text1" w:themeTint="BF"/>
        </w:rPr>
        <w:t xml:space="preserve"> </w:t>
      </w:r>
    </w:p>
    <w:p w14:paraId="71DF96BF" w14:textId="77777777" w:rsidR="00EE771D" w:rsidRPr="00EE771D" w:rsidRDefault="00EE771D" w:rsidP="00EE771D">
      <w:pPr>
        <w:numPr>
          <w:ilvl w:val="0"/>
          <w:numId w:val="22"/>
        </w:numPr>
        <w:spacing w:after="31" w:line="248" w:lineRule="auto"/>
        <w:ind w:right="6" w:hanging="36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Borgingsdocument Rekenen, in combinatie met Didactisch Handelen en Klassenmanagement </w:t>
      </w:r>
    </w:p>
    <w:p w14:paraId="29A709C6" w14:textId="77777777" w:rsidR="00EE771D" w:rsidRPr="00EE771D" w:rsidRDefault="00EE771D" w:rsidP="00EE771D">
      <w:pPr>
        <w:numPr>
          <w:ilvl w:val="0"/>
          <w:numId w:val="22"/>
        </w:numPr>
        <w:spacing w:after="30" w:line="248" w:lineRule="auto"/>
        <w:ind w:right="6" w:hanging="360"/>
        <w:rPr>
          <w:rFonts w:asciiTheme="majorHAnsi" w:hAnsiTheme="majorHAnsi" w:cstheme="majorHAnsi"/>
          <w:lang w:val="nl-NL"/>
        </w:rPr>
      </w:pPr>
      <w:r w:rsidRPr="00EE771D">
        <w:rPr>
          <w:rFonts w:asciiTheme="majorHAnsi" w:hAnsiTheme="majorHAnsi" w:cstheme="majorHAnsi"/>
          <w:color w:val="404040" w:themeColor="text1" w:themeTint="BF"/>
          <w:lang w:val="nl-NL"/>
        </w:rPr>
        <w:t xml:space="preserve">Protocol ter voorkoming van lesuitval 2024-2025 </w:t>
      </w:r>
    </w:p>
    <w:p w14:paraId="082EADDA" w14:textId="77777777" w:rsidR="00EE771D" w:rsidRPr="00EE771D" w:rsidRDefault="00EE771D" w:rsidP="00EE771D">
      <w:pPr>
        <w:numPr>
          <w:ilvl w:val="0"/>
          <w:numId w:val="22"/>
        </w:numPr>
        <w:spacing w:after="30"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Schooljaarplan</w:t>
      </w:r>
      <w:proofErr w:type="spellEnd"/>
      <w:r w:rsidRPr="00EE771D">
        <w:rPr>
          <w:rFonts w:asciiTheme="majorHAnsi" w:hAnsiTheme="majorHAnsi" w:cstheme="majorHAnsi"/>
          <w:color w:val="404040" w:themeColor="text1" w:themeTint="BF"/>
        </w:rPr>
        <w:t xml:space="preserve"> 24-25 </w:t>
      </w:r>
    </w:p>
    <w:p w14:paraId="01D02B2A" w14:textId="77777777" w:rsidR="00EE771D" w:rsidRPr="00EE771D" w:rsidRDefault="00EE771D" w:rsidP="00EE771D">
      <w:pPr>
        <w:numPr>
          <w:ilvl w:val="0"/>
          <w:numId w:val="22"/>
        </w:numPr>
        <w:spacing w:after="30"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Schooljaarverslag</w:t>
      </w:r>
      <w:proofErr w:type="spellEnd"/>
      <w:r w:rsidRPr="00EE771D">
        <w:rPr>
          <w:rFonts w:asciiTheme="majorHAnsi" w:hAnsiTheme="majorHAnsi" w:cstheme="majorHAnsi"/>
          <w:color w:val="404040" w:themeColor="text1" w:themeTint="BF"/>
        </w:rPr>
        <w:t xml:space="preserve"> 23-24 </w:t>
      </w:r>
    </w:p>
    <w:p w14:paraId="2A1488C1" w14:textId="77777777" w:rsidR="00EE771D" w:rsidRPr="00EE771D" w:rsidRDefault="00EE771D" w:rsidP="00EE771D">
      <w:pPr>
        <w:numPr>
          <w:ilvl w:val="0"/>
          <w:numId w:val="22"/>
        </w:numPr>
        <w:spacing w:after="30"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Schoolplan</w:t>
      </w:r>
      <w:proofErr w:type="spellEnd"/>
      <w:r w:rsidRPr="00EE771D">
        <w:rPr>
          <w:rFonts w:asciiTheme="majorHAnsi" w:hAnsiTheme="majorHAnsi" w:cstheme="majorHAnsi"/>
          <w:color w:val="404040" w:themeColor="text1" w:themeTint="BF"/>
        </w:rPr>
        <w:t xml:space="preserve"> 24-28 </w:t>
      </w:r>
    </w:p>
    <w:p w14:paraId="70CF2B2E" w14:textId="77777777" w:rsidR="00EE771D" w:rsidRPr="00EE771D" w:rsidRDefault="00EE771D" w:rsidP="00EE771D">
      <w:pPr>
        <w:numPr>
          <w:ilvl w:val="0"/>
          <w:numId w:val="22"/>
        </w:numPr>
        <w:spacing w:after="3" w:line="248" w:lineRule="auto"/>
        <w:ind w:right="6" w:hanging="360"/>
        <w:rPr>
          <w:rFonts w:asciiTheme="majorHAnsi" w:hAnsiTheme="majorHAnsi" w:cstheme="majorHAnsi"/>
        </w:rPr>
      </w:pPr>
      <w:proofErr w:type="spellStart"/>
      <w:r w:rsidRPr="00EE771D">
        <w:rPr>
          <w:rFonts w:asciiTheme="majorHAnsi" w:hAnsiTheme="majorHAnsi" w:cstheme="majorHAnsi"/>
          <w:color w:val="404040" w:themeColor="text1" w:themeTint="BF"/>
        </w:rPr>
        <w:t>Populatieplan</w:t>
      </w:r>
      <w:proofErr w:type="spellEnd"/>
      <w:r w:rsidRPr="00EE771D">
        <w:rPr>
          <w:rFonts w:asciiTheme="majorHAnsi" w:hAnsiTheme="majorHAnsi" w:cstheme="majorHAnsi"/>
          <w:color w:val="404040" w:themeColor="text1" w:themeTint="BF"/>
        </w:rPr>
        <w:t xml:space="preserve"> 24-25 </w:t>
      </w:r>
    </w:p>
    <w:p w14:paraId="56B87719" w14:textId="77777777" w:rsidR="00EE771D" w:rsidRPr="00EE771D" w:rsidRDefault="00EE771D" w:rsidP="00EE771D">
      <w:pPr>
        <w:spacing w:after="98"/>
        <w:ind w:left="708"/>
        <w:rPr>
          <w:rFonts w:asciiTheme="majorHAnsi" w:hAnsiTheme="majorHAnsi" w:cstheme="majorHAnsi"/>
        </w:rPr>
      </w:pPr>
      <w:r w:rsidRPr="00EE771D">
        <w:rPr>
          <w:rFonts w:asciiTheme="majorHAnsi" w:hAnsiTheme="majorHAnsi" w:cstheme="majorHAnsi"/>
          <w:color w:val="404040"/>
        </w:rPr>
        <w:t xml:space="preserve"> </w:t>
      </w:r>
    </w:p>
    <w:p w14:paraId="7DBDEFCA" w14:textId="77777777" w:rsidR="00EE771D" w:rsidRPr="00EE771D" w:rsidRDefault="00EE771D" w:rsidP="00EE771D">
      <w:pPr>
        <w:spacing w:after="41"/>
        <w:rPr>
          <w:rFonts w:asciiTheme="majorHAnsi" w:hAnsiTheme="majorHAnsi" w:cstheme="majorHAnsi"/>
        </w:rPr>
      </w:pPr>
      <w:r w:rsidRPr="00EE771D">
        <w:rPr>
          <w:rFonts w:asciiTheme="majorHAnsi" w:eastAsia="Perpetua" w:hAnsiTheme="majorHAnsi" w:cstheme="majorHAnsi"/>
        </w:rPr>
        <w:t xml:space="preserve"> </w:t>
      </w:r>
    </w:p>
    <w:p w14:paraId="7AA5264B" w14:textId="77777777" w:rsidR="00EE771D" w:rsidRPr="00EE771D" w:rsidRDefault="00EE771D" w:rsidP="00EE771D">
      <w:pPr>
        <w:spacing w:after="0"/>
        <w:rPr>
          <w:rFonts w:asciiTheme="majorHAnsi" w:hAnsiTheme="majorHAnsi" w:cstheme="majorHAnsi"/>
        </w:rPr>
      </w:pPr>
      <w:r w:rsidRPr="00EE771D">
        <w:rPr>
          <w:rFonts w:asciiTheme="majorHAnsi" w:eastAsia="Arial" w:hAnsiTheme="majorHAnsi" w:cstheme="majorHAnsi"/>
          <w:color w:val="333333"/>
        </w:rPr>
        <w:t xml:space="preserve"> </w:t>
      </w:r>
    </w:p>
    <w:p w14:paraId="2CBB0CA6" w14:textId="77777777" w:rsidR="00EE771D" w:rsidRPr="00EE771D" w:rsidRDefault="00EE771D" w:rsidP="00EE771D">
      <w:pPr>
        <w:spacing w:after="0"/>
        <w:rPr>
          <w:rFonts w:asciiTheme="majorHAnsi" w:hAnsiTheme="majorHAnsi" w:cstheme="majorHAnsi"/>
        </w:rPr>
      </w:pPr>
      <w:r w:rsidRPr="00EE771D">
        <w:rPr>
          <w:rFonts w:asciiTheme="majorHAnsi" w:hAnsiTheme="majorHAnsi" w:cstheme="majorHAnsi"/>
        </w:rPr>
        <w:t xml:space="preserve"> </w:t>
      </w:r>
    </w:p>
    <w:p w14:paraId="66032CAD" w14:textId="0F0E08BD" w:rsidR="006B0DFC" w:rsidRPr="00EE771D" w:rsidRDefault="006B0DFC">
      <w:pPr>
        <w:rPr>
          <w:rFonts w:asciiTheme="majorHAnsi" w:hAnsiTheme="majorHAnsi" w:cstheme="majorHAnsi"/>
        </w:rPr>
      </w:pPr>
    </w:p>
    <w:sectPr w:rsidR="006B0DFC" w:rsidRPr="00EE771D" w:rsidSect="0022063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1019C" w14:textId="77777777" w:rsidR="00AB39A0" w:rsidRDefault="00AB39A0">
      <w:pPr>
        <w:spacing w:after="0" w:line="240" w:lineRule="auto"/>
      </w:pPr>
      <w:r>
        <w:separator/>
      </w:r>
    </w:p>
  </w:endnote>
  <w:endnote w:type="continuationSeparator" w:id="0">
    <w:p w14:paraId="2FF44A50" w14:textId="77777777" w:rsidR="00AB39A0" w:rsidRDefault="00AB39A0">
      <w:pPr>
        <w:spacing w:after="0" w:line="240" w:lineRule="auto"/>
      </w:pPr>
      <w:r>
        <w:continuationSeparator/>
      </w:r>
    </w:p>
  </w:endnote>
  <w:endnote w:type="continuationNotice" w:id="1">
    <w:p w14:paraId="587DBDB4" w14:textId="77777777" w:rsidR="00AB39A0" w:rsidRDefault="00AB39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448545"/>
      <w:docPartObj>
        <w:docPartGallery w:val="Page Numbers (Bottom of Page)"/>
        <w:docPartUnique/>
      </w:docPartObj>
    </w:sdtPr>
    <w:sdtContent>
      <w:p w14:paraId="274792B8" w14:textId="577567F2" w:rsidR="004121ED" w:rsidRDefault="004121ED">
        <w:pPr>
          <w:pStyle w:val="Voettekst"/>
          <w:jc w:val="right"/>
        </w:pPr>
        <w:r>
          <w:fldChar w:fldCharType="begin"/>
        </w:r>
        <w:r>
          <w:instrText>PAGE   \* MERGEFORMAT</w:instrText>
        </w:r>
        <w:r>
          <w:fldChar w:fldCharType="separate"/>
        </w:r>
        <w:r>
          <w:rPr>
            <w:lang w:val="nl-NL"/>
          </w:rPr>
          <w:t>2</w:t>
        </w:r>
        <w:r>
          <w:fldChar w:fldCharType="end"/>
        </w:r>
      </w:p>
    </w:sdtContent>
  </w:sdt>
  <w:p w14:paraId="0D07CDCC" w14:textId="7F6EC480" w:rsidR="00220634" w:rsidRDefault="002206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A07AA" w14:textId="77777777" w:rsidR="00AB39A0" w:rsidRDefault="00AB39A0">
      <w:pPr>
        <w:spacing w:after="0" w:line="240" w:lineRule="auto"/>
      </w:pPr>
      <w:r>
        <w:separator/>
      </w:r>
    </w:p>
  </w:footnote>
  <w:footnote w:type="continuationSeparator" w:id="0">
    <w:p w14:paraId="44898562" w14:textId="77777777" w:rsidR="00AB39A0" w:rsidRDefault="00AB39A0">
      <w:pPr>
        <w:spacing w:after="0" w:line="240" w:lineRule="auto"/>
      </w:pPr>
      <w:r>
        <w:continuationSeparator/>
      </w:r>
    </w:p>
  </w:footnote>
  <w:footnote w:type="continuationNotice" w:id="1">
    <w:p w14:paraId="1D2BCC63" w14:textId="77777777" w:rsidR="00AB39A0" w:rsidRDefault="00AB39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CE587" w14:textId="77777777" w:rsidR="006B0DFC" w:rsidRDefault="00505ED8">
    <w:pPr>
      <w:pStyle w:val="Koptekst"/>
    </w:pPr>
    <w:r>
      <w:rPr>
        <w:noProof/>
      </w:rPr>
      <w:drawing>
        <wp:anchor distT="0" distB="0" distL="114300" distR="114300" simplePos="0" relativeHeight="251658240" behindDoc="0" locked="0" layoutInCell="1" allowOverlap="1" wp14:anchorId="47BBA86C" wp14:editId="0C9F3F7D">
          <wp:simplePos x="0" y="0"/>
          <wp:positionH relativeFrom="margin">
            <wp:align>left</wp:align>
          </wp:positionH>
          <wp:positionV relativeFrom="paragraph">
            <wp:posOffset>-273050</wp:posOffset>
          </wp:positionV>
          <wp:extent cx="1511300" cy="613410"/>
          <wp:effectExtent l="0" t="0" r="0" b="0"/>
          <wp:wrapNone/>
          <wp:docPr id="1687910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logo.png"/>
                  <pic:cNvPicPr/>
                </pic:nvPicPr>
                <pic:blipFill>
                  <a:blip r:embed="rId1"/>
                  <a:stretch>
                    <a:fillRect/>
                  </a:stretch>
                </pic:blipFill>
                <pic:spPr>
                  <a:xfrm>
                    <a:off x="0" y="0"/>
                    <a:ext cx="1511300" cy="613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01F07571"/>
    <w:multiLevelType w:val="hybridMultilevel"/>
    <w:tmpl w:val="85CA2A3C"/>
    <w:lvl w:ilvl="0" w:tplc="B568FF36">
      <w:start w:val="1"/>
      <w:numFmt w:val="decimal"/>
      <w:lvlText w:val="%1."/>
      <w:lvlJc w:val="left"/>
      <w:pPr>
        <w:ind w:left="106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5472280A">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8410F1F0">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106EC42C">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5C5248C2">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B5D64DC6">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00868920">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29388F24">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B9C085DA">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10" w15:restartNumberingAfterBreak="0">
    <w:nsid w:val="06B320FC"/>
    <w:multiLevelType w:val="hybridMultilevel"/>
    <w:tmpl w:val="401CBF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78A576E"/>
    <w:multiLevelType w:val="hybridMultilevel"/>
    <w:tmpl w:val="EF9835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BC7709A"/>
    <w:multiLevelType w:val="hybridMultilevel"/>
    <w:tmpl w:val="126E7F74"/>
    <w:lvl w:ilvl="0" w:tplc="EE42DF0E">
      <w:start w:val="1"/>
      <w:numFmt w:val="decimal"/>
      <w:lvlText w:val="%1."/>
      <w:lvlJc w:val="left"/>
      <w:pPr>
        <w:ind w:left="217"/>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D5802B0E">
      <w:start w:val="1"/>
      <w:numFmt w:val="lowerLetter"/>
      <w:lvlText w:val="%2"/>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3EDCEF50">
      <w:start w:val="1"/>
      <w:numFmt w:val="lowerRoman"/>
      <w:lvlText w:val="%3"/>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54E8B8EA">
      <w:start w:val="1"/>
      <w:numFmt w:val="decimal"/>
      <w:lvlText w:val="%4"/>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74A4167C">
      <w:start w:val="1"/>
      <w:numFmt w:val="lowerLetter"/>
      <w:lvlText w:val="%5"/>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D298A944">
      <w:start w:val="1"/>
      <w:numFmt w:val="lowerRoman"/>
      <w:lvlText w:val="%6"/>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1CD44C78">
      <w:start w:val="1"/>
      <w:numFmt w:val="decimal"/>
      <w:lvlText w:val="%7"/>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FBBAD21A">
      <w:start w:val="1"/>
      <w:numFmt w:val="lowerLetter"/>
      <w:lvlText w:val="%8"/>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EB2A7332">
      <w:start w:val="1"/>
      <w:numFmt w:val="lowerRoman"/>
      <w:lvlText w:val="%9"/>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13" w15:restartNumberingAfterBreak="0">
    <w:nsid w:val="0E423C07"/>
    <w:multiLevelType w:val="hybridMultilevel"/>
    <w:tmpl w:val="65DE4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5BC6F17"/>
    <w:multiLevelType w:val="hybridMultilevel"/>
    <w:tmpl w:val="3EC2F1FE"/>
    <w:lvl w:ilvl="0" w:tplc="405C7718">
      <w:start w:val="1"/>
      <w:numFmt w:val="bullet"/>
      <w:lvlText w:val="-"/>
      <w:lvlJc w:val="left"/>
      <w:pPr>
        <w:ind w:left="144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1" w:tplc="4B4E7C82">
      <w:start w:val="1"/>
      <w:numFmt w:val="bullet"/>
      <w:lvlText w:val="o"/>
      <w:lvlJc w:val="left"/>
      <w:pPr>
        <w:ind w:left="216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2" w:tplc="09009D10">
      <w:start w:val="1"/>
      <w:numFmt w:val="bullet"/>
      <w:lvlText w:val="▪"/>
      <w:lvlJc w:val="left"/>
      <w:pPr>
        <w:ind w:left="288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3" w:tplc="03866824">
      <w:start w:val="1"/>
      <w:numFmt w:val="bullet"/>
      <w:lvlText w:val="•"/>
      <w:lvlJc w:val="left"/>
      <w:pPr>
        <w:ind w:left="360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4" w:tplc="9FE499D4">
      <w:start w:val="1"/>
      <w:numFmt w:val="bullet"/>
      <w:lvlText w:val="o"/>
      <w:lvlJc w:val="left"/>
      <w:pPr>
        <w:ind w:left="432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5" w:tplc="ED64A336">
      <w:start w:val="1"/>
      <w:numFmt w:val="bullet"/>
      <w:lvlText w:val="▪"/>
      <w:lvlJc w:val="left"/>
      <w:pPr>
        <w:ind w:left="504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6" w:tplc="BCB883C6">
      <w:start w:val="1"/>
      <w:numFmt w:val="bullet"/>
      <w:lvlText w:val="•"/>
      <w:lvlJc w:val="left"/>
      <w:pPr>
        <w:ind w:left="576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7" w:tplc="AD984FFA">
      <w:start w:val="1"/>
      <w:numFmt w:val="bullet"/>
      <w:lvlText w:val="o"/>
      <w:lvlJc w:val="left"/>
      <w:pPr>
        <w:ind w:left="648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8" w:tplc="903846AE">
      <w:start w:val="1"/>
      <w:numFmt w:val="bullet"/>
      <w:lvlText w:val="▪"/>
      <w:lvlJc w:val="left"/>
      <w:pPr>
        <w:ind w:left="720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abstractNum>
  <w:abstractNum w:abstractNumId="15" w15:restartNumberingAfterBreak="0">
    <w:nsid w:val="29375D10"/>
    <w:multiLevelType w:val="hybridMultilevel"/>
    <w:tmpl w:val="E362BDAC"/>
    <w:lvl w:ilvl="0" w:tplc="1D20A71E">
      <w:start w:val="1"/>
      <w:numFmt w:val="bullet"/>
      <w:lvlText w:val="•"/>
      <w:lvlJc w:val="left"/>
      <w:pPr>
        <w:ind w:left="7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D4961C04">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48E6FDB0">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0DA011E8">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6554B436">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18BC43D6">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DE9E0FAE">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C952EC86">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5372A716">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16" w15:restartNumberingAfterBreak="0">
    <w:nsid w:val="36D707E3"/>
    <w:multiLevelType w:val="hybridMultilevel"/>
    <w:tmpl w:val="482631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A144297"/>
    <w:multiLevelType w:val="multilevel"/>
    <w:tmpl w:val="CE04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630F17"/>
    <w:multiLevelType w:val="hybridMultilevel"/>
    <w:tmpl w:val="46AA560A"/>
    <w:lvl w:ilvl="0" w:tplc="34F02586">
      <w:start w:val="1"/>
      <w:numFmt w:val="bullet"/>
      <w:lvlText w:val="-"/>
      <w:lvlJc w:val="left"/>
      <w:pPr>
        <w:ind w:left="72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1" w:tplc="D89A193E">
      <w:start w:val="1"/>
      <w:numFmt w:val="bullet"/>
      <w:lvlText w:val="o"/>
      <w:lvlJc w:val="left"/>
      <w:pPr>
        <w:ind w:left="144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2" w:tplc="C2164B0C">
      <w:start w:val="1"/>
      <w:numFmt w:val="bullet"/>
      <w:lvlText w:val="▪"/>
      <w:lvlJc w:val="left"/>
      <w:pPr>
        <w:ind w:left="216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3" w:tplc="8A22DF40">
      <w:start w:val="1"/>
      <w:numFmt w:val="bullet"/>
      <w:lvlText w:val="•"/>
      <w:lvlJc w:val="left"/>
      <w:pPr>
        <w:ind w:left="288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4" w:tplc="3CAADAA6">
      <w:start w:val="1"/>
      <w:numFmt w:val="bullet"/>
      <w:lvlText w:val="o"/>
      <w:lvlJc w:val="left"/>
      <w:pPr>
        <w:ind w:left="360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5" w:tplc="BDE800DA">
      <w:start w:val="1"/>
      <w:numFmt w:val="bullet"/>
      <w:lvlText w:val="▪"/>
      <w:lvlJc w:val="left"/>
      <w:pPr>
        <w:ind w:left="432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6" w:tplc="278A46D4">
      <w:start w:val="1"/>
      <w:numFmt w:val="bullet"/>
      <w:lvlText w:val="•"/>
      <w:lvlJc w:val="left"/>
      <w:pPr>
        <w:ind w:left="504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7" w:tplc="BAB06C52">
      <w:start w:val="1"/>
      <w:numFmt w:val="bullet"/>
      <w:lvlText w:val="o"/>
      <w:lvlJc w:val="left"/>
      <w:pPr>
        <w:ind w:left="576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8" w:tplc="13E6BAC0">
      <w:start w:val="1"/>
      <w:numFmt w:val="bullet"/>
      <w:lvlText w:val="▪"/>
      <w:lvlJc w:val="left"/>
      <w:pPr>
        <w:ind w:left="648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abstractNum>
  <w:abstractNum w:abstractNumId="19" w15:restartNumberingAfterBreak="0">
    <w:nsid w:val="48CF7570"/>
    <w:multiLevelType w:val="hybridMultilevel"/>
    <w:tmpl w:val="4AEE1030"/>
    <w:lvl w:ilvl="0" w:tplc="7AA0C486">
      <w:start w:val="1"/>
      <w:numFmt w:val="bullet"/>
      <w:lvlText w:val="•"/>
      <w:lvlJc w:val="left"/>
      <w:pPr>
        <w:ind w:left="360"/>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1" w:tplc="C1E048C2">
      <w:start w:val="1"/>
      <w:numFmt w:val="bullet"/>
      <w:lvlText w:val="o"/>
      <w:lvlJc w:val="left"/>
      <w:pPr>
        <w:ind w:left="108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2" w:tplc="C794243A">
      <w:start w:val="1"/>
      <w:numFmt w:val="bullet"/>
      <w:lvlText w:val="▪"/>
      <w:lvlJc w:val="left"/>
      <w:pPr>
        <w:ind w:left="180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3" w:tplc="2E1A2348">
      <w:start w:val="1"/>
      <w:numFmt w:val="bullet"/>
      <w:lvlText w:val="•"/>
      <w:lvlJc w:val="left"/>
      <w:pPr>
        <w:ind w:left="2520"/>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4" w:tplc="0E622520">
      <w:start w:val="1"/>
      <w:numFmt w:val="bullet"/>
      <w:lvlText w:val="o"/>
      <w:lvlJc w:val="left"/>
      <w:pPr>
        <w:ind w:left="324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5" w:tplc="8662DC14">
      <w:start w:val="1"/>
      <w:numFmt w:val="bullet"/>
      <w:lvlText w:val="▪"/>
      <w:lvlJc w:val="left"/>
      <w:pPr>
        <w:ind w:left="396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6" w:tplc="6E80A7DA">
      <w:start w:val="1"/>
      <w:numFmt w:val="bullet"/>
      <w:lvlText w:val="•"/>
      <w:lvlJc w:val="left"/>
      <w:pPr>
        <w:ind w:left="4680"/>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7" w:tplc="FF3A1AD6">
      <w:start w:val="1"/>
      <w:numFmt w:val="bullet"/>
      <w:lvlText w:val="o"/>
      <w:lvlJc w:val="left"/>
      <w:pPr>
        <w:ind w:left="540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8" w:tplc="D5F47294">
      <w:start w:val="1"/>
      <w:numFmt w:val="bullet"/>
      <w:lvlText w:val="▪"/>
      <w:lvlJc w:val="left"/>
      <w:pPr>
        <w:ind w:left="612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abstractNum>
  <w:abstractNum w:abstractNumId="20" w15:restartNumberingAfterBreak="0">
    <w:nsid w:val="506B706C"/>
    <w:multiLevelType w:val="hybridMultilevel"/>
    <w:tmpl w:val="424605B4"/>
    <w:lvl w:ilvl="0" w:tplc="4DA08C88">
      <w:start w:val="1"/>
      <w:numFmt w:val="bullet"/>
      <w:lvlText w:val="-"/>
      <w:lvlJc w:val="left"/>
      <w:pPr>
        <w:ind w:left="7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D390CAD0">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35EADCBE">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0E762F98">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61AC5E48">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560EEFF6">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3CE44C60">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87203D58">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A658FE82">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1" w15:restartNumberingAfterBreak="0">
    <w:nsid w:val="55433668"/>
    <w:multiLevelType w:val="hybridMultilevel"/>
    <w:tmpl w:val="1AA44A16"/>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A374D6"/>
    <w:multiLevelType w:val="multilevel"/>
    <w:tmpl w:val="2FA419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3D819BC"/>
    <w:multiLevelType w:val="multilevel"/>
    <w:tmpl w:val="0E20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9E271F"/>
    <w:multiLevelType w:val="hybridMultilevel"/>
    <w:tmpl w:val="F0A80CC4"/>
    <w:lvl w:ilvl="0" w:tplc="F9C21F82">
      <w:start w:val="1"/>
      <w:numFmt w:val="bullet"/>
      <w:lvlText w:val="-"/>
      <w:lvlJc w:val="left"/>
      <w:pPr>
        <w:ind w:left="144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1" w:tplc="38100FCC">
      <w:start w:val="1"/>
      <w:numFmt w:val="bullet"/>
      <w:lvlText w:val="o"/>
      <w:lvlJc w:val="left"/>
      <w:pPr>
        <w:ind w:left="216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2" w:tplc="435C7B22">
      <w:start w:val="1"/>
      <w:numFmt w:val="bullet"/>
      <w:lvlText w:val="▪"/>
      <w:lvlJc w:val="left"/>
      <w:pPr>
        <w:ind w:left="288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3" w:tplc="3CD41786">
      <w:start w:val="1"/>
      <w:numFmt w:val="bullet"/>
      <w:lvlText w:val="•"/>
      <w:lvlJc w:val="left"/>
      <w:pPr>
        <w:ind w:left="360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4" w:tplc="CE703E9C">
      <w:start w:val="1"/>
      <w:numFmt w:val="bullet"/>
      <w:lvlText w:val="o"/>
      <w:lvlJc w:val="left"/>
      <w:pPr>
        <w:ind w:left="432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5" w:tplc="6206F572">
      <w:start w:val="1"/>
      <w:numFmt w:val="bullet"/>
      <w:lvlText w:val="▪"/>
      <w:lvlJc w:val="left"/>
      <w:pPr>
        <w:ind w:left="504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6" w:tplc="BD3C5246">
      <w:start w:val="1"/>
      <w:numFmt w:val="bullet"/>
      <w:lvlText w:val="•"/>
      <w:lvlJc w:val="left"/>
      <w:pPr>
        <w:ind w:left="576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7" w:tplc="A8AA078E">
      <w:start w:val="1"/>
      <w:numFmt w:val="bullet"/>
      <w:lvlText w:val="o"/>
      <w:lvlJc w:val="left"/>
      <w:pPr>
        <w:ind w:left="648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lvl w:ilvl="8" w:tplc="537ACFC8">
      <w:start w:val="1"/>
      <w:numFmt w:val="bullet"/>
      <w:lvlText w:val="▪"/>
      <w:lvlJc w:val="left"/>
      <w:pPr>
        <w:ind w:left="7200"/>
      </w:pPr>
      <w:rPr>
        <w:rFonts w:ascii="Aptos" w:eastAsia="Aptos" w:hAnsi="Aptos" w:cs="Aptos"/>
        <w:b w:val="0"/>
        <w:i w:val="0"/>
        <w:strike w:val="0"/>
        <w:dstrike w:val="0"/>
        <w:color w:val="404040"/>
        <w:sz w:val="22"/>
        <w:szCs w:val="22"/>
        <w:u w:val="none" w:color="000000"/>
        <w:bdr w:val="none" w:sz="0" w:space="0" w:color="auto"/>
        <w:shd w:val="clear" w:color="auto" w:fill="auto"/>
        <w:vertAlign w:val="baseline"/>
      </w:rPr>
    </w:lvl>
  </w:abstractNum>
  <w:abstractNum w:abstractNumId="25" w15:restartNumberingAfterBreak="0">
    <w:nsid w:val="765F66C0"/>
    <w:multiLevelType w:val="hybridMultilevel"/>
    <w:tmpl w:val="403A76A8"/>
    <w:lvl w:ilvl="0" w:tplc="A97452C2">
      <w:start w:val="1"/>
      <w:numFmt w:val="bullet"/>
      <w:lvlText w:val="•"/>
      <w:lvlJc w:val="left"/>
      <w:pPr>
        <w:ind w:left="705"/>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4A18D6BA">
      <w:start w:val="1"/>
      <w:numFmt w:val="bullet"/>
      <w:lvlText w:val="o"/>
      <w:lvlJc w:val="left"/>
      <w:pPr>
        <w:ind w:left="144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60A0397A">
      <w:start w:val="1"/>
      <w:numFmt w:val="bullet"/>
      <w:lvlText w:val="▪"/>
      <w:lvlJc w:val="left"/>
      <w:pPr>
        <w:ind w:left="21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82429410">
      <w:start w:val="1"/>
      <w:numFmt w:val="bullet"/>
      <w:lvlText w:val="•"/>
      <w:lvlJc w:val="left"/>
      <w:pPr>
        <w:ind w:left="28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AEE8780C">
      <w:start w:val="1"/>
      <w:numFmt w:val="bullet"/>
      <w:lvlText w:val="o"/>
      <w:lvlJc w:val="left"/>
      <w:pPr>
        <w:ind w:left="36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EDDA41C8">
      <w:start w:val="1"/>
      <w:numFmt w:val="bullet"/>
      <w:lvlText w:val="▪"/>
      <w:lvlJc w:val="left"/>
      <w:pPr>
        <w:ind w:left="432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20966B44">
      <w:start w:val="1"/>
      <w:numFmt w:val="bullet"/>
      <w:lvlText w:val="•"/>
      <w:lvlJc w:val="left"/>
      <w:pPr>
        <w:ind w:left="504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9E768052">
      <w:start w:val="1"/>
      <w:numFmt w:val="bullet"/>
      <w:lvlText w:val="o"/>
      <w:lvlJc w:val="left"/>
      <w:pPr>
        <w:ind w:left="57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2B744580">
      <w:start w:val="1"/>
      <w:numFmt w:val="bullet"/>
      <w:lvlText w:val="▪"/>
      <w:lvlJc w:val="left"/>
      <w:pPr>
        <w:ind w:left="648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26" w15:restartNumberingAfterBreak="0">
    <w:nsid w:val="782F7C40"/>
    <w:multiLevelType w:val="hybridMultilevel"/>
    <w:tmpl w:val="F14C7412"/>
    <w:lvl w:ilvl="0" w:tplc="7A684B02">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405F6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9670E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1254B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14B50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B6A12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EEA08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62C92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A6825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BAB1029"/>
    <w:multiLevelType w:val="hybridMultilevel"/>
    <w:tmpl w:val="476A2A28"/>
    <w:lvl w:ilvl="0" w:tplc="872AE2E8">
      <w:start w:val="1"/>
      <w:numFmt w:val="bullet"/>
      <w:lvlText w:val="•"/>
      <w:lvlJc w:val="left"/>
      <w:pPr>
        <w:ind w:left="72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7130DA1A">
      <w:start w:val="1"/>
      <w:numFmt w:val="bullet"/>
      <w:lvlText w:val="o"/>
      <w:lvlJc w:val="left"/>
      <w:pPr>
        <w:ind w:left="144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D242E596">
      <w:start w:val="1"/>
      <w:numFmt w:val="bullet"/>
      <w:lvlText w:val="▪"/>
      <w:lvlJc w:val="left"/>
      <w:pPr>
        <w:ind w:left="21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6EF2C510">
      <w:start w:val="1"/>
      <w:numFmt w:val="bullet"/>
      <w:lvlText w:val="•"/>
      <w:lvlJc w:val="left"/>
      <w:pPr>
        <w:ind w:left="28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97B20C74">
      <w:start w:val="1"/>
      <w:numFmt w:val="bullet"/>
      <w:lvlText w:val="o"/>
      <w:lvlJc w:val="left"/>
      <w:pPr>
        <w:ind w:left="36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1F7E678A">
      <w:start w:val="1"/>
      <w:numFmt w:val="bullet"/>
      <w:lvlText w:val="▪"/>
      <w:lvlJc w:val="left"/>
      <w:pPr>
        <w:ind w:left="432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7CB6E836">
      <w:start w:val="1"/>
      <w:numFmt w:val="bullet"/>
      <w:lvlText w:val="•"/>
      <w:lvlJc w:val="left"/>
      <w:pPr>
        <w:ind w:left="504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0D5E47C0">
      <w:start w:val="1"/>
      <w:numFmt w:val="bullet"/>
      <w:lvlText w:val="o"/>
      <w:lvlJc w:val="left"/>
      <w:pPr>
        <w:ind w:left="57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E3828BC0">
      <w:start w:val="1"/>
      <w:numFmt w:val="bullet"/>
      <w:lvlText w:val="▪"/>
      <w:lvlJc w:val="left"/>
      <w:pPr>
        <w:ind w:left="648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28" w15:restartNumberingAfterBreak="0">
    <w:nsid w:val="7BD450A8"/>
    <w:multiLevelType w:val="hybridMultilevel"/>
    <w:tmpl w:val="EF38CDE4"/>
    <w:lvl w:ilvl="0" w:tplc="5B32F67C">
      <w:start w:val="1"/>
      <w:numFmt w:val="decimal"/>
      <w:lvlText w:val="%1."/>
      <w:lvlJc w:val="left"/>
      <w:pPr>
        <w:ind w:left="106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A71EC218">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CBD89256">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6908D2F4">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752204D6">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CECC0E40">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06180A0A">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9632A164">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2BBAF9B2">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9" w15:restartNumberingAfterBreak="0">
    <w:nsid w:val="7C72786D"/>
    <w:multiLevelType w:val="hybridMultilevel"/>
    <w:tmpl w:val="9664E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A77F0A"/>
    <w:multiLevelType w:val="hybridMultilevel"/>
    <w:tmpl w:val="EDDA716E"/>
    <w:lvl w:ilvl="0" w:tplc="F496D780">
      <w:start w:val="1"/>
      <w:numFmt w:val="bullet"/>
      <w:lvlText w:val="•"/>
      <w:lvlJc w:val="left"/>
      <w:pPr>
        <w:ind w:left="720"/>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1" w:tplc="E902A1C8">
      <w:start w:val="1"/>
      <w:numFmt w:val="bullet"/>
      <w:lvlText w:val="o"/>
      <w:lvlJc w:val="left"/>
      <w:pPr>
        <w:ind w:left="144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2" w:tplc="E49821B2">
      <w:start w:val="1"/>
      <w:numFmt w:val="bullet"/>
      <w:lvlText w:val="▪"/>
      <w:lvlJc w:val="left"/>
      <w:pPr>
        <w:ind w:left="216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3" w:tplc="EE3E864E">
      <w:start w:val="1"/>
      <w:numFmt w:val="bullet"/>
      <w:lvlText w:val="•"/>
      <w:lvlJc w:val="left"/>
      <w:pPr>
        <w:ind w:left="2880"/>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4" w:tplc="C35635A8">
      <w:start w:val="1"/>
      <w:numFmt w:val="bullet"/>
      <w:lvlText w:val="o"/>
      <w:lvlJc w:val="left"/>
      <w:pPr>
        <w:ind w:left="360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5" w:tplc="E974BBAA">
      <w:start w:val="1"/>
      <w:numFmt w:val="bullet"/>
      <w:lvlText w:val="▪"/>
      <w:lvlJc w:val="left"/>
      <w:pPr>
        <w:ind w:left="432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6" w:tplc="D958B708">
      <w:start w:val="1"/>
      <w:numFmt w:val="bullet"/>
      <w:lvlText w:val="•"/>
      <w:lvlJc w:val="left"/>
      <w:pPr>
        <w:ind w:left="5040"/>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7" w:tplc="58DEABAA">
      <w:start w:val="1"/>
      <w:numFmt w:val="bullet"/>
      <w:lvlText w:val="o"/>
      <w:lvlJc w:val="left"/>
      <w:pPr>
        <w:ind w:left="576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lvl w:ilvl="8" w:tplc="137CF0E8">
      <w:start w:val="1"/>
      <w:numFmt w:val="bullet"/>
      <w:lvlText w:val="▪"/>
      <w:lvlJc w:val="left"/>
      <w:pPr>
        <w:ind w:left="6480"/>
      </w:pPr>
      <w:rPr>
        <w:rFonts w:ascii="Segoe UI Symbol" w:eastAsia="Segoe UI Symbol" w:hAnsi="Segoe UI Symbol" w:cs="Segoe UI Symbol"/>
        <w:b w:val="0"/>
        <w:i w:val="0"/>
        <w:strike w:val="0"/>
        <w:dstrike w:val="0"/>
        <w:color w:val="404040"/>
        <w:sz w:val="22"/>
        <w:szCs w:val="22"/>
        <w:u w:val="none" w:color="000000"/>
        <w:bdr w:val="none" w:sz="0" w:space="0" w:color="auto"/>
        <w:shd w:val="clear" w:color="auto" w:fill="auto"/>
        <w:vertAlign w:val="baseline"/>
      </w:rPr>
    </w:lvl>
  </w:abstractNum>
  <w:num w:numId="1" w16cid:durableId="224994929">
    <w:abstractNumId w:val="8"/>
  </w:num>
  <w:num w:numId="2" w16cid:durableId="1657223998">
    <w:abstractNumId w:val="6"/>
  </w:num>
  <w:num w:numId="3" w16cid:durableId="929578833">
    <w:abstractNumId w:val="5"/>
  </w:num>
  <w:num w:numId="4" w16cid:durableId="579099655">
    <w:abstractNumId w:val="4"/>
  </w:num>
  <w:num w:numId="5" w16cid:durableId="721828262">
    <w:abstractNumId w:val="7"/>
  </w:num>
  <w:num w:numId="6" w16cid:durableId="765930177">
    <w:abstractNumId w:val="3"/>
  </w:num>
  <w:num w:numId="7" w16cid:durableId="981427928">
    <w:abstractNumId w:val="2"/>
  </w:num>
  <w:num w:numId="8" w16cid:durableId="2031448613">
    <w:abstractNumId w:val="1"/>
  </w:num>
  <w:num w:numId="9" w16cid:durableId="2064400080">
    <w:abstractNumId w:val="0"/>
  </w:num>
  <w:num w:numId="10" w16cid:durableId="2058040981">
    <w:abstractNumId w:val="26"/>
  </w:num>
  <w:num w:numId="11" w16cid:durableId="1616905346">
    <w:abstractNumId w:val="19"/>
  </w:num>
  <w:num w:numId="12" w16cid:durableId="2098935751">
    <w:abstractNumId w:val="30"/>
  </w:num>
  <w:num w:numId="13" w16cid:durableId="1702433080">
    <w:abstractNumId w:val="12"/>
  </w:num>
  <w:num w:numId="14" w16cid:durableId="97876103">
    <w:abstractNumId w:val="25"/>
  </w:num>
  <w:num w:numId="15" w16cid:durableId="719130875">
    <w:abstractNumId w:val="27"/>
  </w:num>
  <w:num w:numId="16" w16cid:durableId="1968077355">
    <w:abstractNumId w:val="20"/>
  </w:num>
  <w:num w:numId="17" w16cid:durableId="1814712015">
    <w:abstractNumId w:val="24"/>
  </w:num>
  <w:num w:numId="18" w16cid:durableId="258493965">
    <w:abstractNumId w:val="14"/>
  </w:num>
  <w:num w:numId="19" w16cid:durableId="1422990024">
    <w:abstractNumId w:val="9"/>
  </w:num>
  <w:num w:numId="20" w16cid:durableId="1259173260">
    <w:abstractNumId w:val="28"/>
  </w:num>
  <w:num w:numId="21" w16cid:durableId="1229653901">
    <w:abstractNumId w:val="15"/>
  </w:num>
  <w:num w:numId="22" w16cid:durableId="750466780">
    <w:abstractNumId w:val="18"/>
  </w:num>
  <w:num w:numId="23" w16cid:durableId="1757052712">
    <w:abstractNumId w:val="11"/>
  </w:num>
  <w:num w:numId="24" w16cid:durableId="224025042">
    <w:abstractNumId w:val="16"/>
  </w:num>
  <w:num w:numId="25" w16cid:durableId="646856257">
    <w:abstractNumId w:val="23"/>
  </w:num>
  <w:num w:numId="26" w16cid:durableId="20523156">
    <w:abstractNumId w:val="29"/>
  </w:num>
  <w:num w:numId="27" w16cid:durableId="1609465487">
    <w:abstractNumId w:val="21"/>
  </w:num>
  <w:num w:numId="28" w16cid:durableId="626933227">
    <w:abstractNumId w:val="10"/>
  </w:num>
  <w:num w:numId="29" w16cid:durableId="796218017">
    <w:abstractNumId w:val="13"/>
  </w:num>
  <w:num w:numId="30" w16cid:durableId="1511024377">
    <w:abstractNumId w:val="17"/>
  </w:num>
  <w:num w:numId="31" w16cid:durableId="19796492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D26"/>
    <w:rsid w:val="00027051"/>
    <w:rsid w:val="00031AF4"/>
    <w:rsid w:val="00034616"/>
    <w:rsid w:val="0006063C"/>
    <w:rsid w:val="00071496"/>
    <w:rsid w:val="00080CBA"/>
    <w:rsid w:val="000A59E6"/>
    <w:rsid w:val="000C2F4E"/>
    <w:rsid w:val="000C478B"/>
    <w:rsid w:val="000D7E55"/>
    <w:rsid w:val="000E0D05"/>
    <w:rsid w:val="00101BEE"/>
    <w:rsid w:val="00104168"/>
    <w:rsid w:val="001116FE"/>
    <w:rsid w:val="001122CB"/>
    <w:rsid w:val="00136D64"/>
    <w:rsid w:val="00137AAF"/>
    <w:rsid w:val="0015074B"/>
    <w:rsid w:val="00154B1C"/>
    <w:rsid w:val="001606F9"/>
    <w:rsid w:val="00162A98"/>
    <w:rsid w:val="00166052"/>
    <w:rsid w:val="001775A5"/>
    <w:rsid w:val="00183307"/>
    <w:rsid w:val="00184D44"/>
    <w:rsid w:val="00197BBD"/>
    <w:rsid w:val="001A6B78"/>
    <w:rsid w:val="001B2A4A"/>
    <w:rsid w:val="001B33F5"/>
    <w:rsid w:val="001B3523"/>
    <w:rsid w:val="001C1AA6"/>
    <w:rsid w:val="001C319F"/>
    <w:rsid w:val="001C3A7D"/>
    <w:rsid w:val="001D5361"/>
    <w:rsid w:val="001D5BB2"/>
    <w:rsid w:val="001E0A0B"/>
    <w:rsid w:val="001E5D4B"/>
    <w:rsid w:val="001F023B"/>
    <w:rsid w:val="002024C2"/>
    <w:rsid w:val="00210C8F"/>
    <w:rsid w:val="00211965"/>
    <w:rsid w:val="00220634"/>
    <w:rsid w:val="00220EC7"/>
    <w:rsid w:val="002351CD"/>
    <w:rsid w:val="0024619A"/>
    <w:rsid w:val="002469C7"/>
    <w:rsid w:val="00256370"/>
    <w:rsid w:val="00281B4A"/>
    <w:rsid w:val="0029639D"/>
    <w:rsid w:val="002A371E"/>
    <w:rsid w:val="002A58A3"/>
    <w:rsid w:val="002B10C6"/>
    <w:rsid w:val="002C7238"/>
    <w:rsid w:val="002E2E5A"/>
    <w:rsid w:val="002E36F1"/>
    <w:rsid w:val="002E41E0"/>
    <w:rsid w:val="002E5FE8"/>
    <w:rsid w:val="002E60B9"/>
    <w:rsid w:val="002E7F0E"/>
    <w:rsid w:val="002F1477"/>
    <w:rsid w:val="00303C9D"/>
    <w:rsid w:val="00306889"/>
    <w:rsid w:val="00312E60"/>
    <w:rsid w:val="00326F90"/>
    <w:rsid w:val="003270BB"/>
    <w:rsid w:val="00327C87"/>
    <w:rsid w:val="00330430"/>
    <w:rsid w:val="00334391"/>
    <w:rsid w:val="00350A36"/>
    <w:rsid w:val="0035640E"/>
    <w:rsid w:val="00366818"/>
    <w:rsid w:val="003705E2"/>
    <w:rsid w:val="0039237A"/>
    <w:rsid w:val="00393E4B"/>
    <w:rsid w:val="003A2F11"/>
    <w:rsid w:val="003A6F72"/>
    <w:rsid w:val="003B215F"/>
    <w:rsid w:val="003B680B"/>
    <w:rsid w:val="003C0175"/>
    <w:rsid w:val="003C9938"/>
    <w:rsid w:val="004121ED"/>
    <w:rsid w:val="0042393C"/>
    <w:rsid w:val="0042754E"/>
    <w:rsid w:val="00436A20"/>
    <w:rsid w:val="00440FFC"/>
    <w:rsid w:val="00443962"/>
    <w:rsid w:val="00443EF3"/>
    <w:rsid w:val="00446DE3"/>
    <w:rsid w:val="00450C3E"/>
    <w:rsid w:val="0045429D"/>
    <w:rsid w:val="00466948"/>
    <w:rsid w:val="00493D61"/>
    <w:rsid w:val="004C263B"/>
    <w:rsid w:val="004C4EA4"/>
    <w:rsid w:val="004D5FC0"/>
    <w:rsid w:val="004E0503"/>
    <w:rsid w:val="004F44D7"/>
    <w:rsid w:val="00505ED8"/>
    <w:rsid w:val="00520B06"/>
    <w:rsid w:val="0053EED9"/>
    <w:rsid w:val="00547FCA"/>
    <w:rsid w:val="00565856"/>
    <w:rsid w:val="00592A37"/>
    <w:rsid w:val="00596BFE"/>
    <w:rsid w:val="005B3FBD"/>
    <w:rsid w:val="005C0B08"/>
    <w:rsid w:val="005C7BB0"/>
    <w:rsid w:val="005E23F6"/>
    <w:rsid w:val="005E33F7"/>
    <w:rsid w:val="006123B9"/>
    <w:rsid w:val="00612D71"/>
    <w:rsid w:val="00623D42"/>
    <w:rsid w:val="00637DA0"/>
    <w:rsid w:val="00640E6B"/>
    <w:rsid w:val="00684219"/>
    <w:rsid w:val="00687989"/>
    <w:rsid w:val="00690629"/>
    <w:rsid w:val="00692F6C"/>
    <w:rsid w:val="006A26DF"/>
    <w:rsid w:val="006B0DFC"/>
    <w:rsid w:val="006C0C6E"/>
    <w:rsid w:val="006F4DA9"/>
    <w:rsid w:val="00706967"/>
    <w:rsid w:val="00711769"/>
    <w:rsid w:val="0072252A"/>
    <w:rsid w:val="007262DD"/>
    <w:rsid w:val="00726D62"/>
    <w:rsid w:val="0076263C"/>
    <w:rsid w:val="00771391"/>
    <w:rsid w:val="00773F90"/>
    <w:rsid w:val="007841D9"/>
    <w:rsid w:val="0078798F"/>
    <w:rsid w:val="00792417"/>
    <w:rsid w:val="007A4534"/>
    <w:rsid w:val="007C4439"/>
    <w:rsid w:val="007E3EE8"/>
    <w:rsid w:val="007E4331"/>
    <w:rsid w:val="007F608E"/>
    <w:rsid w:val="008074ED"/>
    <w:rsid w:val="008202E9"/>
    <w:rsid w:val="00836CF5"/>
    <w:rsid w:val="00842D49"/>
    <w:rsid w:val="00846660"/>
    <w:rsid w:val="008467AF"/>
    <w:rsid w:val="00850BD4"/>
    <w:rsid w:val="00851835"/>
    <w:rsid w:val="00852A60"/>
    <w:rsid w:val="00856306"/>
    <w:rsid w:val="0087583A"/>
    <w:rsid w:val="0089034D"/>
    <w:rsid w:val="0089254D"/>
    <w:rsid w:val="00894BE4"/>
    <w:rsid w:val="008C2462"/>
    <w:rsid w:val="008C41B4"/>
    <w:rsid w:val="008D354E"/>
    <w:rsid w:val="008DBF22"/>
    <w:rsid w:val="00941E02"/>
    <w:rsid w:val="00942DB7"/>
    <w:rsid w:val="00954743"/>
    <w:rsid w:val="009908F1"/>
    <w:rsid w:val="00994A0E"/>
    <w:rsid w:val="009A0E0A"/>
    <w:rsid w:val="009A3955"/>
    <w:rsid w:val="009B7B23"/>
    <w:rsid w:val="009C647D"/>
    <w:rsid w:val="009C6DA7"/>
    <w:rsid w:val="009F72C1"/>
    <w:rsid w:val="00A30F80"/>
    <w:rsid w:val="00A41B54"/>
    <w:rsid w:val="00A468BF"/>
    <w:rsid w:val="00A52B69"/>
    <w:rsid w:val="00A5357E"/>
    <w:rsid w:val="00A60D97"/>
    <w:rsid w:val="00A8205F"/>
    <w:rsid w:val="00A84868"/>
    <w:rsid w:val="00A91468"/>
    <w:rsid w:val="00A94D9A"/>
    <w:rsid w:val="00AA16C6"/>
    <w:rsid w:val="00AA1D8D"/>
    <w:rsid w:val="00AB0D6B"/>
    <w:rsid w:val="00AB1918"/>
    <w:rsid w:val="00AB39A0"/>
    <w:rsid w:val="00AC0C67"/>
    <w:rsid w:val="00AC6A2A"/>
    <w:rsid w:val="00AD0354"/>
    <w:rsid w:val="00AD334B"/>
    <w:rsid w:val="00AD74AD"/>
    <w:rsid w:val="00AE52DE"/>
    <w:rsid w:val="00AF6832"/>
    <w:rsid w:val="00B01D8E"/>
    <w:rsid w:val="00B03282"/>
    <w:rsid w:val="00B118B5"/>
    <w:rsid w:val="00B164D6"/>
    <w:rsid w:val="00B16615"/>
    <w:rsid w:val="00B214F4"/>
    <w:rsid w:val="00B26E9F"/>
    <w:rsid w:val="00B26F2C"/>
    <w:rsid w:val="00B31676"/>
    <w:rsid w:val="00B47730"/>
    <w:rsid w:val="00B84C36"/>
    <w:rsid w:val="00B92C34"/>
    <w:rsid w:val="00B97077"/>
    <w:rsid w:val="00BA1C11"/>
    <w:rsid w:val="00BA5630"/>
    <w:rsid w:val="00BB386C"/>
    <w:rsid w:val="00BD3DB1"/>
    <w:rsid w:val="00C00948"/>
    <w:rsid w:val="00C0598B"/>
    <w:rsid w:val="00C12CFE"/>
    <w:rsid w:val="00C23AF0"/>
    <w:rsid w:val="00C37352"/>
    <w:rsid w:val="00C44F5E"/>
    <w:rsid w:val="00C502C9"/>
    <w:rsid w:val="00C651E9"/>
    <w:rsid w:val="00CA7ABB"/>
    <w:rsid w:val="00CB0664"/>
    <w:rsid w:val="00CB0E8F"/>
    <w:rsid w:val="00CB27FF"/>
    <w:rsid w:val="00CB65BA"/>
    <w:rsid w:val="00CEC463"/>
    <w:rsid w:val="00CF404E"/>
    <w:rsid w:val="00CF5431"/>
    <w:rsid w:val="00D10E85"/>
    <w:rsid w:val="00D17BD8"/>
    <w:rsid w:val="00D23117"/>
    <w:rsid w:val="00D55E78"/>
    <w:rsid w:val="00D75C0B"/>
    <w:rsid w:val="00D81344"/>
    <w:rsid w:val="00D85644"/>
    <w:rsid w:val="00D8706F"/>
    <w:rsid w:val="00D91475"/>
    <w:rsid w:val="00DA32F7"/>
    <w:rsid w:val="00DC076F"/>
    <w:rsid w:val="00DC3BBD"/>
    <w:rsid w:val="00DD52DA"/>
    <w:rsid w:val="00DF47D5"/>
    <w:rsid w:val="00E02274"/>
    <w:rsid w:val="00E24823"/>
    <w:rsid w:val="00E311C6"/>
    <w:rsid w:val="00E31C31"/>
    <w:rsid w:val="00E377E0"/>
    <w:rsid w:val="00E70F5E"/>
    <w:rsid w:val="00E81EB8"/>
    <w:rsid w:val="00E86498"/>
    <w:rsid w:val="00E90166"/>
    <w:rsid w:val="00E9735E"/>
    <w:rsid w:val="00EC7E3A"/>
    <w:rsid w:val="00ED0CFB"/>
    <w:rsid w:val="00EE581D"/>
    <w:rsid w:val="00EE771D"/>
    <w:rsid w:val="00F01621"/>
    <w:rsid w:val="00F05F9A"/>
    <w:rsid w:val="00F22B5B"/>
    <w:rsid w:val="00F40C3A"/>
    <w:rsid w:val="00F42EA0"/>
    <w:rsid w:val="00F52AF7"/>
    <w:rsid w:val="00F52D0A"/>
    <w:rsid w:val="00F56EF1"/>
    <w:rsid w:val="00F6575E"/>
    <w:rsid w:val="00F80AA4"/>
    <w:rsid w:val="00FA2269"/>
    <w:rsid w:val="00FA44D1"/>
    <w:rsid w:val="00FB579F"/>
    <w:rsid w:val="00FB7694"/>
    <w:rsid w:val="00FC4FEE"/>
    <w:rsid w:val="00FC693F"/>
    <w:rsid w:val="00FD1931"/>
    <w:rsid w:val="00FD6CCA"/>
    <w:rsid w:val="00FE21F4"/>
    <w:rsid w:val="00FE4ABA"/>
    <w:rsid w:val="00FF06DF"/>
    <w:rsid w:val="00FF5560"/>
    <w:rsid w:val="012E1109"/>
    <w:rsid w:val="0163E9BD"/>
    <w:rsid w:val="01E4913C"/>
    <w:rsid w:val="0257461D"/>
    <w:rsid w:val="03864C8C"/>
    <w:rsid w:val="0391D538"/>
    <w:rsid w:val="06CC3A54"/>
    <w:rsid w:val="0723FED7"/>
    <w:rsid w:val="07758B6C"/>
    <w:rsid w:val="087F90EB"/>
    <w:rsid w:val="08AE052A"/>
    <w:rsid w:val="08D8F09C"/>
    <w:rsid w:val="091A44DA"/>
    <w:rsid w:val="095E45FF"/>
    <w:rsid w:val="0A0C0D47"/>
    <w:rsid w:val="0A1EFF7D"/>
    <w:rsid w:val="0A9D9DA0"/>
    <w:rsid w:val="0B42B728"/>
    <w:rsid w:val="0C839B9E"/>
    <w:rsid w:val="0C948E8D"/>
    <w:rsid w:val="0D01DDB3"/>
    <w:rsid w:val="0D148630"/>
    <w:rsid w:val="0E0F95FF"/>
    <w:rsid w:val="0ED72C04"/>
    <w:rsid w:val="0EFE5FEF"/>
    <w:rsid w:val="0F5AD8D0"/>
    <w:rsid w:val="0FABA6F0"/>
    <w:rsid w:val="10484601"/>
    <w:rsid w:val="10F35CF1"/>
    <w:rsid w:val="11736DB8"/>
    <w:rsid w:val="11955D52"/>
    <w:rsid w:val="119B840F"/>
    <w:rsid w:val="11B38C39"/>
    <w:rsid w:val="11FE93D9"/>
    <w:rsid w:val="1265F98B"/>
    <w:rsid w:val="13D43077"/>
    <w:rsid w:val="151E2D13"/>
    <w:rsid w:val="1523AC04"/>
    <w:rsid w:val="160428DB"/>
    <w:rsid w:val="168C993F"/>
    <w:rsid w:val="1699CCC2"/>
    <w:rsid w:val="172C7CC0"/>
    <w:rsid w:val="1738E6ED"/>
    <w:rsid w:val="17587F42"/>
    <w:rsid w:val="1777D5F9"/>
    <w:rsid w:val="17A756DC"/>
    <w:rsid w:val="185DDAC7"/>
    <w:rsid w:val="1897BA40"/>
    <w:rsid w:val="197A4C49"/>
    <w:rsid w:val="1A6BD52B"/>
    <w:rsid w:val="1B2243F9"/>
    <w:rsid w:val="1B5BD8FA"/>
    <w:rsid w:val="1C22BF9B"/>
    <w:rsid w:val="1C29AEDA"/>
    <w:rsid w:val="1CAF1646"/>
    <w:rsid w:val="1E8B2D50"/>
    <w:rsid w:val="1F13A32D"/>
    <w:rsid w:val="1F2E14A9"/>
    <w:rsid w:val="1F36A069"/>
    <w:rsid w:val="1F7F59F1"/>
    <w:rsid w:val="20D4A194"/>
    <w:rsid w:val="21C2BF7B"/>
    <w:rsid w:val="2235FA87"/>
    <w:rsid w:val="22429C1F"/>
    <w:rsid w:val="224E77F1"/>
    <w:rsid w:val="22703F0C"/>
    <w:rsid w:val="2320D7DD"/>
    <w:rsid w:val="235B2775"/>
    <w:rsid w:val="23601AC4"/>
    <w:rsid w:val="23941CF2"/>
    <w:rsid w:val="23ED666E"/>
    <w:rsid w:val="2408002B"/>
    <w:rsid w:val="2467BD67"/>
    <w:rsid w:val="249F9D7C"/>
    <w:rsid w:val="2546203D"/>
    <w:rsid w:val="257E4585"/>
    <w:rsid w:val="259FE9B0"/>
    <w:rsid w:val="25FD838C"/>
    <w:rsid w:val="264A1C1B"/>
    <w:rsid w:val="26B9FCF2"/>
    <w:rsid w:val="2707AC5C"/>
    <w:rsid w:val="274DB6BF"/>
    <w:rsid w:val="27815EAC"/>
    <w:rsid w:val="2827DCE0"/>
    <w:rsid w:val="29A6B963"/>
    <w:rsid w:val="2B05DB47"/>
    <w:rsid w:val="2C0BFE69"/>
    <w:rsid w:val="2C80F6E6"/>
    <w:rsid w:val="2C983B41"/>
    <w:rsid w:val="2E2F60BE"/>
    <w:rsid w:val="2F38FB5E"/>
    <w:rsid w:val="2FF022D1"/>
    <w:rsid w:val="3083E077"/>
    <w:rsid w:val="3094F604"/>
    <w:rsid w:val="310B9915"/>
    <w:rsid w:val="31DE44C7"/>
    <w:rsid w:val="3296F1BC"/>
    <w:rsid w:val="3330742A"/>
    <w:rsid w:val="3380F653"/>
    <w:rsid w:val="3390A7EC"/>
    <w:rsid w:val="34D42CFC"/>
    <w:rsid w:val="34EF92D7"/>
    <w:rsid w:val="3506004C"/>
    <w:rsid w:val="350DE244"/>
    <w:rsid w:val="351A598B"/>
    <w:rsid w:val="352D2DA1"/>
    <w:rsid w:val="353F0604"/>
    <w:rsid w:val="3575E001"/>
    <w:rsid w:val="363A4211"/>
    <w:rsid w:val="3664BAA4"/>
    <w:rsid w:val="379AE0B6"/>
    <w:rsid w:val="37B8C9FD"/>
    <w:rsid w:val="37FE0AC9"/>
    <w:rsid w:val="38458156"/>
    <w:rsid w:val="387322AE"/>
    <w:rsid w:val="3AC5A378"/>
    <w:rsid w:val="3B56511F"/>
    <w:rsid w:val="3BB92AAA"/>
    <w:rsid w:val="3BE12C02"/>
    <w:rsid w:val="3C2B6DB4"/>
    <w:rsid w:val="3C2DC26A"/>
    <w:rsid w:val="3C3A9430"/>
    <w:rsid w:val="3C8B5AFC"/>
    <w:rsid w:val="3D0C8BC5"/>
    <w:rsid w:val="3D85B14F"/>
    <w:rsid w:val="3DC2A279"/>
    <w:rsid w:val="3E66EEC3"/>
    <w:rsid w:val="3F19AE50"/>
    <w:rsid w:val="423E2436"/>
    <w:rsid w:val="42D61AFE"/>
    <w:rsid w:val="4460D462"/>
    <w:rsid w:val="44975003"/>
    <w:rsid w:val="47DAE9DE"/>
    <w:rsid w:val="48453627"/>
    <w:rsid w:val="4929D19D"/>
    <w:rsid w:val="4931F985"/>
    <w:rsid w:val="499533AD"/>
    <w:rsid w:val="4A38D37A"/>
    <w:rsid w:val="4A91DB0D"/>
    <w:rsid w:val="4ABD5159"/>
    <w:rsid w:val="4B8EAC21"/>
    <w:rsid w:val="4C187FD2"/>
    <w:rsid w:val="4C233BEC"/>
    <w:rsid w:val="4D65B870"/>
    <w:rsid w:val="4ED00008"/>
    <w:rsid w:val="4F3F3325"/>
    <w:rsid w:val="5018A4C3"/>
    <w:rsid w:val="51919F06"/>
    <w:rsid w:val="5287323E"/>
    <w:rsid w:val="52DFA6B5"/>
    <w:rsid w:val="53F4EF96"/>
    <w:rsid w:val="54A5230A"/>
    <w:rsid w:val="54B308F7"/>
    <w:rsid w:val="5538E1C1"/>
    <w:rsid w:val="557E3B46"/>
    <w:rsid w:val="55DC4CD9"/>
    <w:rsid w:val="561D8320"/>
    <w:rsid w:val="568A4874"/>
    <w:rsid w:val="56A79D15"/>
    <w:rsid w:val="56C9A85E"/>
    <w:rsid w:val="56FAF6D4"/>
    <w:rsid w:val="5721AF2C"/>
    <w:rsid w:val="578FCAD9"/>
    <w:rsid w:val="5863B338"/>
    <w:rsid w:val="58FD92F3"/>
    <w:rsid w:val="5AA05F7D"/>
    <w:rsid w:val="5AB7B595"/>
    <w:rsid w:val="5AD87911"/>
    <w:rsid w:val="5ADEB03B"/>
    <w:rsid w:val="5B03611D"/>
    <w:rsid w:val="5BC2D7B4"/>
    <w:rsid w:val="5C3CAE0B"/>
    <w:rsid w:val="5C6D61EA"/>
    <w:rsid w:val="5D4642E9"/>
    <w:rsid w:val="5D7D75BA"/>
    <w:rsid w:val="5D8BA955"/>
    <w:rsid w:val="5DDDA7CC"/>
    <w:rsid w:val="5E2F5AF5"/>
    <w:rsid w:val="5EBB59A3"/>
    <w:rsid w:val="5EEFE359"/>
    <w:rsid w:val="5F7458ED"/>
    <w:rsid w:val="603AEA68"/>
    <w:rsid w:val="605E9EDC"/>
    <w:rsid w:val="60EC7ABB"/>
    <w:rsid w:val="6126BB85"/>
    <w:rsid w:val="617D4EDB"/>
    <w:rsid w:val="62073390"/>
    <w:rsid w:val="62749AA9"/>
    <w:rsid w:val="6528C699"/>
    <w:rsid w:val="6563B09D"/>
    <w:rsid w:val="656EB9D2"/>
    <w:rsid w:val="66C602EE"/>
    <w:rsid w:val="67CD6138"/>
    <w:rsid w:val="685B1E9B"/>
    <w:rsid w:val="6865A57C"/>
    <w:rsid w:val="688EFBA5"/>
    <w:rsid w:val="688FD237"/>
    <w:rsid w:val="692CB0CB"/>
    <w:rsid w:val="6A5CF7E5"/>
    <w:rsid w:val="6A991F66"/>
    <w:rsid w:val="6AD2B820"/>
    <w:rsid w:val="6ADF3718"/>
    <w:rsid w:val="6AE57A82"/>
    <w:rsid w:val="6B07D58C"/>
    <w:rsid w:val="6BF6C28D"/>
    <w:rsid w:val="6C02FB6C"/>
    <w:rsid w:val="6C3731B8"/>
    <w:rsid w:val="6CB152BE"/>
    <w:rsid w:val="6EFD8A7E"/>
    <w:rsid w:val="6F216D3F"/>
    <w:rsid w:val="6F5BC6DC"/>
    <w:rsid w:val="6F93E6A8"/>
    <w:rsid w:val="6FA2A7D0"/>
    <w:rsid w:val="6FA542A1"/>
    <w:rsid w:val="706CD56E"/>
    <w:rsid w:val="71977506"/>
    <w:rsid w:val="71C64159"/>
    <w:rsid w:val="722A0D79"/>
    <w:rsid w:val="74C1B206"/>
    <w:rsid w:val="75042D6C"/>
    <w:rsid w:val="7514FD73"/>
    <w:rsid w:val="75728616"/>
    <w:rsid w:val="75D412BB"/>
    <w:rsid w:val="765B4698"/>
    <w:rsid w:val="76668DB8"/>
    <w:rsid w:val="76887684"/>
    <w:rsid w:val="76C57DE0"/>
    <w:rsid w:val="76C609EC"/>
    <w:rsid w:val="77032ECE"/>
    <w:rsid w:val="7714B63D"/>
    <w:rsid w:val="77E3137D"/>
    <w:rsid w:val="780A0759"/>
    <w:rsid w:val="78116AB0"/>
    <w:rsid w:val="785679DA"/>
    <w:rsid w:val="790CC066"/>
    <w:rsid w:val="79196051"/>
    <w:rsid w:val="79451485"/>
    <w:rsid w:val="7A19704E"/>
    <w:rsid w:val="7A63E166"/>
    <w:rsid w:val="7ADC5CD2"/>
    <w:rsid w:val="7B4EC85A"/>
    <w:rsid w:val="7CC9E6F1"/>
    <w:rsid w:val="7D61648B"/>
    <w:rsid w:val="7D9EC8CA"/>
    <w:rsid w:val="7E024956"/>
    <w:rsid w:val="7E12BE2C"/>
    <w:rsid w:val="7ECF113F"/>
    <w:rsid w:val="7FA51472"/>
    <w:rsid w:val="7FBEFB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22ABA7"/>
  <w14:defaultImageDpi w14:val="300"/>
  <w15:docId w15:val="{B31C8E0A-83C8-4326-AD90-7002224D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unhideWhenUsed/>
    <w:qFormat/>
    <w:rsid w:val="00FC693F"/>
    <w:pPr>
      <w:outlineLvl w:val="9"/>
    </w:pPr>
  </w:style>
  <w:style w:type="table" w:styleId="Tabelraster">
    <w:name w:val="Table Grid"/>
    <w:basedOn w:val="Standaardtabe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Inhopg1">
    <w:name w:val="toc 1"/>
    <w:basedOn w:val="Standaard"/>
    <w:next w:val="Standaard"/>
    <w:autoRedefine/>
    <w:uiPriority w:val="39"/>
    <w:unhideWhenUsed/>
    <w:rsid w:val="00EE771D"/>
    <w:pPr>
      <w:spacing w:after="100"/>
    </w:pPr>
  </w:style>
  <w:style w:type="paragraph" w:styleId="Inhopg2">
    <w:name w:val="toc 2"/>
    <w:basedOn w:val="Standaard"/>
    <w:next w:val="Standaard"/>
    <w:autoRedefine/>
    <w:uiPriority w:val="39"/>
    <w:unhideWhenUsed/>
    <w:rsid w:val="00EE771D"/>
    <w:pPr>
      <w:spacing w:after="100"/>
      <w:ind w:left="220"/>
    </w:pPr>
  </w:style>
  <w:style w:type="paragraph" w:styleId="Inhopg3">
    <w:name w:val="toc 3"/>
    <w:basedOn w:val="Standaard"/>
    <w:next w:val="Standaard"/>
    <w:autoRedefine/>
    <w:uiPriority w:val="39"/>
    <w:unhideWhenUsed/>
    <w:rsid w:val="00166052"/>
    <w:pPr>
      <w:tabs>
        <w:tab w:val="right" w:leader="dot" w:pos="8630"/>
      </w:tabs>
      <w:spacing w:after="100"/>
      <w:ind w:left="440"/>
    </w:pPr>
    <w:rPr>
      <w:rFonts w:asciiTheme="majorHAnsi" w:eastAsiaTheme="majorEastAsia" w:hAnsiTheme="majorHAnsi" w:cs="Times New Roman"/>
      <w:noProof/>
      <w:lang w:val="nl-NL"/>
    </w:rPr>
  </w:style>
  <w:style w:type="table" w:customStyle="1" w:styleId="Tabelraster1">
    <w:name w:val="Tabelraster1"/>
    <w:rsid w:val="00EE771D"/>
    <w:pPr>
      <w:spacing w:after="0" w:line="240" w:lineRule="auto"/>
    </w:pPr>
    <w:rPr>
      <w:kern w:val="2"/>
      <w:sz w:val="24"/>
      <w:szCs w:val="24"/>
      <w:lang w:val="nl-NL" w:eastAsia="nl-NL"/>
      <w14:ligatures w14:val="standardContextual"/>
    </w:rPr>
    <w:tblPr>
      <w:tblCellMar>
        <w:top w:w="0" w:type="dxa"/>
        <w:left w:w="0" w:type="dxa"/>
        <w:bottom w:w="0" w:type="dxa"/>
        <w:right w:w="0" w:type="dxa"/>
      </w:tblCellMar>
    </w:tblPr>
  </w:style>
  <w:style w:type="table" w:customStyle="1" w:styleId="Tabelraster3">
    <w:name w:val="Tabelraster3"/>
    <w:basedOn w:val="Standaardtabel"/>
    <w:next w:val="Tabelraster"/>
    <w:uiPriority w:val="39"/>
    <w:rsid w:val="00EE771D"/>
    <w:pPr>
      <w:spacing w:after="0" w:line="240" w:lineRule="auto"/>
    </w:pPr>
    <w:rPr>
      <w:rFonts w:eastAsia="Calibr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39"/>
    <w:rsid w:val="00EE771D"/>
    <w:pPr>
      <w:spacing w:after="0" w:line="240" w:lineRule="auto"/>
    </w:pPr>
    <w:rPr>
      <w:rFonts w:eastAsia="Calibr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39"/>
    <w:rsid w:val="00EE771D"/>
    <w:pPr>
      <w:spacing w:after="0" w:line="240" w:lineRule="auto"/>
    </w:pPr>
    <w:rPr>
      <w:rFonts w:eastAsia="Calibr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EE771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Hyperlink">
    <w:name w:val="Hyperlink"/>
    <w:basedOn w:val="Standaardalinea-lettertype"/>
    <w:uiPriority w:val="99"/>
    <w:unhideWhenUsed/>
    <w:rsid w:val="00E02274"/>
    <w:rPr>
      <w:color w:val="0000FF"/>
      <w:u w:val="single"/>
    </w:rPr>
  </w:style>
  <w:style w:type="paragraph" w:customStyle="1" w:styleId="paragraph">
    <w:name w:val="paragraph"/>
    <w:basedOn w:val="Standaard"/>
    <w:rsid w:val="000C478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Standaardalinea-lettertype"/>
    <w:rsid w:val="000C478B"/>
  </w:style>
  <w:style w:type="character" w:customStyle="1" w:styleId="eop">
    <w:name w:val="eop"/>
    <w:basedOn w:val="Standaardalinea-lettertype"/>
    <w:rsid w:val="000C478B"/>
  </w:style>
  <w:style w:type="character" w:customStyle="1" w:styleId="scxp155133509">
    <w:name w:val="scxp155133509"/>
    <w:basedOn w:val="Standaardalinea-lettertype"/>
    <w:rsid w:val="000C478B"/>
  </w:style>
  <w:style w:type="paragraph" w:styleId="Inhopg4">
    <w:name w:val="toc 4"/>
    <w:basedOn w:val="Standaard"/>
    <w:next w:val="Standaard"/>
    <w:autoRedefine/>
    <w:uiPriority w:val="39"/>
    <w:unhideWhenUsed/>
    <w:rsid w:val="00071496"/>
    <w:pPr>
      <w:spacing w:after="100" w:line="278" w:lineRule="auto"/>
      <w:ind w:left="720"/>
    </w:pPr>
    <w:rPr>
      <w:kern w:val="2"/>
      <w:sz w:val="24"/>
      <w:szCs w:val="24"/>
      <w:lang w:val="nl-NL" w:eastAsia="nl-NL"/>
      <w14:ligatures w14:val="standardContextual"/>
    </w:rPr>
  </w:style>
  <w:style w:type="paragraph" w:styleId="Inhopg5">
    <w:name w:val="toc 5"/>
    <w:basedOn w:val="Standaard"/>
    <w:next w:val="Standaard"/>
    <w:autoRedefine/>
    <w:uiPriority w:val="39"/>
    <w:unhideWhenUsed/>
    <w:rsid w:val="00071496"/>
    <w:pPr>
      <w:spacing w:after="100" w:line="278" w:lineRule="auto"/>
      <w:ind w:left="960"/>
    </w:pPr>
    <w:rPr>
      <w:kern w:val="2"/>
      <w:sz w:val="24"/>
      <w:szCs w:val="24"/>
      <w:lang w:val="nl-NL" w:eastAsia="nl-NL"/>
      <w14:ligatures w14:val="standardContextual"/>
    </w:rPr>
  </w:style>
  <w:style w:type="paragraph" w:styleId="Inhopg6">
    <w:name w:val="toc 6"/>
    <w:basedOn w:val="Standaard"/>
    <w:next w:val="Standaard"/>
    <w:autoRedefine/>
    <w:uiPriority w:val="39"/>
    <w:unhideWhenUsed/>
    <w:rsid w:val="00071496"/>
    <w:pPr>
      <w:spacing w:after="100" w:line="278" w:lineRule="auto"/>
      <w:ind w:left="1200"/>
    </w:pPr>
    <w:rPr>
      <w:kern w:val="2"/>
      <w:sz w:val="24"/>
      <w:szCs w:val="24"/>
      <w:lang w:val="nl-NL" w:eastAsia="nl-NL"/>
      <w14:ligatures w14:val="standardContextual"/>
    </w:rPr>
  </w:style>
  <w:style w:type="paragraph" w:styleId="Inhopg7">
    <w:name w:val="toc 7"/>
    <w:basedOn w:val="Standaard"/>
    <w:next w:val="Standaard"/>
    <w:autoRedefine/>
    <w:uiPriority w:val="39"/>
    <w:unhideWhenUsed/>
    <w:rsid w:val="00071496"/>
    <w:pPr>
      <w:spacing w:after="100" w:line="278" w:lineRule="auto"/>
      <w:ind w:left="1440"/>
    </w:pPr>
    <w:rPr>
      <w:kern w:val="2"/>
      <w:sz w:val="24"/>
      <w:szCs w:val="24"/>
      <w:lang w:val="nl-NL" w:eastAsia="nl-NL"/>
      <w14:ligatures w14:val="standardContextual"/>
    </w:rPr>
  </w:style>
  <w:style w:type="paragraph" w:styleId="Inhopg8">
    <w:name w:val="toc 8"/>
    <w:basedOn w:val="Standaard"/>
    <w:next w:val="Standaard"/>
    <w:autoRedefine/>
    <w:uiPriority w:val="39"/>
    <w:unhideWhenUsed/>
    <w:rsid w:val="00071496"/>
    <w:pPr>
      <w:spacing w:after="100" w:line="278" w:lineRule="auto"/>
      <w:ind w:left="1680"/>
    </w:pPr>
    <w:rPr>
      <w:kern w:val="2"/>
      <w:sz w:val="24"/>
      <w:szCs w:val="24"/>
      <w:lang w:val="nl-NL" w:eastAsia="nl-NL"/>
      <w14:ligatures w14:val="standardContextual"/>
    </w:rPr>
  </w:style>
  <w:style w:type="paragraph" w:styleId="Inhopg9">
    <w:name w:val="toc 9"/>
    <w:basedOn w:val="Standaard"/>
    <w:next w:val="Standaard"/>
    <w:autoRedefine/>
    <w:uiPriority w:val="39"/>
    <w:unhideWhenUsed/>
    <w:rsid w:val="00071496"/>
    <w:pPr>
      <w:spacing w:after="100" w:line="278" w:lineRule="auto"/>
      <w:ind w:left="1920"/>
    </w:pPr>
    <w:rPr>
      <w:kern w:val="2"/>
      <w:sz w:val="24"/>
      <w:szCs w:val="24"/>
      <w:lang w:val="nl-NL" w:eastAsia="nl-NL"/>
      <w14:ligatures w14:val="standardContextual"/>
    </w:rPr>
  </w:style>
  <w:style w:type="character" w:styleId="Onopgelostemelding">
    <w:name w:val="Unresolved Mention"/>
    <w:basedOn w:val="Standaardalinea-lettertype"/>
    <w:uiPriority w:val="99"/>
    <w:semiHidden/>
    <w:unhideWhenUsed/>
    <w:rsid w:val="00071496"/>
    <w:rPr>
      <w:color w:val="605E5C"/>
      <w:shd w:val="clear" w:color="auto" w:fill="E1DFDD"/>
    </w:rPr>
  </w:style>
  <w:style w:type="paragraph" w:styleId="Tekstopmerking">
    <w:name w:val="annotation text"/>
    <w:basedOn w:val="Standaard"/>
    <w:link w:val="TekstopmerkingChar"/>
    <w:uiPriority w:val="99"/>
    <w:unhideWhenUsed/>
    <w:rsid w:val="004C4EA4"/>
    <w:pPr>
      <w:spacing w:line="240" w:lineRule="auto"/>
    </w:pPr>
    <w:rPr>
      <w:sz w:val="20"/>
      <w:szCs w:val="20"/>
    </w:rPr>
  </w:style>
  <w:style w:type="character" w:customStyle="1" w:styleId="TekstopmerkingChar">
    <w:name w:val="Tekst opmerking Char"/>
    <w:basedOn w:val="Standaardalinea-lettertype"/>
    <w:link w:val="Tekstopmerking"/>
    <w:uiPriority w:val="99"/>
    <w:rsid w:val="004C4EA4"/>
    <w:rPr>
      <w:sz w:val="20"/>
      <w:szCs w:val="20"/>
    </w:rPr>
  </w:style>
  <w:style w:type="character" w:styleId="Verwijzingopmerking">
    <w:name w:val="annotation reference"/>
    <w:basedOn w:val="Standaardalinea-lettertype"/>
    <w:uiPriority w:val="99"/>
    <w:semiHidden/>
    <w:unhideWhenUsed/>
    <w:rsid w:val="004C4EA4"/>
    <w:rPr>
      <w:sz w:val="16"/>
      <w:szCs w:val="16"/>
    </w:rPr>
  </w:style>
  <w:style w:type="paragraph" w:styleId="Onderwerpvanopmerking">
    <w:name w:val="annotation subject"/>
    <w:basedOn w:val="Tekstopmerking"/>
    <w:next w:val="Tekstopmerking"/>
    <w:link w:val="OnderwerpvanopmerkingChar"/>
    <w:uiPriority w:val="99"/>
    <w:semiHidden/>
    <w:unhideWhenUsed/>
    <w:rsid w:val="00AB0D6B"/>
    <w:rPr>
      <w:b/>
      <w:bCs/>
    </w:rPr>
  </w:style>
  <w:style w:type="character" w:customStyle="1" w:styleId="OnderwerpvanopmerkingChar">
    <w:name w:val="Onderwerp van opmerking Char"/>
    <w:basedOn w:val="TekstopmerkingChar"/>
    <w:link w:val="Onderwerpvanopmerking"/>
    <w:uiPriority w:val="99"/>
    <w:semiHidden/>
    <w:rsid w:val="00AB0D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665750">
      <w:bodyDiv w:val="1"/>
      <w:marLeft w:val="0"/>
      <w:marRight w:val="0"/>
      <w:marTop w:val="0"/>
      <w:marBottom w:val="0"/>
      <w:divBdr>
        <w:top w:val="none" w:sz="0" w:space="0" w:color="auto"/>
        <w:left w:val="none" w:sz="0" w:space="0" w:color="auto"/>
        <w:bottom w:val="none" w:sz="0" w:space="0" w:color="auto"/>
        <w:right w:val="none" w:sz="0" w:space="0" w:color="auto"/>
      </w:divBdr>
    </w:div>
    <w:div w:id="686757985">
      <w:bodyDiv w:val="1"/>
      <w:marLeft w:val="0"/>
      <w:marRight w:val="0"/>
      <w:marTop w:val="0"/>
      <w:marBottom w:val="0"/>
      <w:divBdr>
        <w:top w:val="none" w:sz="0" w:space="0" w:color="auto"/>
        <w:left w:val="none" w:sz="0" w:space="0" w:color="auto"/>
        <w:bottom w:val="none" w:sz="0" w:space="0" w:color="auto"/>
        <w:right w:val="none" w:sz="0" w:space="0" w:color="auto"/>
      </w:divBdr>
      <w:divsChild>
        <w:div w:id="669262635">
          <w:marLeft w:val="0"/>
          <w:marRight w:val="0"/>
          <w:marTop w:val="0"/>
          <w:marBottom w:val="0"/>
          <w:divBdr>
            <w:top w:val="none" w:sz="0" w:space="0" w:color="auto"/>
            <w:left w:val="none" w:sz="0" w:space="0" w:color="auto"/>
            <w:bottom w:val="none" w:sz="0" w:space="0" w:color="auto"/>
            <w:right w:val="none" w:sz="0" w:space="0" w:color="auto"/>
          </w:divBdr>
        </w:div>
      </w:divsChild>
    </w:div>
    <w:div w:id="1868760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hyperlink" Target="http://www.passendonderwijs-po-22-01-nl/"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www.passendonderwijs-po-22-01-nl/" TargetMode="External"/><Relationship Id="rId42" Type="http://schemas.openxmlformats.org/officeDocument/2006/relationships/hyperlink" Target="http://www.plateau-assen.nl/"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hyperlink" Target="http://www.passendonderwijs-po-22-01-nl/" TargetMode="External"/><Relationship Id="rId38" Type="http://schemas.openxmlformats.org/officeDocument/2006/relationships/hyperlink" Target="http://www.passendonderwijs-po-22-01-n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www.google.nl/search?q=emmaschool+assen&amp;sca_esv=d572f8b83efcb59b&amp;ei=nf0caMziO4G3i-gP6Kfv-Qk&amp;ved=0ahUKEwiMpY_nxZSNAxWB2wIHHejTO58Q4dUDCBA&amp;uact=5&amp;oq=emmaschool+assen&amp;gs_lp=Egxnd3Mtd2l6LXNlcnAiEGVtbWFzY2hvb2wgYXNzZW4yCxAuGIAEGMcBGK8BMgUQABiABDIGEAAYFhgeMgYQABgWGB4yBhAAGBYYHjIGEAAYFhgeMggQABiABBiiBDIIEAAYgAQYogQyGhAuGIAEGMcBGK8BGJcFGNwEGN4EGOAE2AEBSKkqUABYrShwAHgAkAEAmAGMAaAB7wyqAQQ1LjExuAEDyAEA-AEBmAIQoAKZDsICBRAuGIAEwgIIEC4YgAQYsQPCAgsQABiABBixAxiDAcICDhAuGIAEGLEDGNEDGMcBwgIOEAAYgAQYsQMYgwEYigXCAgsQLhiABBjRAxjHAcICDhAuGIAEGLEDGMcBGK8BwgIIEAAYgAQYsQPCAhQQLhiABBiXBRjcBBjeBBjgBNgBAcICChAAGIAEGEMYigXCAggQLhiABBjUAsICChAuGIAEGEMYigXCAg0QABiABBixAxhDGIoFwgIKEAAYgAQYsQMYCsICDhAuGIAEGMcBGI4FGK8BwgIIEAAYogQYiQWYAwC6BgYIARABGBSSBwQ0LjEyoAfB3AKyBwQ0LjEyuAeZDg&amp;sclient=gws-wiz-serp" TargetMode="External"/><Relationship Id="rId41" Type="http://schemas.openxmlformats.org/officeDocument/2006/relationships/hyperlink" Target="http://www.plateau-ass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www.passendonderwijs-po-22-01-nl/" TargetMode="External"/><Relationship Id="rId37" Type="http://schemas.openxmlformats.org/officeDocument/2006/relationships/hyperlink" Target="http://www.passendonderwijs-po-22-01-nl/" TargetMode="External"/><Relationship Id="rId40" Type="http://schemas.openxmlformats.org/officeDocument/2006/relationships/hyperlink" Target="http://www.plateau-assen.nl/" TargetMode="External"/><Relationship Id="rId45" Type="http://schemas.openxmlformats.org/officeDocument/2006/relationships/hyperlink" Target="http://www.earlybirdie.n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passendonderwijs-po-22-01-n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passendonderwijs-po-22-01-nl/" TargetMode="External"/><Relationship Id="rId44" Type="http://schemas.openxmlformats.org/officeDocument/2006/relationships/hyperlink" Target="http://www.earlybirdi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www.passendonderwijs-po-22-01-nl/" TargetMode="External"/><Relationship Id="rId35" Type="http://schemas.openxmlformats.org/officeDocument/2006/relationships/hyperlink" Target="http://www.passendonderwijs-po-22-01-nl/" TargetMode="External"/><Relationship Id="rId43" Type="http://schemas.openxmlformats.org/officeDocument/2006/relationships/hyperlink" Target="http://www.plateau-ass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8c806c4-15b4-48a9-b1a1-ffb9c1af5d9f" xsi:nil="true"/>
    <lcf76f155ced4ddcb4097134ff3c332f xmlns="2b8acafe-2ffe-4200-827f-69e160e3b2d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A38F9D58AD6A4BB632AB213B51C0ED" ma:contentTypeVersion="14" ma:contentTypeDescription="Een nieuw document maken." ma:contentTypeScope="" ma:versionID="75ffff0e9983cfd837865a8f3169f189">
  <xsd:schema xmlns:xsd="http://www.w3.org/2001/XMLSchema" xmlns:xs="http://www.w3.org/2001/XMLSchema" xmlns:p="http://schemas.microsoft.com/office/2006/metadata/properties" xmlns:ns2="2b8acafe-2ffe-4200-827f-69e160e3b2da" xmlns:ns3="e8c806c4-15b4-48a9-b1a1-ffb9c1af5d9f" targetNamespace="http://schemas.microsoft.com/office/2006/metadata/properties" ma:root="true" ma:fieldsID="0b9276b4722aff955c141e55d0536ce2" ns2:_="" ns3:_="">
    <xsd:import namespace="2b8acafe-2ffe-4200-827f-69e160e3b2da"/>
    <xsd:import namespace="e8c806c4-15b4-48a9-b1a1-ffb9c1af5d9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acafe-2ffe-4200-827f-69e160e3b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155bab8-899c-4323-9827-e9baf6a83a7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c806c4-15b4-48a9-b1a1-ffb9c1af5d9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b8becae2-a657-47a8-9034-0289c2d44cf3}" ma:internalName="TaxCatchAll" ma:showField="CatchAllData" ma:web="e8c806c4-15b4-48a9-b1a1-ffb9c1af5d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EE802C-32E2-49BB-A902-B0F50F93E00C}">
  <ds:schemaRefs>
    <ds:schemaRef ds:uri="http://schemas.microsoft.com/sharepoint/v3/contenttype/form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695952A3-4069-41CA-AD7F-4EBB8160550E}">
  <ds:schemaRefs>
    <ds:schemaRef ds:uri="http://schemas.microsoft.com/office/2006/metadata/properties"/>
    <ds:schemaRef ds:uri="http://schemas.microsoft.com/office/infopath/2007/PartnerControls"/>
    <ds:schemaRef ds:uri="e8c806c4-15b4-48a9-b1a1-ffb9c1af5d9f"/>
    <ds:schemaRef ds:uri="2b8acafe-2ffe-4200-827f-69e160e3b2da"/>
  </ds:schemaRefs>
</ds:datastoreItem>
</file>

<file path=customXml/itemProps4.xml><?xml version="1.0" encoding="utf-8"?>
<ds:datastoreItem xmlns:ds="http://schemas.openxmlformats.org/officeDocument/2006/customXml" ds:itemID="{1CDB0B82-4388-40C0-8A37-D5519D4E7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acafe-2ffe-4200-827f-69e160e3b2da"/>
    <ds:schemaRef ds:uri="e8c806c4-15b4-48a9-b1a1-ffb9c1af5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34</Pages>
  <Words>9238</Words>
  <Characters>50815</Characters>
  <Application>Microsoft Office Word</Application>
  <DocSecurity>0</DocSecurity>
  <Lines>423</Lines>
  <Paragraphs>119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59934</CharactersWithSpaces>
  <SharedDoc>false</SharedDoc>
  <HyperlinkBase/>
  <HLinks>
    <vt:vector size="648" baseType="variant">
      <vt:variant>
        <vt:i4>7077990</vt:i4>
      </vt:variant>
      <vt:variant>
        <vt:i4>597</vt:i4>
      </vt:variant>
      <vt:variant>
        <vt:i4>0</vt:i4>
      </vt:variant>
      <vt:variant>
        <vt:i4>5</vt:i4>
      </vt:variant>
      <vt:variant>
        <vt:lpwstr>http://www.earlybirdie.nl/</vt:lpwstr>
      </vt:variant>
      <vt:variant>
        <vt:lpwstr/>
      </vt:variant>
      <vt:variant>
        <vt:i4>7077990</vt:i4>
      </vt:variant>
      <vt:variant>
        <vt:i4>594</vt:i4>
      </vt:variant>
      <vt:variant>
        <vt:i4>0</vt:i4>
      </vt:variant>
      <vt:variant>
        <vt:i4>5</vt:i4>
      </vt:variant>
      <vt:variant>
        <vt:lpwstr>http://www.earlybirdie.nl/</vt:lpwstr>
      </vt:variant>
      <vt:variant>
        <vt:lpwstr/>
      </vt:variant>
      <vt:variant>
        <vt:i4>1507408</vt:i4>
      </vt:variant>
      <vt:variant>
        <vt:i4>591</vt:i4>
      </vt:variant>
      <vt:variant>
        <vt:i4>0</vt:i4>
      </vt:variant>
      <vt:variant>
        <vt:i4>5</vt:i4>
      </vt:variant>
      <vt:variant>
        <vt:lpwstr>http://www.plateau-assen.nl/</vt:lpwstr>
      </vt:variant>
      <vt:variant>
        <vt:lpwstr/>
      </vt:variant>
      <vt:variant>
        <vt:i4>1507408</vt:i4>
      </vt:variant>
      <vt:variant>
        <vt:i4>588</vt:i4>
      </vt:variant>
      <vt:variant>
        <vt:i4>0</vt:i4>
      </vt:variant>
      <vt:variant>
        <vt:i4>5</vt:i4>
      </vt:variant>
      <vt:variant>
        <vt:lpwstr>http://www.plateau-assen.nl/</vt:lpwstr>
      </vt:variant>
      <vt:variant>
        <vt:lpwstr/>
      </vt:variant>
      <vt:variant>
        <vt:i4>1507408</vt:i4>
      </vt:variant>
      <vt:variant>
        <vt:i4>585</vt:i4>
      </vt:variant>
      <vt:variant>
        <vt:i4>0</vt:i4>
      </vt:variant>
      <vt:variant>
        <vt:i4>5</vt:i4>
      </vt:variant>
      <vt:variant>
        <vt:lpwstr>http://www.plateau-assen.nl/</vt:lpwstr>
      </vt:variant>
      <vt:variant>
        <vt:lpwstr/>
      </vt:variant>
      <vt:variant>
        <vt:i4>1507408</vt:i4>
      </vt:variant>
      <vt:variant>
        <vt:i4>582</vt:i4>
      </vt:variant>
      <vt:variant>
        <vt:i4>0</vt:i4>
      </vt:variant>
      <vt:variant>
        <vt:i4>5</vt:i4>
      </vt:variant>
      <vt:variant>
        <vt:lpwstr>http://www.plateau-assen.nl/</vt:lpwstr>
      </vt:variant>
      <vt:variant>
        <vt:lpwstr/>
      </vt:variant>
      <vt:variant>
        <vt:i4>1179729</vt:i4>
      </vt:variant>
      <vt:variant>
        <vt:i4>579</vt:i4>
      </vt:variant>
      <vt:variant>
        <vt:i4>0</vt:i4>
      </vt:variant>
      <vt:variant>
        <vt:i4>5</vt:i4>
      </vt:variant>
      <vt:variant>
        <vt:lpwstr>http://www.passendonderwijs-po-22-01-nl/</vt:lpwstr>
      </vt:variant>
      <vt:variant>
        <vt:lpwstr/>
      </vt:variant>
      <vt:variant>
        <vt:i4>1179729</vt:i4>
      </vt:variant>
      <vt:variant>
        <vt:i4>576</vt:i4>
      </vt:variant>
      <vt:variant>
        <vt:i4>0</vt:i4>
      </vt:variant>
      <vt:variant>
        <vt:i4>5</vt:i4>
      </vt:variant>
      <vt:variant>
        <vt:lpwstr>http://www.passendonderwijs-po-22-01-nl/</vt:lpwstr>
      </vt:variant>
      <vt:variant>
        <vt:lpwstr/>
      </vt:variant>
      <vt:variant>
        <vt:i4>1179729</vt:i4>
      </vt:variant>
      <vt:variant>
        <vt:i4>573</vt:i4>
      </vt:variant>
      <vt:variant>
        <vt:i4>0</vt:i4>
      </vt:variant>
      <vt:variant>
        <vt:i4>5</vt:i4>
      </vt:variant>
      <vt:variant>
        <vt:lpwstr>http://www.passendonderwijs-po-22-01-nl/</vt:lpwstr>
      </vt:variant>
      <vt:variant>
        <vt:lpwstr/>
      </vt:variant>
      <vt:variant>
        <vt:i4>1179729</vt:i4>
      </vt:variant>
      <vt:variant>
        <vt:i4>570</vt:i4>
      </vt:variant>
      <vt:variant>
        <vt:i4>0</vt:i4>
      </vt:variant>
      <vt:variant>
        <vt:i4>5</vt:i4>
      </vt:variant>
      <vt:variant>
        <vt:lpwstr>http://www.passendonderwijs-po-22-01-nl/</vt:lpwstr>
      </vt:variant>
      <vt:variant>
        <vt:lpwstr/>
      </vt:variant>
      <vt:variant>
        <vt:i4>1179729</vt:i4>
      </vt:variant>
      <vt:variant>
        <vt:i4>567</vt:i4>
      </vt:variant>
      <vt:variant>
        <vt:i4>0</vt:i4>
      </vt:variant>
      <vt:variant>
        <vt:i4>5</vt:i4>
      </vt:variant>
      <vt:variant>
        <vt:lpwstr>http://www.passendonderwijs-po-22-01-nl/</vt:lpwstr>
      </vt:variant>
      <vt:variant>
        <vt:lpwstr/>
      </vt:variant>
      <vt:variant>
        <vt:i4>1179729</vt:i4>
      </vt:variant>
      <vt:variant>
        <vt:i4>564</vt:i4>
      </vt:variant>
      <vt:variant>
        <vt:i4>0</vt:i4>
      </vt:variant>
      <vt:variant>
        <vt:i4>5</vt:i4>
      </vt:variant>
      <vt:variant>
        <vt:lpwstr>http://www.passendonderwijs-po-22-01-nl/</vt:lpwstr>
      </vt:variant>
      <vt:variant>
        <vt:lpwstr/>
      </vt:variant>
      <vt:variant>
        <vt:i4>1179729</vt:i4>
      </vt:variant>
      <vt:variant>
        <vt:i4>561</vt:i4>
      </vt:variant>
      <vt:variant>
        <vt:i4>0</vt:i4>
      </vt:variant>
      <vt:variant>
        <vt:i4>5</vt:i4>
      </vt:variant>
      <vt:variant>
        <vt:lpwstr>http://www.passendonderwijs-po-22-01-nl/</vt:lpwstr>
      </vt:variant>
      <vt:variant>
        <vt:lpwstr/>
      </vt:variant>
      <vt:variant>
        <vt:i4>1179729</vt:i4>
      </vt:variant>
      <vt:variant>
        <vt:i4>558</vt:i4>
      </vt:variant>
      <vt:variant>
        <vt:i4>0</vt:i4>
      </vt:variant>
      <vt:variant>
        <vt:i4>5</vt:i4>
      </vt:variant>
      <vt:variant>
        <vt:lpwstr>http://www.passendonderwijs-po-22-01-nl/</vt:lpwstr>
      </vt:variant>
      <vt:variant>
        <vt:lpwstr/>
      </vt:variant>
      <vt:variant>
        <vt:i4>1179729</vt:i4>
      </vt:variant>
      <vt:variant>
        <vt:i4>555</vt:i4>
      </vt:variant>
      <vt:variant>
        <vt:i4>0</vt:i4>
      </vt:variant>
      <vt:variant>
        <vt:i4>5</vt:i4>
      </vt:variant>
      <vt:variant>
        <vt:lpwstr>http://www.passendonderwijs-po-22-01-nl/</vt:lpwstr>
      </vt:variant>
      <vt:variant>
        <vt:lpwstr/>
      </vt:variant>
      <vt:variant>
        <vt:i4>1179729</vt:i4>
      </vt:variant>
      <vt:variant>
        <vt:i4>552</vt:i4>
      </vt:variant>
      <vt:variant>
        <vt:i4>0</vt:i4>
      </vt:variant>
      <vt:variant>
        <vt:i4>5</vt:i4>
      </vt:variant>
      <vt:variant>
        <vt:lpwstr>http://www.passendonderwijs-po-22-01-nl/</vt:lpwstr>
      </vt:variant>
      <vt:variant>
        <vt:lpwstr/>
      </vt:variant>
      <vt:variant>
        <vt:i4>3473495</vt:i4>
      </vt:variant>
      <vt:variant>
        <vt:i4>549</vt:i4>
      </vt:variant>
      <vt:variant>
        <vt:i4>0</vt:i4>
      </vt:variant>
      <vt:variant>
        <vt:i4>5</vt:i4>
      </vt:variant>
      <vt:variant>
        <vt:lpwstr>https://www.google.nl/search?q=emmaschool+assen&amp;sca_esv=d572f8b83efcb59b&amp;ei=nf0caMziO4G3i-gP6Kfv-Qk&amp;ved=0ahUKEwiMpY_nxZSNAxWB2wIHHejTO58Q4dUDCBA&amp;uact=5&amp;oq=emmaschool+assen&amp;gs_lp=Egxnd3Mtd2l6LXNlcnAiEGVtbWFzY2hvb2wgYXNzZW4yCxAuGIAEGMcBGK8BMgUQABiABDIGEAAYFhgeMgYQABgWGB4yBhAAGBYYHjIGEAAYFhgeMggQABiABBiiBDIIEAAYgAQYogQyGhAuGIAEGMcBGK8BGJcFGNwEGN4EGOAE2AEBSKkqUABYrShwAHgAkAEAmAGMAaAB7wyqAQQ1LjExuAEDyAEA-AEBmAIQoAKZDsICBRAuGIAEwgIIEC4YgAQYsQPCAgsQABiABBixAxiDAcICDhAuGIAEGLEDGNEDGMcBwgIOEAAYgAQYsQMYgwEYigXCAgsQLhiABBjRAxjHAcICDhAuGIAEGLEDGMcBGK8BwgIIEAAYgAQYsQPCAhQQLhiABBiXBRjcBBjeBBjgBNgBAcICChAAGIAEGEMYigXCAggQLhiABBjUAsICChAuGIAEGEMYigXCAg0QABiABBixAxhDGIoFwgIKEAAYgAQYsQMYCsICDhAuGIAEGMcBGI4FGK8BwgIIEAAYogQYiQWYAwC6BgYIARABGBSSBwQ0LjEyoAfB3AKyBwQ0LjEyuAeZDg&amp;sclient=gws-wiz-serp</vt:lpwstr>
      </vt:variant>
      <vt:variant>
        <vt:lpwstr/>
      </vt:variant>
      <vt:variant>
        <vt:i4>1769531</vt:i4>
      </vt:variant>
      <vt:variant>
        <vt:i4>542</vt:i4>
      </vt:variant>
      <vt:variant>
        <vt:i4>0</vt:i4>
      </vt:variant>
      <vt:variant>
        <vt:i4>5</vt:i4>
      </vt:variant>
      <vt:variant>
        <vt:lpwstr/>
      </vt:variant>
      <vt:variant>
        <vt:lpwstr>_Toc207185680</vt:lpwstr>
      </vt:variant>
      <vt:variant>
        <vt:i4>1310779</vt:i4>
      </vt:variant>
      <vt:variant>
        <vt:i4>536</vt:i4>
      </vt:variant>
      <vt:variant>
        <vt:i4>0</vt:i4>
      </vt:variant>
      <vt:variant>
        <vt:i4>5</vt:i4>
      </vt:variant>
      <vt:variant>
        <vt:lpwstr/>
      </vt:variant>
      <vt:variant>
        <vt:lpwstr>_Toc207185679</vt:lpwstr>
      </vt:variant>
      <vt:variant>
        <vt:i4>1310779</vt:i4>
      </vt:variant>
      <vt:variant>
        <vt:i4>530</vt:i4>
      </vt:variant>
      <vt:variant>
        <vt:i4>0</vt:i4>
      </vt:variant>
      <vt:variant>
        <vt:i4>5</vt:i4>
      </vt:variant>
      <vt:variant>
        <vt:lpwstr/>
      </vt:variant>
      <vt:variant>
        <vt:lpwstr>_Toc207185678</vt:lpwstr>
      </vt:variant>
      <vt:variant>
        <vt:i4>1310779</vt:i4>
      </vt:variant>
      <vt:variant>
        <vt:i4>524</vt:i4>
      </vt:variant>
      <vt:variant>
        <vt:i4>0</vt:i4>
      </vt:variant>
      <vt:variant>
        <vt:i4>5</vt:i4>
      </vt:variant>
      <vt:variant>
        <vt:lpwstr/>
      </vt:variant>
      <vt:variant>
        <vt:lpwstr>_Toc207185677</vt:lpwstr>
      </vt:variant>
      <vt:variant>
        <vt:i4>1310779</vt:i4>
      </vt:variant>
      <vt:variant>
        <vt:i4>518</vt:i4>
      </vt:variant>
      <vt:variant>
        <vt:i4>0</vt:i4>
      </vt:variant>
      <vt:variant>
        <vt:i4>5</vt:i4>
      </vt:variant>
      <vt:variant>
        <vt:lpwstr/>
      </vt:variant>
      <vt:variant>
        <vt:lpwstr>_Toc207185676</vt:lpwstr>
      </vt:variant>
      <vt:variant>
        <vt:i4>1310779</vt:i4>
      </vt:variant>
      <vt:variant>
        <vt:i4>512</vt:i4>
      </vt:variant>
      <vt:variant>
        <vt:i4>0</vt:i4>
      </vt:variant>
      <vt:variant>
        <vt:i4>5</vt:i4>
      </vt:variant>
      <vt:variant>
        <vt:lpwstr/>
      </vt:variant>
      <vt:variant>
        <vt:lpwstr>_Toc207185675</vt:lpwstr>
      </vt:variant>
      <vt:variant>
        <vt:i4>1310779</vt:i4>
      </vt:variant>
      <vt:variant>
        <vt:i4>506</vt:i4>
      </vt:variant>
      <vt:variant>
        <vt:i4>0</vt:i4>
      </vt:variant>
      <vt:variant>
        <vt:i4>5</vt:i4>
      </vt:variant>
      <vt:variant>
        <vt:lpwstr/>
      </vt:variant>
      <vt:variant>
        <vt:lpwstr>_Toc207185674</vt:lpwstr>
      </vt:variant>
      <vt:variant>
        <vt:i4>1310779</vt:i4>
      </vt:variant>
      <vt:variant>
        <vt:i4>500</vt:i4>
      </vt:variant>
      <vt:variant>
        <vt:i4>0</vt:i4>
      </vt:variant>
      <vt:variant>
        <vt:i4>5</vt:i4>
      </vt:variant>
      <vt:variant>
        <vt:lpwstr/>
      </vt:variant>
      <vt:variant>
        <vt:lpwstr>_Toc207185673</vt:lpwstr>
      </vt:variant>
      <vt:variant>
        <vt:i4>1310779</vt:i4>
      </vt:variant>
      <vt:variant>
        <vt:i4>494</vt:i4>
      </vt:variant>
      <vt:variant>
        <vt:i4>0</vt:i4>
      </vt:variant>
      <vt:variant>
        <vt:i4>5</vt:i4>
      </vt:variant>
      <vt:variant>
        <vt:lpwstr/>
      </vt:variant>
      <vt:variant>
        <vt:lpwstr>_Toc207185672</vt:lpwstr>
      </vt:variant>
      <vt:variant>
        <vt:i4>1310779</vt:i4>
      </vt:variant>
      <vt:variant>
        <vt:i4>488</vt:i4>
      </vt:variant>
      <vt:variant>
        <vt:i4>0</vt:i4>
      </vt:variant>
      <vt:variant>
        <vt:i4>5</vt:i4>
      </vt:variant>
      <vt:variant>
        <vt:lpwstr/>
      </vt:variant>
      <vt:variant>
        <vt:lpwstr>_Toc207185671</vt:lpwstr>
      </vt:variant>
      <vt:variant>
        <vt:i4>1310779</vt:i4>
      </vt:variant>
      <vt:variant>
        <vt:i4>482</vt:i4>
      </vt:variant>
      <vt:variant>
        <vt:i4>0</vt:i4>
      </vt:variant>
      <vt:variant>
        <vt:i4>5</vt:i4>
      </vt:variant>
      <vt:variant>
        <vt:lpwstr/>
      </vt:variant>
      <vt:variant>
        <vt:lpwstr>_Toc207185670</vt:lpwstr>
      </vt:variant>
      <vt:variant>
        <vt:i4>1376315</vt:i4>
      </vt:variant>
      <vt:variant>
        <vt:i4>476</vt:i4>
      </vt:variant>
      <vt:variant>
        <vt:i4>0</vt:i4>
      </vt:variant>
      <vt:variant>
        <vt:i4>5</vt:i4>
      </vt:variant>
      <vt:variant>
        <vt:lpwstr/>
      </vt:variant>
      <vt:variant>
        <vt:lpwstr>_Toc207185669</vt:lpwstr>
      </vt:variant>
      <vt:variant>
        <vt:i4>1376315</vt:i4>
      </vt:variant>
      <vt:variant>
        <vt:i4>470</vt:i4>
      </vt:variant>
      <vt:variant>
        <vt:i4>0</vt:i4>
      </vt:variant>
      <vt:variant>
        <vt:i4>5</vt:i4>
      </vt:variant>
      <vt:variant>
        <vt:lpwstr/>
      </vt:variant>
      <vt:variant>
        <vt:lpwstr>_Toc207185668</vt:lpwstr>
      </vt:variant>
      <vt:variant>
        <vt:i4>1376315</vt:i4>
      </vt:variant>
      <vt:variant>
        <vt:i4>464</vt:i4>
      </vt:variant>
      <vt:variant>
        <vt:i4>0</vt:i4>
      </vt:variant>
      <vt:variant>
        <vt:i4>5</vt:i4>
      </vt:variant>
      <vt:variant>
        <vt:lpwstr/>
      </vt:variant>
      <vt:variant>
        <vt:lpwstr>_Toc207185667</vt:lpwstr>
      </vt:variant>
      <vt:variant>
        <vt:i4>1376315</vt:i4>
      </vt:variant>
      <vt:variant>
        <vt:i4>458</vt:i4>
      </vt:variant>
      <vt:variant>
        <vt:i4>0</vt:i4>
      </vt:variant>
      <vt:variant>
        <vt:i4>5</vt:i4>
      </vt:variant>
      <vt:variant>
        <vt:lpwstr/>
      </vt:variant>
      <vt:variant>
        <vt:lpwstr>_Toc207185666</vt:lpwstr>
      </vt:variant>
      <vt:variant>
        <vt:i4>1376315</vt:i4>
      </vt:variant>
      <vt:variant>
        <vt:i4>452</vt:i4>
      </vt:variant>
      <vt:variant>
        <vt:i4>0</vt:i4>
      </vt:variant>
      <vt:variant>
        <vt:i4>5</vt:i4>
      </vt:variant>
      <vt:variant>
        <vt:lpwstr/>
      </vt:variant>
      <vt:variant>
        <vt:lpwstr>_Toc207185665</vt:lpwstr>
      </vt:variant>
      <vt:variant>
        <vt:i4>1376315</vt:i4>
      </vt:variant>
      <vt:variant>
        <vt:i4>446</vt:i4>
      </vt:variant>
      <vt:variant>
        <vt:i4>0</vt:i4>
      </vt:variant>
      <vt:variant>
        <vt:i4>5</vt:i4>
      </vt:variant>
      <vt:variant>
        <vt:lpwstr/>
      </vt:variant>
      <vt:variant>
        <vt:lpwstr>_Toc207185664</vt:lpwstr>
      </vt:variant>
      <vt:variant>
        <vt:i4>1376315</vt:i4>
      </vt:variant>
      <vt:variant>
        <vt:i4>440</vt:i4>
      </vt:variant>
      <vt:variant>
        <vt:i4>0</vt:i4>
      </vt:variant>
      <vt:variant>
        <vt:i4>5</vt:i4>
      </vt:variant>
      <vt:variant>
        <vt:lpwstr/>
      </vt:variant>
      <vt:variant>
        <vt:lpwstr>_Toc207185663</vt:lpwstr>
      </vt:variant>
      <vt:variant>
        <vt:i4>1376315</vt:i4>
      </vt:variant>
      <vt:variant>
        <vt:i4>434</vt:i4>
      </vt:variant>
      <vt:variant>
        <vt:i4>0</vt:i4>
      </vt:variant>
      <vt:variant>
        <vt:i4>5</vt:i4>
      </vt:variant>
      <vt:variant>
        <vt:lpwstr/>
      </vt:variant>
      <vt:variant>
        <vt:lpwstr>_Toc207185662</vt:lpwstr>
      </vt:variant>
      <vt:variant>
        <vt:i4>1376315</vt:i4>
      </vt:variant>
      <vt:variant>
        <vt:i4>428</vt:i4>
      </vt:variant>
      <vt:variant>
        <vt:i4>0</vt:i4>
      </vt:variant>
      <vt:variant>
        <vt:i4>5</vt:i4>
      </vt:variant>
      <vt:variant>
        <vt:lpwstr/>
      </vt:variant>
      <vt:variant>
        <vt:lpwstr>_Toc207185661</vt:lpwstr>
      </vt:variant>
      <vt:variant>
        <vt:i4>1376315</vt:i4>
      </vt:variant>
      <vt:variant>
        <vt:i4>422</vt:i4>
      </vt:variant>
      <vt:variant>
        <vt:i4>0</vt:i4>
      </vt:variant>
      <vt:variant>
        <vt:i4>5</vt:i4>
      </vt:variant>
      <vt:variant>
        <vt:lpwstr/>
      </vt:variant>
      <vt:variant>
        <vt:lpwstr>_Toc207185660</vt:lpwstr>
      </vt:variant>
      <vt:variant>
        <vt:i4>1441851</vt:i4>
      </vt:variant>
      <vt:variant>
        <vt:i4>416</vt:i4>
      </vt:variant>
      <vt:variant>
        <vt:i4>0</vt:i4>
      </vt:variant>
      <vt:variant>
        <vt:i4>5</vt:i4>
      </vt:variant>
      <vt:variant>
        <vt:lpwstr/>
      </vt:variant>
      <vt:variant>
        <vt:lpwstr>_Toc207185659</vt:lpwstr>
      </vt:variant>
      <vt:variant>
        <vt:i4>1441851</vt:i4>
      </vt:variant>
      <vt:variant>
        <vt:i4>410</vt:i4>
      </vt:variant>
      <vt:variant>
        <vt:i4>0</vt:i4>
      </vt:variant>
      <vt:variant>
        <vt:i4>5</vt:i4>
      </vt:variant>
      <vt:variant>
        <vt:lpwstr/>
      </vt:variant>
      <vt:variant>
        <vt:lpwstr>_Toc207185658</vt:lpwstr>
      </vt:variant>
      <vt:variant>
        <vt:i4>1441851</vt:i4>
      </vt:variant>
      <vt:variant>
        <vt:i4>404</vt:i4>
      </vt:variant>
      <vt:variant>
        <vt:i4>0</vt:i4>
      </vt:variant>
      <vt:variant>
        <vt:i4>5</vt:i4>
      </vt:variant>
      <vt:variant>
        <vt:lpwstr/>
      </vt:variant>
      <vt:variant>
        <vt:lpwstr>_Toc207185657</vt:lpwstr>
      </vt:variant>
      <vt:variant>
        <vt:i4>1441851</vt:i4>
      </vt:variant>
      <vt:variant>
        <vt:i4>398</vt:i4>
      </vt:variant>
      <vt:variant>
        <vt:i4>0</vt:i4>
      </vt:variant>
      <vt:variant>
        <vt:i4>5</vt:i4>
      </vt:variant>
      <vt:variant>
        <vt:lpwstr/>
      </vt:variant>
      <vt:variant>
        <vt:lpwstr>_Toc207185656</vt:lpwstr>
      </vt:variant>
      <vt:variant>
        <vt:i4>1441851</vt:i4>
      </vt:variant>
      <vt:variant>
        <vt:i4>392</vt:i4>
      </vt:variant>
      <vt:variant>
        <vt:i4>0</vt:i4>
      </vt:variant>
      <vt:variant>
        <vt:i4>5</vt:i4>
      </vt:variant>
      <vt:variant>
        <vt:lpwstr/>
      </vt:variant>
      <vt:variant>
        <vt:lpwstr>_Toc207185655</vt:lpwstr>
      </vt:variant>
      <vt:variant>
        <vt:i4>1441851</vt:i4>
      </vt:variant>
      <vt:variant>
        <vt:i4>386</vt:i4>
      </vt:variant>
      <vt:variant>
        <vt:i4>0</vt:i4>
      </vt:variant>
      <vt:variant>
        <vt:i4>5</vt:i4>
      </vt:variant>
      <vt:variant>
        <vt:lpwstr/>
      </vt:variant>
      <vt:variant>
        <vt:lpwstr>_Toc207185654</vt:lpwstr>
      </vt:variant>
      <vt:variant>
        <vt:i4>1441851</vt:i4>
      </vt:variant>
      <vt:variant>
        <vt:i4>380</vt:i4>
      </vt:variant>
      <vt:variant>
        <vt:i4>0</vt:i4>
      </vt:variant>
      <vt:variant>
        <vt:i4>5</vt:i4>
      </vt:variant>
      <vt:variant>
        <vt:lpwstr/>
      </vt:variant>
      <vt:variant>
        <vt:lpwstr>_Toc207185653</vt:lpwstr>
      </vt:variant>
      <vt:variant>
        <vt:i4>1441851</vt:i4>
      </vt:variant>
      <vt:variant>
        <vt:i4>374</vt:i4>
      </vt:variant>
      <vt:variant>
        <vt:i4>0</vt:i4>
      </vt:variant>
      <vt:variant>
        <vt:i4>5</vt:i4>
      </vt:variant>
      <vt:variant>
        <vt:lpwstr/>
      </vt:variant>
      <vt:variant>
        <vt:lpwstr>_Toc207185652</vt:lpwstr>
      </vt:variant>
      <vt:variant>
        <vt:i4>1441851</vt:i4>
      </vt:variant>
      <vt:variant>
        <vt:i4>368</vt:i4>
      </vt:variant>
      <vt:variant>
        <vt:i4>0</vt:i4>
      </vt:variant>
      <vt:variant>
        <vt:i4>5</vt:i4>
      </vt:variant>
      <vt:variant>
        <vt:lpwstr/>
      </vt:variant>
      <vt:variant>
        <vt:lpwstr>_Toc207185651</vt:lpwstr>
      </vt:variant>
      <vt:variant>
        <vt:i4>1441851</vt:i4>
      </vt:variant>
      <vt:variant>
        <vt:i4>362</vt:i4>
      </vt:variant>
      <vt:variant>
        <vt:i4>0</vt:i4>
      </vt:variant>
      <vt:variant>
        <vt:i4>5</vt:i4>
      </vt:variant>
      <vt:variant>
        <vt:lpwstr/>
      </vt:variant>
      <vt:variant>
        <vt:lpwstr>_Toc207185650</vt:lpwstr>
      </vt:variant>
      <vt:variant>
        <vt:i4>1507387</vt:i4>
      </vt:variant>
      <vt:variant>
        <vt:i4>356</vt:i4>
      </vt:variant>
      <vt:variant>
        <vt:i4>0</vt:i4>
      </vt:variant>
      <vt:variant>
        <vt:i4>5</vt:i4>
      </vt:variant>
      <vt:variant>
        <vt:lpwstr/>
      </vt:variant>
      <vt:variant>
        <vt:lpwstr>_Toc207185649</vt:lpwstr>
      </vt:variant>
      <vt:variant>
        <vt:i4>1507387</vt:i4>
      </vt:variant>
      <vt:variant>
        <vt:i4>350</vt:i4>
      </vt:variant>
      <vt:variant>
        <vt:i4>0</vt:i4>
      </vt:variant>
      <vt:variant>
        <vt:i4>5</vt:i4>
      </vt:variant>
      <vt:variant>
        <vt:lpwstr/>
      </vt:variant>
      <vt:variant>
        <vt:lpwstr>_Toc207185648</vt:lpwstr>
      </vt:variant>
      <vt:variant>
        <vt:i4>1507387</vt:i4>
      </vt:variant>
      <vt:variant>
        <vt:i4>344</vt:i4>
      </vt:variant>
      <vt:variant>
        <vt:i4>0</vt:i4>
      </vt:variant>
      <vt:variant>
        <vt:i4>5</vt:i4>
      </vt:variant>
      <vt:variant>
        <vt:lpwstr/>
      </vt:variant>
      <vt:variant>
        <vt:lpwstr>_Toc207185647</vt:lpwstr>
      </vt:variant>
      <vt:variant>
        <vt:i4>1507387</vt:i4>
      </vt:variant>
      <vt:variant>
        <vt:i4>338</vt:i4>
      </vt:variant>
      <vt:variant>
        <vt:i4>0</vt:i4>
      </vt:variant>
      <vt:variant>
        <vt:i4>5</vt:i4>
      </vt:variant>
      <vt:variant>
        <vt:lpwstr/>
      </vt:variant>
      <vt:variant>
        <vt:lpwstr>_Toc207185646</vt:lpwstr>
      </vt:variant>
      <vt:variant>
        <vt:i4>1507387</vt:i4>
      </vt:variant>
      <vt:variant>
        <vt:i4>332</vt:i4>
      </vt:variant>
      <vt:variant>
        <vt:i4>0</vt:i4>
      </vt:variant>
      <vt:variant>
        <vt:i4>5</vt:i4>
      </vt:variant>
      <vt:variant>
        <vt:lpwstr/>
      </vt:variant>
      <vt:variant>
        <vt:lpwstr>_Toc207185645</vt:lpwstr>
      </vt:variant>
      <vt:variant>
        <vt:i4>1507387</vt:i4>
      </vt:variant>
      <vt:variant>
        <vt:i4>326</vt:i4>
      </vt:variant>
      <vt:variant>
        <vt:i4>0</vt:i4>
      </vt:variant>
      <vt:variant>
        <vt:i4>5</vt:i4>
      </vt:variant>
      <vt:variant>
        <vt:lpwstr/>
      </vt:variant>
      <vt:variant>
        <vt:lpwstr>_Toc207185644</vt:lpwstr>
      </vt:variant>
      <vt:variant>
        <vt:i4>1507387</vt:i4>
      </vt:variant>
      <vt:variant>
        <vt:i4>320</vt:i4>
      </vt:variant>
      <vt:variant>
        <vt:i4>0</vt:i4>
      </vt:variant>
      <vt:variant>
        <vt:i4>5</vt:i4>
      </vt:variant>
      <vt:variant>
        <vt:lpwstr/>
      </vt:variant>
      <vt:variant>
        <vt:lpwstr>_Toc207185643</vt:lpwstr>
      </vt:variant>
      <vt:variant>
        <vt:i4>1507387</vt:i4>
      </vt:variant>
      <vt:variant>
        <vt:i4>314</vt:i4>
      </vt:variant>
      <vt:variant>
        <vt:i4>0</vt:i4>
      </vt:variant>
      <vt:variant>
        <vt:i4>5</vt:i4>
      </vt:variant>
      <vt:variant>
        <vt:lpwstr/>
      </vt:variant>
      <vt:variant>
        <vt:lpwstr>_Toc207185642</vt:lpwstr>
      </vt:variant>
      <vt:variant>
        <vt:i4>1507387</vt:i4>
      </vt:variant>
      <vt:variant>
        <vt:i4>308</vt:i4>
      </vt:variant>
      <vt:variant>
        <vt:i4>0</vt:i4>
      </vt:variant>
      <vt:variant>
        <vt:i4>5</vt:i4>
      </vt:variant>
      <vt:variant>
        <vt:lpwstr/>
      </vt:variant>
      <vt:variant>
        <vt:lpwstr>_Toc207185641</vt:lpwstr>
      </vt:variant>
      <vt:variant>
        <vt:i4>1507387</vt:i4>
      </vt:variant>
      <vt:variant>
        <vt:i4>302</vt:i4>
      </vt:variant>
      <vt:variant>
        <vt:i4>0</vt:i4>
      </vt:variant>
      <vt:variant>
        <vt:i4>5</vt:i4>
      </vt:variant>
      <vt:variant>
        <vt:lpwstr/>
      </vt:variant>
      <vt:variant>
        <vt:lpwstr>_Toc207185640</vt:lpwstr>
      </vt:variant>
      <vt:variant>
        <vt:i4>1048635</vt:i4>
      </vt:variant>
      <vt:variant>
        <vt:i4>296</vt:i4>
      </vt:variant>
      <vt:variant>
        <vt:i4>0</vt:i4>
      </vt:variant>
      <vt:variant>
        <vt:i4>5</vt:i4>
      </vt:variant>
      <vt:variant>
        <vt:lpwstr/>
      </vt:variant>
      <vt:variant>
        <vt:lpwstr>_Toc207185639</vt:lpwstr>
      </vt:variant>
      <vt:variant>
        <vt:i4>1048635</vt:i4>
      </vt:variant>
      <vt:variant>
        <vt:i4>290</vt:i4>
      </vt:variant>
      <vt:variant>
        <vt:i4>0</vt:i4>
      </vt:variant>
      <vt:variant>
        <vt:i4>5</vt:i4>
      </vt:variant>
      <vt:variant>
        <vt:lpwstr/>
      </vt:variant>
      <vt:variant>
        <vt:lpwstr>_Toc207185638</vt:lpwstr>
      </vt:variant>
      <vt:variant>
        <vt:i4>1048635</vt:i4>
      </vt:variant>
      <vt:variant>
        <vt:i4>284</vt:i4>
      </vt:variant>
      <vt:variant>
        <vt:i4>0</vt:i4>
      </vt:variant>
      <vt:variant>
        <vt:i4>5</vt:i4>
      </vt:variant>
      <vt:variant>
        <vt:lpwstr/>
      </vt:variant>
      <vt:variant>
        <vt:lpwstr>_Toc207185637</vt:lpwstr>
      </vt:variant>
      <vt:variant>
        <vt:i4>1048635</vt:i4>
      </vt:variant>
      <vt:variant>
        <vt:i4>278</vt:i4>
      </vt:variant>
      <vt:variant>
        <vt:i4>0</vt:i4>
      </vt:variant>
      <vt:variant>
        <vt:i4>5</vt:i4>
      </vt:variant>
      <vt:variant>
        <vt:lpwstr/>
      </vt:variant>
      <vt:variant>
        <vt:lpwstr>_Toc207185636</vt:lpwstr>
      </vt:variant>
      <vt:variant>
        <vt:i4>1048635</vt:i4>
      </vt:variant>
      <vt:variant>
        <vt:i4>272</vt:i4>
      </vt:variant>
      <vt:variant>
        <vt:i4>0</vt:i4>
      </vt:variant>
      <vt:variant>
        <vt:i4>5</vt:i4>
      </vt:variant>
      <vt:variant>
        <vt:lpwstr/>
      </vt:variant>
      <vt:variant>
        <vt:lpwstr>_Toc207185635</vt:lpwstr>
      </vt:variant>
      <vt:variant>
        <vt:i4>1048635</vt:i4>
      </vt:variant>
      <vt:variant>
        <vt:i4>266</vt:i4>
      </vt:variant>
      <vt:variant>
        <vt:i4>0</vt:i4>
      </vt:variant>
      <vt:variant>
        <vt:i4>5</vt:i4>
      </vt:variant>
      <vt:variant>
        <vt:lpwstr/>
      </vt:variant>
      <vt:variant>
        <vt:lpwstr>_Toc207185634</vt:lpwstr>
      </vt:variant>
      <vt:variant>
        <vt:i4>1048635</vt:i4>
      </vt:variant>
      <vt:variant>
        <vt:i4>260</vt:i4>
      </vt:variant>
      <vt:variant>
        <vt:i4>0</vt:i4>
      </vt:variant>
      <vt:variant>
        <vt:i4>5</vt:i4>
      </vt:variant>
      <vt:variant>
        <vt:lpwstr/>
      </vt:variant>
      <vt:variant>
        <vt:lpwstr>_Toc207185633</vt:lpwstr>
      </vt:variant>
      <vt:variant>
        <vt:i4>1048635</vt:i4>
      </vt:variant>
      <vt:variant>
        <vt:i4>254</vt:i4>
      </vt:variant>
      <vt:variant>
        <vt:i4>0</vt:i4>
      </vt:variant>
      <vt:variant>
        <vt:i4>5</vt:i4>
      </vt:variant>
      <vt:variant>
        <vt:lpwstr/>
      </vt:variant>
      <vt:variant>
        <vt:lpwstr>_Toc207185632</vt:lpwstr>
      </vt:variant>
      <vt:variant>
        <vt:i4>1048635</vt:i4>
      </vt:variant>
      <vt:variant>
        <vt:i4>248</vt:i4>
      </vt:variant>
      <vt:variant>
        <vt:i4>0</vt:i4>
      </vt:variant>
      <vt:variant>
        <vt:i4>5</vt:i4>
      </vt:variant>
      <vt:variant>
        <vt:lpwstr/>
      </vt:variant>
      <vt:variant>
        <vt:lpwstr>_Toc207185631</vt:lpwstr>
      </vt:variant>
      <vt:variant>
        <vt:i4>1048635</vt:i4>
      </vt:variant>
      <vt:variant>
        <vt:i4>242</vt:i4>
      </vt:variant>
      <vt:variant>
        <vt:i4>0</vt:i4>
      </vt:variant>
      <vt:variant>
        <vt:i4>5</vt:i4>
      </vt:variant>
      <vt:variant>
        <vt:lpwstr/>
      </vt:variant>
      <vt:variant>
        <vt:lpwstr>_Toc207185630</vt:lpwstr>
      </vt:variant>
      <vt:variant>
        <vt:i4>1114171</vt:i4>
      </vt:variant>
      <vt:variant>
        <vt:i4>236</vt:i4>
      </vt:variant>
      <vt:variant>
        <vt:i4>0</vt:i4>
      </vt:variant>
      <vt:variant>
        <vt:i4>5</vt:i4>
      </vt:variant>
      <vt:variant>
        <vt:lpwstr/>
      </vt:variant>
      <vt:variant>
        <vt:lpwstr>_Toc207185629</vt:lpwstr>
      </vt:variant>
      <vt:variant>
        <vt:i4>1114171</vt:i4>
      </vt:variant>
      <vt:variant>
        <vt:i4>230</vt:i4>
      </vt:variant>
      <vt:variant>
        <vt:i4>0</vt:i4>
      </vt:variant>
      <vt:variant>
        <vt:i4>5</vt:i4>
      </vt:variant>
      <vt:variant>
        <vt:lpwstr/>
      </vt:variant>
      <vt:variant>
        <vt:lpwstr>_Toc207185628</vt:lpwstr>
      </vt:variant>
      <vt:variant>
        <vt:i4>1114171</vt:i4>
      </vt:variant>
      <vt:variant>
        <vt:i4>224</vt:i4>
      </vt:variant>
      <vt:variant>
        <vt:i4>0</vt:i4>
      </vt:variant>
      <vt:variant>
        <vt:i4>5</vt:i4>
      </vt:variant>
      <vt:variant>
        <vt:lpwstr/>
      </vt:variant>
      <vt:variant>
        <vt:lpwstr>_Toc207185627</vt:lpwstr>
      </vt:variant>
      <vt:variant>
        <vt:i4>1114171</vt:i4>
      </vt:variant>
      <vt:variant>
        <vt:i4>218</vt:i4>
      </vt:variant>
      <vt:variant>
        <vt:i4>0</vt:i4>
      </vt:variant>
      <vt:variant>
        <vt:i4>5</vt:i4>
      </vt:variant>
      <vt:variant>
        <vt:lpwstr/>
      </vt:variant>
      <vt:variant>
        <vt:lpwstr>_Toc207185626</vt:lpwstr>
      </vt:variant>
      <vt:variant>
        <vt:i4>1114171</vt:i4>
      </vt:variant>
      <vt:variant>
        <vt:i4>212</vt:i4>
      </vt:variant>
      <vt:variant>
        <vt:i4>0</vt:i4>
      </vt:variant>
      <vt:variant>
        <vt:i4>5</vt:i4>
      </vt:variant>
      <vt:variant>
        <vt:lpwstr/>
      </vt:variant>
      <vt:variant>
        <vt:lpwstr>_Toc207185625</vt:lpwstr>
      </vt:variant>
      <vt:variant>
        <vt:i4>1114171</vt:i4>
      </vt:variant>
      <vt:variant>
        <vt:i4>206</vt:i4>
      </vt:variant>
      <vt:variant>
        <vt:i4>0</vt:i4>
      </vt:variant>
      <vt:variant>
        <vt:i4>5</vt:i4>
      </vt:variant>
      <vt:variant>
        <vt:lpwstr/>
      </vt:variant>
      <vt:variant>
        <vt:lpwstr>_Toc207185624</vt:lpwstr>
      </vt:variant>
      <vt:variant>
        <vt:i4>1114171</vt:i4>
      </vt:variant>
      <vt:variant>
        <vt:i4>200</vt:i4>
      </vt:variant>
      <vt:variant>
        <vt:i4>0</vt:i4>
      </vt:variant>
      <vt:variant>
        <vt:i4>5</vt:i4>
      </vt:variant>
      <vt:variant>
        <vt:lpwstr/>
      </vt:variant>
      <vt:variant>
        <vt:lpwstr>_Toc207185623</vt:lpwstr>
      </vt:variant>
      <vt:variant>
        <vt:i4>1114171</vt:i4>
      </vt:variant>
      <vt:variant>
        <vt:i4>194</vt:i4>
      </vt:variant>
      <vt:variant>
        <vt:i4>0</vt:i4>
      </vt:variant>
      <vt:variant>
        <vt:i4>5</vt:i4>
      </vt:variant>
      <vt:variant>
        <vt:lpwstr/>
      </vt:variant>
      <vt:variant>
        <vt:lpwstr>_Toc207185622</vt:lpwstr>
      </vt:variant>
      <vt:variant>
        <vt:i4>1114171</vt:i4>
      </vt:variant>
      <vt:variant>
        <vt:i4>188</vt:i4>
      </vt:variant>
      <vt:variant>
        <vt:i4>0</vt:i4>
      </vt:variant>
      <vt:variant>
        <vt:i4>5</vt:i4>
      </vt:variant>
      <vt:variant>
        <vt:lpwstr/>
      </vt:variant>
      <vt:variant>
        <vt:lpwstr>_Toc207185621</vt:lpwstr>
      </vt:variant>
      <vt:variant>
        <vt:i4>1114171</vt:i4>
      </vt:variant>
      <vt:variant>
        <vt:i4>182</vt:i4>
      </vt:variant>
      <vt:variant>
        <vt:i4>0</vt:i4>
      </vt:variant>
      <vt:variant>
        <vt:i4>5</vt:i4>
      </vt:variant>
      <vt:variant>
        <vt:lpwstr/>
      </vt:variant>
      <vt:variant>
        <vt:lpwstr>_Toc207185620</vt:lpwstr>
      </vt:variant>
      <vt:variant>
        <vt:i4>1179707</vt:i4>
      </vt:variant>
      <vt:variant>
        <vt:i4>176</vt:i4>
      </vt:variant>
      <vt:variant>
        <vt:i4>0</vt:i4>
      </vt:variant>
      <vt:variant>
        <vt:i4>5</vt:i4>
      </vt:variant>
      <vt:variant>
        <vt:lpwstr/>
      </vt:variant>
      <vt:variant>
        <vt:lpwstr>_Toc207185619</vt:lpwstr>
      </vt:variant>
      <vt:variant>
        <vt:i4>1179707</vt:i4>
      </vt:variant>
      <vt:variant>
        <vt:i4>170</vt:i4>
      </vt:variant>
      <vt:variant>
        <vt:i4>0</vt:i4>
      </vt:variant>
      <vt:variant>
        <vt:i4>5</vt:i4>
      </vt:variant>
      <vt:variant>
        <vt:lpwstr/>
      </vt:variant>
      <vt:variant>
        <vt:lpwstr>_Toc207185618</vt:lpwstr>
      </vt:variant>
      <vt:variant>
        <vt:i4>1179707</vt:i4>
      </vt:variant>
      <vt:variant>
        <vt:i4>164</vt:i4>
      </vt:variant>
      <vt:variant>
        <vt:i4>0</vt:i4>
      </vt:variant>
      <vt:variant>
        <vt:i4>5</vt:i4>
      </vt:variant>
      <vt:variant>
        <vt:lpwstr/>
      </vt:variant>
      <vt:variant>
        <vt:lpwstr>_Toc207185617</vt:lpwstr>
      </vt:variant>
      <vt:variant>
        <vt:i4>1179707</vt:i4>
      </vt:variant>
      <vt:variant>
        <vt:i4>158</vt:i4>
      </vt:variant>
      <vt:variant>
        <vt:i4>0</vt:i4>
      </vt:variant>
      <vt:variant>
        <vt:i4>5</vt:i4>
      </vt:variant>
      <vt:variant>
        <vt:lpwstr/>
      </vt:variant>
      <vt:variant>
        <vt:lpwstr>_Toc207185616</vt:lpwstr>
      </vt:variant>
      <vt:variant>
        <vt:i4>1179707</vt:i4>
      </vt:variant>
      <vt:variant>
        <vt:i4>152</vt:i4>
      </vt:variant>
      <vt:variant>
        <vt:i4>0</vt:i4>
      </vt:variant>
      <vt:variant>
        <vt:i4>5</vt:i4>
      </vt:variant>
      <vt:variant>
        <vt:lpwstr/>
      </vt:variant>
      <vt:variant>
        <vt:lpwstr>_Toc207185615</vt:lpwstr>
      </vt:variant>
      <vt:variant>
        <vt:i4>1179707</vt:i4>
      </vt:variant>
      <vt:variant>
        <vt:i4>146</vt:i4>
      </vt:variant>
      <vt:variant>
        <vt:i4>0</vt:i4>
      </vt:variant>
      <vt:variant>
        <vt:i4>5</vt:i4>
      </vt:variant>
      <vt:variant>
        <vt:lpwstr/>
      </vt:variant>
      <vt:variant>
        <vt:lpwstr>_Toc207185614</vt:lpwstr>
      </vt:variant>
      <vt:variant>
        <vt:i4>1179707</vt:i4>
      </vt:variant>
      <vt:variant>
        <vt:i4>140</vt:i4>
      </vt:variant>
      <vt:variant>
        <vt:i4>0</vt:i4>
      </vt:variant>
      <vt:variant>
        <vt:i4>5</vt:i4>
      </vt:variant>
      <vt:variant>
        <vt:lpwstr/>
      </vt:variant>
      <vt:variant>
        <vt:lpwstr>_Toc207185613</vt:lpwstr>
      </vt:variant>
      <vt:variant>
        <vt:i4>1179707</vt:i4>
      </vt:variant>
      <vt:variant>
        <vt:i4>134</vt:i4>
      </vt:variant>
      <vt:variant>
        <vt:i4>0</vt:i4>
      </vt:variant>
      <vt:variant>
        <vt:i4>5</vt:i4>
      </vt:variant>
      <vt:variant>
        <vt:lpwstr/>
      </vt:variant>
      <vt:variant>
        <vt:lpwstr>_Toc207185612</vt:lpwstr>
      </vt:variant>
      <vt:variant>
        <vt:i4>1179707</vt:i4>
      </vt:variant>
      <vt:variant>
        <vt:i4>128</vt:i4>
      </vt:variant>
      <vt:variant>
        <vt:i4>0</vt:i4>
      </vt:variant>
      <vt:variant>
        <vt:i4>5</vt:i4>
      </vt:variant>
      <vt:variant>
        <vt:lpwstr/>
      </vt:variant>
      <vt:variant>
        <vt:lpwstr>_Toc207185611</vt:lpwstr>
      </vt:variant>
      <vt:variant>
        <vt:i4>1179707</vt:i4>
      </vt:variant>
      <vt:variant>
        <vt:i4>122</vt:i4>
      </vt:variant>
      <vt:variant>
        <vt:i4>0</vt:i4>
      </vt:variant>
      <vt:variant>
        <vt:i4>5</vt:i4>
      </vt:variant>
      <vt:variant>
        <vt:lpwstr/>
      </vt:variant>
      <vt:variant>
        <vt:lpwstr>_Toc207185610</vt:lpwstr>
      </vt:variant>
      <vt:variant>
        <vt:i4>1245243</vt:i4>
      </vt:variant>
      <vt:variant>
        <vt:i4>116</vt:i4>
      </vt:variant>
      <vt:variant>
        <vt:i4>0</vt:i4>
      </vt:variant>
      <vt:variant>
        <vt:i4>5</vt:i4>
      </vt:variant>
      <vt:variant>
        <vt:lpwstr/>
      </vt:variant>
      <vt:variant>
        <vt:lpwstr>_Toc207185609</vt:lpwstr>
      </vt:variant>
      <vt:variant>
        <vt:i4>1245243</vt:i4>
      </vt:variant>
      <vt:variant>
        <vt:i4>110</vt:i4>
      </vt:variant>
      <vt:variant>
        <vt:i4>0</vt:i4>
      </vt:variant>
      <vt:variant>
        <vt:i4>5</vt:i4>
      </vt:variant>
      <vt:variant>
        <vt:lpwstr/>
      </vt:variant>
      <vt:variant>
        <vt:lpwstr>_Toc207185608</vt:lpwstr>
      </vt:variant>
      <vt:variant>
        <vt:i4>1245243</vt:i4>
      </vt:variant>
      <vt:variant>
        <vt:i4>104</vt:i4>
      </vt:variant>
      <vt:variant>
        <vt:i4>0</vt:i4>
      </vt:variant>
      <vt:variant>
        <vt:i4>5</vt:i4>
      </vt:variant>
      <vt:variant>
        <vt:lpwstr/>
      </vt:variant>
      <vt:variant>
        <vt:lpwstr>_Toc207185607</vt:lpwstr>
      </vt:variant>
      <vt:variant>
        <vt:i4>1245243</vt:i4>
      </vt:variant>
      <vt:variant>
        <vt:i4>98</vt:i4>
      </vt:variant>
      <vt:variant>
        <vt:i4>0</vt:i4>
      </vt:variant>
      <vt:variant>
        <vt:i4>5</vt:i4>
      </vt:variant>
      <vt:variant>
        <vt:lpwstr/>
      </vt:variant>
      <vt:variant>
        <vt:lpwstr>_Toc207185606</vt:lpwstr>
      </vt:variant>
      <vt:variant>
        <vt:i4>1245243</vt:i4>
      </vt:variant>
      <vt:variant>
        <vt:i4>92</vt:i4>
      </vt:variant>
      <vt:variant>
        <vt:i4>0</vt:i4>
      </vt:variant>
      <vt:variant>
        <vt:i4>5</vt:i4>
      </vt:variant>
      <vt:variant>
        <vt:lpwstr/>
      </vt:variant>
      <vt:variant>
        <vt:lpwstr>_Toc207185605</vt:lpwstr>
      </vt:variant>
      <vt:variant>
        <vt:i4>1245243</vt:i4>
      </vt:variant>
      <vt:variant>
        <vt:i4>86</vt:i4>
      </vt:variant>
      <vt:variant>
        <vt:i4>0</vt:i4>
      </vt:variant>
      <vt:variant>
        <vt:i4>5</vt:i4>
      </vt:variant>
      <vt:variant>
        <vt:lpwstr/>
      </vt:variant>
      <vt:variant>
        <vt:lpwstr>_Toc207185604</vt:lpwstr>
      </vt:variant>
      <vt:variant>
        <vt:i4>1245243</vt:i4>
      </vt:variant>
      <vt:variant>
        <vt:i4>80</vt:i4>
      </vt:variant>
      <vt:variant>
        <vt:i4>0</vt:i4>
      </vt:variant>
      <vt:variant>
        <vt:i4>5</vt:i4>
      </vt:variant>
      <vt:variant>
        <vt:lpwstr/>
      </vt:variant>
      <vt:variant>
        <vt:lpwstr>_Toc207185603</vt:lpwstr>
      </vt:variant>
      <vt:variant>
        <vt:i4>1245243</vt:i4>
      </vt:variant>
      <vt:variant>
        <vt:i4>74</vt:i4>
      </vt:variant>
      <vt:variant>
        <vt:i4>0</vt:i4>
      </vt:variant>
      <vt:variant>
        <vt:i4>5</vt:i4>
      </vt:variant>
      <vt:variant>
        <vt:lpwstr/>
      </vt:variant>
      <vt:variant>
        <vt:lpwstr>_Toc207185602</vt:lpwstr>
      </vt:variant>
      <vt:variant>
        <vt:i4>1245243</vt:i4>
      </vt:variant>
      <vt:variant>
        <vt:i4>68</vt:i4>
      </vt:variant>
      <vt:variant>
        <vt:i4>0</vt:i4>
      </vt:variant>
      <vt:variant>
        <vt:i4>5</vt:i4>
      </vt:variant>
      <vt:variant>
        <vt:lpwstr/>
      </vt:variant>
      <vt:variant>
        <vt:lpwstr>_Toc207185601</vt:lpwstr>
      </vt:variant>
      <vt:variant>
        <vt:i4>1245243</vt:i4>
      </vt:variant>
      <vt:variant>
        <vt:i4>62</vt:i4>
      </vt:variant>
      <vt:variant>
        <vt:i4>0</vt:i4>
      </vt:variant>
      <vt:variant>
        <vt:i4>5</vt:i4>
      </vt:variant>
      <vt:variant>
        <vt:lpwstr/>
      </vt:variant>
      <vt:variant>
        <vt:lpwstr>_Toc207185600</vt:lpwstr>
      </vt:variant>
      <vt:variant>
        <vt:i4>1703992</vt:i4>
      </vt:variant>
      <vt:variant>
        <vt:i4>56</vt:i4>
      </vt:variant>
      <vt:variant>
        <vt:i4>0</vt:i4>
      </vt:variant>
      <vt:variant>
        <vt:i4>5</vt:i4>
      </vt:variant>
      <vt:variant>
        <vt:lpwstr/>
      </vt:variant>
      <vt:variant>
        <vt:lpwstr>_Toc207185599</vt:lpwstr>
      </vt:variant>
      <vt:variant>
        <vt:i4>1703992</vt:i4>
      </vt:variant>
      <vt:variant>
        <vt:i4>50</vt:i4>
      </vt:variant>
      <vt:variant>
        <vt:i4>0</vt:i4>
      </vt:variant>
      <vt:variant>
        <vt:i4>5</vt:i4>
      </vt:variant>
      <vt:variant>
        <vt:lpwstr/>
      </vt:variant>
      <vt:variant>
        <vt:lpwstr>_Toc207185598</vt:lpwstr>
      </vt:variant>
      <vt:variant>
        <vt:i4>1703992</vt:i4>
      </vt:variant>
      <vt:variant>
        <vt:i4>44</vt:i4>
      </vt:variant>
      <vt:variant>
        <vt:i4>0</vt:i4>
      </vt:variant>
      <vt:variant>
        <vt:i4>5</vt:i4>
      </vt:variant>
      <vt:variant>
        <vt:lpwstr/>
      </vt:variant>
      <vt:variant>
        <vt:lpwstr>_Toc207185597</vt:lpwstr>
      </vt:variant>
      <vt:variant>
        <vt:i4>1703992</vt:i4>
      </vt:variant>
      <vt:variant>
        <vt:i4>38</vt:i4>
      </vt:variant>
      <vt:variant>
        <vt:i4>0</vt:i4>
      </vt:variant>
      <vt:variant>
        <vt:i4>5</vt:i4>
      </vt:variant>
      <vt:variant>
        <vt:lpwstr/>
      </vt:variant>
      <vt:variant>
        <vt:lpwstr>_Toc207185596</vt:lpwstr>
      </vt:variant>
      <vt:variant>
        <vt:i4>1703992</vt:i4>
      </vt:variant>
      <vt:variant>
        <vt:i4>32</vt:i4>
      </vt:variant>
      <vt:variant>
        <vt:i4>0</vt:i4>
      </vt:variant>
      <vt:variant>
        <vt:i4>5</vt:i4>
      </vt:variant>
      <vt:variant>
        <vt:lpwstr/>
      </vt:variant>
      <vt:variant>
        <vt:lpwstr>_Toc207185595</vt:lpwstr>
      </vt:variant>
      <vt:variant>
        <vt:i4>1703992</vt:i4>
      </vt:variant>
      <vt:variant>
        <vt:i4>26</vt:i4>
      </vt:variant>
      <vt:variant>
        <vt:i4>0</vt:i4>
      </vt:variant>
      <vt:variant>
        <vt:i4>5</vt:i4>
      </vt:variant>
      <vt:variant>
        <vt:lpwstr/>
      </vt:variant>
      <vt:variant>
        <vt:lpwstr>_Toc207185594</vt:lpwstr>
      </vt:variant>
      <vt:variant>
        <vt:i4>1703992</vt:i4>
      </vt:variant>
      <vt:variant>
        <vt:i4>20</vt:i4>
      </vt:variant>
      <vt:variant>
        <vt:i4>0</vt:i4>
      </vt:variant>
      <vt:variant>
        <vt:i4>5</vt:i4>
      </vt:variant>
      <vt:variant>
        <vt:lpwstr/>
      </vt:variant>
      <vt:variant>
        <vt:lpwstr>_Toc207185593</vt:lpwstr>
      </vt:variant>
      <vt:variant>
        <vt:i4>1703992</vt:i4>
      </vt:variant>
      <vt:variant>
        <vt:i4>14</vt:i4>
      </vt:variant>
      <vt:variant>
        <vt:i4>0</vt:i4>
      </vt:variant>
      <vt:variant>
        <vt:i4>5</vt:i4>
      </vt:variant>
      <vt:variant>
        <vt:lpwstr/>
      </vt:variant>
      <vt:variant>
        <vt:lpwstr>_Toc207185592</vt:lpwstr>
      </vt:variant>
      <vt:variant>
        <vt:i4>1703992</vt:i4>
      </vt:variant>
      <vt:variant>
        <vt:i4>8</vt:i4>
      </vt:variant>
      <vt:variant>
        <vt:i4>0</vt:i4>
      </vt:variant>
      <vt:variant>
        <vt:i4>5</vt:i4>
      </vt:variant>
      <vt:variant>
        <vt:lpwstr/>
      </vt:variant>
      <vt:variant>
        <vt:lpwstr>_Toc207185591</vt:lpwstr>
      </vt:variant>
      <vt:variant>
        <vt:i4>1703992</vt:i4>
      </vt:variant>
      <vt:variant>
        <vt:i4>2</vt:i4>
      </vt:variant>
      <vt:variant>
        <vt:i4>0</vt:i4>
      </vt:variant>
      <vt:variant>
        <vt:i4>5</vt:i4>
      </vt:variant>
      <vt:variant>
        <vt:lpwstr/>
      </vt:variant>
      <vt:variant>
        <vt:lpwstr>_Toc207185590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Crom</dc:creator>
  <cp:keywords/>
  <dc:description>generated by python-docx</dc:description>
  <cp:lastModifiedBy>Bart Crom</cp:lastModifiedBy>
  <cp:revision>85</cp:revision>
  <dcterms:created xsi:type="dcterms:W3CDTF">2025-06-18T12:28:00Z</dcterms:created>
  <dcterms:modified xsi:type="dcterms:W3CDTF">2025-08-27T10:33:00Z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0x01010056A38F9D58AD6A4BB632AB213B51C0ED</vt:lpwstr>
  </property>
  <property fmtid="{D5CDD505-2E9C-101B-9397-08002B2CF9AE}" pid="3" name="MediaServiceImageTags">
    <vt:lpwstr/>
  </property>
</Properties>
</file>