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9A46" w14:textId="0A2837B4" w:rsidR="00567341" w:rsidRPr="00567341" w:rsidRDefault="007739C2" w:rsidP="005673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>
        <w:t>Vakantie rooster 2025-2026</w:t>
      </w:r>
      <w:r w:rsidR="00567341" w:rsidRPr="00567341">
        <w:rPr>
          <w:rFonts w:ascii="Verdana" w:eastAsia="Times New Roman" w:hAnsi="Verdana" w:cs="Segoe UI"/>
          <w:kern w:val="0"/>
          <w:sz w:val="18"/>
          <w:szCs w:val="18"/>
          <w:u w:val="single"/>
          <w:lang w:eastAsia="nl-NL"/>
          <w14:ligatures w14:val="none"/>
        </w:rPr>
        <w:t> </w:t>
      </w:r>
      <w:r w:rsidR="00567341" w:rsidRPr="00567341">
        <w:rPr>
          <w:rFonts w:ascii="Verdana" w:eastAsia="Times New Roman" w:hAnsi="Verdana" w:cs="Segoe UI"/>
          <w:kern w:val="0"/>
          <w:sz w:val="18"/>
          <w:szCs w:val="18"/>
          <w:lang w:eastAsia="nl-NL"/>
          <w14:ligatures w14:val="none"/>
        </w:rPr>
        <w:t> </w:t>
      </w:r>
    </w:p>
    <w:p w14:paraId="52F856FB" w14:textId="77777777" w:rsidR="00567341" w:rsidRPr="00567341" w:rsidRDefault="00567341" w:rsidP="005673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bookmarkStart w:id="0" w:name="_Hlk193364580"/>
      <w:r w:rsidRPr="00567341">
        <w:rPr>
          <w:rFonts w:ascii="Verdana" w:eastAsia="Times New Roman" w:hAnsi="Verdana" w:cs="Segoe UI"/>
          <w:kern w:val="0"/>
          <w:sz w:val="18"/>
          <w:szCs w:val="18"/>
          <w:u w:val="single"/>
          <w:lang w:eastAsia="nl-NL"/>
          <w14:ligatures w14:val="none"/>
        </w:rPr>
        <w:t>Eerste schooldag: maandag 25 augustus 2025</w:t>
      </w:r>
      <w:r w:rsidRPr="00567341">
        <w:rPr>
          <w:rFonts w:ascii="Verdana" w:eastAsia="Times New Roman" w:hAnsi="Verdana" w:cs="Segoe UI"/>
          <w:kern w:val="0"/>
          <w:sz w:val="18"/>
          <w:szCs w:val="18"/>
          <w:lang w:eastAsia="nl-NL"/>
          <w14:ligatures w14:val="none"/>
        </w:rPr>
        <w:t> </w:t>
      </w:r>
    </w:p>
    <w:tbl>
      <w:tblPr>
        <w:tblW w:w="90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2710"/>
        <w:gridCol w:w="2584"/>
        <w:gridCol w:w="1568"/>
      </w:tblGrid>
      <w:tr w:rsidR="00567341" w:rsidRPr="00567341" w14:paraId="160649C4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DB613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Vakantie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EB70B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Eerste dag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0E70D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Laatste dag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9CD78E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Aantal vakantiedagen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6BB27742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89C41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Herfstvakantie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F17FF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20 oktober 2025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855D2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Vrijdag 24 oktober 2024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13E5E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5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614B7D94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61A62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Kerstvakantie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7F01BB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22 december 2025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264DC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Vrijdag 2 januari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42490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10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00FC25D2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D8BBB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Voorjaarsvakantie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64D2B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23 februari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B21FF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Vrijdag 27 februari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3F007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5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2A27C5E2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3A4A1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Goede Vrijdag 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FAF4D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Vrijdag 3 april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4D0BF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91CEE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1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5DF3FD58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F2666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Tweede Paasdag 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D0F2D7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6 april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10F80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C82D5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1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25C2B323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4AFC3F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Meivakantie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BF093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20 april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9229F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Vrijdag 1 mei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22B45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10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01B072B7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EFA9D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Bevrijdingsdag 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13C05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Dinsdag 5 mei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3D46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 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556A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1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000F4312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D9A97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Hemelvaartsdag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070F8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Donderdag 14 mei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AA9F7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Vrijdag 15 mei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75AB3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2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08022258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CCC4C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Tweede Pinksterdag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679BF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25 mei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95859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25 mei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F1E81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1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0D88E0B2" w14:textId="77777777" w:rsidTr="0086581F">
        <w:trPr>
          <w:trHeight w:val="300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C3786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Zomervakantie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AFA4E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6 juli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14804" w14:textId="77777777" w:rsidR="00567341" w:rsidRPr="00567341" w:rsidRDefault="00567341" w:rsidP="005673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Maandag 14 aug 2026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4BED0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30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567341" w:rsidRPr="00567341" w14:paraId="0CBD590A" w14:textId="77777777" w:rsidTr="0086581F">
        <w:trPr>
          <w:trHeight w:val="300"/>
        </w:trPr>
        <w:tc>
          <w:tcPr>
            <w:tcW w:w="7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0C9CE" w14:textId="77777777" w:rsidR="00567341" w:rsidRPr="00567341" w:rsidRDefault="00567341" w:rsidP="00567341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Totaal aantal vakantiedagen: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AC612" w14:textId="77777777" w:rsidR="00567341" w:rsidRPr="00567341" w:rsidRDefault="00567341" w:rsidP="005673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67341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nl-NL"/>
                <w14:ligatures w14:val="none"/>
              </w:rPr>
              <w:t>66</w:t>
            </w:r>
            <w:r w:rsidRPr="00567341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bookmarkEnd w:id="0"/>
    </w:tbl>
    <w:p w14:paraId="5AD05AD6" w14:textId="77777777" w:rsidR="00D91AE8" w:rsidRPr="00567341" w:rsidRDefault="00D91AE8" w:rsidP="005673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</w:p>
    <w:p w14:paraId="288D227E" w14:textId="77777777" w:rsidR="00567341" w:rsidRDefault="00567341"/>
    <w:sectPr w:rsidR="0056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1"/>
    <w:rsid w:val="00323175"/>
    <w:rsid w:val="00567341"/>
    <w:rsid w:val="00746774"/>
    <w:rsid w:val="007739C2"/>
    <w:rsid w:val="0079797C"/>
    <w:rsid w:val="0086581F"/>
    <w:rsid w:val="00B91CA8"/>
    <w:rsid w:val="00D0169A"/>
    <w:rsid w:val="00D91AE8"/>
    <w:rsid w:val="00DB08E9"/>
    <w:rsid w:val="00E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1E46"/>
  <w15:chartTrackingRefBased/>
  <w15:docId w15:val="{C0CFADF1-E3AB-4031-9387-D8E038F3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73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73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73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73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73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73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73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73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73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73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734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ardalinea-lettertype"/>
    <w:rsid w:val="00DB08E9"/>
  </w:style>
  <w:style w:type="character" w:customStyle="1" w:styleId="scxw116859506">
    <w:name w:val="scxw116859506"/>
    <w:basedOn w:val="Standaardalinea-lettertype"/>
    <w:rsid w:val="00DB08E9"/>
  </w:style>
  <w:style w:type="character" w:customStyle="1" w:styleId="eop">
    <w:name w:val="eop"/>
    <w:basedOn w:val="Standaardalinea-lettertype"/>
    <w:rsid w:val="00DB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9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3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3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2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7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3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6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6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8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8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5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9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6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0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3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5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15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5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8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9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0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6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1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3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7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4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1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52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4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7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3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6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4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9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7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1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8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5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2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0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4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8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van Hes</dc:creator>
  <cp:keywords/>
  <dc:description/>
  <cp:lastModifiedBy>Lydia van Hes</cp:lastModifiedBy>
  <cp:revision>2</cp:revision>
  <dcterms:created xsi:type="dcterms:W3CDTF">2025-03-21T13:27:00Z</dcterms:created>
  <dcterms:modified xsi:type="dcterms:W3CDTF">2025-03-21T13:27:00Z</dcterms:modified>
</cp:coreProperties>
</file>