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A01C579" w:rsidP="7A01C579" w:rsidRDefault="7A01C579" w14:paraId="5E238FD4" w14:textId="03DE0866">
      <w:pPr>
        <w:rPr>
          <w:rFonts w:ascii="Verdana" w:hAnsi="Verdana"/>
          <w:b/>
          <w:bCs/>
          <w:sz w:val="28"/>
          <w:szCs w:val="28"/>
        </w:rPr>
      </w:pPr>
    </w:p>
    <w:p w:rsidRPr="0096305D" w:rsidR="00A61DCC" w:rsidP="6C50BA8D" w:rsidRDefault="00584CCF" w14:paraId="224B9F30" w14:textId="2FE6164C">
      <w:pPr>
        <w:rPr>
          <w:rFonts w:ascii="Verdana" w:hAnsi="Verdana"/>
          <w:b w:val="1"/>
          <w:bCs w:val="1"/>
          <w:sz w:val="28"/>
          <w:szCs w:val="28"/>
        </w:rPr>
      </w:pPr>
      <w:r w:rsidRPr="6C50BA8D" w:rsidR="10608FF6">
        <w:rPr>
          <w:rFonts w:ascii="Verdana" w:hAnsi="Verdana"/>
          <w:b w:val="1"/>
          <w:bCs w:val="1"/>
          <w:sz w:val="28"/>
          <w:szCs w:val="28"/>
        </w:rPr>
        <w:t>Notulen</w:t>
      </w:r>
      <w:r w:rsidRPr="6C50BA8D" w:rsidR="006656F3">
        <w:rPr>
          <w:rFonts w:ascii="Verdana" w:hAnsi="Verdana"/>
          <w:b w:val="1"/>
          <w:bCs w:val="1"/>
          <w:sz w:val="28"/>
          <w:szCs w:val="28"/>
        </w:rPr>
        <w:t xml:space="preserve"> </w:t>
      </w:r>
      <w:r w:rsidRPr="6C50BA8D" w:rsidR="00584CCF">
        <w:rPr>
          <w:rFonts w:ascii="Verdana" w:hAnsi="Verdana"/>
          <w:b w:val="1"/>
          <w:bCs w:val="1"/>
          <w:sz w:val="28"/>
          <w:szCs w:val="28"/>
        </w:rPr>
        <w:t xml:space="preserve">Vergadering MR Emmaschool </w:t>
      </w:r>
      <w:r w:rsidRPr="6C50BA8D" w:rsidR="00431A97">
        <w:rPr>
          <w:rFonts w:ascii="Verdana" w:hAnsi="Verdana"/>
          <w:b w:val="1"/>
          <w:bCs w:val="1"/>
          <w:sz w:val="28"/>
          <w:szCs w:val="28"/>
        </w:rPr>
        <w:t>202</w:t>
      </w:r>
      <w:r w:rsidRPr="6C50BA8D" w:rsidR="00A61186">
        <w:rPr>
          <w:rFonts w:ascii="Verdana" w:hAnsi="Verdana"/>
          <w:b w:val="1"/>
          <w:bCs w:val="1"/>
          <w:sz w:val="28"/>
          <w:szCs w:val="28"/>
        </w:rPr>
        <w:t>5</w:t>
      </w:r>
      <w:r w:rsidRPr="6C50BA8D" w:rsidR="00266C3F">
        <w:rPr>
          <w:rFonts w:ascii="Verdana" w:hAnsi="Verdana"/>
          <w:b w:val="1"/>
          <w:bCs w:val="1"/>
          <w:sz w:val="28"/>
          <w:szCs w:val="28"/>
        </w:rPr>
        <w:t>/202</w:t>
      </w:r>
      <w:r w:rsidRPr="6C50BA8D" w:rsidR="00A61186">
        <w:rPr>
          <w:rFonts w:ascii="Verdana" w:hAnsi="Verdana"/>
          <w:b w:val="1"/>
          <w:bCs w:val="1"/>
          <w:sz w:val="28"/>
          <w:szCs w:val="28"/>
        </w:rPr>
        <w:t>6 - 1</w:t>
      </w:r>
    </w:p>
    <w:p w:rsidRPr="00D21499" w:rsidR="00584CCF" w:rsidP="009C4557" w:rsidRDefault="00584CCF" w14:paraId="4A26C117" w14:textId="302E7AC0">
      <w:pPr>
        <w:pBdr>
          <w:top w:val="single" w:color="auto" w:sz="4" w:space="1"/>
          <w:left w:val="single" w:color="auto" w:sz="4" w:space="4"/>
          <w:bottom w:val="single" w:color="auto" w:sz="4" w:space="1"/>
          <w:right w:val="single" w:color="auto" w:sz="4" w:space="0"/>
        </w:pBdr>
        <w:rPr>
          <w:rFonts w:ascii="Verdana" w:hAnsi="Verdana"/>
        </w:rPr>
      </w:pPr>
      <w:r w:rsidRPr="00C62405">
        <w:rPr>
          <w:rFonts w:ascii="Verdana" w:hAnsi="Verdana"/>
        </w:rPr>
        <w:t xml:space="preserve">Datum: </w:t>
      </w:r>
      <w:r w:rsidR="00092FC3">
        <w:rPr>
          <w:rFonts w:ascii="Verdana" w:hAnsi="Verdana"/>
        </w:rPr>
        <w:tab/>
      </w:r>
      <w:r w:rsidR="00A21AE9">
        <w:rPr>
          <w:rFonts w:ascii="Verdana" w:hAnsi="Verdana"/>
        </w:rPr>
        <w:t xml:space="preserve">donderdag 4 september </w:t>
      </w:r>
      <w:r w:rsidR="000400B1">
        <w:rPr>
          <w:rFonts w:ascii="Verdana" w:hAnsi="Verdana"/>
        </w:rPr>
        <w:t>2025</w:t>
      </w:r>
    </w:p>
    <w:p w:rsidRPr="00C62405" w:rsidR="001B6A1A" w:rsidP="009C4557" w:rsidRDefault="00B9180E" w14:paraId="4BCA623A" w14:textId="15FB58F0">
      <w:pPr>
        <w:pBdr>
          <w:top w:val="single" w:color="auto" w:sz="4" w:space="1"/>
          <w:left w:val="single" w:color="auto" w:sz="4" w:space="4"/>
          <w:bottom w:val="single" w:color="auto" w:sz="4" w:space="1"/>
          <w:right w:val="single" w:color="auto" w:sz="4" w:space="0"/>
        </w:pBdr>
        <w:rPr>
          <w:rFonts w:ascii="Verdana" w:hAnsi="Verdana"/>
        </w:rPr>
      </w:pPr>
      <w:r w:rsidRPr="00C62405">
        <w:rPr>
          <w:rFonts w:ascii="Verdana" w:hAnsi="Verdana"/>
        </w:rPr>
        <w:t xml:space="preserve">Tijd: </w:t>
      </w:r>
      <w:r w:rsidRPr="00C62405">
        <w:rPr>
          <w:rFonts w:ascii="Verdana" w:hAnsi="Verdana"/>
        </w:rPr>
        <w:tab/>
      </w:r>
      <w:r w:rsidRPr="00C62405">
        <w:rPr>
          <w:rFonts w:ascii="Verdana" w:hAnsi="Verdana"/>
        </w:rPr>
        <w:tab/>
      </w:r>
      <w:r w:rsidRPr="00C62405">
        <w:rPr>
          <w:rFonts w:ascii="Verdana" w:hAnsi="Verdana"/>
        </w:rPr>
        <w:t>19:</w:t>
      </w:r>
      <w:r w:rsidR="00182012">
        <w:rPr>
          <w:rFonts w:ascii="Verdana" w:hAnsi="Verdana"/>
        </w:rPr>
        <w:t>3</w:t>
      </w:r>
      <w:r w:rsidRPr="00C62405" w:rsidR="00584CCF">
        <w:rPr>
          <w:rFonts w:ascii="Verdana" w:hAnsi="Verdana"/>
        </w:rPr>
        <w:t>0 uur</w:t>
      </w:r>
      <w:r w:rsidRPr="00C62405" w:rsidR="0086459D">
        <w:rPr>
          <w:rFonts w:ascii="Verdana" w:hAnsi="Verdana"/>
        </w:rPr>
        <w:t xml:space="preserve"> –</w:t>
      </w:r>
      <w:r w:rsidRPr="00C62405" w:rsidR="00EC08A9">
        <w:rPr>
          <w:rFonts w:ascii="Verdana" w:hAnsi="Verdana"/>
        </w:rPr>
        <w:t xml:space="preserve"> 2</w:t>
      </w:r>
      <w:r w:rsidR="00182012">
        <w:rPr>
          <w:rFonts w:ascii="Verdana" w:hAnsi="Verdana"/>
        </w:rPr>
        <w:t>1</w:t>
      </w:r>
      <w:r w:rsidR="002C3933">
        <w:rPr>
          <w:rFonts w:ascii="Verdana" w:hAnsi="Verdana"/>
        </w:rPr>
        <w:t>.</w:t>
      </w:r>
      <w:r w:rsidR="000400B1">
        <w:rPr>
          <w:rFonts w:ascii="Verdana" w:hAnsi="Verdana"/>
        </w:rPr>
        <w:t>3</w:t>
      </w:r>
      <w:r w:rsidR="000420DC">
        <w:rPr>
          <w:rFonts w:ascii="Verdana" w:hAnsi="Verdana"/>
        </w:rPr>
        <w:t>0</w:t>
      </w:r>
      <w:r w:rsidRPr="00C62405" w:rsidR="0086459D">
        <w:rPr>
          <w:rFonts w:ascii="Verdana" w:hAnsi="Verdana"/>
        </w:rPr>
        <w:t xml:space="preserve"> uur</w:t>
      </w:r>
    </w:p>
    <w:p w:rsidRPr="00D21499" w:rsidR="00C62405" w:rsidP="00D21499" w:rsidRDefault="00584CCF" w14:paraId="2E2720DD" w14:textId="58B880BD">
      <w:pPr>
        <w:pBdr>
          <w:top w:val="single" w:color="auto" w:sz="4" w:space="1"/>
          <w:left w:val="single" w:color="auto" w:sz="4" w:space="4"/>
          <w:bottom w:val="single" w:color="auto" w:sz="4" w:space="1"/>
          <w:right w:val="single" w:color="auto" w:sz="4" w:space="0"/>
        </w:pBdr>
        <w:rPr>
          <w:rFonts w:ascii="Verdana" w:hAnsi="Verdana"/>
          <w:b/>
        </w:rPr>
      </w:pPr>
      <w:r w:rsidRPr="54DAC5D3" w:rsidR="00584CCF">
        <w:rPr>
          <w:rFonts w:ascii="Verdana" w:hAnsi="Verdana"/>
        </w:rPr>
        <w:t xml:space="preserve">Plaats: </w:t>
      </w:r>
      <w:r>
        <w:tab/>
      </w:r>
      <w:r w:rsidRPr="54DAC5D3" w:rsidR="00284962">
        <w:rPr>
          <w:rFonts w:ascii="Verdana" w:hAnsi="Verdana"/>
        </w:rPr>
        <w:t>Emmaschool</w:t>
      </w:r>
    </w:p>
    <w:p w:rsidR="3951A898" w:rsidP="54DAC5D3" w:rsidRDefault="3951A898" w14:paraId="708B4E63" w14:textId="59D6D83B">
      <w:pPr>
        <w:pBdr>
          <w:top w:val="single" w:color="FF000000" w:sz="4" w:space="1"/>
          <w:left w:val="single" w:color="FF000000" w:sz="4" w:space="4"/>
          <w:bottom w:val="single" w:color="FF000000" w:sz="4" w:space="1"/>
          <w:right w:val="single" w:color="FF000000" w:sz="4" w:space="0"/>
        </w:pBdr>
        <w:rPr>
          <w:rFonts w:ascii="Verdana" w:hAnsi="Verdana"/>
        </w:rPr>
      </w:pPr>
      <w:r w:rsidRPr="54DAC5D3" w:rsidR="3951A898">
        <w:rPr>
          <w:rFonts w:ascii="Verdana" w:hAnsi="Verdana"/>
        </w:rPr>
        <w:t>Aanwezig: Alfred (voorzitter), Marieke (secretaris</w:t>
      </w:r>
      <w:r w:rsidRPr="54DAC5D3" w:rsidR="6353277B">
        <w:rPr>
          <w:rFonts w:ascii="Verdana" w:hAnsi="Verdana"/>
        </w:rPr>
        <w:t xml:space="preserve"> </w:t>
      </w:r>
      <w:r w:rsidRPr="54DAC5D3" w:rsidR="6F0E0D5B">
        <w:rPr>
          <w:rFonts w:ascii="Verdana" w:hAnsi="Verdana"/>
        </w:rPr>
        <w:t xml:space="preserve">en </w:t>
      </w:r>
      <w:r w:rsidRPr="54DAC5D3" w:rsidR="3951A898">
        <w:rPr>
          <w:rFonts w:ascii="Verdana" w:hAnsi="Verdana"/>
        </w:rPr>
        <w:t>notulist</w:t>
      </w:r>
      <w:r w:rsidRPr="54DAC5D3" w:rsidR="1921FE3E">
        <w:rPr>
          <w:rFonts w:ascii="Verdana" w:hAnsi="Verdana"/>
        </w:rPr>
        <w:t>)</w:t>
      </w:r>
      <w:r w:rsidRPr="54DAC5D3" w:rsidR="3951A898">
        <w:rPr>
          <w:rFonts w:ascii="Verdana" w:hAnsi="Verdana"/>
        </w:rPr>
        <w:t>, Lydia (directeur), Andrea</w:t>
      </w:r>
      <w:r w:rsidRPr="54DAC5D3" w:rsidR="71F4C2E0">
        <w:rPr>
          <w:rFonts w:ascii="Verdana" w:hAnsi="Verdana"/>
        </w:rPr>
        <w:t xml:space="preserve"> (PMR)</w:t>
      </w:r>
      <w:r w:rsidRPr="54DAC5D3" w:rsidR="3951A898">
        <w:rPr>
          <w:rFonts w:ascii="Verdana" w:hAnsi="Verdana"/>
        </w:rPr>
        <w:t>, Tineke</w:t>
      </w:r>
      <w:r w:rsidRPr="54DAC5D3" w:rsidR="4DC15204">
        <w:rPr>
          <w:rFonts w:ascii="Verdana" w:hAnsi="Verdana"/>
        </w:rPr>
        <w:t xml:space="preserve"> (PMR)</w:t>
      </w:r>
      <w:r w:rsidRPr="54DAC5D3" w:rsidR="3951A898">
        <w:rPr>
          <w:rFonts w:ascii="Verdana" w:hAnsi="Verdana"/>
        </w:rPr>
        <w:t xml:space="preserve">. </w:t>
      </w:r>
    </w:p>
    <w:tbl>
      <w:tblPr>
        <w:tblW w:w="9090" w:type="dxa"/>
        <w:tblInd w:w="-10" w:type="dxa"/>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450"/>
        <w:gridCol w:w="720"/>
        <w:gridCol w:w="7920"/>
      </w:tblGrid>
      <w:tr w:rsidRPr="00901DC6" w:rsidR="00674C7E" w:rsidTr="54DAC5D3" w14:paraId="04DE5D4E"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674C7E" w14:paraId="1A9AFF0E" w14:textId="57ACDD50">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D55BDF" w14:paraId="47377CD3" w14:textId="1FC63E6D">
            <w:pPr>
              <w:spacing w:after="0" w:line="240" w:lineRule="auto"/>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Time</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D55BDF" w14:paraId="36BC8218" w14:textId="30A3DF66">
            <w:pPr>
              <w:spacing w:after="0" w:line="240" w:lineRule="auto"/>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Agendapunt</w:t>
            </w:r>
          </w:p>
        </w:tc>
      </w:tr>
      <w:tr w:rsidRPr="00901DC6" w:rsidR="00674C7E" w:rsidTr="54DAC5D3" w14:paraId="77A75757"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674C7E" w14:paraId="61AE3BA5" w14:textId="345B611F">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D55BDF" w14:paraId="74331FA0" w14:textId="7AED0143">
            <w:pPr>
              <w:spacing w:after="0" w:line="240" w:lineRule="auto"/>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19.</w:t>
            </w:r>
            <w:r w:rsidRPr="00725087" w:rsidR="00182012">
              <w:rPr>
                <w:rFonts w:asciiTheme="minorHAnsi" w:hAnsiTheme="minorHAnsi" w:eastAsiaTheme="minorEastAsia" w:cstheme="minorHAnsi"/>
                <w:lang w:eastAsia="en-GB"/>
              </w:rPr>
              <w:t>3</w:t>
            </w:r>
            <w:r w:rsidRPr="00725087">
              <w:rPr>
                <w:rFonts w:asciiTheme="minorHAnsi" w:hAnsiTheme="minorHAnsi" w:eastAsiaTheme="minorEastAsia" w:cstheme="minorHAnsi"/>
                <w:lang w:eastAsia="en-GB"/>
              </w:rPr>
              <w:t>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D55BDF" w14:paraId="15F80772" w14:textId="46386438">
            <w:pPr>
              <w:spacing w:after="0" w:line="240" w:lineRule="auto"/>
              <w:textAlignment w:val="center"/>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Opening</w:t>
            </w:r>
            <w:r w:rsidRPr="00725087" w:rsidR="00272291">
              <w:rPr>
                <w:rFonts w:asciiTheme="minorHAnsi" w:hAnsiTheme="minorHAnsi" w:eastAsiaTheme="minorEastAsia" w:cstheme="minorHAnsi"/>
                <w:lang w:eastAsia="en-GB"/>
              </w:rPr>
              <w:t>,</w:t>
            </w:r>
            <w:r w:rsidRPr="00725087">
              <w:rPr>
                <w:rFonts w:asciiTheme="minorHAnsi" w:hAnsiTheme="minorHAnsi" w:eastAsiaTheme="minorEastAsia" w:cstheme="minorHAnsi"/>
                <w:lang w:eastAsia="en-GB"/>
              </w:rPr>
              <w:t xml:space="preserve"> </w:t>
            </w:r>
            <w:r w:rsidRPr="00725087" w:rsidR="00A21AE9">
              <w:rPr>
                <w:rFonts w:asciiTheme="minorHAnsi" w:hAnsiTheme="minorHAnsi" w:eastAsiaTheme="minorEastAsia" w:cstheme="minorHAnsi"/>
                <w:lang w:eastAsia="en-GB"/>
              </w:rPr>
              <w:t>vaststelling agenda en notulist</w:t>
            </w:r>
            <w:r w:rsidR="00A21AE9">
              <w:rPr>
                <w:rFonts w:asciiTheme="minorHAnsi" w:hAnsiTheme="minorHAnsi" w:eastAsiaTheme="minorEastAsia" w:cstheme="minorHAnsi"/>
                <w:lang w:eastAsia="en-GB"/>
              </w:rPr>
              <w:t xml:space="preserve"> </w:t>
            </w:r>
          </w:p>
        </w:tc>
      </w:tr>
      <w:tr w:rsidRPr="00901DC6" w:rsidR="00A21AE9" w:rsidTr="54DAC5D3" w14:paraId="4780B1D2"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A21AE9" w:rsidP="004202A5" w:rsidRDefault="00A21AE9" w14:paraId="7C5CFDC0"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A21AE9" w:rsidP="004202A5" w:rsidRDefault="00A21AE9" w14:paraId="167FAC8F" w14:textId="4085F609">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19.35</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A21AE9" w:rsidP="54DAC5D3" w:rsidRDefault="00A21AE9" w14:paraId="3B0B9C87" w14:textId="054EF7A7">
            <w:pPr>
              <w:spacing w:after="0" w:line="240" w:lineRule="auto"/>
              <w:textAlignment w:val="center"/>
              <w:rPr>
                <w:rFonts w:ascii="Calibri" w:hAnsi="Calibri" w:eastAsia="" w:cs="Calibri" w:asciiTheme="minorAscii" w:hAnsiTheme="minorAscii" w:eastAsiaTheme="minorEastAsia" w:cstheme="minorAscii"/>
                <w:lang w:eastAsia="en-GB"/>
              </w:rPr>
            </w:pPr>
            <w:r w:rsidRPr="54DAC5D3" w:rsidR="00A21AE9">
              <w:rPr>
                <w:rFonts w:ascii="Calibri" w:hAnsi="Calibri" w:eastAsia="" w:cs="Calibri" w:asciiTheme="minorAscii" w:hAnsiTheme="minorAscii" w:eastAsiaTheme="minorEastAsia" w:cstheme="minorAscii"/>
                <w:lang w:eastAsia="en-GB"/>
              </w:rPr>
              <w:t>Installatie nieuwe MR-leden</w:t>
            </w:r>
            <w:r w:rsidRPr="54DAC5D3" w:rsidR="22A18DAF">
              <w:rPr>
                <w:rFonts w:ascii="Calibri" w:hAnsi="Calibri" w:eastAsia="" w:cs="Calibri" w:asciiTheme="minorAscii" w:hAnsiTheme="minorAscii" w:eastAsiaTheme="minorEastAsia" w:cstheme="minorAscii"/>
                <w:lang w:eastAsia="en-GB"/>
              </w:rPr>
              <w:t xml:space="preserve"> -&gt; </w:t>
            </w:r>
            <w:r w:rsidRPr="54DAC5D3" w:rsidR="7694C7C6">
              <w:rPr>
                <w:rFonts w:ascii="Calibri" w:hAnsi="Calibri" w:eastAsia="" w:cs="Calibri" w:asciiTheme="minorAscii" w:hAnsiTheme="minorAscii" w:eastAsiaTheme="minorEastAsia" w:cstheme="minorAscii"/>
                <w:lang w:eastAsia="en-GB"/>
              </w:rPr>
              <w:t xml:space="preserve">volgt bij de volgende vergadering. </w:t>
            </w:r>
            <w:r w:rsidRPr="54DAC5D3" w:rsidR="22A18DAF">
              <w:rPr>
                <w:rFonts w:ascii="Calibri" w:hAnsi="Calibri" w:eastAsia="" w:cs="Calibri" w:asciiTheme="minorAscii" w:hAnsiTheme="minorAscii" w:eastAsiaTheme="minorEastAsia" w:cstheme="minorAscii"/>
                <w:lang w:eastAsia="en-GB"/>
              </w:rPr>
              <w:t>Bepalen voorzitter, secretaris, vervangend voorzitter</w:t>
            </w:r>
            <w:r w:rsidRPr="54DAC5D3" w:rsidR="3C271199">
              <w:rPr>
                <w:rFonts w:ascii="Calibri" w:hAnsi="Calibri" w:eastAsia="" w:cs="Calibri" w:asciiTheme="minorAscii" w:hAnsiTheme="minorAscii" w:eastAsiaTheme="minorEastAsia" w:cstheme="minorAscii"/>
                <w:lang w:eastAsia="en-GB"/>
              </w:rPr>
              <w:t xml:space="preserve"> -&gt;</w:t>
            </w:r>
            <w:r w:rsidRPr="54DAC5D3" w:rsidR="22A18DAF">
              <w:rPr>
                <w:rFonts w:ascii="Calibri" w:hAnsi="Calibri" w:eastAsia="" w:cs="Calibri" w:asciiTheme="minorAscii" w:hAnsiTheme="minorAscii" w:eastAsiaTheme="minorEastAsia" w:cstheme="minorAscii"/>
                <w:lang w:eastAsia="en-GB"/>
              </w:rPr>
              <w:t xml:space="preserve"> heroverwegen </w:t>
            </w:r>
            <w:r w:rsidRPr="54DAC5D3" w:rsidR="3A1C0C67">
              <w:rPr>
                <w:rFonts w:ascii="Calibri" w:hAnsi="Calibri" w:eastAsia="" w:cs="Calibri" w:asciiTheme="minorAscii" w:hAnsiTheme="minorAscii" w:eastAsiaTheme="minorEastAsia" w:cstheme="minorAscii"/>
                <w:lang w:eastAsia="en-GB"/>
              </w:rPr>
              <w:t>bij de installatie van de nieuwe MR-leden</w:t>
            </w:r>
          </w:p>
        </w:tc>
      </w:tr>
      <w:tr w:rsidRPr="00901DC6" w:rsidR="00A21AE9" w:rsidTr="54DAC5D3" w14:paraId="1AA5A353" w14:textId="77777777">
        <w:trPr>
          <w:trHeight w:val="30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A21AE9" w:rsidP="004202A5" w:rsidRDefault="00A21AE9" w14:paraId="5155EBBE"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00A21AE9" w:rsidP="004202A5" w:rsidRDefault="00A21AE9" w14:paraId="6841C1AC" w14:textId="5EA27E4F">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19.40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00A21AE9" w:rsidP="54DAC5D3" w:rsidRDefault="00A21AE9" w14:paraId="3DAFC1AB" w14:textId="53255258">
            <w:pPr>
              <w:spacing w:after="0" w:line="240" w:lineRule="auto"/>
              <w:textAlignment w:val="center"/>
              <w:rPr>
                <w:rFonts w:ascii="Calibri" w:hAnsi="Calibri" w:eastAsia="" w:cs="Calibri" w:asciiTheme="minorAscii" w:hAnsiTheme="minorAscii" w:eastAsiaTheme="minorEastAsia" w:cstheme="minorAscii"/>
                <w:lang w:eastAsia="en-GB"/>
              </w:rPr>
            </w:pPr>
            <w:r w:rsidRPr="54DAC5D3" w:rsidR="00A21AE9">
              <w:rPr>
                <w:rFonts w:ascii="Calibri" w:hAnsi="Calibri" w:eastAsia="" w:cs="Calibri" w:asciiTheme="minorAscii" w:hAnsiTheme="minorAscii" w:eastAsiaTheme="minorEastAsia" w:cstheme="minorAscii"/>
                <w:lang w:eastAsia="en-GB"/>
              </w:rPr>
              <w:t>Bepalen voorzitter, secretaris, vervangend voorzitter</w:t>
            </w:r>
            <w:r w:rsidRPr="54DAC5D3" w:rsidR="1878FAF7">
              <w:rPr>
                <w:rFonts w:ascii="Calibri" w:hAnsi="Calibri" w:eastAsia="" w:cs="Calibri" w:asciiTheme="minorAscii" w:hAnsiTheme="minorAscii" w:eastAsiaTheme="minorEastAsia" w:cstheme="minorAscii"/>
                <w:lang w:eastAsia="en-GB"/>
              </w:rPr>
              <w:t xml:space="preserve">, zie boven </w:t>
            </w:r>
          </w:p>
        </w:tc>
      </w:tr>
      <w:tr w:rsidRPr="00901DC6" w:rsidR="007B10FF" w:rsidTr="54DAC5D3" w14:paraId="086C26D9" w14:textId="77777777">
        <w:trPr>
          <w:trHeight w:val="20"/>
        </w:trPr>
        <w:tc>
          <w:tcPr>
            <w:tcW w:w="9090" w:type="dxa"/>
            <w:gridSpan w:val="3"/>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7B10FF" w:rsidP="00171B29" w:rsidRDefault="007B10FF" w14:paraId="035FAC93" w14:textId="53153220">
            <w:pPr>
              <w:spacing w:after="0" w:line="240" w:lineRule="auto"/>
              <w:rPr>
                <w:rFonts w:eastAsia="Times New Roman" w:asciiTheme="minorHAnsi" w:hAnsiTheme="minorHAnsi" w:cstheme="minorHAnsi"/>
                <w:lang w:eastAsia="en-GB"/>
              </w:rPr>
            </w:pPr>
            <w:r w:rsidRPr="00725087">
              <w:rPr>
                <w:rFonts w:eastAsia="Times New Roman" w:asciiTheme="minorHAnsi" w:hAnsiTheme="minorHAnsi" w:cstheme="minorHAnsi"/>
                <w:lang w:eastAsia="en-GB"/>
              </w:rPr>
              <w:t>Met directie:</w:t>
            </w:r>
          </w:p>
        </w:tc>
      </w:tr>
      <w:tr w:rsidRPr="00725087" w:rsidR="00725087" w:rsidTr="54DAC5D3" w14:paraId="2DE8F285"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182F2E" w:rsidP="004202A5" w:rsidRDefault="00182F2E" w14:paraId="267DCBBA" w14:textId="7A62C5F6">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182F2E" w:rsidP="004202A5" w:rsidRDefault="00725087" w14:paraId="42FD5B7D" w14:textId="74C3907F">
            <w:pPr>
              <w:spacing w:after="0" w:line="240" w:lineRule="auto"/>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19</w:t>
            </w:r>
            <w:r w:rsidRPr="00725087" w:rsidR="000400B1">
              <w:rPr>
                <w:rFonts w:asciiTheme="minorHAnsi" w:hAnsiTheme="minorHAnsi" w:eastAsiaTheme="minorEastAsia" w:cstheme="minorHAnsi"/>
                <w:lang w:eastAsia="en-GB"/>
              </w:rPr>
              <w:t>.</w:t>
            </w:r>
            <w:r w:rsidRPr="00725087">
              <w:rPr>
                <w:rFonts w:asciiTheme="minorHAnsi" w:hAnsiTheme="minorHAnsi" w:eastAsiaTheme="minorEastAsia" w:cstheme="minorHAnsi"/>
                <w:lang w:eastAsia="en-GB"/>
              </w:rPr>
              <w:t>4</w:t>
            </w:r>
            <w:r w:rsidR="00BD1AAD">
              <w:rPr>
                <w:rFonts w:asciiTheme="minorHAnsi" w:hAnsiTheme="minorHAnsi" w:eastAsiaTheme="minorEastAsia" w:cstheme="minorHAnsi"/>
                <w:lang w:eastAsia="en-GB"/>
              </w:rPr>
              <w:t>5</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882C3B" w:rsidR="00A21AE9" w:rsidP="54DAC5D3" w:rsidRDefault="00BD1AAD" w14:noSpellErr="1" w14:paraId="7035ECD5" w14:textId="7D2BD0A7">
            <w:pPr>
              <w:spacing w:line="240" w:lineRule="auto"/>
              <w:rPr>
                <w:rFonts w:ascii="Calibri" w:hAnsi="Calibri" w:eastAsia="Times New Roman" w:cs="Calibri" w:asciiTheme="minorAscii" w:hAnsiTheme="minorAscii" w:cstheme="minorAscii"/>
                <w:lang w:eastAsia="en-GB"/>
              </w:rPr>
            </w:pPr>
            <w:r w:rsidRPr="54DAC5D3" w:rsidR="1503CC36">
              <w:rPr>
                <w:rFonts w:ascii="Calibri" w:hAnsi="Calibri" w:eastAsia="Times New Roman" w:cs="" w:asciiTheme="minorAscii" w:hAnsiTheme="minorAscii" w:cstheme="minorBidi"/>
                <w:lang w:eastAsia="en-GB"/>
              </w:rPr>
              <w:t xml:space="preserve">1. </w:t>
            </w:r>
            <w:r w:rsidRPr="54DAC5D3" w:rsidR="7B52284D">
              <w:rPr>
                <w:rFonts w:ascii="Calibri" w:hAnsi="Calibri" w:eastAsia="Times New Roman" w:cs="" w:asciiTheme="minorAscii" w:hAnsiTheme="minorAscii" w:cstheme="minorBidi"/>
                <w:lang w:eastAsia="en-GB"/>
              </w:rPr>
              <w:t>Memo</w:t>
            </w:r>
            <w:r w:rsidRPr="54DAC5D3" w:rsidR="6623FB30">
              <w:rPr>
                <w:rFonts w:ascii="Calibri" w:hAnsi="Calibri" w:eastAsia="Times New Roman" w:cs="" w:asciiTheme="minorAscii" w:hAnsiTheme="minorAscii" w:cstheme="minorBidi"/>
                <w:lang w:eastAsia="en-GB"/>
              </w:rPr>
              <w:t xml:space="preserve"> /</w:t>
            </w:r>
            <w:r w:rsidRPr="54DAC5D3" w:rsidR="6623FB30">
              <w:rPr>
                <w:rFonts w:ascii="Calibri" w:hAnsi="Calibri" w:eastAsia="Times New Roman" w:cs="" w:asciiTheme="minorAscii" w:hAnsiTheme="minorAscii" w:cstheme="minorBidi"/>
                <w:lang w:eastAsia="en-GB"/>
              </w:rPr>
              <w:t xml:space="preserve"> mededelingen</w:t>
            </w:r>
          </w:p>
          <w:p w:rsidRPr="00882C3B" w:rsidR="00A21AE9" w:rsidP="54DAC5D3" w:rsidRDefault="00BD1AAD" w14:paraId="102C606B" w14:textId="7B0806F1">
            <w:pPr>
              <w:spacing w:line="240" w:lineRule="auto"/>
              <w:rPr>
                <w:rFonts w:ascii="Calibri" w:hAnsi="Calibri" w:eastAsia="Times New Roman" w:cs="Calibri" w:asciiTheme="minorAscii" w:hAnsiTheme="minorAscii" w:cstheme="minorAscii"/>
                <w:lang w:eastAsia="en-GB"/>
              </w:rPr>
            </w:pPr>
            <w:r w:rsidRPr="54DAC5D3" w:rsidR="35920676">
              <w:rPr>
                <w:rFonts w:ascii="Calibri" w:hAnsi="Calibri" w:eastAsia="Times New Roman" w:cs="Calibri" w:asciiTheme="minorAscii" w:hAnsiTheme="minorAscii" w:cstheme="minorAscii"/>
                <w:lang w:eastAsia="en-GB"/>
              </w:rPr>
              <w:t xml:space="preserve">De notulen worden </w:t>
            </w:r>
            <w:r w:rsidRPr="54DAC5D3" w:rsidR="2FB5185C">
              <w:rPr>
                <w:rFonts w:ascii="Calibri" w:hAnsi="Calibri" w:eastAsia="Times New Roman" w:cs="Calibri" w:asciiTheme="minorAscii" w:hAnsiTheme="minorAscii" w:cstheme="minorAscii"/>
                <w:lang w:eastAsia="en-GB"/>
              </w:rPr>
              <w:t>op</w:t>
            </w:r>
            <w:r w:rsidRPr="54DAC5D3" w:rsidR="35920676">
              <w:rPr>
                <w:rFonts w:ascii="Calibri" w:hAnsi="Calibri" w:eastAsia="Times New Roman" w:cs="Calibri" w:asciiTheme="minorAscii" w:hAnsiTheme="minorAscii" w:cstheme="minorAscii"/>
                <w:lang w:eastAsia="en-GB"/>
              </w:rPr>
              <w:t>gevraagd bij Manon</w:t>
            </w:r>
            <w:r w:rsidRPr="54DAC5D3" w:rsidR="1A7303B4">
              <w:rPr>
                <w:rFonts w:ascii="Calibri" w:hAnsi="Calibri" w:eastAsia="Times New Roman" w:cs="Calibri" w:asciiTheme="minorAscii" w:hAnsiTheme="minorAscii" w:cstheme="minorAscii"/>
                <w:lang w:eastAsia="en-GB"/>
              </w:rPr>
              <w:t>.</w:t>
            </w:r>
          </w:p>
          <w:p w:rsidRPr="00882C3B" w:rsidR="00A21AE9" w:rsidP="54DAC5D3" w:rsidRDefault="00BD1AAD" w14:paraId="0CAB97BD" w14:textId="7628C5E6">
            <w:pPr>
              <w:spacing w:line="240" w:lineRule="auto"/>
              <w:rPr>
                <w:rFonts w:ascii="Calibri" w:hAnsi="Calibri" w:eastAsia="Times New Roman" w:cs="Calibri" w:asciiTheme="minorAscii" w:hAnsiTheme="minorAscii" w:cstheme="minorAscii"/>
                <w:lang w:eastAsia="en-GB"/>
              </w:rPr>
            </w:pPr>
            <w:r w:rsidRPr="54DAC5D3" w:rsidR="35920676">
              <w:rPr>
                <w:rFonts w:ascii="Calibri" w:hAnsi="Calibri" w:eastAsia="Times New Roman" w:cs="Calibri" w:asciiTheme="minorAscii" w:hAnsiTheme="minorAscii" w:cstheme="minorAscii"/>
                <w:lang w:eastAsia="en-GB"/>
              </w:rPr>
              <w:t xml:space="preserve">Lydia: goed gestart, er heerst veel rust, ook </w:t>
            </w:r>
            <w:r w:rsidRPr="54DAC5D3" w:rsidR="1491DA04">
              <w:rPr>
                <w:rFonts w:ascii="Calibri" w:hAnsi="Calibri" w:eastAsia="Times New Roman" w:cs="Calibri" w:asciiTheme="minorAscii" w:hAnsiTheme="minorAscii" w:cstheme="minorAscii"/>
                <w:lang w:eastAsia="en-GB"/>
              </w:rPr>
              <w:t xml:space="preserve">wat </w:t>
            </w:r>
            <w:r w:rsidRPr="54DAC5D3" w:rsidR="35920676">
              <w:rPr>
                <w:rFonts w:ascii="Calibri" w:hAnsi="Calibri" w:eastAsia="Times New Roman" w:cs="Calibri" w:asciiTheme="minorAscii" w:hAnsiTheme="minorAscii" w:cstheme="minorAscii"/>
                <w:lang w:eastAsia="en-GB"/>
              </w:rPr>
              <w:t xml:space="preserve">vermoeide kinderen. De formele dingen gaan nu lopen. Personele zaken </w:t>
            </w:r>
            <w:r w:rsidRPr="54DAC5D3" w:rsidR="795D0000">
              <w:rPr>
                <w:rFonts w:ascii="Calibri" w:hAnsi="Calibri" w:eastAsia="Times New Roman" w:cs="Calibri" w:asciiTheme="minorAscii" w:hAnsiTheme="minorAscii" w:cstheme="minorAscii"/>
                <w:lang w:eastAsia="en-GB"/>
              </w:rPr>
              <w:t>nu geen nieuwe ontwikkelingen. Positieve ervaring met de nieuwe docent</w:t>
            </w:r>
            <w:r w:rsidRPr="54DAC5D3" w:rsidR="2060A15F">
              <w:rPr>
                <w:rFonts w:ascii="Calibri" w:hAnsi="Calibri" w:eastAsia="Times New Roman" w:cs="Calibri" w:asciiTheme="minorAscii" w:hAnsiTheme="minorAscii" w:cstheme="minorAscii"/>
                <w:lang w:eastAsia="en-GB"/>
              </w:rPr>
              <w:t xml:space="preserve">en </w:t>
            </w:r>
            <w:r w:rsidRPr="54DAC5D3" w:rsidR="795D0000">
              <w:rPr>
                <w:rFonts w:ascii="Calibri" w:hAnsi="Calibri" w:eastAsia="Times New Roman" w:cs="Calibri" w:asciiTheme="minorAscii" w:hAnsiTheme="minorAscii" w:cstheme="minorAscii"/>
                <w:lang w:eastAsia="en-GB"/>
              </w:rPr>
              <w:t>vanuit ouders, kinderen en personeel.</w:t>
            </w:r>
          </w:p>
        </w:tc>
      </w:tr>
      <w:tr w:rsidRPr="00725087" w:rsidR="00882C3B" w:rsidTr="54DAC5D3" w14:paraId="2CF480E8"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882C3B" w14:paraId="0F4E611F"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BD1AAD" w14:paraId="4CF08B06" w14:textId="397F11EE">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20.00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882C3B" w:rsidR="00882C3B" w:rsidP="00882C3B" w:rsidRDefault="00BD1AAD" w14:paraId="35C92EC1" w14:textId="3F2CF6BF">
            <w:pPr>
              <w:spacing w:line="240" w:lineRule="auto"/>
              <w:rPr>
                <w:rFonts w:eastAsia="Times New Roman" w:asciiTheme="minorHAnsi" w:hAnsiTheme="minorHAnsi" w:cstheme="minorHAnsi"/>
                <w:lang w:eastAsia="en-GB"/>
              </w:rPr>
            </w:pPr>
            <w:r>
              <w:rPr>
                <w:rFonts w:eastAsia="Times New Roman" w:asciiTheme="minorHAnsi" w:hAnsiTheme="minorHAnsi" w:cstheme="minorHAnsi"/>
                <w:lang w:eastAsia="en-GB"/>
              </w:rPr>
              <w:t xml:space="preserve">2. </w:t>
            </w:r>
            <w:r w:rsidRPr="00882C3B" w:rsidR="00882C3B">
              <w:rPr>
                <w:rFonts w:eastAsia="Times New Roman" w:asciiTheme="minorHAnsi" w:hAnsiTheme="minorHAnsi" w:cstheme="minorHAnsi"/>
                <w:lang w:eastAsia="en-GB"/>
              </w:rPr>
              <w:t>Medezeggenschapsstatuut en reglement (wijzigingen)?</w:t>
            </w:r>
          </w:p>
          <w:p w:rsidRPr="000D6B8A" w:rsidR="00882C3B" w:rsidP="54DAC5D3" w:rsidRDefault="000D6B8A" w14:paraId="6E6622E9" w14:textId="2AA910F7">
            <w:pPr>
              <w:spacing w:after="0" w:line="240" w:lineRule="auto"/>
              <w:rPr>
                <w:rFonts w:ascii="Calibri" w:hAnsi="Calibri" w:eastAsia="Times New Roman" w:cs="Calibri" w:asciiTheme="minorAscii" w:hAnsiTheme="minorAscii" w:cstheme="minorAscii"/>
                <w:i w:val="1"/>
                <w:iCs w:val="1"/>
                <w:lang w:eastAsia="en-GB"/>
              </w:rPr>
            </w:pPr>
            <w:r w:rsidRPr="54DAC5D3" w:rsidR="1EB8DCC4">
              <w:rPr>
                <w:rFonts w:ascii="Calibri" w:hAnsi="Calibri" w:eastAsia="Times New Roman" w:cs="Calibri" w:asciiTheme="minorAscii" w:hAnsiTheme="minorAscii" w:cstheme="minorAscii"/>
                <w:i w:val="1"/>
                <w:iCs w:val="1"/>
                <w:lang w:eastAsia="en-GB"/>
              </w:rPr>
              <w:t xml:space="preserve">Halverwege vorig schooljaar zijn medezeggenschapsstatuut en medezeggenschapsreglement doorgenomen. Er kan nog een nieuwe versie van het statuut komen. Voorstel is dat het reglement dit jaar zo houden en pas volgend schooljaar weer </w:t>
            </w:r>
            <w:r w:rsidRPr="54DAC5D3" w:rsidR="1EB8DCC4">
              <w:rPr>
                <w:rFonts w:ascii="Calibri" w:hAnsi="Calibri" w:eastAsia="Times New Roman" w:cs="Calibri" w:asciiTheme="minorAscii" w:hAnsiTheme="minorAscii" w:cstheme="minorAscii"/>
                <w:i w:val="1"/>
                <w:iCs w:val="1"/>
                <w:lang w:eastAsia="en-GB"/>
              </w:rPr>
              <w:t>bespreken/</w:t>
            </w:r>
            <w:r w:rsidRPr="54DAC5D3" w:rsidR="1EB8DCC4">
              <w:rPr>
                <w:rFonts w:ascii="Calibri" w:hAnsi="Calibri" w:eastAsia="Times New Roman" w:cs="Calibri" w:asciiTheme="minorAscii" w:hAnsiTheme="minorAscii" w:cstheme="minorAscii"/>
                <w:i w:val="1"/>
                <w:iCs w:val="1"/>
                <w:lang w:eastAsia="en-GB"/>
              </w:rPr>
              <w:t xml:space="preserve"> updaten.</w:t>
            </w:r>
          </w:p>
          <w:p w:rsidRPr="000D6B8A" w:rsidR="00882C3B" w:rsidP="54DAC5D3" w:rsidRDefault="000D6B8A" w14:paraId="0216D305" w14:textId="390D59B5">
            <w:pPr>
              <w:spacing w:after="0" w:line="240" w:lineRule="auto"/>
              <w:rPr>
                <w:rFonts w:ascii="Calibri" w:hAnsi="Calibri" w:eastAsia="Times New Roman" w:cs="Calibri" w:asciiTheme="minorAscii" w:hAnsiTheme="minorAscii" w:cstheme="minorAscii"/>
                <w:i w:val="1"/>
                <w:iCs w:val="1"/>
                <w:lang w:eastAsia="en-GB"/>
              </w:rPr>
            </w:pPr>
          </w:p>
          <w:p w:rsidRPr="000D6B8A" w:rsidR="00882C3B" w:rsidP="54DAC5D3" w:rsidRDefault="000D6B8A" w14:paraId="431237D3" w14:textId="051C665B">
            <w:pPr>
              <w:spacing w:after="0" w:line="240" w:lineRule="auto"/>
              <w:rPr>
                <w:rFonts w:ascii="Calibri" w:hAnsi="Calibri" w:eastAsia="Calibri" w:cs="Calibri"/>
                <w:i w:val="0"/>
                <w:iCs w:val="0"/>
                <w:noProof w:val="0"/>
                <w:sz w:val="22"/>
                <w:szCs w:val="22"/>
                <w:lang w:val="nl-NL"/>
              </w:rPr>
            </w:pPr>
            <w:r w:rsidRPr="54DAC5D3" w:rsidR="5EDE75A8">
              <w:rPr>
                <w:rFonts w:ascii="Calibri" w:hAnsi="Calibri" w:eastAsia="Times New Roman" w:cs="Calibri" w:asciiTheme="minorAscii" w:hAnsiTheme="minorAscii" w:cstheme="minorAscii"/>
                <w:i w:val="0"/>
                <w:iCs w:val="0"/>
                <w:lang w:eastAsia="en-GB"/>
              </w:rPr>
              <w:t>Geen wijzigingen in MR-</w:t>
            </w:r>
            <w:r w:rsidRPr="54DAC5D3" w:rsidR="5EDE75A8">
              <w:rPr>
                <w:rFonts w:ascii="Calibri" w:hAnsi="Calibri" w:eastAsia="Calibri" w:cs="Calibri"/>
                <w:i w:val="0"/>
                <w:iCs w:val="0"/>
                <w:noProof w:val="0"/>
                <w:sz w:val="22"/>
                <w:szCs w:val="22"/>
                <w:lang w:val="nl-NL"/>
              </w:rPr>
              <w:t xml:space="preserve"> reglement of huishoudelijk reglement vanuit de huidige MR-delegatie.</w:t>
            </w:r>
            <w:r w:rsidRPr="54DAC5D3" w:rsidR="4F2D3D08">
              <w:rPr>
                <w:rFonts w:ascii="Calibri" w:hAnsi="Calibri" w:eastAsia="Calibri" w:cs="Calibri"/>
                <w:i w:val="0"/>
                <w:iCs w:val="0"/>
                <w:noProof w:val="0"/>
                <w:sz w:val="22"/>
                <w:szCs w:val="22"/>
                <w:lang w:val="nl-NL"/>
              </w:rPr>
              <w:t xml:space="preserve"> </w:t>
            </w:r>
            <w:r w:rsidRPr="54DAC5D3" w:rsidR="5EDE75A8">
              <w:rPr>
                <w:rFonts w:ascii="Calibri" w:hAnsi="Calibri" w:eastAsia="Calibri" w:cs="Calibri"/>
                <w:i w:val="0"/>
                <w:iCs w:val="0"/>
                <w:noProof w:val="0"/>
                <w:sz w:val="22"/>
                <w:szCs w:val="22"/>
                <w:lang w:val="nl-NL"/>
              </w:rPr>
              <w:t xml:space="preserve">Notities van Tineke </w:t>
            </w:r>
            <w:r w:rsidRPr="54DAC5D3" w:rsidR="345F29AC">
              <w:rPr>
                <w:rFonts w:ascii="Calibri" w:hAnsi="Calibri" w:eastAsia="Calibri" w:cs="Calibri"/>
                <w:i w:val="0"/>
                <w:iCs w:val="0"/>
                <w:noProof w:val="0"/>
                <w:sz w:val="22"/>
                <w:szCs w:val="22"/>
                <w:lang w:val="nl-NL"/>
              </w:rPr>
              <w:t>zij</w:t>
            </w:r>
            <w:r w:rsidRPr="54DAC5D3" w:rsidR="5EDE75A8">
              <w:rPr>
                <w:rFonts w:ascii="Calibri" w:hAnsi="Calibri" w:eastAsia="Calibri" w:cs="Calibri"/>
                <w:i w:val="0"/>
                <w:iCs w:val="0"/>
                <w:noProof w:val="0"/>
                <w:sz w:val="22"/>
                <w:szCs w:val="22"/>
                <w:lang w:val="nl-NL"/>
              </w:rPr>
              <w:t xml:space="preserve">n verwerkt. </w:t>
            </w:r>
          </w:p>
        </w:tc>
      </w:tr>
      <w:tr w:rsidRPr="00725087" w:rsidR="00882C3B" w:rsidTr="54DAC5D3" w14:paraId="4D07A724"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882C3B" w14:paraId="15113438"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BD1AAD" w14:paraId="500D0C01" w14:textId="507F80E7">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20.10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882C3B" w:rsidR="00882C3B" w:rsidP="000D6B8A" w:rsidRDefault="00BD1AAD" w14:paraId="183248AA" w14:textId="768CB064">
            <w:pPr>
              <w:spacing w:line="240" w:lineRule="auto"/>
              <w:rPr>
                <w:rFonts w:eastAsia="Times New Roman" w:asciiTheme="minorHAnsi" w:hAnsiTheme="minorHAnsi" w:cstheme="minorHAnsi"/>
                <w:lang w:eastAsia="en-GB"/>
              </w:rPr>
            </w:pPr>
            <w:r>
              <w:rPr>
                <w:rFonts w:eastAsia="Times New Roman" w:asciiTheme="minorHAnsi" w:hAnsiTheme="minorHAnsi" w:cstheme="minorHAnsi"/>
                <w:lang w:eastAsia="en-GB"/>
              </w:rPr>
              <w:t xml:space="preserve">3. </w:t>
            </w:r>
            <w:r w:rsidRPr="00882C3B" w:rsidR="00882C3B">
              <w:rPr>
                <w:rFonts w:eastAsia="Times New Roman" w:asciiTheme="minorHAnsi" w:hAnsiTheme="minorHAnsi" w:cstheme="minorHAnsi"/>
                <w:lang w:eastAsia="en-GB"/>
              </w:rPr>
              <w:t>Bespreken jaarplan MR (incl. begroting)</w:t>
            </w:r>
          </w:p>
          <w:p w:rsidRPr="000D6B8A" w:rsidR="00882C3B" w:rsidP="54DAC5D3" w:rsidRDefault="000D6B8A" w14:noSpellErr="1" w14:paraId="7CBC8A6D" w14:textId="1728264D">
            <w:pPr>
              <w:spacing w:after="0" w:line="240" w:lineRule="auto"/>
              <w:rPr>
                <w:rFonts w:ascii="Calibri" w:hAnsi="Calibri" w:eastAsia="Times New Roman" w:cs="Calibri" w:asciiTheme="minorAscii" w:hAnsiTheme="minorAscii" w:cstheme="minorAscii"/>
                <w:i w:val="1"/>
                <w:iCs w:val="1"/>
                <w:lang w:eastAsia="en-GB"/>
              </w:rPr>
            </w:pPr>
            <w:r w:rsidRPr="54DAC5D3" w:rsidR="1EB8DCC4">
              <w:rPr>
                <w:rFonts w:ascii="Calibri" w:hAnsi="Calibri" w:eastAsia="Times New Roman" w:cs="Calibri" w:asciiTheme="minorAscii" w:hAnsiTheme="minorAscii" w:cstheme="minorAscii"/>
                <w:i w:val="1"/>
                <w:iCs w:val="1"/>
                <w:lang w:eastAsia="en-GB"/>
              </w:rPr>
              <w:t xml:space="preserve">Bij de stukken zit een concept jaarplan MR om gezamenlijk te bespreken. Wijzigingen verwerken we zodat we het plan volgende vergadering kunnen vaststellen. </w:t>
            </w:r>
          </w:p>
          <w:p w:rsidRPr="000D6B8A" w:rsidR="00882C3B" w:rsidP="54DAC5D3" w:rsidRDefault="000D6B8A" w14:paraId="67351996" w14:textId="1160555F">
            <w:pPr>
              <w:spacing w:after="0" w:line="240" w:lineRule="auto"/>
              <w:rPr>
                <w:rFonts w:ascii="Calibri" w:hAnsi="Calibri" w:eastAsia="Times New Roman" w:cs="Calibri" w:asciiTheme="minorAscii" w:hAnsiTheme="minorAscii" w:cstheme="minorAscii"/>
                <w:i w:val="1"/>
                <w:iCs w:val="1"/>
                <w:lang w:eastAsia="en-GB"/>
              </w:rPr>
            </w:pPr>
          </w:p>
          <w:p w:rsidRPr="000D6B8A" w:rsidR="00882C3B" w:rsidP="54DAC5D3" w:rsidRDefault="000D6B8A" w14:paraId="1AAFAD6A" w14:textId="65B3AE74">
            <w:pPr>
              <w:spacing w:after="0" w:line="240" w:lineRule="auto"/>
              <w:rPr>
                <w:rFonts w:ascii="Calibri" w:hAnsi="Calibri" w:eastAsia="Times New Roman" w:cs="Calibri" w:asciiTheme="minorAscii" w:hAnsiTheme="minorAscii" w:cstheme="minorAscii"/>
                <w:i w:val="0"/>
                <w:iCs w:val="0"/>
                <w:lang w:eastAsia="en-GB"/>
              </w:rPr>
            </w:pPr>
            <w:r w:rsidRPr="54DAC5D3" w:rsidR="1779B16E">
              <w:rPr>
                <w:rFonts w:ascii="Calibri" w:hAnsi="Calibri" w:eastAsia="Times New Roman" w:cs="Calibri" w:asciiTheme="minorAscii" w:hAnsiTheme="minorAscii" w:cstheme="minorAscii"/>
                <w:i w:val="0"/>
                <w:iCs w:val="0"/>
                <w:lang w:eastAsia="en-GB"/>
              </w:rPr>
              <w:t>Jaarplan staat op TEAMS</w:t>
            </w:r>
            <w:r w:rsidRPr="54DAC5D3" w:rsidR="6287549D">
              <w:rPr>
                <w:rFonts w:ascii="Calibri" w:hAnsi="Calibri" w:eastAsia="Times New Roman" w:cs="Calibri" w:asciiTheme="minorAscii" w:hAnsiTheme="minorAscii" w:cstheme="minorAscii"/>
                <w:i w:val="0"/>
                <w:iCs w:val="0"/>
                <w:lang w:eastAsia="en-GB"/>
              </w:rPr>
              <w:t xml:space="preserve">, moet </w:t>
            </w:r>
            <w:r w:rsidRPr="54DAC5D3" w:rsidR="3FBCA1EA">
              <w:rPr>
                <w:rFonts w:ascii="Calibri" w:hAnsi="Calibri" w:eastAsia="Times New Roman" w:cs="Calibri" w:asciiTheme="minorAscii" w:hAnsiTheme="minorAscii" w:cstheme="minorAscii"/>
                <w:i w:val="0"/>
                <w:iCs w:val="0"/>
                <w:lang w:eastAsia="en-GB"/>
              </w:rPr>
              <w:t xml:space="preserve">nog </w:t>
            </w:r>
            <w:r w:rsidRPr="54DAC5D3" w:rsidR="6287549D">
              <w:rPr>
                <w:rFonts w:ascii="Calibri" w:hAnsi="Calibri" w:eastAsia="Times New Roman" w:cs="Calibri" w:asciiTheme="minorAscii" w:hAnsiTheme="minorAscii" w:cstheme="minorAscii"/>
                <w:i w:val="0"/>
                <w:iCs w:val="0"/>
                <w:lang w:eastAsia="en-GB"/>
              </w:rPr>
              <w:t xml:space="preserve">worden aangepast. </w:t>
            </w:r>
          </w:p>
          <w:p w:rsidRPr="000D6B8A" w:rsidR="00882C3B" w:rsidP="54DAC5D3" w:rsidRDefault="000D6B8A" w14:paraId="32AE6375" w14:textId="357DB0E9">
            <w:pPr>
              <w:spacing w:after="0" w:line="240" w:lineRule="auto"/>
              <w:rPr>
                <w:rFonts w:ascii="Calibri" w:hAnsi="Calibri" w:eastAsia="Times New Roman" w:cs="Calibri" w:asciiTheme="minorAscii" w:hAnsiTheme="minorAscii" w:cstheme="minorAscii"/>
                <w:i w:val="0"/>
                <w:iCs w:val="0"/>
                <w:lang w:eastAsia="en-GB"/>
              </w:rPr>
            </w:pPr>
            <w:r w:rsidRPr="54DAC5D3" w:rsidR="1779B16E">
              <w:rPr>
                <w:rFonts w:ascii="Calibri" w:hAnsi="Calibri" w:eastAsia="Times New Roman" w:cs="Calibri" w:asciiTheme="minorAscii" w:hAnsiTheme="minorAscii" w:cstheme="minorAscii"/>
                <w:i w:val="0"/>
                <w:iCs w:val="0"/>
                <w:lang w:eastAsia="en-GB"/>
              </w:rPr>
              <w:t>Speerpunt</w:t>
            </w:r>
            <w:r w:rsidRPr="54DAC5D3" w:rsidR="3FD16907">
              <w:rPr>
                <w:rFonts w:ascii="Calibri" w:hAnsi="Calibri" w:eastAsia="Times New Roman" w:cs="Calibri" w:asciiTheme="minorAscii" w:hAnsiTheme="minorAscii" w:cstheme="minorAscii"/>
                <w:i w:val="0"/>
                <w:iCs w:val="0"/>
                <w:lang w:eastAsia="en-GB"/>
              </w:rPr>
              <w:t>en worden vastgesteld:</w:t>
            </w:r>
          </w:p>
          <w:p w:rsidRPr="000D6B8A" w:rsidR="00882C3B" w:rsidP="54DAC5D3" w:rsidRDefault="000D6B8A" w14:paraId="33CC1F03" w14:textId="555839E1">
            <w:pPr>
              <w:pStyle w:val="Lijstalinea"/>
              <w:numPr>
                <w:ilvl w:val="0"/>
                <w:numId w:val="20"/>
              </w:numPr>
              <w:spacing w:after="0" w:line="240" w:lineRule="auto"/>
              <w:rPr>
                <w:rFonts w:ascii="Calibri" w:hAnsi="Calibri" w:eastAsia="Times New Roman" w:cs="Calibri" w:asciiTheme="minorAscii" w:hAnsiTheme="minorAscii" w:cstheme="minorAscii"/>
                <w:i w:val="0"/>
                <w:iCs w:val="0"/>
                <w:sz w:val="22"/>
                <w:szCs w:val="22"/>
                <w:lang w:eastAsia="en-GB"/>
              </w:rPr>
            </w:pPr>
            <w:r w:rsidRPr="54DAC5D3" w:rsidR="0FD75E01">
              <w:rPr>
                <w:rFonts w:ascii="Calibri" w:hAnsi="Calibri" w:eastAsia="Times New Roman" w:cs="Calibri" w:asciiTheme="minorAscii" w:hAnsiTheme="minorAscii" w:cstheme="minorAscii"/>
                <w:i w:val="0"/>
                <w:iCs w:val="0"/>
                <w:lang w:eastAsia="en-GB"/>
              </w:rPr>
              <w:t xml:space="preserve">Kwaliteit van het onderwijs. </w:t>
            </w:r>
          </w:p>
          <w:p w:rsidRPr="000D6B8A" w:rsidR="00882C3B" w:rsidP="54DAC5D3" w:rsidRDefault="000D6B8A" w14:paraId="74E6244C" w14:textId="3253A3AF">
            <w:pPr>
              <w:pStyle w:val="Lijstalinea"/>
              <w:numPr>
                <w:ilvl w:val="0"/>
                <w:numId w:val="20"/>
              </w:numPr>
              <w:spacing w:after="0" w:line="240" w:lineRule="auto"/>
              <w:rPr>
                <w:rFonts w:ascii="Calibri" w:hAnsi="Calibri" w:eastAsia="Times New Roman" w:cs="Calibri" w:asciiTheme="minorAscii" w:hAnsiTheme="minorAscii" w:cstheme="minorAscii"/>
                <w:i w:val="0"/>
                <w:iCs w:val="0"/>
                <w:lang w:eastAsia="en-GB"/>
              </w:rPr>
            </w:pPr>
            <w:r w:rsidRPr="54DAC5D3" w:rsidR="0FD75E01">
              <w:rPr>
                <w:rFonts w:ascii="Calibri" w:hAnsi="Calibri" w:eastAsia="Times New Roman" w:cs="Calibri" w:asciiTheme="minorAscii" w:hAnsiTheme="minorAscii" w:cstheme="minorAscii"/>
                <w:i w:val="0"/>
                <w:iCs w:val="0"/>
                <w:lang w:eastAsia="en-GB"/>
              </w:rPr>
              <w:t>V</w:t>
            </w:r>
            <w:r w:rsidRPr="54DAC5D3" w:rsidR="1779B16E">
              <w:rPr>
                <w:rFonts w:ascii="Calibri" w:hAnsi="Calibri" w:eastAsia="Times New Roman" w:cs="Calibri" w:asciiTheme="minorAscii" w:hAnsiTheme="minorAscii" w:cstheme="minorAscii"/>
                <w:i w:val="0"/>
                <w:iCs w:val="0"/>
                <w:lang w:eastAsia="en-GB"/>
              </w:rPr>
              <w:t>orming KCR</w:t>
            </w:r>
            <w:r w:rsidRPr="54DAC5D3" w:rsidR="245D847D">
              <w:rPr>
                <w:rFonts w:ascii="Calibri" w:hAnsi="Calibri" w:eastAsia="Times New Roman" w:cs="Calibri" w:asciiTheme="minorAscii" w:hAnsiTheme="minorAscii" w:cstheme="minorAscii"/>
                <w:i w:val="0"/>
                <w:iCs w:val="0"/>
                <w:lang w:eastAsia="en-GB"/>
              </w:rPr>
              <w:t xml:space="preserve"> en </w:t>
            </w:r>
            <w:r w:rsidRPr="54DAC5D3" w:rsidR="2755B334">
              <w:rPr>
                <w:rFonts w:ascii="Calibri" w:hAnsi="Calibri" w:eastAsia="Times New Roman" w:cs="Calibri" w:asciiTheme="minorAscii" w:hAnsiTheme="minorAscii" w:cstheme="minorAscii"/>
                <w:i w:val="0"/>
                <w:iCs w:val="0"/>
                <w:lang w:eastAsia="en-GB"/>
              </w:rPr>
              <w:t xml:space="preserve">de algemene </w:t>
            </w:r>
            <w:r w:rsidRPr="54DAC5D3" w:rsidR="245D847D">
              <w:rPr>
                <w:rFonts w:ascii="Calibri" w:hAnsi="Calibri" w:eastAsia="Times New Roman" w:cs="Calibri" w:asciiTheme="minorAscii" w:hAnsiTheme="minorAscii" w:cstheme="minorAscii"/>
                <w:i w:val="0"/>
                <w:iCs w:val="0"/>
                <w:lang w:eastAsia="en-GB"/>
              </w:rPr>
              <w:t>stukken op orde (NB: ‘nieuwe’ directeur</w:t>
            </w:r>
            <w:r w:rsidRPr="54DAC5D3" w:rsidR="01860EF7">
              <w:rPr>
                <w:rFonts w:ascii="Calibri" w:hAnsi="Calibri" w:eastAsia="Times New Roman" w:cs="Calibri" w:asciiTheme="minorAscii" w:hAnsiTheme="minorAscii" w:cstheme="minorAscii"/>
                <w:i w:val="0"/>
                <w:iCs w:val="0"/>
                <w:lang w:eastAsia="en-GB"/>
              </w:rPr>
              <w:t xml:space="preserve"> aanpassen</w:t>
            </w:r>
            <w:r w:rsidRPr="54DAC5D3" w:rsidR="33639D3D">
              <w:rPr>
                <w:rFonts w:ascii="Calibri" w:hAnsi="Calibri" w:eastAsia="Times New Roman" w:cs="Calibri" w:asciiTheme="minorAscii" w:hAnsiTheme="minorAscii" w:cstheme="minorAscii"/>
                <w:i w:val="0"/>
                <w:iCs w:val="0"/>
                <w:lang w:eastAsia="en-GB"/>
              </w:rPr>
              <w:t>, actie Alfred</w:t>
            </w:r>
            <w:r w:rsidRPr="54DAC5D3" w:rsidR="64441557">
              <w:rPr>
                <w:rFonts w:ascii="Calibri" w:hAnsi="Calibri" w:eastAsia="Times New Roman" w:cs="Calibri" w:asciiTheme="minorAscii" w:hAnsiTheme="minorAscii" w:cstheme="minorAscii"/>
                <w:i w:val="0"/>
                <w:iCs w:val="0"/>
                <w:lang w:eastAsia="en-GB"/>
              </w:rPr>
              <w:t>)</w:t>
            </w:r>
            <w:r w:rsidRPr="54DAC5D3" w:rsidR="43CC75D6">
              <w:rPr>
                <w:rFonts w:ascii="Calibri" w:hAnsi="Calibri" w:eastAsia="Times New Roman" w:cs="Calibri" w:asciiTheme="minorAscii" w:hAnsiTheme="minorAscii" w:cstheme="minorAscii"/>
                <w:i w:val="0"/>
                <w:iCs w:val="0"/>
                <w:lang w:eastAsia="en-GB"/>
              </w:rPr>
              <w:t>.</w:t>
            </w:r>
          </w:p>
          <w:p w:rsidRPr="000D6B8A" w:rsidR="00882C3B" w:rsidP="54DAC5D3" w:rsidRDefault="000D6B8A" w14:paraId="1AF04380" w14:textId="51A24945">
            <w:pPr>
              <w:pStyle w:val="Lijstalinea"/>
              <w:numPr>
                <w:ilvl w:val="0"/>
                <w:numId w:val="20"/>
              </w:numPr>
              <w:spacing w:after="0" w:line="240" w:lineRule="auto"/>
              <w:rPr>
                <w:rFonts w:ascii="Calibri" w:hAnsi="Calibri" w:eastAsia="Times New Roman" w:cs="Calibri" w:asciiTheme="minorAscii" w:hAnsiTheme="minorAscii" w:cstheme="minorAscii"/>
                <w:i w:val="0"/>
                <w:iCs w:val="0"/>
                <w:lang w:eastAsia="en-GB"/>
              </w:rPr>
            </w:pPr>
            <w:r w:rsidRPr="54DAC5D3" w:rsidR="245D847D">
              <w:rPr>
                <w:rFonts w:ascii="Calibri" w:hAnsi="Calibri" w:eastAsia="Times New Roman" w:cs="Calibri" w:asciiTheme="minorAscii" w:hAnsiTheme="minorAscii" w:cstheme="minorAscii"/>
                <w:i w:val="0"/>
                <w:iCs w:val="0"/>
                <w:lang w:eastAsia="en-GB"/>
              </w:rPr>
              <w:t>Communicatie</w:t>
            </w:r>
            <w:r w:rsidRPr="54DAC5D3" w:rsidR="2A1F4B9E">
              <w:rPr>
                <w:rFonts w:ascii="Calibri" w:hAnsi="Calibri" w:eastAsia="Times New Roman" w:cs="Calibri" w:asciiTheme="minorAscii" w:hAnsiTheme="minorAscii" w:cstheme="minorAscii"/>
                <w:i w:val="0"/>
                <w:iCs w:val="0"/>
                <w:lang w:eastAsia="en-GB"/>
              </w:rPr>
              <w:t xml:space="preserve"> (diverse facetten in uit te bouwen). </w:t>
            </w:r>
          </w:p>
          <w:p w:rsidRPr="000D6B8A" w:rsidR="00882C3B" w:rsidP="54DAC5D3" w:rsidRDefault="000D6B8A" w14:paraId="4FE19F8D" w14:textId="0B1E5CA6">
            <w:pPr>
              <w:spacing w:after="0" w:line="240" w:lineRule="auto"/>
              <w:rPr>
                <w:rFonts w:ascii="Calibri" w:hAnsi="Calibri" w:eastAsia="Times New Roman" w:cs="Calibri" w:asciiTheme="minorAscii" w:hAnsiTheme="minorAscii" w:cstheme="minorAscii"/>
                <w:i w:val="0"/>
                <w:iCs w:val="0"/>
                <w:lang w:eastAsia="en-GB"/>
              </w:rPr>
            </w:pPr>
          </w:p>
          <w:p w:rsidRPr="000D6B8A" w:rsidR="00882C3B" w:rsidP="54DAC5D3" w:rsidRDefault="000D6B8A" w14:paraId="1F925D07" w14:textId="6A1C77FB">
            <w:pPr>
              <w:spacing w:after="0" w:line="240" w:lineRule="auto"/>
              <w:rPr>
                <w:rFonts w:ascii="Calibri" w:hAnsi="Calibri" w:eastAsia="Times New Roman" w:cs="Calibri" w:asciiTheme="minorAscii" w:hAnsiTheme="minorAscii" w:cstheme="minorAscii"/>
                <w:i w:val="0"/>
                <w:iCs w:val="0"/>
                <w:lang w:eastAsia="en-GB"/>
              </w:rPr>
            </w:pPr>
            <w:r w:rsidRPr="54DAC5D3" w:rsidR="42C6CE06">
              <w:rPr>
                <w:rFonts w:ascii="Calibri" w:hAnsi="Calibri" w:eastAsia="Times New Roman" w:cs="Calibri" w:asciiTheme="minorAscii" w:hAnsiTheme="minorAscii" w:cstheme="minorAscii"/>
                <w:i w:val="0"/>
                <w:iCs w:val="0"/>
                <w:lang w:eastAsia="en-GB"/>
              </w:rPr>
              <w:t xml:space="preserve">Ver- nieuwbouw doorlopende aandacht, geen speerpunt. </w:t>
            </w:r>
          </w:p>
        </w:tc>
      </w:tr>
      <w:tr w:rsidRPr="00725087" w:rsidR="00882C3B" w:rsidTr="54DAC5D3" w14:paraId="3CD5AD1D"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882C3B" w14:paraId="0F003749"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BD1AAD" w14:paraId="165591F6" w14:textId="62147CF2">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20.30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00882C3B" w:rsidP="000D6B8A" w:rsidRDefault="00BD1AAD" w14:paraId="5826E742" w14:textId="29281965">
            <w:pPr>
              <w:spacing w:line="240" w:lineRule="auto"/>
              <w:rPr>
                <w:rFonts w:eastAsia="Times New Roman" w:asciiTheme="minorHAnsi" w:hAnsiTheme="minorHAnsi" w:cstheme="minorHAnsi"/>
                <w:lang w:eastAsia="en-GB"/>
              </w:rPr>
            </w:pPr>
            <w:r>
              <w:rPr>
                <w:rFonts w:eastAsia="Times New Roman" w:asciiTheme="minorHAnsi" w:hAnsiTheme="minorHAnsi" w:cstheme="minorHAnsi"/>
                <w:lang w:eastAsia="en-GB"/>
              </w:rPr>
              <w:t xml:space="preserve">4. </w:t>
            </w:r>
            <w:r w:rsidRPr="00882C3B" w:rsidR="000D6B8A">
              <w:rPr>
                <w:rFonts w:eastAsia="Times New Roman" w:asciiTheme="minorHAnsi" w:hAnsiTheme="minorHAnsi" w:cstheme="minorHAnsi"/>
                <w:lang w:eastAsia="en-GB"/>
              </w:rPr>
              <w:t>Jaarverslag MR 2024-2025</w:t>
            </w:r>
          </w:p>
          <w:p w:rsidRPr="000D6B8A" w:rsidR="000D6B8A" w:rsidP="54DAC5D3" w:rsidRDefault="000D6B8A" w14:paraId="14DA43BC" w14:textId="0B3B8129">
            <w:pPr>
              <w:spacing w:line="240" w:lineRule="auto"/>
              <w:rPr>
                <w:rFonts w:ascii="Calibri" w:hAnsi="Calibri" w:eastAsia="Times New Roman" w:cs="Calibri" w:asciiTheme="minorAscii" w:hAnsiTheme="minorAscii" w:cstheme="minorAscii"/>
                <w:i w:val="1"/>
                <w:iCs w:val="1"/>
                <w:lang w:eastAsia="en-GB"/>
              </w:rPr>
            </w:pPr>
            <w:r w:rsidRPr="54DAC5D3" w:rsidR="1EB8DCC4">
              <w:rPr>
                <w:rFonts w:ascii="Calibri" w:hAnsi="Calibri" w:eastAsia="Times New Roman" w:cs="Calibri" w:asciiTheme="minorAscii" w:hAnsiTheme="minorAscii" w:cstheme="minorAscii"/>
                <w:i w:val="1"/>
                <w:iCs w:val="1"/>
                <w:lang w:eastAsia="en-GB"/>
              </w:rPr>
              <w:t xml:space="preserve">Wie zou dit </w:t>
            </w:r>
            <w:r w:rsidRPr="54DAC5D3" w:rsidR="1EB8DCC4">
              <w:rPr>
                <w:rFonts w:ascii="Calibri" w:hAnsi="Calibri" w:eastAsia="Times New Roman" w:cs="Calibri" w:asciiTheme="minorAscii" w:hAnsiTheme="minorAscii" w:cstheme="minorAscii"/>
                <w:i w:val="1"/>
                <w:iCs w:val="1"/>
                <w:lang w:eastAsia="en-GB"/>
              </w:rPr>
              <w:t>schrijven/</w:t>
            </w:r>
            <w:r w:rsidRPr="54DAC5D3" w:rsidR="1EB8DCC4">
              <w:rPr>
                <w:rFonts w:ascii="Calibri" w:hAnsi="Calibri" w:eastAsia="Times New Roman" w:cs="Calibri" w:asciiTheme="minorAscii" w:hAnsiTheme="minorAscii" w:cstheme="minorAscii"/>
                <w:i w:val="1"/>
                <w:iCs w:val="1"/>
                <w:lang w:eastAsia="en-GB"/>
              </w:rPr>
              <w:t xml:space="preserve"> wil dit doen?</w:t>
            </w:r>
          </w:p>
          <w:p w:rsidRPr="000D6B8A" w:rsidR="000D6B8A" w:rsidP="54DAC5D3" w:rsidRDefault="000D6B8A" w14:paraId="6BCD44CF" w14:textId="04F6324D">
            <w:pPr>
              <w:pStyle w:val="Standaard"/>
              <w:spacing w:line="240" w:lineRule="auto"/>
              <w:rPr>
                <w:rFonts w:ascii="Calibri" w:hAnsi="Calibri" w:eastAsia="Times New Roman" w:cs="Calibri" w:asciiTheme="minorAscii" w:hAnsiTheme="minorAscii" w:cstheme="minorAscii"/>
                <w:i w:val="0"/>
                <w:iCs w:val="0"/>
                <w:lang w:eastAsia="en-GB"/>
              </w:rPr>
            </w:pPr>
            <w:r w:rsidRPr="54DAC5D3" w:rsidR="369E310B">
              <w:rPr>
                <w:rFonts w:ascii="Calibri" w:hAnsi="Calibri" w:eastAsia="Times New Roman" w:cs="Calibri" w:asciiTheme="minorAscii" w:hAnsiTheme="minorAscii" w:cstheme="minorAscii"/>
                <w:i w:val="0"/>
                <w:iCs w:val="0"/>
                <w:lang w:eastAsia="en-GB"/>
              </w:rPr>
              <w:t xml:space="preserve">Andrea en Tineke schrijven het jaarverslag. </w:t>
            </w:r>
          </w:p>
        </w:tc>
      </w:tr>
      <w:tr w:rsidRPr="00725087" w:rsidR="00882C3B" w:rsidTr="54DAC5D3" w14:paraId="0BC33BC4"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882C3B" w14:paraId="7737140A"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845185" w14:paraId="1708BA3F" w14:textId="4E468592">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20.35</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00882C3B" w:rsidP="000D6B8A" w:rsidRDefault="00845185" w14:paraId="13F24712" w14:textId="1DEF0E90">
            <w:pPr>
              <w:spacing w:line="240" w:lineRule="auto"/>
              <w:rPr>
                <w:rFonts w:eastAsia="Times New Roman" w:asciiTheme="minorHAnsi" w:hAnsiTheme="minorHAnsi" w:cstheme="minorHAnsi"/>
                <w:lang w:eastAsia="en-GB"/>
              </w:rPr>
            </w:pPr>
            <w:r>
              <w:rPr>
                <w:rFonts w:eastAsia="Times New Roman" w:asciiTheme="minorHAnsi" w:hAnsiTheme="minorHAnsi" w:cstheme="minorHAnsi"/>
                <w:lang w:eastAsia="en-GB"/>
              </w:rPr>
              <w:t xml:space="preserve">5. </w:t>
            </w:r>
            <w:r w:rsidRPr="00882C3B" w:rsidR="000D6B8A">
              <w:rPr>
                <w:rFonts w:eastAsia="Times New Roman" w:asciiTheme="minorHAnsi" w:hAnsiTheme="minorHAnsi" w:cstheme="minorHAnsi"/>
                <w:lang w:eastAsia="en-GB"/>
              </w:rPr>
              <w:t>Uitnodigen OR volgende vergadering</w:t>
            </w:r>
          </w:p>
          <w:p w:rsidRPr="000D6B8A" w:rsidR="000D6B8A" w:rsidP="54DAC5D3" w:rsidRDefault="000D6B8A" w14:paraId="7B6FEA0A" w14:textId="6504A184">
            <w:pPr>
              <w:spacing w:line="240" w:lineRule="auto"/>
              <w:rPr>
                <w:rFonts w:ascii="Calibri" w:hAnsi="Calibri" w:eastAsia="Times New Roman" w:cs="Calibri" w:asciiTheme="minorAscii" w:hAnsiTheme="minorAscii" w:cstheme="minorAscii"/>
                <w:i w:val="1"/>
                <w:iCs w:val="1"/>
                <w:lang w:eastAsia="en-GB"/>
              </w:rPr>
            </w:pPr>
            <w:r w:rsidRPr="54DAC5D3" w:rsidR="1EB8DCC4">
              <w:rPr>
                <w:rFonts w:ascii="Calibri" w:hAnsi="Calibri" w:eastAsia="Times New Roman" w:cs="Calibri" w:asciiTheme="minorAscii" w:hAnsiTheme="minorAscii" w:cstheme="minorAscii"/>
                <w:i w:val="1"/>
                <w:iCs w:val="1"/>
                <w:lang w:eastAsia="en-GB"/>
              </w:rPr>
              <w:t xml:space="preserve">Liefst met de hele OR gezamenlijk kennismaken en plannen uitwisselen. Anders alleen de voorzitter. Jaarbijdrage vaststellen, begroting doornemen. </w:t>
            </w:r>
          </w:p>
          <w:p w:rsidRPr="000D6B8A" w:rsidR="000D6B8A" w:rsidP="54DAC5D3" w:rsidRDefault="000D6B8A" w14:paraId="44DDCB0B" w14:textId="1479034C">
            <w:pPr>
              <w:spacing w:line="240" w:lineRule="auto"/>
              <w:rPr>
                <w:rFonts w:ascii="Calibri" w:hAnsi="Calibri" w:eastAsia="Times New Roman" w:cs="Calibri" w:asciiTheme="minorAscii" w:hAnsiTheme="minorAscii" w:cstheme="minorAscii"/>
                <w:b w:val="0"/>
                <w:bCs w:val="0"/>
                <w:lang w:eastAsia="en-GB"/>
              </w:rPr>
            </w:pPr>
            <w:r w:rsidRPr="54DAC5D3" w:rsidR="1F344E53">
              <w:rPr>
                <w:rFonts w:ascii="Calibri" w:hAnsi="Calibri" w:eastAsia="Times New Roman" w:cs="Calibri" w:asciiTheme="minorAscii" w:hAnsiTheme="minorAscii" w:cstheme="minorAscii"/>
                <w:i w:val="0"/>
                <w:iCs w:val="0"/>
                <w:lang w:eastAsia="en-GB"/>
              </w:rPr>
              <w:t>Worden uitgenodigd in oktober door de voorzitter</w:t>
            </w:r>
            <w:r w:rsidRPr="54DAC5D3" w:rsidR="0B1B8434">
              <w:rPr>
                <w:rFonts w:ascii="Calibri" w:hAnsi="Calibri" w:eastAsia="Times New Roman" w:cs="Calibri" w:asciiTheme="minorAscii" w:hAnsiTheme="minorAscii" w:cstheme="minorAscii"/>
                <w:i w:val="0"/>
                <w:iCs w:val="0"/>
                <w:lang w:eastAsia="en-GB"/>
              </w:rPr>
              <w:t xml:space="preserve">: </w:t>
            </w:r>
            <w:r w:rsidRPr="54DAC5D3" w:rsidR="0B1B8434">
              <w:rPr>
                <w:rFonts w:ascii="Calibri" w:hAnsi="Calibri" w:eastAsia="Times New Roman" w:cs="Calibri" w:asciiTheme="minorAscii" w:hAnsiTheme="minorAscii" w:cstheme="minorAscii"/>
                <w:b w:val="0"/>
                <w:bCs w:val="0"/>
                <w:lang w:eastAsia="en-GB"/>
              </w:rPr>
              <w:t xml:space="preserve">Actie Alfred: </w:t>
            </w:r>
            <w:r w:rsidRPr="54DAC5D3" w:rsidR="0B1B8434">
              <w:rPr>
                <w:rFonts w:ascii="Calibri" w:hAnsi="Calibri" w:eastAsia="Times New Roman" w:cs="Calibri" w:asciiTheme="minorAscii" w:hAnsiTheme="minorAscii" w:cstheme="minorAscii"/>
                <w:b w:val="0"/>
                <w:bCs w:val="0"/>
                <w:lang w:eastAsia="en-GB"/>
              </w:rPr>
              <w:t>de OR uitnodigen voor 7-10. Dan ook de foto van de OR.</w:t>
            </w:r>
          </w:p>
        </w:tc>
      </w:tr>
      <w:tr w:rsidRPr="00725087" w:rsidR="00882C3B" w:rsidTr="54DAC5D3" w14:paraId="45FCFAB9"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882C3B" w14:paraId="2232906B"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882C3B" w:rsidP="004202A5" w:rsidRDefault="00845185" w14:paraId="08DB0FCC" w14:textId="6FDCC858">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20.40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00882C3B" w:rsidP="000D6B8A" w:rsidRDefault="00845185" w14:paraId="5534721C" w14:textId="23CA744A">
            <w:pPr>
              <w:spacing w:line="240" w:lineRule="auto"/>
              <w:rPr>
                <w:rFonts w:eastAsia="Times New Roman" w:asciiTheme="minorHAnsi" w:hAnsiTheme="minorHAnsi" w:cstheme="minorHAnsi"/>
                <w:lang w:eastAsia="en-GB"/>
              </w:rPr>
            </w:pPr>
            <w:r>
              <w:rPr>
                <w:rFonts w:eastAsia="Times New Roman" w:asciiTheme="minorHAnsi" w:hAnsiTheme="minorHAnsi" w:cstheme="minorHAnsi"/>
                <w:lang w:eastAsia="en-GB"/>
              </w:rPr>
              <w:t xml:space="preserve">6. </w:t>
            </w:r>
            <w:r w:rsidRPr="00882C3B" w:rsidR="000D6B8A">
              <w:rPr>
                <w:rFonts w:eastAsia="Times New Roman" w:asciiTheme="minorHAnsi" w:hAnsiTheme="minorHAnsi" w:cstheme="minorHAnsi"/>
                <w:lang w:eastAsia="en-GB"/>
              </w:rPr>
              <w:t>Informatieavond MR &amp; OR</w:t>
            </w:r>
          </w:p>
          <w:p w:rsidRPr="000D6B8A" w:rsidR="000D6B8A" w:rsidP="54DAC5D3" w:rsidRDefault="000D6B8A" w14:noSpellErr="1" w14:paraId="11A4EBC4" w14:textId="754197A6">
            <w:pPr>
              <w:spacing w:line="240" w:lineRule="auto"/>
              <w:rPr>
                <w:rFonts w:ascii="Calibri" w:hAnsi="Calibri" w:eastAsia="Times New Roman" w:cs="Calibri" w:asciiTheme="minorAscii" w:hAnsiTheme="minorAscii" w:cstheme="minorAscii"/>
                <w:i w:val="1"/>
                <w:iCs w:val="1"/>
                <w:lang w:eastAsia="en-GB"/>
              </w:rPr>
            </w:pPr>
            <w:r w:rsidRPr="54DAC5D3" w:rsidR="1EB8DCC4">
              <w:rPr>
                <w:rFonts w:ascii="Calibri" w:hAnsi="Calibri" w:eastAsia="Times New Roman" w:cs="Calibri" w:asciiTheme="minorAscii" w:hAnsiTheme="minorAscii" w:cstheme="minorAscii"/>
                <w:i w:val="1"/>
                <w:iCs w:val="1"/>
                <w:lang w:eastAsia="en-GB"/>
              </w:rPr>
              <w:t xml:space="preserve">Datum kiezen, sprekers uitnodigen, programma bespreken. </w:t>
            </w:r>
          </w:p>
          <w:p w:rsidRPr="000D6B8A" w:rsidR="000D6B8A" w:rsidP="54DAC5D3" w:rsidRDefault="000D6B8A" w14:paraId="7A9B3E95" w14:textId="10042B99">
            <w:pPr>
              <w:spacing w:line="240" w:lineRule="auto"/>
              <w:rPr>
                <w:rFonts w:ascii="Calibri" w:hAnsi="Calibri" w:eastAsia="Times New Roman" w:cs="Calibri" w:asciiTheme="minorAscii" w:hAnsiTheme="minorAscii" w:cstheme="minorAscii"/>
                <w:b w:val="0"/>
                <w:bCs w:val="0"/>
                <w:lang w:eastAsia="en-GB"/>
              </w:rPr>
            </w:pPr>
            <w:r w:rsidRPr="54DAC5D3" w:rsidR="5368A266">
              <w:rPr>
                <w:rFonts w:ascii="Calibri" w:hAnsi="Calibri" w:eastAsia="Times New Roman" w:cs="Calibri" w:asciiTheme="minorAscii" w:hAnsiTheme="minorAscii" w:cstheme="minorAscii"/>
                <w:b w:val="0"/>
                <w:bCs w:val="0"/>
                <w:lang w:eastAsia="en-GB"/>
              </w:rPr>
              <w:t>Datum ouderavond 4 februari 2026, definitief vast te stellen als we een spreker hebben.</w:t>
            </w:r>
          </w:p>
          <w:p w:rsidRPr="000D6B8A" w:rsidR="000D6B8A" w:rsidP="54DAC5D3" w:rsidRDefault="000D6B8A" w14:paraId="5FC3F561" w14:textId="2346CC2A">
            <w:pPr>
              <w:spacing w:line="240" w:lineRule="auto"/>
              <w:rPr>
                <w:rFonts w:ascii="Calibri" w:hAnsi="Calibri" w:eastAsia="Times New Roman" w:cs="Calibri" w:asciiTheme="minorAscii" w:hAnsiTheme="minorAscii" w:cstheme="minorAscii"/>
                <w:b w:val="0"/>
                <w:bCs w:val="0"/>
                <w:lang w:eastAsia="en-GB"/>
              </w:rPr>
            </w:pPr>
            <w:r w:rsidRPr="54DAC5D3" w:rsidR="5368A266">
              <w:rPr>
                <w:rFonts w:ascii="Calibri" w:hAnsi="Calibri" w:eastAsia="Times New Roman" w:cs="Calibri" w:asciiTheme="minorAscii" w:hAnsiTheme="minorAscii" w:cstheme="minorAscii"/>
                <w:b w:val="0"/>
                <w:bCs w:val="0"/>
                <w:lang w:eastAsia="en-GB"/>
              </w:rPr>
              <w:t xml:space="preserve">Idee om onze zichtbaarheid te vergroten: een foto maken van de OR en MR, flyer drukken (via Alfred) en deze meegeven bij de </w:t>
            </w:r>
            <w:r w:rsidRPr="54DAC5D3" w:rsidR="5368A266">
              <w:rPr>
                <w:rFonts w:ascii="Calibri" w:hAnsi="Calibri" w:eastAsia="Times New Roman" w:cs="Calibri" w:asciiTheme="minorAscii" w:hAnsiTheme="minorAscii" w:cstheme="minorAscii"/>
                <w:b w:val="0"/>
                <w:bCs w:val="0"/>
                <w:lang w:eastAsia="en-GB"/>
              </w:rPr>
              <w:t>lampionenshow</w:t>
            </w:r>
            <w:r w:rsidRPr="54DAC5D3" w:rsidR="5368A266">
              <w:rPr>
                <w:rFonts w:ascii="Calibri" w:hAnsi="Calibri" w:eastAsia="Times New Roman" w:cs="Calibri" w:asciiTheme="minorAscii" w:hAnsiTheme="minorAscii" w:cstheme="minorAscii"/>
                <w:b w:val="0"/>
                <w:bCs w:val="0"/>
                <w:lang w:eastAsia="en-GB"/>
              </w:rPr>
              <w:t xml:space="preserve">, daarbij staat ook de datum gedrukt. </w:t>
            </w:r>
          </w:p>
          <w:p w:rsidRPr="000D6B8A" w:rsidR="000D6B8A" w:rsidP="54DAC5D3" w:rsidRDefault="000D6B8A" w14:paraId="56F9BE0E" w14:textId="196FDD2F">
            <w:pPr>
              <w:spacing w:line="240" w:lineRule="auto"/>
              <w:rPr>
                <w:rFonts w:ascii="Calibri" w:hAnsi="Calibri" w:eastAsia="Times New Roman" w:cs="Calibri" w:asciiTheme="minorAscii" w:hAnsiTheme="minorAscii" w:cstheme="minorAscii"/>
                <w:b w:val="0"/>
                <w:bCs w:val="0"/>
                <w:lang w:eastAsia="en-GB"/>
              </w:rPr>
            </w:pPr>
            <w:r w:rsidRPr="54DAC5D3" w:rsidR="5368A266">
              <w:rPr>
                <w:rFonts w:ascii="Calibri" w:hAnsi="Calibri" w:eastAsia="Times New Roman" w:cs="Calibri" w:asciiTheme="minorAscii" w:hAnsiTheme="minorAscii" w:cstheme="minorAscii"/>
                <w:b w:val="0"/>
                <w:bCs w:val="0"/>
                <w:lang w:eastAsia="en-GB"/>
              </w:rPr>
              <w:t xml:space="preserve">PM: actie ter communicatie: vanuit de MR en via </w:t>
            </w:r>
            <w:r w:rsidRPr="54DAC5D3" w:rsidR="5368A266">
              <w:rPr>
                <w:rFonts w:ascii="Calibri" w:hAnsi="Calibri" w:eastAsia="Times New Roman" w:cs="Calibri" w:asciiTheme="minorAscii" w:hAnsiTheme="minorAscii" w:cstheme="minorAscii"/>
                <w:b w:val="0"/>
                <w:bCs w:val="0"/>
                <w:lang w:eastAsia="en-GB"/>
              </w:rPr>
              <w:t>Social</w:t>
            </w:r>
            <w:r w:rsidRPr="54DAC5D3" w:rsidR="5368A266">
              <w:rPr>
                <w:rFonts w:ascii="Calibri" w:hAnsi="Calibri" w:eastAsia="Times New Roman" w:cs="Calibri" w:asciiTheme="minorAscii" w:hAnsiTheme="minorAscii" w:cstheme="minorAscii"/>
                <w:b w:val="0"/>
                <w:bCs w:val="0"/>
                <w:lang w:eastAsia="en-GB"/>
              </w:rPr>
              <w:t xml:space="preserve"> Sc</w:t>
            </w:r>
            <w:r w:rsidRPr="54DAC5D3" w:rsidR="7992F40D">
              <w:rPr>
                <w:rFonts w:ascii="Calibri" w:hAnsi="Calibri" w:eastAsia="Times New Roman" w:cs="Calibri" w:asciiTheme="minorAscii" w:hAnsiTheme="minorAscii" w:cstheme="minorAscii"/>
                <w:b w:val="0"/>
                <w:bCs w:val="0"/>
                <w:lang w:eastAsia="en-GB"/>
              </w:rPr>
              <w:t>h</w:t>
            </w:r>
            <w:r w:rsidRPr="54DAC5D3" w:rsidR="5368A266">
              <w:rPr>
                <w:rFonts w:ascii="Calibri" w:hAnsi="Calibri" w:eastAsia="Times New Roman" w:cs="Calibri" w:asciiTheme="minorAscii" w:hAnsiTheme="minorAscii" w:cstheme="minorAscii"/>
                <w:b w:val="0"/>
                <w:bCs w:val="0"/>
                <w:lang w:eastAsia="en-GB"/>
              </w:rPr>
              <w:t>ools</w:t>
            </w:r>
            <w:r w:rsidRPr="54DAC5D3" w:rsidR="0DFB123F">
              <w:rPr>
                <w:rFonts w:ascii="Calibri" w:hAnsi="Calibri" w:eastAsia="Times New Roman" w:cs="Calibri" w:asciiTheme="minorAscii" w:hAnsiTheme="minorAscii" w:cstheme="minorAscii"/>
                <w:b w:val="0"/>
                <w:bCs w:val="0"/>
                <w:lang w:eastAsia="en-GB"/>
              </w:rPr>
              <w:t>.</w:t>
            </w:r>
          </w:p>
        </w:tc>
      </w:tr>
      <w:tr w:rsidRPr="00725087" w:rsidR="000D6B8A" w:rsidTr="54DAC5D3" w14:paraId="63023E76"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0D6B8A" w:rsidP="004202A5" w:rsidRDefault="000D6B8A" w14:paraId="6E2EC7D0" w14:textId="7777777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0D6B8A" w:rsidP="004202A5" w:rsidRDefault="00845185" w14:paraId="13B46EC0" w14:textId="13024BB9">
            <w:pPr>
              <w:spacing w:after="0" w:line="240" w:lineRule="auto"/>
              <w:rPr>
                <w:rFonts w:asciiTheme="minorHAnsi" w:hAnsiTheme="minorHAnsi" w:eastAsiaTheme="minorEastAsia" w:cstheme="minorHAnsi"/>
                <w:lang w:eastAsia="en-GB"/>
              </w:rPr>
            </w:pPr>
            <w:r>
              <w:rPr>
                <w:rFonts w:asciiTheme="minorHAnsi" w:hAnsiTheme="minorHAnsi" w:eastAsiaTheme="minorEastAsia" w:cstheme="minorHAnsi"/>
                <w:lang w:eastAsia="en-GB"/>
              </w:rPr>
              <w:t>20.50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000D6B8A" w:rsidP="54DAC5D3" w:rsidRDefault="00845185" w14:paraId="2C6646B8" w14:textId="7022396A">
            <w:pPr>
              <w:spacing w:line="240" w:lineRule="auto"/>
              <w:rPr>
                <w:rFonts w:ascii="Calibri" w:hAnsi="Calibri" w:eastAsia="Times New Roman" w:cs="Calibri" w:asciiTheme="minorAscii" w:hAnsiTheme="minorAscii" w:cstheme="minorAscii"/>
                <w:lang w:eastAsia="en-GB"/>
              </w:rPr>
            </w:pPr>
            <w:r w:rsidRPr="54DAC5D3" w:rsidR="00845185">
              <w:rPr>
                <w:rFonts w:ascii="Calibri" w:hAnsi="Calibri" w:eastAsia="Times New Roman" w:cs="Calibri" w:asciiTheme="minorAscii" w:hAnsiTheme="minorAscii" w:cstheme="minorAscii"/>
                <w:lang w:eastAsia="en-GB"/>
              </w:rPr>
              <w:t xml:space="preserve">7. </w:t>
            </w:r>
            <w:r w:rsidRPr="54DAC5D3" w:rsidR="1EB8DCC4">
              <w:rPr>
                <w:rFonts w:ascii="Calibri" w:hAnsi="Calibri" w:eastAsia="Times New Roman" w:cs="Calibri" w:asciiTheme="minorAscii" w:hAnsiTheme="minorAscii" w:cstheme="minorAscii"/>
                <w:lang w:eastAsia="en-GB"/>
              </w:rPr>
              <w:t>Leerlingpopulatieplan</w:t>
            </w:r>
            <w:r w:rsidRPr="54DAC5D3" w:rsidR="1EB8DCC4">
              <w:rPr>
                <w:rFonts w:ascii="Calibri" w:hAnsi="Calibri" w:eastAsia="Times New Roman" w:cs="Calibri" w:asciiTheme="minorAscii" w:hAnsiTheme="minorAscii" w:cstheme="minorAscii"/>
                <w:lang w:eastAsia="en-GB"/>
              </w:rPr>
              <w:t xml:space="preserve"> – ter info</w:t>
            </w:r>
            <w:r w:rsidRPr="54DAC5D3" w:rsidR="7EBCD030">
              <w:rPr>
                <w:rFonts w:ascii="Calibri" w:hAnsi="Calibri" w:eastAsia="Times New Roman" w:cs="Calibri" w:asciiTheme="minorAscii" w:hAnsiTheme="minorAscii" w:cstheme="minorAscii"/>
                <w:lang w:eastAsia="en-GB"/>
              </w:rPr>
              <w:t xml:space="preserve">. </w:t>
            </w:r>
          </w:p>
          <w:p w:rsidR="49AD2F61" w:rsidP="54DAC5D3" w:rsidRDefault="49AD2F61" w14:paraId="7865247F" w14:textId="5251D905">
            <w:pPr>
              <w:spacing w:line="240" w:lineRule="auto"/>
              <w:rPr>
                <w:rFonts w:ascii="Calibri" w:hAnsi="Calibri" w:eastAsia="Times New Roman" w:cs="Calibri" w:asciiTheme="minorAscii" w:hAnsiTheme="minorAscii" w:cstheme="minorAscii"/>
                <w:lang w:eastAsia="en-GB"/>
              </w:rPr>
            </w:pPr>
            <w:r w:rsidRPr="54DAC5D3" w:rsidR="49AD2F61">
              <w:rPr>
                <w:rFonts w:ascii="Calibri" w:hAnsi="Calibri" w:eastAsia="Times New Roman" w:cs="Calibri" w:asciiTheme="minorAscii" w:hAnsiTheme="minorAscii" w:cstheme="minorAscii"/>
                <w:lang w:eastAsia="en-GB"/>
              </w:rPr>
              <w:t xml:space="preserve">Aanvullende en informatieve vragen over individuele leerlijnen zijn gesteld, </w:t>
            </w:r>
            <w:r w:rsidRPr="54DAC5D3" w:rsidR="49AD2F61">
              <w:rPr>
                <w:rFonts w:ascii="Calibri" w:hAnsi="Calibri" w:eastAsia="Times New Roman" w:cs="Calibri" w:asciiTheme="minorAscii" w:hAnsiTheme="minorAscii" w:cstheme="minorAscii"/>
                <w:lang w:eastAsia="en-GB"/>
              </w:rPr>
              <w:t>tevens</w:t>
            </w:r>
            <w:r w:rsidRPr="54DAC5D3" w:rsidR="49AD2F61">
              <w:rPr>
                <w:rFonts w:ascii="Calibri" w:hAnsi="Calibri" w:eastAsia="Times New Roman" w:cs="Calibri" w:asciiTheme="minorAscii" w:hAnsiTheme="minorAscii" w:cstheme="minorAscii"/>
                <w:lang w:eastAsia="en-GB"/>
              </w:rPr>
              <w:t xml:space="preserve"> over diagnosen zoals ADHD. Uitleg gekrege</w:t>
            </w:r>
            <w:r w:rsidRPr="54DAC5D3" w:rsidR="76CD25B4">
              <w:rPr>
                <w:rFonts w:ascii="Calibri" w:hAnsi="Calibri" w:eastAsia="Times New Roman" w:cs="Calibri" w:asciiTheme="minorAscii" w:hAnsiTheme="minorAscii" w:cstheme="minorAscii"/>
                <w:lang w:eastAsia="en-GB"/>
              </w:rPr>
              <w:t xml:space="preserve">n. </w:t>
            </w:r>
          </w:p>
          <w:p w:rsidRPr="000D6B8A" w:rsidR="000D6B8A" w:rsidP="000D6B8A" w:rsidRDefault="000D6B8A" w14:paraId="0C097CB7" w14:textId="5D1FE178">
            <w:pPr>
              <w:spacing w:line="240" w:lineRule="auto"/>
              <w:rPr>
                <w:rFonts w:eastAsia="Times New Roman" w:asciiTheme="minorHAnsi" w:hAnsiTheme="minorHAnsi" w:cstheme="minorHAnsi"/>
                <w:i/>
                <w:iCs/>
                <w:lang w:eastAsia="en-GB"/>
              </w:rPr>
            </w:pPr>
          </w:p>
        </w:tc>
      </w:tr>
    </w:tbl>
    <w:p w:rsidR="00845185" w:rsidRDefault="00845185" w14:paraId="646241AD" w14:textId="0B4A5CC8">
      <w:r>
        <w:br w:type="page"/>
      </w:r>
    </w:p>
    <w:tbl>
      <w:tblPr>
        <w:tblW w:w="9090" w:type="dxa"/>
        <w:tblInd w:w="-10" w:type="dxa"/>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450"/>
        <w:gridCol w:w="720"/>
        <w:gridCol w:w="7920"/>
      </w:tblGrid>
      <w:tr w:rsidRPr="00901DC6" w:rsidR="00BE7317" w:rsidTr="59A1F424" w14:paraId="3981FEE2" w14:textId="77777777">
        <w:trPr>
          <w:trHeight w:val="20"/>
        </w:trPr>
        <w:tc>
          <w:tcPr>
            <w:tcW w:w="9090" w:type="dxa"/>
            <w:gridSpan w:val="3"/>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E74B67" w:rsidR="00BE7317" w:rsidP="00171B29" w:rsidRDefault="00BE7317" w14:paraId="09EBE377" w14:textId="5FE80DB2">
            <w:pPr>
              <w:spacing w:after="0" w:line="240" w:lineRule="auto"/>
              <w:rPr>
                <w:rFonts w:eastAsia="Times New Roman" w:asciiTheme="minorHAnsi" w:hAnsiTheme="minorHAnsi" w:cstheme="minorHAnsi"/>
                <w:lang w:eastAsia="en-GB"/>
              </w:rPr>
            </w:pPr>
            <w:r w:rsidRPr="00E74B67">
              <w:rPr>
                <w:rFonts w:eastAsia="Times New Roman" w:asciiTheme="minorHAnsi" w:hAnsiTheme="minorHAnsi" w:cstheme="minorHAnsi"/>
                <w:lang w:eastAsia="en-GB"/>
              </w:rPr>
              <w:t>Zonder directie</w:t>
            </w:r>
          </w:p>
        </w:tc>
      </w:tr>
      <w:tr w:rsidRPr="00901DC6" w:rsidR="009E4DA8" w:rsidTr="59A1F424" w14:paraId="3DC75345"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F93359" w:rsidR="009E4DA8" w:rsidP="004202A5" w:rsidRDefault="009E4DA8" w14:paraId="442CC03D" w14:textId="77777777">
            <w:pPr>
              <w:spacing w:after="0" w:line="240" w:lineRule="auto"/>
              <w:rPr>
                <w:rFonts w:asciiTheme="minorHAnsi" w:hAnsiTheme="minorHAnsi" w:eastAsiaTheme="minorEastAsia" w:cstheme="minorHAnsi"/>
                <w:color w:val="FF0000"/>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E74B67" w:rsidR="009E4DA8" w:rsidP="004202A5" w:rsidRDefault="001054F4" w14:paraId="03D7CA11" w14:textId="2AA3906A">
            <w:pPr>
              <w:spacing w:after="0" w:line="240" w:lineRule="auto"/>
              <w:rPr>
                <w:rFonts w:asciiTheme="minorHAnsi" w:hAnsiTheme="minorHAnsi" w:eastAsiaTheme="minorEastAsia" w:cstheme="minorHAnsi"/>
                <w:lang w:eastAsia="en-GB"/>
              </w:rPr>
            </w:pPr>
            <w:r w:rsidRPr="00E74B67">
              <w:rPr>
                <w:rFonts w:asciiTheme="minorHAnsi" w:hAnsiTheme="minorHAnsi" w:eastAsiaTheme="minorEastAsia" w:cstheme="minorHAnsi"/>
                <w:lang w:eastAsia="en-GB"/>
              </w:rPr>
              <w:t>2</w:t>
            </w:r>
            <w:r w:rsidR="00845185">
              <w:rPr>
                <w:rFonts w:asciiTheme="minorHAnsi" w:hAnsiTheme="minorHAnsi" w:eastAsiaTheme="minorEastAsia" w:cstheme="minorHAnsi"/>
                <w:lang w:eastAsia="en-GB"/>
              </w:rPr>
              <w:t>1</w:t>
            </w:r>
            <w:r w:rsidRPr="00E74B67">
              <w:rPr>
                <w:rFonts w:asciiTheme="minorHAnsi" w:hAnsiTheme="minorHAnsi" w:eastAsiaTheme="minorEastAsia" w:cstheme="minorHAnsi"/>
                <w:lang w:eastAsia="en-GB"/>
              </w:rPr>
              <w:t>.</w:t>
            </w:r>
            <w:r w:rsidR="00845185">
              <w:rPr>
                <w:rFonts w:asciiTheme="minorHAnsi" w:hAnsiTheme="minorHAnsi" w:eastAsiaTheme="minorEastAsia" w:cstheme="minorHAnsi"/>
                <w:lang w:eastAsia="en-GB"/>
              </w:rPr>
              <w:t>0</w:t>
            </w:r>
            <w:r w:rsidRPr="00E74B67" w:rsidR="001C2D99">
              <w:rPr>
                <w:rFonts w:asciiTheme="minorHAnsi" w:hAnsiTheme="minorHAnsi" w:eastAsiaTheme="minorEastAsia" w:cstheme="minorHAnsi"/>
                <w:lang w:eastAsia="en-GB"/>
              </w:rPr>
              <w:t>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845185" w:rsidR="000D6B8A" w:rsidP="54DAC5D3" w:rsidRDefault="00845185" w14:paraId="086FA2DB" w14:textId="303D8B92">
            <w:pPr>
              <w:spacing w:line="240" w:lineRule="auto"/>
              <w:rPr>
                <w:rFonts w:ascii="Calibri" w:hAnsi="Calibri" w:eastAsia="Times New Roman" w:cs="Calibri" w:asciiTheme="minorAscii" w:hAnsiTheme="minorAscii" w:cstheme="minorAscii"/>
                <w:lang w:eastAsia="en-GB"/>
              </w:rPr>
            </w:pPr>
            <w:r w:rsidRPr="54DAC5D3" w:rsidR="00845185">
              <w:rPr>
                <w:rFonts w:ascii="Calibri" w:hAnsi="Calibri" w:eastAsia="Times New Roman" w:cs="Calibri" w:asciiTheme="minorAscii" w:hAnsiTheme="minorAscii" w:cstheme="minorAscii"/>
                <w:lang w:eastAsia="en-GB"/>
              </w:rPr>
              <w:t xml:space="preserve">8. </w:t>
            </w:r>
            <w:r w:rsidRPr="54DAC5D3" w:rsidR="1EB8DCC4">
              <w:rPr>
                <w:rFonts w:ascii="Calibri" w:hAnsi="Calibri" w:eastAsia="Times New Roman" w:cs="Calibri" w:asciiTheme="minorAscii" w:hAnsiTheme="minorAscii" w:cstheme="minorAscii"/>
                <w:lang w:eastAsia="en-GB"/>
              </w:rPr>
              <w:t>Leerlingpopulatieplan</w:t>
            </w:r>
            <w:r w:rsidRPr="54DAC5D3" w:rsidR="1EB8DCC4">
              <w:rPr>
                <w:rFonts w:ascii="Calibri" w:hAnsi="Calibri" w:eastAsia="Times New Roman" w:cs="Calibri" w:asciiTheme="minorAscii" w:hAnsiTheme="minorAscii" w:cstheme="minorAscii"/>
                <w:lang w:eastAsia="en-GB"/>
              </w:rPr>
              <w:t>?</w:t>
            </w:r>
            <w:r w:rsidRPr="54DAC5D3" w:rsidR="05C44A83">
              <w:rPr>
                <w:rFonts w:ascii="Calibri" w:hAnsi="Calibri" w:eastAsia="Times New Roman" w:cs="Calibri" w:asciiTheme="minorAscii" w:hAnsiTheme="minorAscii" w:cstheme="minorAscii"/>
                <w:lang w:eastAsia="en-GB"/>
              </w:rPr>
              <w:t xml:space="preserve"> Volgende vergadering nog eenmaal op de agenda zodat de nieuwe leden de </w:t>
            </w:r>
            <w:r w:rsidRPr="54DAC5D3" w:rsidR="05C44A83">
              <w:rPr>
                <w:rFonts w:ascii="Calibri" w:hAnsi="Calibri" w:eastAsia="Times New Roman" w:cs="Calibri" w:asciiTheme="minorAscii" w:hAnsiTheme="minorAscii" w:cstheme="minorAscii"/>
                <w:lang w:eastAsia="en-GB"/>
              </w:rPr>
              <w:t>gelegenheid</w:t>
            </w:r>
            <w:r w:rsidRPr="54DAC5D3" w:rsidR="05C44A83">
              <w:rPr>
                <w:rFonts w:ascii="Calibri" w:hAnsi="Calibri" w:eastAsia="Times New Roman" w:cs="Calibri" w:asciiTheme="minorAscii" w:hAnsiTheme="minorAscii" w:cstheme="minorAscii"/>
                <w:lang w:eastAsia="en-GB"/>
              </w:rPr>
              <w:t xml:space="preserve"> hebben dit document door te kunnen lezen. </w:t>
            </w:r>
          </w:p>
        </w:tc>
      </w:tr>
      <w:tr w:rsidRPr="00901DC6" w:rsidR="00674C7E" w:rsidTr="59A1F424" w14:paraId="0DD51667"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674C7E" w14:paraId="1EF0A183" w14:textId="57F70C7B">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B228C4" w14:paraId="1070D18B" w14:textId="1844D60C">
            <w:pPr>
              <w:spacing w:after="0" w:line="240" w:lineRule="auto"/>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2</w:t>
            </w:r>
            <w:r w:rsidRPr="00725087" w:rsidR="00E1242E">
              <w:rPr>
                <w:rFonts w:asciiTheme="minorHAnsi" w:hAnsiTheme="minorHAnsi" w:eastAsiaTheme="minorEastAsia" w:cstheme="minorHAnsi"/>
                <w:lang w:eastAsia="en-GB"/>
              </w:rPr>
              <w:t>1</w:t>
            </w:r>
            <w:r w:rsidRPr="00725087" w:rsidR="00D03BA7">
              <w:rPr>
                <w:rFonts w:asciiTheme="minorHAnsi" w:hAnsiTheme="minorHAnsi" w:eastAsiaTheme="minorEastAsia" w:cstheme="minorHAnsi"/>
                <w:lang w:eastAsia="en-GB"/>
              </w:rPr>
              <w:t>.</w:t>
            </w:r>
            <w:r w:rsidRPr="00725087" w:rsidR="00BE386E">
              <w:rPr>
                <w:rFonts w:asciiTheme="minorHAnsi" w:hAnsiTheme="minorHAnsi" w:eastAsiaTheme="minorEastAsia" w:cstheme="minorHAnsi"/>
                <w:lang w:eastAsia="en-GB"/>
              </w:rPr>
              <w:t>10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00674C7E" w:rsidP="001017CC" w:rsidRDefault="00845185" w14:paraId="60D63198" w14:textId="3BBA3A8C">
            <w:pPr>
              <w:spacing w:after="0" w:line="240" w:lineRule="auto"/>
            </w:pPr>
            <w:r>
              <w:t xml:space="preserve">9. </w:t>
            </w:r>
            <w:r w:rsidRPr="00725087" w:rsidR="00B659D3">
              <w:t>Mededelingen en ingekomen post</w:t>
            </w:r>
          </w:p>
          <w:p w:rsidR="000D6B8A" w:rsidP="000D6B8A" w:rsidRDefault="000D6B8A" w14:paraId="335A3D95" w14:textId="06787D5C">
            <w:pPr>
              <w:pStyle w:val="Lijstalinea"/>
              <w:numPr>
                <w:ilvl w:val="0"/>
                <w:numId w:val="18"/>
              </w:numPr>
              <w:spacing w:after="0" w:line="240" w:lineRule="auto"/>
              <w:rPr/>
            </w:pPr>
            <w:r w:rsidR="1EB8DCC4">
              <w:rPr/>
              <w:t>Aanbod scholing</w:t>
            </w:r>
            <w:r w:rsidR="7D92ABAD">
              <w:rPr/>
              <w:t xml:space="preserve"> -&gt; </w:t>
            </w:r>
            <w:r w:rsidR="19803761">
              <w:rPr/>
              <w:t>d</w:t>
            </w:r>
            <w:r w:rsidR="7D92ABAD">
              <w:rPr/>
              <w:t>oor de VZ word</w:t>
            </w:r>
            <w:r w:rsidR="744D9C3F">
              <w:rPr/>
              <w:t xml:space="preserve">t </w:t>
            </w:r>
            <w:r w:rsidR="744D9C3F">
              <w:rPr/>
              <w:t>Jordana</w:t>
            </w:r>
            <w:r w:rsidR="7D92ABAD">
              <w:rPr/>
              <w:t xml:space="preserve"> actief </w:t>
            </w:r>
            <w:r w:rsidR="2B64A1E2">
              <w:rPr/>
              <w:t>geïnformeerd</w:t>
            </w:r>
            <w:r w:rsidR="7D92ABAD">
              <w:rPr/>
              <w:t xml:space="preserve"> </w:t>
            </w:r>
            <w:r w:rsidR="209270ED">
              <w:rPr/>
              <w:t xml:space="preserve">over de </w:t>
            </w:r>
            <w:r w:rsidR="4C32A73A">
              <w:rPr/>
              <w:t xml:space="preserve">scholingen die al starten in oktober. </w:t>
            </w:r>
            <w:r w:rsidR="06A11BA2">
              <w:rPr/>
              <w:t xml:space="preserve">Andrea informeert Lotte. </w:t>
            </w:r>
          </w:p>
          <w:p w:rsidR="06A11BA2" w:rsidP="54DAC5D3" w:rsidRDefault="06A11BA2" w14:paraId="22CB40A0" w14:textId="6C0ED68A">
            <w:pPr>
              <w:pStyle w:val="Lijstalinea"/>
              <w:spacing w:after="0" w:line="240" w:lineRule="auto"/>
              <w:ind w:left="720"/>
            </w:pPr>
            <w:r w:rsidR="06A11BA2">
              <w:rPr/>
              <w:t xml:space="preserve">Andrea </w:t>
            </w:r>
            <w:r w:rsidR="3EF1E84B">
              <w:rPr/>
              <w:t xml:space="preserve">wil graag naar de </w:t>
            </w:r>
            <w:r w:rsidR="06A11BA2">
              <w:rPr/>
              <w:t xml:space="preserve">MR-achterban. Tineke mogelijk. Alfred idem. </w:t>
            </w:r>
            <w:r w:rsidR="3302C8E3">
              <w:rPr/>
              <w:t xml:space="preserve">Iedereen geeft zichzelf op. </w:t>
            </w:r>
            <w:r w:rsidR="77F2A201">
              <w:rPr/>
              <w:t xml:space="preserve">Marieke: geen nieuwe cursus. </w:t>
            </w:r>
            <w:r w:rsidR="3302C8E3">
              <w:rPr/>
              <w:t xml:space="preserve">Bij de volgende vergadering dit opnieuw met elkaar bespreken. </w:t>
            </w:r>
          </w:p>
          <w:p w:rsidRPr="00725087" w:rsidR="000D6B8A" w:rsidP="000D6B8A" w:rsidRDefault="000D6B8A" w14:paraId="256B6C84" w14:textId="60E496B7">
            <w:pPr>
              <w:pStyle w:val="Lijstalinea"/>
              <w:numPr>
                <w:ilvl w:val="0"/>
                <w:numId w:val="18"/>
              </w:numPr>
              <w:spacing w:after="0" w:line="240" w:lineRule="auto"/>
              <w:rPr/>
            </w:pPr>
            <w:r w:rsidR="1EB8DCC4">
              <w:rPr/>
              <w:t>Notulen en actielijst GMR-vergadering</w:t>
            </w:r>
            <w:r w:rsidR="5881FBC6">
              <w:rPr/>
              <w:t xml:space="preserve"> -&gt; geen aanvullingen. </w:t>
            </w:r>
          </w:p>
        </w:tc>
      </w:tr>
      <w:tr w:rsidRPr="00901DC6" w:rsidR="00674C7E" w:rsidTr="59A1F424" w14:paraId="730ED23C" w14:textId="77777777">
        <w:trPr>
          <w:trHeight w:val="20"/>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674C7E" w14:paraId="45B2C807" w14:textId="3BA6A0C7">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424EBB" w14:paraId="76B07C52" w14:textId="24881C0C">
            <w:pPr>
              <w:spacing w:after="0" w:line="240" w:lineRule="auto"/>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2</w:t>
            </w:r>
            <w:r w:rsidRPr="00725087" w:rsidR="00E1242E">
              <w:rPr>
                <w:rFonts w:asciiTheme="minorHAnsi" w:hAnsiTheme="minorHAnsi" w:eastAsiaTheme="minorEastAsia" w:cstheme="minorHAnsi"/>
                <w:lang w:eastAsia="en-GB"/>
              </w:rPr>
              <w:t>1</w:t>
            </w:r>
            <w:r w:rsidRPr="00725087" w:rsidR="00D03BA7">
              <w:rPr>
                <w:rFonts w:asciiTheme="minorHAnsi" w:hAnsiTheme="minorHAnsi" w:eastAsiaTheme="minorEastAsia" w:cstheme="minorHAnsi"/>
                <w:lang w:eastAsia="en-GB"/>
              </w:rPr>
              <w:t>.</w:t>
            </w:r>
            <w:r w:rsidRPr="00725087" w:rsidR="00BE386E">
              <w:rPr>
                <w:rFonts w:asciiTheme="minorHAnsi" w:hAnsiTheme="minorHAnsi" w:eastAsiaTheme="minorEastAsia" w:cstheme="minorHAnsi"/>
                <w:lang w:eastAsia="en-GB"/>
              </w:rPr>
              <w:t>20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B04A84" w:rsidP="54DAC5D3" w:rsidRDefault="00845185" w14:noSpellErr="1" w14:paraId="790BA9EE" w14:textId="0A37FE52">
            <w:pPr>
              <w:spacing w:after="0" w:line="240" w:lineRule="auto"/>
              <w:textAlignment w:val="center"/>
              <w:rPr>
                <w:rFonts w:ascii="Calibri" w:hAnsi="Calibri" w:eastAsia="Times New Roman" w:cs="Calibri" w:asciiTheme="minorAscii" w:hAnsiTheme="minorAscii" w:cstheme="minorAscii"/>
                <w:lang w:eastAsia="en-GB"/>
              </w:rPr>
            </w:pPr>
            <w:r w:rsidRPr="54DAC5D3" w:rsidR="00845185">
              <w:rPr>
                <w:rFonts w:ascii="Calibri" w:hAnsi="Calibri" w:eastAsia="Times New Roman" w:cs="Calibri" w:asciiTheme="minorAscii" w:hAnsiTheme="minorAscii" w:cstheme="minorAscii"/>
                <w:lang w:eastAsia="en-GB"/>
              </w:rPr>
              <w:t xml:space="preserve">10. </w:t>
            </w:r>
            <w:r w:rsidRPr="54DAC5D3" w:rsidR="359E77EA">
              <w:rPr>
                <w:rFonts w:ascii="Calibri" w:hAnsi="Calibri" w:eastAsia="Times New Roman" w:cs="Calibri" w:asciiTheme="minorAscii" w:hAnsiTheme="minorAscii" w:cstheme="minorAscii"/>
                <w:lang w:eastAsia="en-GB"/>
              </w:rPr>
              <w:t>Rondvraag</w:t>
            </w:r>
          </w:p>
          <w:p w:rsidRPr="00725087" w:rsidR="00B04A84" w:rsidP="54DAC5D3" w:rsidRDefault="00845185" w14:paraId="10E682D1" w14:textId="19BF5969">
            <w:pPr>
              <w:spacing w:after="0" w:line="240" w:lineRule="auto"/>
              <w:textAlignment w:val="center"/>
              <w:rPr>
                <w:rFonts w:ascii="Calibri" w:hAnsi="Calibri" w:eastAsia="Times New Roman" w:cs="Calibri" w:asciiTheme="minorAscii" w:hAnsiTheme="minorAscii" w:cstheme="minorAscii"/>
                <w:lang w:eastAsia="en-GB"/>
              </w:rPr>
            </w:pPr>
          </w:p>
          <w:p w:rsidRPr="00725087" w:rsidR="00B04A84" w:rsidP="54DAC5D3" w:rsidRDefault="00845185" w14:paraId="271D1473" w14:textId="5EB0C23E">
            <w:pPr>
              <w:spacing w:after="0" w:line="240" w:lineRule="auto"/>
              <w:textAlignment w:val="center"/>
              <w:rPr>
                <w:rFonts w:ascii="Calibri" w:hAnsi="Calibri" w:eastAsia="Times New Roman" w:cs="Calibri" w:asciiTheme="minorAscii" w:hAnsiTheme="minorAscii" w:cstheme="minorAscii"/>
                <w:lang w:eastAsia="en-GB"/>
              </w:rPr>
            </w:pPr>
            <w:r w:rsidRPr="54DAC5D3" w:rsidR="307F6E5D">
              <w:rPr>
                <w:rFonts w:ascii="Calibri" w:hAnsi="Calibri" w:eastAsia="Times New Roman" w:cs="Calibri" w:asciiTheme="minorAscii" w:hAnsiTheme="minorAscii" w:cstheme="minorAscii"/>
                <w:lang w:eastAsia="en-GB"/>
              </w:rPr>
              <w:t xml:space="preserve">Tineke: TEAMS toch verder organiseren? Wisselende wensen vanuit de MR. </w:t>
            </w:r>
          </w:p>
          <w:p w:rsidRPr="00725087" w:rsidR="00B04A84" w:rsidP="54DAC5D3" w:rsidRDefault="00845185" w14:paraId="6A55D32E" w14:textId="1053B2EF">
            <w:pPr>
              <w:spacing w:after="0" w:line="240" w:lineRule="auto"/>
              <w:textAlignment w:val="center"/>
              <w:rPr>
                <w:rFonts w:ascii="Calibri" w:hAnsi="Calibri" w:eastAsia="Times New Roman" w:cs="Calibri" w:asciiTheme="minorAscii" w:hAnsiTheme="minorAscii" w:cstheme="minorAscii"/>
                <w:lang w:eastAsia="en-GB"/>
              </w:rPr>
            </w:pPr>
            <w:r w:rsidRPr="54DAC5D3" w:rsidR="0E0B1752">
              <w:rPr>
                <w:rFonts w:ascii="Calibri" w:hAnsi="Calibri" w:eastAsia="Times New Roman" w:cs="Calibri" w:asciiTheme="minorAscii" w:hAnsiTheme="minorAscii" w:cstheme="minorAscii"/>
                <w:lang w:eastAsia="en-GB"/>
              </w:rPr>
              <w:t>Idee om een algemene map aan te maken met onder andere de jaarplanning?</w:t>
            </w:r>
          </w:p>
          <w:p w:rsidRPr="00725087" w:rsidR="00B04A84" w:rsidP="54DAC5D3" w:rsidRDefault="00845185" w14:paraId="0B0B6FF2" w14:textId="020D3349">
            <w:pPr>
              <w:spacing w:after="0" w:line="240" w:lineRule="auto"/>
              <w:textAlignment w:val="center"/>
              <w:rPr>
                <w:rFonts w:ascii="Calibri" w:hAnsi="Calibri" w:eastAsia="Times New Roman" w:cs="Calibri" w:asciiTheme="minorAscii" w:hAnsiTheme="minorAscii" w:cstheme="minorAscii"/>
                <w:lang w:eastAsia="en-GB"/>
              </w:rPr>
            </w:pPr>
            <w:r w:rsidRPr="54DAC5D3" w:rsidR="0E0B1752">
              <w:rPr>
                <w:rFonts w:ascii="Calibri" w:hAnsi="Calibri" w:eastAsia="Times New Roman" w:cs="Calibri" w:asciiTheme="minorAscii" w:hAnsiTheme="minorAscii" w:cstheme="minorAscii"/>
                <w:lang w:eastAsia="en-GB"/>
              </w:rPr>
              <w:t>Per vergadering mapje op datum</w:t>
            </w:r>
            <w:r w:rsidRPr="54DAC5D3" w:rsidR="3BE66E49">
              <w:rPr>
                <w:rFonts w:ascii="Calibri" w:hAnsi="Calibri" w:eastAsia="Times New Roman" w:cs="Calibri" w:asciiTheme="minorAscii" w:hAnsiTheme="minorAscii" w:cstheme="minorAscii"/>
                <w:lang w:eastAsia="en-GB"/>
              </w:rPr>
              <w:t xml:space="preserve"> werkt goed. </w:t>
            </w:r>
          </w:p>
          <w:p w:rsidRPr="00725087" w:rsidR="00B04A84" w:rsidP="54DAC5D3" w:rsidRDefault="00845185" w14:paraId="2C0BFAC9" w14:textId="47D25918">
            <w:pPr>
              <w:spacing w:after="0" w:line="240" w:lineRule="auto"/>
              <w:textAlignment w:val="center"/>
              <w:rPr>
                <w:rFonts w:ascii="Calibri" w:hAnsi="Calibri" w:eastAsia="Times New Roman" w:cs="Calibri" w:asciiTheme="minorAscii" w:hAnsiTheme="minorAscii" w:cstheme="minorAscii"/>
                <w:lang w:eastAsia="en-GB"/>
              </w:rPr>
            </w:pPr>
            <w:r w:rsidRPr="54DAC5D3" w:rsidR="0E0B1752">
              <w:rPr>
                <w:rFonts w:ascii="Calibri" w:hAnsi="Calibri" w:eastAsia="Times New Roman" w:cs="Calibri" w:asciiTheme="minorAscii" w:hAnsiTheme="minorAscii" w:cstheme="minorAscii"/>
                <w:lang w:eastAsia="en-GB"/>
              </w:rPr>
              <w:t xml:space="preserve">Notulen behouden bij de vergadering. </w:t>
            </w:r>
            <w:r w:rsidRPr="54DAC5D3" w:rsidR="0E0B1752">
              <w:rPr>
                <w:rFonts w:ascii="Calibri" w:hAnsi="Calibri" w:eastAsia="Times New Roman" w:cs="Calibri" w:asciiTheme="minorAscii" w:hAnsiTheme="minorAscii" w:cstheme="minorAscii"/>
                <w:lang w:eastAsia="en-GB"/>
              </w:rPr>
              <w:t>Algemene map notulen verwijderen.</w:t>
            </w:r>
          </w:p>
          <w:p w:rsidRPr="00725087" w:rsidR="00B04A84" w:rsidP="54DAC5D3" w:rsidRDefault="00845185" w14:paraId="0D84D727" w14:textId="7DFA5165">
            <w:pPr>
              <w:spacing w:after="0" w:line="240" w:lineRule="auto"/>
              <w:textAlignment w:val="center"/>
              <w:rPr>
                <w:rFonts w:ascii="Calibri" w:hAnsi="Calibri" w:eastAsia="Times New Roman" w:cs="Calibri" w:asciiTheme="minorAscii" w:hAnsiTheme="minorAscii" w:cstheme="minorAscii"/>
                <w:lang w:eastAsia="en-GB"/>
              </w:rPr>
            </w:pPr>
            <w:r w:rsidRPr="54DAC5D3" w:rsidR="0E0B1752">
              <w:rPr>
                <w:rFonts w:ascii="Calibri" w:hAnsi="Calibri" w:eastAsia="Times New Roman" w:cs="Calibri" w:asciiTheme="minorAscii" w:hAnsiTheme="minorAscii" w:cstheme="minorAscii"/>
                <w:lang w:eastAsia="en-GB"/>
              </w:rPr>
              <w:t>Jaarplannin</w:t>
            </w:r>
            <w:r w:rsidRPr="54DAC5D3" w:rsidR="72C3B7A1">
              <w:rPr>
                <w:rFonts w:ascii="Calibri" w:hAnsi="Calibri" w:eastAsia="Times New Roman" w:cs="Calibri" w:asciiTheme="minorAscii" w:hAnsiTheme="minorAscii" w:cstheme="minorAscii"/>
                <w:lang w:eastAsia="en-GB"/>
              </w:rPr>
              <w:t>gen</w:t>
            </w:r>
            <w:r w:rsidRPr="54DAC5D3" w:rsidR="0E0B1752">
              <w:rPr>
                <w:rFonts w:ascii="Calibri" w:hAnsi="Calibri" w:eastAsia="Times New Roman" w:cs="Calibri" w:asciiTheme="minorAscii" w:hAnsiTheme="minorAscii" w:cstheme="minorAscii"/>
                <w:lang w:eastAsia="en-GB"/>
              </w:rPr>
              <w:t xml:space="preserve"> </w:t>
            </w:r>
            <w:r w:rsidRPr="54DAC5D3" w:rsidR="3CD087CB">
              <w:rPr>
                <w:rFonts w:ascii="Calibri" w:hAnsi="Calibri" w:eastAsia="Times New Roman" w:cs="Calibri" w:asciiTheme="minorAscii" w:hAnsiTheme="minorAscii" w:cstheme="minorAscii"/>
                <w:lang w:eastAsia="en-GB"/>
              </w:rPr>
              <w:t xml:space="preserve">en </w:t>
            </w:r>
            <w:r w:rsidRPr="54DAC5D3" w:rsidR="0E0B1752">
              <w:rPr>
                <w:rFonts w:ascii="Calibri" w:hAnsi="Calibri" w:eastAsia="Times New Roman" w:cs="Calibri" w:asciiTheme="minorAscii" w:hAnsiTheme="minorAscii" w:cstheme="minorAscii"/>
                <w:lang w:eastAsia="en-GB"/>
              </w:rPr>
              <w:t xml:space="preserve">actielijst op dezelfde plek. </w:t>
            </w:r>
          </w:p>
          <w:p w:rsidRPr="00725087" w:rsidR="00B04A84" w:rsidP="54DAC5D3" w:rsidRDefault="00845185" w14:paraId="204B84FA" w14:textId="3A6BBE0A">
            <w:pPr>
              <w:spacing w:after="0" w:line="240" w:lineRule="auto"/>
              <w:textAlignment w:val="center"/>
              <w:rPr>
                <w:rFonts w:ascii="Calibri" w:hAnsi="Calibri" w:eastAsia="Times New Roman" w:cs="Calibri" w:asciiTheme="minorAscii" w:hAnsiTheme="minorAscii" w:cstheme="minorAscii"/>
                <w:lang w:eastAsia="en-GB"/>
              </w:rPr>
            </w:pPr>
          </w:p>
          <w:p w:rsidRPr="00725087" w:rsidR="00B04A84" w:rsidP="54DAC5D3" w:rsidRDefault="00845185" w14:paraId="4323EC82" w14:textId="1D4B3464">
            <w:pPr>
              <w:spacing w:after="0" w:line="240" w:lineRule="auto"/>
              <w:textAlignment w:val="center"/>
              <w:rPr>
                <w:rFonts w:ascii="Calibri" w:hAnsi="Calibri" w:eastAsia="Times New Roman" w:cs="Calibri" w:asciiTheme="minorAscii" w:hAnsiTheme="minorAscii" w:cstheme="minorAscii"/>
                <w:lang w:eastAsia="en-GB"/>
              </w:rPr>
            </w:pPr>
            <w:r w:rsidRPr="54DAC5D3" w:rsidR="0D1D7C93">
              <w:rPr>
                <w:rFonts w:ascii="Calibri" w:hAnsi="Calibri" w:eastAsia="Times New Roman" w:cs="Calibri" w:asciiTheme="minorAscii" w:hAnsiTheme="minorAscii" w:cstheme="minorAscii"/>
                <w:lang w:eastAsia="en-GB"/>
              </w:rPr>
              <w:t>Alfred: gaan we communiceren via TEAMS of toch een app groep?</w:t>
            </w:r>
          </w:p>
          <w:p w:rsidRPr="00725087" w:rsidR="00B04A84" w:rsidP="54DAC5D3" w:rsidRDefault="00845185" w14:paraId="3B98202E" w14:textId="28A6D6B6">
            <w:pPr>
              <w:spacing w:after="0" w:line="240" w:lineRule="auto"/>
              <w:textAlignment w:val="center"/>
              <w:rPr>
                <w:rFonts w:ascii="Calibri" w:hAnsi="Calibri" w:eastAsia="Times New Roman" w:cs="Calibri" w:asciiTheme="minorAscii" w:hAnsiTheme="minorAscii" w:cstheme="minorAscii"/>
                <w:lang w:eastAsia="en-GB"/>
              </w:rPr>
            </w:pPr>
            <w:r w:rsidRPr="54DAC5D3" w:rsidR="0D1D7C93">
              <w:rPr>
                <w:rFonts w:ascii="Calibri" w:hAnsi="Calibri" w:eastAsia="Times New Roman" w:cs="Calibri" w:asciiTheme="minorAscii" w:hAnsiTheme="minorAscii" w:cstheme="minorAscii"/>
                <w:lang w:eastAsia="en-GB"/>
              </w:rPr>
              <w:t>-&gt; nadenken en de volgende vergadering bespreken met elkaar</w:t>
            </w:r>
            <w:r w:rsidRPr="54DAC5D3" w:rsidR="4A619EFB">
              <w:rPr>
                <w:rFonts w:ascii="Calibri" w:hAnsi="Calibri" w:eastAsia="Times New Roman" w:cs="Calibri" w:asciiTheme="minorAscii" w:hAnsiTheme="minorAscii" w:cstheme="minorAscii"/>
                <w:lang w:eastAsia="en-GB"/>
              </w:rPr>
              <w:t xml:space="preserve"> als we compleet zijn. </w:t>
            </w:r>
          </w:p>
          <w:p w:rsidRPr="00725087" w:rsidR="00B04A84" w:rsidP="54DAC5D3" w:rsidRDefault="00845185" w14:paraId="117FA606" w14:textId="4F88D738">
            <w:pPr>
              <w:spacing w:after="0" w:line="240" w:lineRule="auto"/>
              <w:textAlignment w:val="center"/>
              <w:rPr>
                <w:rFonts w:ascii="Calibri" w:hAnsi="Calibri" w:eastAsia="Times New Roman" w:cs="Calibri" w:asciiTheme="minorAscii" w:hAnsiTheme="minorAscii" w:cstheme="minorAscii"/>
                <w:lang w:eastAsia="en-GB"/>
              </w:rPr>
            </w:pPr>
          </w:p>
          <w:p w:rsidRPr="00725087" w:rsidR="00B04A84" w:rsidP="54DAC5D3" w:rsidRDefault="00845185" w14:paraId="6DE08489" w14:textId="1B48A915">
            <w:pPr>
              <w:spacing w:after="0" w:line="240" w:lineRule="auto"/>
              <w:textAlignment w:val="center"/>
              <w:rPr>
                <w:rFonts w:ascii="Calibri" w:hAnsi="Calibri" w:eastAsia="Times New Roman" w:cs="Calibri" w:asciiTheme="minorAscii" w:hAnsiTheme="minorAscii" w:cstheme="minorAscii"/>
                <w:lang w:eastAsia="en-GB"/>
              </w:rPr>
            </w:pPr>
            <w:r w:rsidRPr="54DAC5D3" w:rsidR="6D36602D">
              <w:rPr>
                <w:rFonts w:ascii="Calibri" w:hAnsi="Calibri" w:eastAsia="Times New Roman" w:cs="Calibri" w:asciiTheme="minorAscii" w:hAnsiTheme="minorAscii" w:cstheme="minorAscii"/>
                <w:lang w:eastAsia="en-GB"/>
              </w:rPr>
              <w:t xml:space="preserve">Tineke: </w:t>
            </w:r>
            <w:r w:rsidRPr="54DAC5D3" w:rsidR="6682F713">
              <w:rPr>
                <w:rFonts w:ascii="Calibri" w:hAnsi="Calibri" w:eastAsia="Times New Roman" w:cs="Calibri" w:asciiTheme="minorAscii" w:hAnsiTheme="minorAscii" w:cstheme="minorAscii"/>
                <w:lang w:eastAsia="en-GB"/>
              </w:rPr>
              <w:t xml:space="preserve">wens om een </w:t>
            </w:r>
            <w:r w:rsidRPr="54DAC5D3" w:rsidR="6D36602D">
              <w:rPr>
                <w:rFonts w:ascii="Calibri" w:hAnsi="Calibri" w:eastAsia="Times New Roman" w:cs="Calibri" w:asciiTheme="minorAscii" w:hAnsiTheme="minorAscii" w:cstheme="minorAscii"/>
                <w:lang w:eastAsia="en-GB"/>
              </w:rPr>
              <w:t>notulist</w:t>
            </w:r>
            <w:r w:rsidRPr="54DAC5D3" w:rsidR="106EEC01">
              <w:rPr>
                <w:rFonts w:ascii="Calibri" w:hAnsi="Calibri" w:eastAsia="Times New Roman" w:cs="Calibri" w:asciiTheme="minorAscii" w:hAnsiTheme="minorAscii" w:cstheme="minorAscii"/>
                <w:lang w:eastAsia="en-GB"/>
              </w:rPr>
              <w:t>-</w:t>
            </w:r>
            <w:r w:rsidRPr="54DAC5D3" w:rsidR="6D36602D">
              <w:rPr>
                <w:rFonts w:ascii="Calibri" w:hAnsi="Calibri" w:eastAsia="Times New Roman" w:cs="Calibri" w:asciiTheme="minorAscii" w:hAnsiTheme="minorAscii" w:cstheme="minorAscii"/>
                <w:lang w:eastAsia="en-GB"/>
              </w:rPr>
              <w:t xml:space="preserve">schema </w:t>
            </w:r>
            <w:r w:rsidRPr="54DAC5D3" w:rsidR="2C46946A">
              <w:rPr>
                <w:rFonts w:ascii="Calibri" w:hAnsi="Calibri" w:eastAsia="Times New Roman" w:cs="Calibri" w:asciiTheme="minorAscii" w:hAnsiTheme="minorAscii" w:cstheme="minorAscii"/>
                <w:lang w:eastAsia="en-GB"/>
              </w:rPr>
              <w:t xml:space="preserve">te </w:t>
            </w:r>
            <w:r w:rsidRPr="54DAC5D3" w:rsidR="6D36602D">
              <w:rPr>
                <w:rFonts w:ascii="Calibri" w:hAnsi="Calibri" w:eastAsia="Times New Roman" w:cs="Calibri" w:asciiTheme="minorAscii" w:hAnsiTheme="minorAscii" w:cstheme="minorAscii"/>
                <w:lang w:eastAsia="en-GB"/>
              </w:rPr>
              <w:t xml:space="preserve">maken. </w:t>
            </w:r>
          </w:p>
        </w:tc>
      </w:tr>
      <w:tr w:rsidRPr="00901DC6" w:rsidR="00674C7E" w:rsidTr="59A1F424" w14:paraId="637055A3" w14:textId="77777777">
        <w:trPr>
          <w:trHeight w:val="765"/>
        </w:trPr>
        <w:tc>
          <w:tcPr>
            <w:tcW w:w="45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674C7E" w14:paraId="1AA44920" w14:textId="0272C0D2">
            <w:pPr>
              <w:spacing w:after="0" w:line="240" w:lineRule="auto"/>
              <w:rPr>
                <w:rFonts w:asciiTheme="minorHAnsi" w:hAnsiTheme="minorHAnsi" w:eastAsiaTheme="minorEastAsia" w:cstheme="minorHAnsi"/>
                <w:lang w:eastAsia="en-GB"/>
              </w:rPr>
            </w:pPr>
          </w:p>
        </w:tc>
        <w:tc>
          <w:tcPr>
            <w:tcW w:w="7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A05C8B" w14:paraId="2B9617E2" w14:textId="2C307B4E">
            <w:pPr>
              <w:spacing w:after="0" w:line="240" w:lineRule="auto"/>
              <w:rPr>
                <w:rFonts w:asciiTheme="minorHAnsi" w:hAnsiTheme="minorHAnsi" w:eastAsiaTheme="minorEastAsia" w:cstheme="minorHAnsi"/>
                <w:lang w:eastAsia="en-GB"/>
              </w:rPr>
            </w:pPr>
            <w:r w:rsidRPr="00725087">
              <w:rPr>
                <w:rFonts w:asciiTheme="minorHAnsi" w:hAnsiTheme="minorHAnsi" w:eastAsiaTheme="minorEastAsia" w:cstheme="minorHAnsi"/>
                <w:lang w:eastAsia="en-GB"/>
              </w:rPr>
              <w:t>2</w:t>
            </w:r>
            <w:r w:rsidRPr="00725087" w:rsidR="00726BDA">
              <w:rPr>
                <w:rFonts w:asciiTheme="minorHAnsi" w:hAnsiTheme="minorHAnsi" w:eastAsiaTheme="minorEastAsia" w:cstheme="minorHAnsi"/>
                <w:lang w:eastAsia="en-GB"/>
              </w:rPr>
              <w:t>1</w:t>
            </w:r>
            <w:r w:rsidRPr="00725087" w:rsidR="00D03BA7">
              <w:rPr>
                <w:rFonts w:asciiTheme="minorHAnsi" w:hAnsiTheme="minorHAnsi" w:eastAsiaTheme="minorEastAsia" w:cstheme="minorHAnsi"/>
                <w:lang w:eastAsia="en-GB"/>
              </w:rPr>
              <w:t>.</w:t>
            </w:r>
            <w:r w:rsidRPr="00725087" w:rsidR="00E71119">
              <w:rPr>
                <w:rFonts w:asciiTheme="minorHAnsi" w:hAnsiTheme="minorHAnsi" w:eastAsiaTheme="minorEastAsia" w:cstheme="minorHAnsi"/>
                <w:lang w:eastAsia="en-GB"/>
              </w:rPr>
              <w:t>3</w:t>
            </w:r>
            <w:r w:rsidRPr="00725087" w:rsidR="00D03BA7">
              <w:rPr>
                <w:rFonts w:asciiTheme="minorHAnsi" w:hAnsiTheme="minorHAnsi" w:eastAsiaTheme="minorEastAsia" w:cstheme="minorHAnsi"/>
                <w:lang w:eastAsia="en-GB"/>
              </w:rPr>
              <w:t>0</w:t>
            </w:r>
          </w:p>
        </w:tc>
        <w:tc>
          <w:tcPr>
            <w:tcW w:w="792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rsidRPr="00725087" w:rsidR="00674C7E" w:rsidP="004202A5" w:rsidRDefault="00845185" w14:paraId="381F08FA" w14:textId="39C148A1">
            <w:pPr>
              <w:spacing w:after="0" w:line="240" w:lineRule="auto"/>
              <w:textAlignment w:val="center"/>
              <w:rPr>
                <w:rFonts w:eastAsia="Times New Roman" w:asciiTheme="minorHAnsi" w:hAnsiTheme="minorHAnsi" w:cstheme="minorHAnsi"/>
                <w:lang w:eastAsia="en-GB"/>
              </w:rPr>
            </w:pPr>
            <w:r>
              <w:rPr>
                <w:rFonts w:eastAsia="Times New Roman" w:asciiTheme="minorHAnsi" w:hAnsiTheme="minorHAnsi" w:cstheme="minorHAnsi"/>
                <w:lang w:eastAsia="en-GB"/>
              </w:rPr>
              <w:t xml:space="preserve">11. </w:t>
            </w:r>
            <w:r w:rsidRPr="00725087" w:rsidR="00EB3E75">
              <w:rPr>
                <w:rFonts w:eastAsia="Times New Roman" w:asciiTheme="minorHAnsi" w:hAnsiTheme="minorHAnsi" w:cstheme="minorHAnsi"/>
                <w:lang w:eastAsia="en-GB"/>
              </w:rPr>
              <w:t>Sluiting vergadering</w:t>
            </w:r>
          </w:p>
        </w:tc>
      </w:tr>
    </w:tbl>
    <w:p w:rsidR="54DAC5D3" w:rsidP="3A555BD9" w:rsidRDefault="54DAC5D3" w14:paraId="4D339B91" w14:textId="2E10724F">
      <w:pPr>
        <w:pStyle w:val="Standaard"/>
        <w:rPr>
          <w:rFonts w:ascii="Calibri" w:hAnsi="Calibri" w:eastAsia="Times New Roman" w:cs="Calibri" w:asciiTheme="minorAscii" w:hAnsiTheme="minorAscii" w:cstheme="minorAscii"/>
          <w:b w:val="0"/>
          <w:bCs w:val="0"/>
          <w:lang w:eastAsia="en-GB"/>
        </w:rPr>
      </w:pPr>
    </w:p>
    <w:sectPr w:rsidRPr="00927974" w:rsidR="0003153F" w:rsidSect="0048743B">
      <w:pgSz w:w="11906" w:h="16838" w:orient="portrait"/>
      <w:pgMar w:top="1417" w:right="1417" w:bottom="709"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2A1D" w:rsidP="009C4557" w:rsidRDefault="00C32A1D" w14:paraId="2340A95E" w14:textId="77777777">
      <w:pPr>
        <w:spacing w:after="0" w:line="240" w:lineRule="auto"/>
      </w:pPr>
      <w:r>
        <w:separator/>
      </w:r>
    </w:p>
  </w:endnote>
  <w:endnote w:type="continuationSeparator" w:id="0">
    <w:p w:rsidR="00C32A1D" w:rsidP="009C4557" w:rsidRDefault="00C32A1D" w14:paraId="74BA42AF" w14:textId="77777777">
      <w:pPr>
        <w:spacing w:after="0" w:line="240" w:lineRule="auto"/>
      </w:pPr>
      <w:r>
        <w:continuationSeparator/>
      </w:r>
    </w:p>
  </w:endnote>
  <w:endnote w:type="continuationNotice" w:id="1">
    <w:p w:rsidR="00C32A1D" w:rsidRDefault="00C32A1D" w14:paraId="2F5A1E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2A1D" w:rsidP="009C4557" w:rsidRDefault="00C32A1D" w14:paraId="6448FB2B" w14:textId="77777777">
      <w:pPr>
        <w:spacing w:after="0" w:line="240" w:lineRule="auto"/>
      </w:pPr>
      <w:r>
        <w:separator/>
      </w:r>
    </w:p>
  </w:footnote>
  <w:footnote w:type="continuationSeparator" w:id="0">
    <w:p w:rsidR="00C32A1D" w:rsidP="009C4557" w:rsidRDefault="00C32A1D" w14:paraId="375C734D" w14:textId="77777777">
      <w:pPr>
        <w:spacing w:after="0" w:line="240" w:lineRule="auto"/>
      </w:pPr>
      <w:r>
        <w:continuationSeparator/>
      </w:r>
    </w:p>
  </w:footnote>
  <w:footnote w:type="continuationNotice" w:id="1">
    <w:p w:rsidR="00C32A1D" w:rsidRDefault="00C32A1D" w14:paraId="141B031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62717ff2"/>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212d1c0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438d54a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873DB4"/>
    <w:multiLevelType w:val="hybridMultilevel"/>
    <w:tmpl w:val="47D417E4"/>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C1E10DB"/>
    <w:multiLevelType w:val="hybridMultilevel"/>
    <w:tmpl w:val="879855B4"/>
    <w:lvl w:ilvl="0" w:tplc="04130001">
      <w:start w:val="1"/>
      <w:numFmt w:val="bullet"/>
      <w:lvlText w:val=""/>
      <w:lvlJc w:val="left"/>
      <w:pPr>
        <w:ind w:left="2160" w:hanging="360"/>
      </w:pPr>
      <w:rPr>
        <w:rFonts w:hint="default" w:ascii="Symbol" w:hAnsi="Symbol"/>
      </w:rPr>
    </w:lvl>
    <w:lvl w:ilvl="1" w:tplc="04130003" w:tentative="1">
      <w:start w:val="1"/>
      <w:numFmt w:val="bullet"/>
      <w:lvlText w:val="o"/>
      <w:lvlJc w:val="left"/>
      <w:pPr>
        <w:ind w:left="2880" w:hanging="360"/>
      </w:pPr>
      <w:rPr>
        <w:rFonts w:hint="default" w:ascii="Courier New" w:hAnsi="Courier New" w:cs="Courier New"/>
      </w:rPr>
    </w:lvl>
    <w:lvl w:ilvl="2" w:tplc="04130005" w:tentative="1">
      <w:start w:val="1"/>
      <w:numFmt w:val="bullet"/>
      <w:lvlText w:val=""/>
      <w:lvlJc w:val="left"/>
      <w:pPr>
        <w:ind w:left="3600" w:hanging="360"/>
      </w:pPr>
      <w:rPr>
        <w:rFonts w:hint="default" w:ascii="Wingdings" w:hAnsi="Wingdings"/>
      </w:rPr>
    </w:lvl>
    <w:lvl w:ilvl="3" w:tplc="04130001" w:tentative="1">
      <w:start w:val="1"/>
      <w:numFmt w:val="bullet"/>
      <w:lvlText w:val=""/>
      <w:lvlJc w:val="left"/>
      <w:pPr>
        <w:ind w:left="4320" w:hanging="360"/>
      </w:pPr>
      <w:rPr>
        <w:rFonts w:hint="default" w:ascii="Symbol" w:hAnsi="Symbol"/>
      </w:rPr>
    </w:lvl>
    <w:lvl w:ilvl="4" w:tplc="04130003" w:tentative="1">
      <w:start w:val="1"/>
      <w:numFmt w:val="bullet"/>
      <w:lvlText w:val="o"/>
      <w:lvlJc w:val="left"/>
      <w:pPr>
        <w:ind w:left="5040" w:hanging="360"/>
      </w:pPr>
      <w:rPr>
        <w:rFonts w:hint="default" w:ascii="Courier New" w:hAnsi="Courier New" w:cs="Courier New"/>
      </w:rPr>
    </w:lvl>
    <w:lvl w:ilvl="5" w:tplc="04130005" w:tentative="1">
      <w:start w:val="1"/>
      <w:numFmt w:val="bullet"/>
      <w:lvlText w:val=""/>
      <w:lvlJc w:val="left"/>
      <w:pPr>
        <w:ind w:left="5760" w:hanging="360"/>
      </w:pPr>
      <w:rPr>
        <w:rFonts w:hint="default" w:ascii="Wingdings" w:hAnsi="Wingdings"/>
      </w:rPr>
    </w:lvl>
    <w:lvl w:ilvl="6" w:tplc="04130001" w:tentative="1">
      <w:start w:val="1"/>
      <w:numFmt w:val="bullet"/>
      <w:lvlText w:val=""/>
      <w:lvlJc w:val="left"/>
      <w:pPr>
        <w:ind w:left="6480" w:hanging="360"/>
      </w:pPr>
      <w:rPr>
        <w:rFonts w:hint="default" w:ascii="Symbol" w:hAnsi="Symbol"/>
      </w:rPr>
    </w:lvl>
    <w:lvl w:ilvl="7" w:tplc="04130003" w:tentative="1">
      <w:start w:val="1"/>
      <w:numFmt w:val="bullet"/>
      <w:lvlText w:val="o"/>
      <w:lvlJc w:val="left"/>
      <w:pPr>
        <w:ind w:left="7200" w:hanging="360"/>
      </w:pPr>
      <w:rPr>
        <w:rFonts w:hint="default" w:ascii="Courier New" w:hAnsi="Courier New" w:cs="Courier New"/>
      </w:rPr>
    </w:lvl>
    <w:lvl w:ilvl="8" w:tplc="04130005" w:tentative="1">
      <w:start w:val="1"/>
      <w:numFmt w:val="bullet"/>
      <w:lvlText w:val=""/>
      <w:lvlJc w:val="left"/>
      <w:pPr>
        <w:ind w:left="7920" w:hanging="360"/>
      </w:pPr>
      <w:rPr>
        <w:rFonts w:hint="default" w:ascii="Wingdings" w:hAnsi="Wingdings"/>
      </w:rPr>
    </w:lvl>
  </w:abstractNum>
  <w:abstractNum w:abstractNumId="2" w15:restartNumberingAfterBreak="0">
    <w:nsid w:val="12FE6134"/>
    <w:multiLevelType w:val="hybridMultilevel"/>
    <w:tmpl w:val="4A5C2A6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8253B3B"/>
    <w:multiLevelType w:val="multilevel"/>
    <w:tmpl w:val="B1CA21F0"/>
    <w:lvl w:ilvl="0">
      <w:start w:val="1"/>
      <w:numFmt w:val="bullet"/>
      <w:lvlText w:val=""/>
      <w:lvlJc w:val="left"/>
      <w:pPr>
        <w:tabs>
          <w:tab w:val="num" w:pos="1068"/>
        </w:tabs>
        <w:ind w:left="1068" w:hanging="360"/>
      </w:pPr>
      <w:rPr>
        <w:rFonts w:hint="default" w:ascii="Symbol" w:hAnsi="Symbol"/>
        <w:sz w:val="20"/>
      </w:rPr>
    </w:lvl>
    <w:lvl w:ilvl="1">
      <w:start w:val="1"/>
      <w:numFmt w:val="bullet"/>
      <w:lvlText w:val="o"/>
      <w:lvlJc w:val="left"/>
      <w:pPr>
        <w:tabs>
          <w:tab w:val="num" w:pos="1788"/>
        </w:tabs>
        <w:ind w:left="1788" w:hanging="360"/>
      </w:pPr>
      <w:rPr>
        <w:rFonts w:hint="default" w:ascii="Courier New" w:hAnsi="Courier New"/>
        <w:sz w:val="20"/>
      </w:rPr>
    </w:lvl>
    <w:lvl w:ilvl="2">
      <w:start w:val="1"/>
      <w:numFmt w:val="bullet"/>
      <w:lvlText w:val=""/>
      <w:lvlJc w:val="left"/>
      <w:pPr>
        <w:tabs>
          <w:tab w:val="num" w:pos="2508"/>
        </w:tabs>
        <w:ind w:left="2508" w:hanging="360"/>
      </w:pPr>
      <w:rPr>
        <w:rFonts w:hint="default" w:ascii="Symbol" w:hAnsi="Symbol"/>
        <w:sz w:val="20"/>
      </w:rPr>
    </w:lvl>
    <w:lvl w:ilvl="3" w:tentative="1">
      <w:start w:val="1"/>
      <w:numFmt w:val="bullet"/>
      <w:lvlText w:val=""/>
      <w:lvlJc w:val="left"/>
      <w:pPr>
        <w:tabs>
          <w:tab w:val="num" w:pos="3228"/>
        </w:tabs>
        <w:ind w:left="3228" w:hanging="360"/>
      </w:pPr>
      <w:rPr>
        <w:rFonts w:hint="default" w:ascii="Symbol" w:hAnsi="Symbol"/>
        <w:sz w:val="20"/>
      </w:rPr>
    </w:lvl>
    <w:lvl w:ilvl="4" w:tentative="1">
      <w:start w:val="1"/>
      <w:numFmt w:val="bullet"/>
      <w:lvlText w:val=""/>
      <w:lvlJc w:val="left"/>
      <w:pPr>
        <w:tabs>
          <w:tab w:val="num" w:pos="3948"/>
        </w:tabs>
        <w:ind w:left="3948" w:hanging="360"/>
      </w:pPr>
      <w:rPr>
        <w:rFonts w:hint="default" w:ascii="Symbol" w:hAnsi="Symbol"/>
        <w:sz w:val="20"/>
      </w:rPr>
    </w:lvl>
    <w:lvl w:ilvl="5" w:tentative="1">
      <w:start w:val="1"/>
      <w:numFmt w:val="bullet"/>
      <w:lvlText w:val=""/>
      <w:lvlJc w:val="left"/>
      <w:pPr>
        <w:tabs>
          <w:tab w:val="num" w:pos="4668"/>
        </w:tabs>
        <w:ind w:left="4668" w:hanging="360"/>
      </w:pPr>
      <w:rPr>
        <w:rFonts w:hint="default" w:ascii="Symbol" w:hAnsi="Symbol"/>
        <w:sz w:val="20"/>
      </w:rPr>
    </w:lvl>
    <w:lvl w:ilvl="6" w:tentative="1">
      <w:start w:val="1"/>
      <w:numFmt w:val="bullet"/>
      <w:lvlText w:val=""/>
      <w:lvlJc w:val="left"/>
      <w:pPr>
        <w:tabs>
          <w:tab w:val="num" w:pos="5388"/>
        </w:tabs>
        <w:ind w:left="5388" w:hanging="360"/>
      </w:pPr>
      <w:rPr>
        <w:rFonts w:hint="default" w:ascii="Symbol" w:hAnsi="Symbol"/>
        <w:sz w:val="20"/>
      </w:rPr>
    </w:lvl>
    <w:lvl w:ilvl="7" w:tentative="1">
      <w:start w:val="1"/>
      <w:numFmt w:val="bullet"/>
      <w:lvlText w:val=""/>
      <w:lvlJc w:val="left"/>
      <w:pPr>
        <w:tabs>
          <w:tab w:val="num" w:pos="6108"/>
        </w:tabs>
        <w:ind w:left="6108" w:hanging="360"/>
      </w:pPr>
      <w:rPr>
        <w:rFonts w:hint="default" w:ascii="Symbol" w:hAnsi="Symbol"/>
        <w:sz w:val="20"/>
      </w:rPr>
    </w:lvl>
    <w:lvl w:ilvl="8" w:tentative="1">
      <w:start w:val="1"/>
      <w:numFmt w:val="bullet"/>
      <w:lvlText w:val=""/>
      <w:lvlJc w:val="left"/>
      <w:pPr>
        <w:tabs>
          <w:tab w:val="num" w:pos="6828"/>
        </w:tabs>
        <w:ind w:left="6828" w:hanging="360"/>
      </w:pPr>
      <w:rPr>
        <w:rFonts w:hint="default" w:ascii="Symbol" w:hAnsi="Symbol"/>
        <w:sz w:val="20"/>
      </w:rPr>
    </w:lvl>
  </w:abstractNum>
  <w:abstractNum w:abstractNumId="4" w15:restartNumberingAfterBreak="0">
    <w:nsid w:val="3A6A3617"/>
    <w:multiLevelType w:val="hybridMultilevel"/>
    <w:tmpl w:val="AB8802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FF730AF"/>
    <w:multiLevelType w:val="hybridMultilevel"/>
    <w:tmpl w:val="4D2E6470"/>
    <w:lvl w:ilvl="0" w:tplc="7B48D880">
      <w:numFmt w:val="bullet"/>
      <w:lvlText w:val=""/>
      <w:lvlJc w:val="left"/>
      <w:pPr>
        <w:ind w:left="720" w:hanging="360"/>
      </w:pPr>
      <w:rPr>
        <w:rFonts w:hint="default" w:ascii="Symbol" w:hAnsi="Symbol" w:eastAsia="Times New Roman"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3F71505"/>
    <w:multiLevelType w:val="hybridMultilevel"/>
    <w:tmpl w:val="7AA0D038"/>
    <w:lvl w:ilvl="0" w:tplc="9C5872EE">
      <w:start w:val="19"/>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475B34CD"/>
    <w:multiLevelType w:val="hybridMultilevel"/>
    <w:tmpl w:val="C3A64A9A"/>
    <w:lvl w:ilvl="0" w:tplc="7B48D880">
      <w:numFmt w:val="bullet"/>
      <w:lvlText w:val=""/>
      <w:lvlJc w:val="left"/>
      <w:pPr>
        <w:ind w:left="720" w:hanging="360"/>
      </w:pPr>
      <w:rPr>
        <w:rFonts w:hint="default" w:ascii="Symbol" w:hAnsi="Symbol" w:eastAsia="Times New Roman" w:cstheme="minorHAns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ECD482E"/>
    <w:multiLevelType w:val="multilevel"/>
    <w:tmpl w:val="B1CA21F0"/>
    <w:lvl w:ilvl="0">
      <w:start w:val="1"/>
      <w:numFmt w:val="bullet"/>
      <w:lvlText w:val=""/>
      <w:lvlJc w:val="left"/>
      <w:pPr>
        <w:tabs>
          <w:tab w:val="num" w:pos="1068"/>
        </w:tabs>
        <w:ind w:left="1068" w:hanging="360"/>
      </w:pPr>
      <w:rPr>
        <w:rFonts w:hint="default" w:ascii="Symbol" w:hAnsi="Symbol"/>
        <w:sz w:val="20"/>
      </w:rPr>
    </w:lvl>
    <w:lvl w:ilvl="1">
      <w:start w:val="1"/>
      <w:numFmt w:val="bullet"/>
      <w:lvlText w:val="o"/>
      <w:lvlJc w:val="left"/>
      <w:pPr>
        <w:tabs>
          <w:tab w:val="num" w:pos="1788"/>
        </w:tabs>
        <w:ind w:left="1788" w:hanging="360"/>
      </w:pPr>
      <w:rPr>
        <w:rFonts w:hint="default" w:ascii="Courier New" w:hAnsi="Courier New"/>
        <w:sz w:val="20"/>
      </w:rPr>
    </w:lvl>
    <w:lvl w:ilvl="2">
      <w:start w:val="1"/>
      <w:numFmt w:val="bullet"/>
      <w:lvlText w:val=""/>
      <w:lvlJc w:val="left"/>
      <w:pPr>
        <w:tabs>
          <w:tab w:val="num" w:pos="2508"/>
        </w:tabs>
        <w:ind w:left="2508" w:hanging="360"/>
      </w:pPr>
      <w:rPr>
        <w:rFonts w:hint="default" w:ascii="Symbol" w:hAnsi="Symbol"/>
        <w:sz w:val="20"/>
      </w:rPr>
    </w:lvl>
    <w:lvl w:ilvl="3" w:tentative="1">
      <w:start w:val="1"/>
      <w:numFmt w:val="bullet"/>
      <w:lvlText w:val=""/>
      <w:lvlJc w:val="left"/>
      <w:pPr>
        <w:tabs>
          <w:tab w:val="num" w:pos="3228"/>
        </w:tabs>
        <w:ind w:left="3228" w:hanging="360"/>
      </w:pPr>
      <w:rPr>
        <w:rFonts w:hint="default" w:ascii="Symbol" w:hAnsi="Symbol"/>
        <w:sz w:val="20"/>
      </w:rPr>
    </w:lvl>
    <w:lvl w:ilvl="4" w:tentative="1">
      <w:start w:val="1"/>
      <w:numFmt w:val="bullet"/>
      <w:lvlText w:val=""/>
      <w:lvlJc w:val="left"/>
      <w:pPr>
        <w:tabs>
          <w:tab w:val="num" w:pos="3948"/>
        </w:tabs>
        <w:ind w:left="3948" w:hanging="360"/>
      </w:pPr>
      <w:rPr>
        <w:rFonts w:hint="default" w:ascii="Symbol" w:hAnsi="Symbol"/>
        <w:sz w:val="20"/>
      </w:rPr>
    </w:lvl>
    <w:lvl w:ilvl="5" w:tentative="1">
      <w:start w:val="1"/>
      <w:numFmt w:val="bullet"/>
      <w:lvlText w:val=""/>
      <w:lvlJc w:val="left"/>
      <w:pPr>
        <w:tabs>
          <w:tab w:val="num" w:pos="4668"/>
        </w:tabs>
        <w:ind w:left="4668" w:hanging="360"/>
      </w:pPr>
      <w:rPr>
        <w:rFonts w:hint="default" w:ascii="Symbol" w:hAnsi="Symbol"/>
        <w:sz w:val="20"/>
      </w:rPr>
    </w:lvl>
    <w:lvl w:ilvl="6" w:tentative="1">
      <w:start w:val="1"/>
      <w:numFmt w:val="bullet"/>
      <w:lvlText w:val=""/>
      <w:lvlJc w:val="left"/>
      <w:pPr>
        <w:tabs>
          <w:tab w:val="num" w:pos="5388"/>
        </w:tabs>
        <w:ind w:left="5388" w:hanging="360"/>
      </w:pPr>
      <w:rPr>
        <w:rFonts w:hint="default" w:ascii="Symbol" w:hAnsi="Symbol"/>
        <w:sz w:val="20"/>
      </w:rPr>
    </w:lvl>
    <w:lvl w:ilvl="7" w:tentative="1">
      <w:start w:val="1"/>
      <w:numFmt w:val="bullet"/>
      <w:lvlText w:val=""/>
      <w:lvlJc w:val="left"/>
      <w:pPr>
        <w:tabs>
          <w:tab w:val="num" w:pos="6108"/>
        </w:tabs>
        <w:ind w:left="6108" w:hanging="360"/>
      </w:pPr>
      <w:rPr>
        <w:rFonts w:hint="default" w:ascii="Symbol" w:hAnsi="Symbol"/>
        <w:sz w:val="20"/>
      </w:rPr>
    </w:lvl>
    <w:lvl w:ilvl="8" w:tentative="1">
      <w:start w:val="1"/>
      <w:numFmt w:val="bullet"/>
      <w:lvlText w:val=""/>
      <w:lvlJc w:val="left"/>
      <w:pPr>
        <w:tabs>
          <w:tab w:val="num" w:pos="6828"/>
        </w:tabs>
        <w:ind w:left="6828" w:hanging="360"/>
      </w:pPr>
      <w:rPr>
        <w:rFonts w:hint="default" w:ascii="Symbol" w:hAnsi="Symbol"/>
        <w:sz w:val="20"/>
      </w:rPr>
    </w:lvl>
  </w:abstractNum>
  <w:abstractNum w:abstractNumId="9" w15:restartNumberingAfterBreak="0">
    <w:nsid w:val="50A21468"/>
    <w:multiLevelType w:val="hybridMultilevel"/>
    <w:tmpl w:val="BBE4A756"/>
    <w:lvl w:ilvl="0" w:tplc="1D8019BC">
      <w:start w:val="19"/>
      <w:numFmt w:val="bullet"/>
      <w:lvlText w:val=""/>
      <w:lvlJc w:val="left"/>
      <w:pPr>
        <w:ind w:left="720" w:hanging="360"/>
      </w:pPr>
      <w:rPr>
        <w:rFonts w:hint="default" w:ascii="Symbol" w:hAnsi="Symbol" w:eastAsia="Times New Roman"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8E357CA"/>
    <w:multiLevelType w:val="hybridMultilevel"/>
    <w:tmpl w:val="4C024BDE"/>
    <w:lvl w:ilvl="0" w:tplc="A5566D4A">
      <w:start w:val="20"/>
      <w:numFmt w:val="bullet"/>
      <w:lvlText w:val="-"/>
      <w:lvlJc w:val="left"/>
      <w:pPr>
        <w:ind w:left="720" w:hanging="360"/>
      </w:pPr>
      <w:rPr>
        <w:rFonts w:hint="default" w:ascii="Calibri" w:hAnsi="Calibri" w:eastAsia="Times New Roman" w:cs="Calibri"/>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5AD9062E"/>
    <w:multiLevelType w:val="hybridMultilevel"/>
    <w:tmpl w:val="FB8E4310"/>
    <w:lvl w:ilvl="0" w:tplc="02AE0E24">
      <w:start w:val="21"/>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AA873E2"/>
    <w:multiLevelType w:val="hybridMultilevel"/>
    <w:tmpl w:val="CBAC3998"/>
    <w:lvl w:ilvl="0" w:tplc="04090001">
      <w:start w:val="1"/>
      <w:numFmt w:val="bullet"/>
      <w:lvlText w:val=""/>
      <w:lvlJc w:val="left"/>
      <w:pPr>
        <w:ind w:left="720" w:hanging="360"/>
      </w:pPr>
      <w:rPr>
        <w:rFonts w:hint="default" w:ascii="Symbol" w:hAnsi="Symbol"/>
        <w:b w:val="0"/>
        <w:bCs w:val="0"/>
      </w:rPr>
    </w:lvl>
    <w:lvl w:ilvl="1" w:tplc="FFFFFFFF">
      <w:start w:val="1"/>
      <w:numFmt w:val="bullet"/>
      <w:lvlText w:val=""/>
      <w:lvlJc w:val="left"/>
      <w:pPr>
        <w:ind w:left="1440" w:hanging="360"/>
      </w:pPr>
      <w:rPr>
        <w:rFonts w:hint="default" w:ascii="Symbol" w:hAnsi="Symbol"/>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numFmt w:val="bullet"/>
      <w:lvlText w:val="-"/>
      <w:lvlJc w:val="left"/>
      <w:pPr>
        <w:ind w:left="4500" w:hanging="360"/>
      </w:pPr>
      <w:rPr>
        <w:rFonts w:hint="default" w:ascii="Calibri" w:hAnsi="Calibri" w:eastAsia="Calibri" w:cs="Calibri"/>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FEA3B2F"/>
    <w:multiLevelType w:val="hybridMultilevel"/>
    <w:tmpl w:val="7FF449E6"/>
    <w:lvl w:ilvl="0" w:tplc="45D8BF88">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4972319"/>
    <w:multiLevelType w:val="hybridMultilevel"/>
    <w:tmpl w:val="CB2CDD9A"/>
    <w:lvl w:ilvl="0" w:tplc="FFFFFFFF">
      <w:start w:val="1"/>
      <w:numFmt w:val="decimal"/>
      <w:lvlText w:val="%1."/>
      <w:lvlJc w:val="left"/>
      <w:pPr>
        <w:ind w:left="720" w:hanging="360"/>
      </w:pPr>
      <w:rPr>
        <w:b w:val="0"/>
        <w:bCs w:val="0"/>
      </w:rPr>
    </w:lvl>
    <w:lvl w:ilvl="1" w:tplc="04090001">
      <w:start w:val="1"/>
      <w:numFmt w:val="bullet"/>
      <w:lvlText w:val=""/>
      <w:lvlJc w:val="left"/>
      <w:pPr>
        <w:ind w:left="1440" w:hanging="360"/>
      </w:pPr>
      <w:rPr>
        <w:rFonts w:hint="default" w:ascii="Symbol" w:hAnsi="Symbol"/>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numFmt w:val="bullet"/>
      <w:lvlText w:val="-"/>
      <w:lvlJc w:val="left"/>
      <w:pPr>
        <w:ind w:left="4500" w:hanging="360"/>
      </w:pPr>
      <w:rPr>
        <w:rFonts w:hint="default" w:ascii="Calibri" w:hAnsi="Calibri" w:eastAsia="Calibri" w:cs="Calibri"/>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FD5B51"/>
    <w:multiLevelType w:val="hybridMultilevel"/>
    <w:tmpl w:val="F8DE1E62"/>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16" w15:restartNumberingAfterBreak="0">
    <w:nsid w:val="798A6E7E"/>
    <w:multiLevelType w:val="hybridMultilevel"/>
    <w:tmpl w:val="1042119E"/>
    <w:lvl w:ilvl="0" w:tplc="8702ED3E">
      <w:start w:val="1"/>
      <w:numFmt w:val="decimal"/>
      <w:lvlText w:val="%1."/>
      <w:lvlJc w:val="left"/>
      <w:pPr>
        <w:ind w:left="720" w:hanging="360"/>
      </w:pPr>
      <w:rPr>
        <w:b w:val="0"/>
        <w:bCs w:val="0"/>
      </w:rPr>
    </w:lvl>
    <w:lvl w:ilvl="1" w:tplc="08090019">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1960C322">
      <w:numFmt w:val="bullet"/>
      <w:lvlText w:val="-"/>
      <w:lvlJc w:val="left"/>
      <w:pPr>
        <w:ind w:left="4500" w:hanging="360"/>
      </w:pPr>
      <w:rPr>
        <w:rFonts w:hint="default" w:ascii="Calibri" w:hAnsi="Calibri" w:eastAsia="Calibri" w:cs="Calibri"/>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2904F1"/>
    <w:multiLevelType w:val="multilevel"/>
    <w:tmpl w:val="58A8843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F507D2C"/>
    <w:multiLevelType w:val="hybridMultilevel"/>
    <w:tmpl w:val="2F6C9D44"/>
    <w:lvl w:ilvl="0" w:tplc="466C3186">
      <w:start w:val="19"/>
      <w:numFmt w:val="bullet"/>
      <w:lvlText w:val=""/>
      <w:lvlJc w:val="left"/>
      <w:pPr>
        <w:ind w:left="720" w:hanging="360"/>
      </w:pPr>
      <w:rPr>
        <w:rFonts w:hint="default" w:ascii="Symbol" w:hAnsi="Symbol" w:eastAsia="Times New Roman"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 w16cid:durableId="887764023">
    <w:abstractNumId w:val="16"/>
  </w:num>
  <w:num w:numId="2" w16cid:durableId="2068647575">
    <w:abstractNumId w:val="8"/>
  </w:num>
  <w:num w:numId="3" w16cid:durableId="656999941">
    <w:abstractNumId w:val="3"/>
  </w:num>
  <w:num w:numId="4" w16cid:durableId="1246300376">
    <w:abstractNumId w:val="17"/>
  </w:num>
  <w:num w:numId="5" w16cid:durableId="401417798">
    <w:abstractNumId w:val="1"/>
  </w:num>
  <w:num w:numId="6" w16cid:durableId="1075783618">
    <w:abstractNumId w:val="14"/>
  </w:num>
  <w:num w:numId="7" w16cid:durableId="1448351601">
    <w:abstractNumId w:val="15"/>
  </w:num>
  <w:num w:numId="8" w16cid:durableId="1909656041">
    <w:abstractNumId w:val="12"/>
  </w:num>
  <w:num w:numId="9" w16cid:durableId="1601450181">
    <w:abstractNumId w:val="4"/>
  </w:num>
  <w:num w:numId="10" w16cid:durableId="1624113975">
    <w:abstractNumId w:val="9"/>
  </w:num>
  <w:num w:numId="11" w16cid:durableId="758989708">
    <w:abstractNumId w:val="18"/>
  </w:num>
  <w:num w:numId="12" w16cid:durableId="835068790">
    <w:abstractNumId w:val="13"/>
  </w:num>
  <w:num w:numId="13" w16cid:durableId="567569496">
    <w:abstractNumId w:val="5"/>
  </w:num>
  <w:num w:numId="14" w16cid:durableId="1436442395">
    <w:abstractNumId w:val="7"/>
  </w:num>
  <w:num w:numId="15" w16cid:durableId="966081391">
    <w:abstractNumId w:val="10"/>
  </w:num>
  <w:num w:numId="16" w16cid:durableId="2040279772">
    <w:abstractNumId w:val="6"/>
  </w:num>
  <w:num w:numId="17" w16cid:durableId="1683430378">
    <w:abstractNumId w:val="0"/>
  </w:num>
  <w:num w:numId="18" w16cid:durableId="456607791">
    <w:abstractNumId w:val="11"/>
  </w:num>
  <w:num w:numId="19" w16cid:durableId="831605985">
    <w:abstractNumId w:val="2"/>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A3"/>
    <w:rsid w:val="000003F2"/>
    <w:rsid w:val="0000142E"/>
    <w:rsid w:val="0000274D"/>
    <w:rsid w:val="0000299D"/>
    <w:rsid w:val="0000406A"/>
    <w:rsid w:val="00004C9F"/>
    <w:rsid w:val="00007DF6"/>
    <w:rsid w:val="00007E6C"/>
    <w:rsid w:val="000112EE"/>
    <w:rsid w:val="00012B8C"/>
    <w:rsid w:val="000137C7"/>
    <w:rsid w:val="00014A9B"/>
    <w:rsid w:val="00016058"/>
    <w:rsid w:val="00021B77"/>
    <w:rsid w:val="00024254"/>
    <w:rsid w:val="00027C49"/>
    <w:rsid w:val="00027E08"/>
    <w:rsid w:val="0003111A"/>
    <w:rsid w:val="0003153F"/>
    <w:rsid w:val="000326E9"/>
    <w:rsid w:val="00033C37"/>
    <w:rsid w:val="00035A15"/>
    <w:rsid w:val="000400B1"/>
    <w:rsid w:val="00040A29"/>
    <w:rsid w:val="000420DC"/>
    <w:rsid w:val="0004236D"/>
    <w:rsid w:val="000458CE"/>
    <w:rsid w:val="00045D66"/>
    <w:rsid w:val="00045D6C"/>
    <w:rsid w:val="00046A4C"/>
    <w:rsid w:val="00047CC9"/>
    <w:rsid w:val="00052167"/>
    <w:rsid w:val="00053EA8"/>
    <w:rsid w:val="00056CF7"/>
    <w:rsid w:val="00057BB9"/>
    <w:rsid w:val="000608D8"/>
    <w:rsid w:val="00064A87"/>
    <w:rsid w:val="000650FD"/>
    <w:rsid w:val="00066C25"/>
    <w:rsid w:val="00074663"/>
    <w:rsid w:val="00074E16"/>
    <w:rsid w:val="00076224"/>
    <w:rsid w:val="00077CEA"/>
    <w:rsid w:val="000813E6"/>
    <w:rsid w:val="00081549"/>
    <w:rsid w:val="000819A4"/>
    <w:rsid w:val="00082071"/>
    <w:rsid w:val="00083050"/>
    <w:rsid w:val="000830B4"/>
    <w:rsid w:val="00083631"/>
    <w:rsid w:val="00083856"/>
    <w:rsid w:val="00090582"/>
    <w:rsid w:val="0009120B"/>
    <w:rsid w:val="00092A5C"/>
    <w:rsid w:val="00092FC3"/>
    <w:rsid w:val="000945BB"/>
    <w:rsid w:val="00096B0D"/>
    <w:rsid w:val="000977F6"/>
    <w:rsid w:val="000A0E0F"/>
    <w:rsid w:val="000A2001"/>
    <w:rsid w:val="000A28DD"/>
    <w:rsid w:val="000A696F"/>
    <w:rsid w:val="000A749D"/>
    <w:rsid w:val="000A7CAF"/>
    <w:rsid w:val="000B0404"/>
    <w:rsid w:val="000B3BAB"/>
    <w:rsid w:val="000B4125"/>
    <w:rsid w:val="000B439B"/>
    <w:rsid w:val="000C06EC"/>
    <w:rsid w:val="000C2255"/>
    <w:rsid w:val="000C2425"/>
    <w:rsid w:val="000C2E19"/>
    <w:rsid w:val="000C6603"/>
    <w:rsid w:val="000C6B12"/>
    <w:rsid w:val="000C7BD7"/>
    <w:rsid w:val="000D1792"/>
    <w:rsid w:val="000D1EB5"/>
    <w:rsid w:val="000D2A52"/>
    <w:rsid w:val="000D4A0B"/>
    <w:rsid w:val="000D5F85"/>
    <w:rsid w:val="000D6B8A"/>
    <w:rsid w:val="000E0224"/>
    <w:rsid w:val="000E5CDF"/>
    <w:rsid w:val="000E6B25"/>
    <w:rsid w:val="000F42C7"/>
    <w:rsid w:val="000F5692"/>
    <w:rsid w:val="000F71AB"/>
    <w:rsid w:val="001009B9"/>
    <w:rsid w:val="00100E0C"/>
    <w:rsid w:val="001017CC"/>
    <w:rsid w:val="00101EA4"/>
    <w:rsid w:val="001054F4"/>
    <w:rsid w:val="00105765"/>
    <w:rsid w:val="001071F5"/>
    <w:rsid w:val="00107D3D"/>
    <w:rsid w:val="00110A09"/>
    <w:rsid w:val="00112F9A"/>
    <w:rsid w:val="00115828"/>
    <w:rsid w:val="00115849"/>
    <w:rsid w:val="00116323"/>
    <w:rsid w:val="001169BF"/>
    <w:rsid w:val="00116ED1"/>
    <w:rsid w:val="00122FA9"/>
    <w:rsid w:val="00126ADE"/>
    <w:rsid w:val="00131CDD"/>
    <w:rsid w:val="00140039"/>
    <w:rsid w:val="00140EB7"/>
    <w:rsid w:val="00142471"/>
    <w:rsid w:val="001429C4"/>
    <w:rsid w:val="00142D34"/>
    <w:rsid w:val="00144313"/>
    <w:rsid w:val="0014694C"/>
    <w:rsid w:val="0014794B"/>
    <w:rsid w:val="00151D40"/>
    <w:rsid w:val="00155AF9"/>
    <w:rsid w:val="00156673"/>
    <w:rsid w:val="00156B8C"/>
    <w:rsid w:val="00161BB5"/>
    <w:rsid w:val="0016273E"/>
    <w:rsid w:val="001655E3"/>
    <w:rsid w:val="00166C8E"/>
    <w:rsid w:val="00171B29"/>
    <w:rsid w:val="001739B7"/>
    <w:rsid w:val="001756DD"/>
    <w:rsid w:val="00180113"/>
    <w:rsid w:val="0018090F"/>
    <w:rsid w:val="00180EF4"/>
    <w:rsid w:val="001819AD"/>
    <w:rsid w:val="00182012"/>
    <w:rsid w:val="00182F2E"/>
    <w:rsid w:val="001839B6"/>
    <w:rsid w:val="001860E9"/>
    <w:rsid w:val="0018752B"/>
    <w:rsid w:val="001908E2"/>
    <w:rsid w:val="0019174B"/>
    <w:rsid w:val="00191C37"/>
    <w:rsid w:val="00192228"/>
    <w:rsid w:val="00192478"/>
    <w:rsid w:val="00192DC2"/>
    <w:rsid w:val="001941ED"/>
    <w:rsid w:val="00195557"/>
    <w:rsid w:val="00196020"/>
    <w:rsid w:val="00196089"/>
    <w:rsid w:val="00196D83"/>
    <w:rsid w:val="00196EEC"/>
    <w:rsid w:val="001978F1"/>
    <w:rsid w:val="001A2266"/>
    <w:rsid w:val="001A2A88"/>
    <w:rsid w:val="001A4514"/>
    <w:rsid w:val="001A58CD"/>
    <w:rsid w:val="001A6919"/>
    <w:rsid w:val="001A6BEC"/>
    <w:rsid w:val="001B0C3A"/>
    <w:rsid w:val="001B30AA"/>
    <w:rsid w:val="001B66F8"/>
    <w:rsid w:val="001B6A1A"/>
    <w:rsid w:val="001C1BF1"/>
    <w:rsid w:val="001C2D99"/>
    <w:rsid w:val="001C3CCF"/>
    <w:rsid w:val="001C492E"/>
    <w:rsid w:val="001C68E0"/>
    <w:rsid w:val="001C7B61"/>
    <w:rsid w:val="001D1417"/>
    <w:rsid w:val="001D3059"/>
    <w:rsid w:val="001D4F72"/>
    <w:rsid w:val="001D72BD"/>
    <w:rsid w:val="001E223D"/>
    <w:rsid w:val="001E26E5"/>
    <w:rsid w:val="001E4A03"/>
    <w:rsid w:val="001E4FF8"/>
    <w:rsid w:val="001F35B7"/>
    <w:rsid w:val="001F3E8B"/>
    <w:rsid w:val="001F42E1"/>
    <w:rsid w:val="001F553D"/>
    <w:rsid w:val="001F5DB0"/>
    <w:rsid w:val="001F6627"/>
    <w:rsid w:val="001F6A09"/>
    <w:rsid w:val="001F6DB2"/>
    <w:rsid w:val="001F6E05"/>
    <w:rsid w:val="00201261"/>
    <w:rsid w:val="002025A7"/>
    <w:rsid w:val="00204651"/>
    <w:rsid w:val="00204998"/>
    <w:rsid w:val="00207213"/>
    <w:rsid w:val="0020727E"/>
    <w:rsid w:val="00207C66"/>
    <w:rsid w:val="00210440"/>
    <w:rsid w:val="00211A8B"/>
    <w:rsid w:val="002133FE"/>
    <w:rsid w:val="00215678"/>
    <w:rsid w:val="00215C26"/>
    <w:rsid w:val="00220289"/>
    <w:rsid w:val="00221E39"/>
    <w:rsid w:val="002234B7"/>
    <w:rsid w:val="00223CDA"/>
    <w:rsid w:val="00225003"/>
    <w:rsid w:val="002264BA"/>
    <w:rsid w:val="00226EFE"/>
    <w:rsid w:val="002274E8"/>
    <w:rsid w:val="00227F8A"/>
    <w:rsid w:val="00230BD9"/>
    <w:rsid w:val="00234F8B"/>
    <w:rsid w:val="00236A74"/>
    <w:rsid w:val="00241D97"/>
    <w:rsid w:val="00242588"/>
    <w:rsid w:val="00243C86"/>
    <w:rsid w:val="00250846"/>
    <w:rsid w:val="00252FFE"/>
    <w:rsid w:val="00255582"/>
    <w:rsid w:val="00256617"/>
    <w:rsid w:val="00261EBF"/>
    <w:rsid w:val="00266C3F"/>
    <w:rsid w:val="00266E82"/>
    <w:rsid w:val="00267044"/>
    <w:rsid w:val="00267B14"/>
    <w:rsid w:val="00267DF0"/>
    <w:rsid w:val="00270332"/>
    <w:rsid w:val="00272291"/>
    <w:rsid w:val="00274360"/>
    <w:rsid w:val="0027446D"/>
    <w:rsid w:val="00275622"/>
    <w:rsid w:val="002772ED"/>
    <w:rsid w:val="00277D58"/>
    <w:rsid w:val="00277F83"/>
    <w:rsid w:val="00280E40"/>
    <w:rsid w:val="0028120A"/>
    <w:rsid w:val="00281D1B"/>
    <w:rsid w:val="00284962"/>
    <w:rsid w:val="002872C3"/>
    <w:rsid w:val="0028781B"/>
    <w:rsid w:val="00291409"/>
    <w:rsid w:val="00293CA6"/>
    <w:rsid w:val="00296EC6"/>
    <w:rsid w:val="0029709A"/>
    <w:rsid w:val="002A0E7C"/>
    <w:rsid w:val="002A1B6F"/>
    <w:rsid w:val="002A1D6A"/>
    <w:rsid w:val="002A1F77"/>
    <w:rsid w:val="002A210D"/>
    <w:rsid w:val="002A38F6"/>
    <w:rsid w:val="002A4385"/>
    <w:rsid w:val="002B081E"/>
    <w:rsid w:val="002B0E24"/>
    <w:rsid w:val="002B31D0"/>
    <w:rsid w:val="002B417C"/>
    <w:rsid w:val="002B6041"/>
    <w:rsid w:val="002C1D85"/>
    <w:rsid w:val="002C3933"/>
    <w:rsid w:val="002C41A6"/>
    <w:rsid w:val="002C44AB"/>
    <w:rsid w:val="002C454D"/>
    <w:rsid w:val="002C7A8E"/>
    <w:rsid w:val="002D0122"/>
    <w:rsid w:val="002D253A"/>
    <w:rsid w:val="002D3177"/>
    <w:rsid w:val="002D4000"/>
    <w:rsid w:val="002D5557"/>
    <w:rsid w:val="002D575E"/>
    <w:rsid w:val="002D6FF4"/>
    <w:rsid w:val="002E0179"/>
    <w:rsid w:val="002E0CF7"/>
    <w:rsid w:val="002E1227"/>
    <w:rsid w:val="002E1273"/>
    <w:rsid w:val="002E2F35"/>
    <w:rsid w:val="002E33DC"/>
    <w:rsid w:val="002E4437"/>
    <w:rsid w:val="002E665A"/>
    <w:rsid w:val="002E7371"/>
    <w:rsid w:val="002E7FB1"/>
    <w:rsid w:val="002F0D29"/>
    <w:rsid w:val="002F0DF5"/>
    <w:rsid w:val="002F2852"/>
    <w:rsid w:val="002F2FE0"/>
    <w:rsid w:val="002F38BB"/>
    <w:rsid w:val="002F5C39"/>
    <w:rsid w:val="002F678B"/>
    <w:rsid w:val="0030010A"/>
    <w:rsid w:val="003004DE"/>
    <w:rsid w:val="003004E7"/>
    <w:rsid w:val="00301ABF"/>
    <w:rsid w:val="00301DE7"/>
    <w:rsid w:val="00302C72"/>
    <w:rsid w:val="00307BE6"/>
    <w:rsid w:val="00307D09"/>
    <w:rsid w:val="00310C3E"/>
    <w:rsid w:val="00311A31"/>
    <w:rsid w:val="003125A9"/>
    <w:rsid w:val="00316282"/>
    <w:rsid w:val="00320DB7"/>
    <w:rsid w:val="00320E97"/>
    <w:rsid w:val="00321338"/>
    <w:rsid w:val="00323D7D"/>
    <w:rsid w:val="00325D3D"/>
    <w:rsid w:val="00332A34"/>
    <w:rsid w:val="003349F5"/>
    <w:rsid w:val="00336058"/>
    <w:rsid w:val="003376F8"/>
    <w:rsid w:val="00337FB7"/>
    <w:rsid w:val="00340715"/>
    <w:rsid w:val="003416C1"/>
    <w:rsid w:val="003448A8"/>
    <w:rsid w:val="00345C19"/>
    <w:rsid w:val="00354D5F"/>
    <w:rsid w:val="00355532"/>
    <w:rsid w:val="00356916"/>
    <w:rsid w:val="00364C75"/>
    <w:rsid w:val="0036628C"/>
    <w:rsid w:val="00366538"/>
    <w:rsid w:val="00367569"/>
    <w:rsid w:val="00370821"/>
    <w:rsid w:val="00371CA8"/>
    <w:rsid w:val="0037382F"/>
    <w:rsid w:val="003738B0"/>
    <w:rsid w:val="00376BA3"/>
    <w:rsid w:val="00376C88"/>
    <w:rsid w:val="003843E1"/>
    <w:rsid w:val="00390E82"/>
    <w:rsid w:val="00394233"/>
    <w:rsid w:val="00394FB1"/>
    <w:rsid w:val="00395E83"/>
    <w:rsid w:val="003A204C"/>
    <w:rsid w:val="003A64B8"/>
    <w:rsid w:val="003A6975"/>
    <w:rsid w:val="003A71B1"/>
    <w:rsid w:val="003B0EE8"/>
    <w:rsid w:val="003B229D"/>
    <w:rsid w:val="003B741F"/>
    <w:rsid w:val="003C0103"/>
    <w:rsid w:val="003C0A44"/>
    <w:rsid w:val="003C19CA"/>
    <w:rsid w:val="003C4BB4"/>
    <w:rsid w:val="003C51B5"/>
    <w:rsid w:val="003C76B5"/>
    <w:rsid w:val="003C7A23"/>
    <w:rsid w:val="003D50A4"/>
    <w:rsid w:val="003D6CDF"/>
    <w:rsid w:val="003D6D2D"/>
    <w:rsid w:val="003D7820"/>
    <w:rsid w:val="003D7B0A"/>
    <w:rsid w:val="003D7DFA"/>
    <w:rsid w:val="003E256C"/>
    <w:rsid w:val="003E2B21"/>
    <w:rsid w:val="003E2B77"/>
    <w:rsid w:val="003E7CCC"/>
    <w:rsid w:val="003F16DB"/>
    <w:rsid w:val="003F2826"/>
    <w:rsid w:val="003F2953"/>
    <w:rsid w:val="003F54BF"/>
    <w:rsid w:val="003F7CFA"/>
    <w:rsid w:val="0040257E"/>
    <w:rsid w:val="00403F4E"/>
    <w:rsid w:val="00405B60"/>
    <w:rsid w:val="004078A8"/>
    <w:rsid w:val="00411BC1"/>
    <w:rsid w:val="004202A5"/>
    <w:rsid w:val="00421327"/>
    <w:rsid w:val="004217F8"/>
    <w:rsid w:val="00424343"/>
    <w:rsid w:val="00424EBB"/>
    <w:rsid w:val="00426CBC"/>
    <w:rsid w:val="00430050"/>
    <w:rsid w:val="00431A97"/>
    <w:rsid w:val="00432A9D"/>
    <w:rsid w:val="00432BD5"/>
    <w:rsid w:val="00434DF6"/>
    <w:rsid w:val="00436959"/>
    <w:rsid w:val="00440132"/>
    <w:rsid w:val="00450AD2"/>
    <w:rsid w:val="00452D74"/>
    <w:rsid w:val="00453ABD"/>
    <w:rsid w:val="004574C5"/>
    <w:rsid w:val="004645CC"/>
    <w:rsid w:val="004647B2"/>
    <w:rsid w:val="00464C06"/>
    <w:rsid w:val="00466453"/>
    <w:rsid w:val="00466EFA"/>
    <w:rsid w:val="004675CB"/>
    <w:rsid w:val="00470EDE"/>
    <w:rsid w:val="00470F41"/>
    <w:rsid w:val="00472850"/>
    <w:rsid w:val="004756A9"/>
    <w:rsid w:val="00477BA2"/>
    <w:rsid w:val="00477F5A"/>
    <w:rsid w:val="0048275D"/>
    <w:rsid w:val="004870E1"/>
    <w:rsid w:val="0048743B"/>
    <w:rsid w:val="00487E38"/>
    <w:rsid w:val="0049282E"/>
    <w:rsid w:val="0049487A"/>
    <w:rsid w:val="00494E6A"/>
    <w:rsid w:val="00495161"/>
    <w:rsid w:val="004952DC"/>
    <w:rsid w:val="00497748"/>
    <w:rsid w:val="004A1847"/>
    <w:rsid w:val="004A1C3C"/>
    <w:rsid w:val="004A3100"/>
    <w:rsid w:val="004A3113"/>
    <w:rsid w:val="004A647C"/>
    <w:rsid w:val="004B0543"/>
    <w:rsid w:val="004B2FC8"/>
    <w:rsid w:val="004B41FD"/>
    <w:rsid w:val="004B4545"/>
    <w:rsid w:val="004B6D28"/>
    <w:rsid w:val="004B79A0"/>
    <w:rsid w:val="004C25EF"/>
    <w:rsid w:val="004C26C1"/>
    <w:rsid w:val="004C3A52"/>
    <w:rsid w:val="004C4270"/>
    <w:rsid w:val="004C7B8B"/>
    <w:rsid w:val="004D1698"/>
    <w:rsid w:val="004D1B74"/>
    <w:rsid w:val="004D1BB4"/>
    <w:rsid w:val="004D2473"/>
    <w:rsid w:val="004D3B48"/>
    <w:rsid w:val="004D4815"/>
    <w:rsid w:val="004D7B48"/>
    <w:rsid w:val="004E1A75"/>
    <w:rsid w:val="004E5055"/>
    <w:rsid w:val="004E7795"/>
    <w:rsid w:val="004E7FAB"/>
    <w:rsid w:val="004F18F6"/>
    <w:rsid w:val="004F3D93"/>
    <w:rsid w:val="004F40D0"/>
    <w:rsid w:val="004F4434"/>
    <w:rsid w:val="004F51D4"/>
    <w:rsid w:val="004F79CF"/>
    <w:rsid w:val="005002AB"/>
    <w:rsid w:val="005010A5"/>
    <w:rsid w:val="00503342"/>
    <w:rsid w:val="00504BB5"/>
    <w:rsid w:val="00504D05"/>
    <w:rsid w:val="00505325"/>
    <w:rsid w:val="00510198"/>
    <w:rsid w:val="00510C01"/>
    <w:rsid w:val="005127E9"/>
    <w:rsid w:val="00513475"/>
    <w:rsid w:val="005166EF"/>
    <w:rsid w:val="00516DCC"/>
    <w:rsid w:val="00517DEA"/>
    <w:rsid w:val="0052101A"/>
    <w:rsid w:val="005227FA"/>
    <w:rsid w:val="00522A8A"/>
    <w:rsid w:val="00522CAB"/>
    <w:rsid w:val="005231DC"/>
    <w:rsid w:val="0052351A"/>
    <w:rsid w:val="00524796"/>
    <w:rsid w:val="005277D6"/>
    <w:rsid w:val="00527977"/>
    <w:rsid w:val="00531979"/>
    <w:rsid w:val="00531CDD"/>
    <w:rsid w:val="00532EE5"/>
    <w:rsid w:val="00534EF1"/>
    <w:rsid w:val="005376B1"/>
    <w:rsid w:val="00537D00"/>
    <w:rsid w:val="005413A2"/>
    <w:rsid w:val="005417EC"/>
    <w:rsid w:val="00542217"/>
    <w:rsid w:val="00542C82"/>
    <w:rsid w:val="00543913"/>
    <w:rsid w:val="00543A21"/>
    <w:rsid w:val="00544523"/>
    <w:rsid w:val="00545AA0"/>
    <w:rsid w:val="00545FAF"/>
    <w:rsid w:val="005472F2"/>
    <w:rsid w:val="00547E42"/>
    <w:rsid w:val="00552C6B"/>
    <w:rsid w:val="00554AAD"/>
    <w:rsid w:val="00554DB3"/>
    <w:rsid w:val="00556A3D"/>
    <w:rsid w:val="00556FC5"/>
    <w:rsid w:val="0056144D"/>
    <w:rsid w:val="005624BF"/>
    <w:rsid w:val="005642AC"/>
    <w:rsid w:val="00566183"/>
    <w:rsid w:val="00570761"/>
    <w:rsid w:val="00573081"/>
    <w:rsid w:val="00576761"/>
    <w:rsid w:val="00580B2F"/>
    <w:rsid w:val="00582445"/>
    <w:rsid w:val="00584CCF"/>
    <w:rsid w:val="005855D9"/>
    <w:rsid w:val="00586506"/>
    <w:rsid w:val="0059483F"/>
    <w:rsid w:val="005979BF"/>
    <w:rsid w:val="005A4565"/>
    <w:rsid w:val="005A6A9B"/>
    <w:rsid w:val="005B2B10"/>
    <w:rsid w:val="005B3A79"/>
    <w:rsid w:val="005B6BDB"/>
    <w:rsid w:val="005C0263"/>
    <w:rsid w:val="005C03AF"/>
    <w:rsid w:val="005C049F"/>
    <w:rsid w:val="005C09F8"/>
    <w:rsid w:val="005C26C5"/>
    <w:rsid w:val="005C2CE0"/>
    <w:rsid w:val="005C3E34"/>
    <w:rsid w:val="005C3E4C"/>
    <w:rsid w:val="005C707E"/>
    <w:rsid w:val="005D34F4"/>
    <w:rsid w:val="005D49F2"/>
    <w:rsid w:val="005D5A59"/>
    <w:rsid w:val="005D7B81"/>
    <w:rsid w:val="005E0C16"/>
    <w:rsid w:val="005E1F3C"/>
    <w:rsid w:val="005E48A3"/>
    <w:rsid w:val="005E574C"/>
    <w:rsid w:val="005E5824"/>
    <w:rsid w:val="005E60D2"/>
    <w:rsid w:val="005F50E8"/>
    <w:rsid w:val="005F54CA"/>
    <w:rsid w:val="005F63F0"/>
    <w:rsid w:val="005F6D42"/>
    <w:rsid w:val="005F6FCF"/>
    <w:rsid w:val="00600679"/>
    <w:rsid w:val="00602083"/>
    <w:rsid w:val="00606F35"/>
    <w:rsid w:val="006101E2"/>
    <w:rsid w:val="006128AC"/>
    <w:rsid w:val="00615B9D"/>
    <w:rsid w:val="00616BD2"/>
    <w:rsid w:val="00617E5B"/>
    <w:rsid w:val="006216AC"/>
    <w:rsid w:val="00621C1D"/>
    <w:rsid w:val="006229CC"/>
    <w:rsid w:val="00624B30"/>
    <w:rsid w:val="006252E7"/>
    <w:rsid w:val="00630BDF"/>
    <w:rsid w:val="00630E5D"/>
    <w:rsid w:val="00632AA3"/>
    <w:rsid w:val="006336E9"/>
    <w:rsid w:val="00633ADC"/>
    <w:rsid w:val="006353B0"/>
    <w:rsid w:val="00635F37"/>
    <w:rsid w:val="0063697F"/>
    <w:rsid w:val="00641E86"/>
    <w:rsid w:val="00644FBB"/>
    <w:rsid w:val="00646138"/>
    <w:rsid w:val="0064710A"/>
    <w:rsid w:val="006471DD"/>
    <w:rsid w:val="006478E4"/>
    <w:rsid w:val="00647D41"/>
    <w:rsid w:val="00651A06"/>
    <w:rsid w:val="0065257F"/>
    <w:rsid w:val="006529BE"/>
    <w:rsid w:val="00652A40"/>
    <w:rsid w:val="006531C9"/>
    <w:rsid w:val="00654DFA"/>
    <w:rsid w:val="0065595A"/>
    <w:rsid w:val="00655C78"/>
    <w:rsid w:val="00655D37"/>
    <w:rsid w:val="00657252"/>
    <w:rsid w:val="00657604"/>
    <w:rsid w:val="00657E73"/>
    <w:rsid w:val="0066162A"/>
    <w:rsid w:val="00661CF1"/>
    <w:rsid w:val="00663FA5"/>
    <w:rsid w:val="00664D06"/>
    <w:rsid w:val="006656F3"/>
    <w:rsid w:val="00665D22"/>
    <w:rsid w:val="00665ED3"/>
    <w:rsid w:val="00667C47"/>
    <w:rsid w:val="00672D91"/>
    <w:rsid w:val="00674C7E"/>
    <w:rsid w:val="00674F83"/>
    <w:rsid w:val="0067685D"/>
    <w:rsid w:val="00677098"/>
    <w:rsid w:val="00680044"/>
    <w:rsid w:val="00681DF8"/>
    <w:rsid w:val="00682125"/>
    <w:rsid w:val="00690118"/>
    <w:rsid w:val="006950B9"/>
    <w:rsid w:val="00695913"/>
    <w:rsid w:val="006962EA"/>
    <w:rsid w:val="006964FC"/>
    <w:rsid w:val="00696E40"/>
    <w:rsid w:val="0069764A"/>
    <w:rsid w:val="006A02CE"/>
    <w:rsid w:val="006A080C"/>
    <w:rsid w:val="006A204E"/>
    <w:rsid w:val="006A28DF"/>
    <w:rsid w:val="006A5978"/>
    <w:rsid w:val="006A625F"/>
    <w:rsid w:val="006A666D"/>
    <w:rsid w:val="006A7686"/>
    <w:rsid w:val="006B2B17"/>
    <w:rsid w:val="006B4409"/>
    <w:rsid w:val="006B4F7B"/>
    <w:rsid w:val="006C06A9"/>
    <w:rsid w:val="006C3C51"/>
    <w:rsid w:val="006C5402"/>
    <w:rsid w:val="006C555B"/>
    <w:rsid w:val="006C6616"/>
    <w:rsid w:val="006C71D9"/>
    <w:rsid w:val="006C7381"/>
    <w:rsid w:val="006C7655"/>
    <w:rsid w:val="006D569A"/>
    <w:rsid w:val="006E037E"/>
    <w:rsid w:val="006E4154"/>
    <w:rsid w:val="006E5339"/>
    <w:rsid w:val="006E60F2"/>
    <w:rsid w:val="006E61D2"/>
    <w:rsid w:val="006E67E5"/>
    <w:rsid w:val="006E71D6"/>
    <w:rsid w:val="006F03AC"/>
    <w:rsid w:val="006F0E3F"/>
    <w:rsid w:val="006F2804"/>
    <w:rsid w:val="006F33F1"/>
    <w:rsid w:val="006F4310"/>
    <w:rsid w:val="006F5EDF"/>
    <w:rsid w:val="0070056F"/>
    <w:rsid w:val="0070133B"/>
    <w:rsid w:val="007019B7"/>
    <w:rsid w:val="00703679"/>
    <w:rsid w:val="00705DE1"/>
    <w:rsid w:val="007074A8"/>
    <w:rsid w:val="00707A60"/>
    <w:rsid w:val="0071325C"/>
    <w:rsid w:val="0071333B"/>
    <w:rsid w:val="00720F72"/>
    <w:rsid w:val="00721873"/>
    <w:rsid w:val="00722DF2"/>
    <w:rsid w:val="00723599"/>
    <w:rsid w:val="00724445"/>
    <w:rsid w:val="00725087"/>
    <w:rsid w:val="00726BDA"/>
    <w:rsid w:val="007278EE"/>
    <w:rsid w:val="007306A8"/>
    <w:rsid w:val="0073472F"/>
    <w:rsid w:val="00740161"/>
    <w:rsid w:val="00740ED9"/>
    <w:rsid w:val="00741A05"/>
    <w:rsid w:val="00742356"/>
    <w:rsid w:val="00742939"/>
    <w:rsid w:val="00750443"/>
    <w:rsid w:val="00751FEE"/>
    <w:rsid w:val="007540BE"/>
    <w:rsid w:val="007543E5"/>
    <w:rsid w:val="00756095"/>
    <w:rsid w:val="0076045E"/>
    <w:rsid w:val="00760C8A"/>
    <w:rsid w:val="007610FE"/>
    <w:rsid w:val="007621EC"/>
    <w:rsid w:val="0076241D"/>
    <w:rsid w:val="007633F6"/>
    <w:rsid w:val="00764964"/>
    <w:rsid w:val="0076571E"/>
    <w:rsid w:val="007700D1"/>
    <w:rsid w:val="007746F9"/>
    <w:rsid w:val="00774EBB"/>
    <w:rsid w:val="00774F2E"/>
    <w:rsid w:val="00776EE9"/>
    <w:rsid w:val="00780C6D"/>
    <w:rsid w:val="0078450C"/>
    <w:rsid w:val="00784E52"/>
    <w:rsid w:val="0078690F"/>
    <w:rsid w:val="00786D3A"/>
    <w:rsid w:val="00791F78"/>
    <w:rsid w:val="0079576F"/>
    <w:rsid w:val="0079686B"/>
    <w:rsid w:val="007A1463"/>
    <w:rsid w:val="007A37E3"/>
    <w:rsid w:val="007A392A"/>
    <w:rsid w:val="007A3E8B"/>
    <w:rsid w:val="007A448C"/>
    <w:rsid w:val="007A6123"/>
    <w:rsid w:val="007A7B93"/>
    <w:rsid w:val="007B10FF"/>
    <w:rsid w:val="007B28E6"/>
    <w:rsid w:val="007B4752"/>
    <w:rsid w:val="007B5A47"/>
    <w:rsid w:val="007B7457"/>
    <w:rsid w:val="007C29E5"/>
    <w:rsid w:val="007C3E88"/>
    <w:rsid w:val="007C48C3"/>
    <w:rsid w:val="007C6201"/>
    <w:rsid w:val="007D008F"/>
    <w:rsid w:val="007D0F4C"/>
    <w:rsid w:val="007D30E9"/>
    <w:rsid w:val="007D520E"/>
    <w:rsid w:val="007D6EF7"/>
    <w:rsid w:val="007E4E77"/>
    <w:rsid w:val="007E6D83"/>
    <w:rsid w:val="007F091B"/>
    <w:rsid w:val="007F14AD"/>
    <w:rsid w:val="007F3E5D"/>
    <w:rsid w:val="007F3F1D"/>
    <w:rsid w:val="007F55E8"/>
    <w:rsid w:val="007F6379"/>
    <w:rsid w:val="007F6CFE"/>
    <w:rsid w:val="007F7760"/>
    <w:rsid w:val="00803874"/>
    <w:rsid w:val="0080397C"/>
    <w:rsid w:val="00805A0C"/>
    <w:rsid w:val="00812226"/>
    <w:rsid w:val="0081230E"/>
    <w:rsid w:val="00812811"/>
    <w:rsid w:val="0081327D"/>
    <w:rsid w:val="00817C2D"/>
    <w:rsid w:val="00821540"/>
    <w:rsid w:val="00824694"/>
    <w:rsid w:val="00824C19"/>
    <w:rsid w:val="00826214"/>
    <w:rsid w:val="008269CF"/>
    <w:rsid w:val="00831128"/>
    <w:rsid w:val="00832F93"/>
    <w:rsid w:val="008438AA"/>
    <w:rsid w:val="008440A0"/>
    <w:rsid w:val="00844742"/>
    <w:rsid w:val="00845185"/>
    <w:rsid w:val="00853772"/>
    <w:rsid w:val="00853D2C"/>
    <w:rsid w:val="008557F3"/>
    <w:rsid w:val="008558B4"/>
    <w:rsid w:val="00856C7A"/>
    <w:rsid w:val="0086015A"/>
    <w:rsid w:val="00861B18"/>
    <w:rsid w:val="0086459D"/>
    <w:rsid w:val="00864808"/>
    <w:rsid w:val="00865DD5"/>
    <w:rsid w:val="00866B4C"/>
    <w:rsid w:val="00866E81"/>
    <w:rsid w:val="0086746E"/>
    <w:rsid w:val="00867DEB"/>
    <w:rsid w:val="008707A3"/>
    <w:rsid w:val="00871142"/>
    <w:rsid w:val="0087661C"/>
    <w:rsid w:val="008823AA"/>
    <w:rsid w:val="00882C3B"/>
    <w:rsid w:val="00883294"/>
    <w:rsid w:val="008832B5"/>
    <w:rsid w:val="00883AD7"/>
    <w:rsid w:val="0088713E"/>
    <w:rsid w:val="008919D2"/>
    <w:rsid w:val="00891FA3"/>
    <w:rsid w:val="00894324"/>
    <w:rsid w:val="00894D41"/>
    <w:rsid w:val="00896ACB"/>
    <w:rsid w:val="00897BE5"/>
    <w:rsid w:val="00897F5F"/>
    <w:rsid w:val="008A1642"/>
    <w:rsid w:val="008A2AD7"/>
    <w:rsid w:val="008A2FDF"/>
    <w:rsid w:val="008A45AA"/>
    <w:rsid w:val="008A7912"/>
    <w:rsid w:val="008B5AA9"/>
    <w:rsid w:val="008B6FF2"/>
    <w:rsid w:val="008B7F8C"/>
    <w:rsid w:val="008C0A05"/>
    <w:rsid w:val="008C1D60"/>
    <w:rsid w:val="008C3DA5"/>
    <w:rsid w:val="008C6FAA"/>
    <w:rsid w:val="008C7EF4"/>
    <w:rsid w:val="008D1FCE"/>
    <w:rsid w:val="008D25DA"/>
    <w:rsid w:val="008D430F"/>
    <w:rsid w:val="008D78FB"/>
    <w:rsid w:val="008E11ED"/>
    <w:rsid w:val="008E366E"/>
    <w:rsid w:val="008E39A0"/>
    <w:rsid w:val="008E4317"/>
    <w:rsid w:val="008E58E3"/>
    <w:rsid w:val="008E696F"/>
    <w:rsid w:val="008F10EE"/>
    <w:rsid w:val="008F2193"/>
    <w:rsid w:val="008F4E96"/>
    <w:rsid w:val="008F71D9"/>
    <w:rsid w:val="008F73E4"/>
    <w:rsid w:val="008F7781"/>
    <w:rsid w:val="008FE94C"/>
    <w:rsid w:val="00901DC6"/>
    <w:rsid w:val="00902468"/>
    <w:rsid w:val="00905C3A"/>
    <w:rsid w:val="009064AD"/>
    <w:rsid w:val="00906C4A"/>
    <w:rsid w:val="00922E4A"/>
    <w:rsid w:val="00923AC3"/>
    <w:rsid w:val="00924255"/>
    <w:rsid w:val="00926458"/>
    <w:rsid w:val="009269ED"/>
    <w:rsid w:val="009277D0"/>
    <w:rsid w:val="00927974"/>
    <w:rsid w:val="00930C67"/>
    <w:rsid w:val="009328B6"/>
    <w:rsid w:val="00932ABA"/>
    <w:rsid w:val="00932CC2"/>
    <w:rsid w:val="00935F82"/>
    <w:rsid w:val="009375EE"/>
    <w:rsid w:val="00937796"/>
    <w:rsid w:val="0094326D"/>
    <w:rsid w:val="009438D8"/>
    <w:rsid w:val="00950846"/>
    <w:rsid w:val="00950E22"/>
    <w:rsid w:val="00951146"/>
    <w:rsid w:val="00952EF5"/>
    <w:rsid w:val="00955CDC"/>
    <w:rsid w:val="00961EBC"/>
    <w:rsid w:val="00962445"/>
    <w:rsid w:val="00962BE2"/>
    <w:rsid w:val="0096305D"/>
    <w:rsid w:val="009631E0"/>
    <w:rsid w:val="009650D3"/>
    <w:rsid w:val="009671D6"/>
    <w:rsid w:val="00967468"/>
    <w:rsid w:val="009703BA"/>
    <w:rsid w:val="00972BA2"/>
    <w:rsid w:val="00974259"/>
    <w:rsid w:val="00975C1E"/>
    <w:rsid w:val="0097628A"/>
    <w:rsid w:val="009765B2"/>
    <w:rsid w:val="0098373C"/>
    <w:rsid w:val="00984474"/>
    <w:rsid w:val="0098775B"/>
    <w:rsid w:val="00990143"/>
    <w:rsid w:val="009916FB"/>
    <w:rsid w:val="0099204D"/>
    <w:rsid w:val="00992384"/>
    <w:rsid w:val="00992C1E"/>
    <w:rsid w:val="0099425A"/>
    <w:rsid w:val="00994CA7"/>
    <w:rsid w:val="00994FB8"/>
    <w:rsid w:val="00996960"/>
    <w:rsid w:val="009975E5"/>
    <w:rsid w:val="009A34C5"/>
    <w:rsid w:val="009A36C5"/>
    <w:rsid w:val="009A3A00"/>
    <w:rsid w:val="009A3C65"/>
    <w:rsid w:val="009A533B"/>
    <w:rsid w:val="009A5DCD"/>
    <w:rsid w:val="009B1221"/>
    <w:rsid w:val="009B1A15"/>
    <w:rsid w:val="009B6388"/>
    <w:rsid w:val="009B6503"/>
    <w:rsid w:val="009BBA5B"/>
    <w:rsid w:val="009C4557"/>
    <w:rsid w:val="009C46B5"/>
    <w:rsid w:val="009C5BAA"/>
    <w:rsid w:val="009C603B"/>
    <w:rsid w:val="009C713D"/>
    <w:rsid w:val="009D11F0"/>
    <w:rsid w:val="009D1BED"/>
    <w:rsid w:val="009D1CE3"/>
    <w:rsid w:val="009D2FFA"/>
    <w:rsid w:val="009D382A"/>
    <w:rsid w:val="009D3F1E"/>
    <w:rsid w:val="009D542B"/>
    <w:rsid w:val="009D55DC"/>
    <w:rsid w:val="009D5862"/>
    <w:rsid w:val="009D655D"/>
    <w:rsid w:val="009D76D8"/>
    <w:rsid w:val="009E1BA1"/>
    <w:rsid w:val="009E2712"/>
    <w:rsid w:val="009E4DA8"/>
    <w:rsid w:val="009E5684"/>
    <w:rsid w:val="009E6F75"/>
    <w:rsid w:val="009E6F95"/>
    <w:rsid w:val="009F11DF"/>
    <w:rsid w:val="009F2A31"/>
    <w:rsid w:val="009F5EEB"/>
    <w:rsid w:val="009F71D7"/>
    <w:rsid w:val="009F78E2"/>
    <w:rsid w:val="009F7CD0"/>
    <w:rsid w:val="00A023AE"/>
    <w:rsid w:val="00A03ACC"/>
    <w:rsid w:val="00A05C8B"/>
    <w:rsid w:val="00A06C12"/>
    <w:rsid w:val="00A1056A"/>
    <w:rsid w:val="00A10CE3"/>
    <w:rsid w:val="00A10EE0"/>
    <w:rsid w:val="00A123BA"/>
    <w:rsid w:val="00A136FD"/>
    <w:rsid w:val="00A14198"/>
    <w:rsid w:val="00A141B0"/>
    <w:rsid w:val="00A168E6"/>
    <w:rsid w:val="00A21645"/>
    <w:rsid w:val="00A21AE9"/>
    <w:rsid w:val="00A22459"/>
    <w:rsid w:val="00A24AD2"/>
    <w:rsid w:val="00A25067"/>
    <w:rsid w:val="00A25A45"/>
    <w:rsid w:val="00A26096"/>
    <w:rsid w:val="00A27ACA"/>
    <w:rsid w:val="00A3021D"/>
    <w:rsid w:val="00A305EA"/>
    <w:rsid w:val="00A308CF"/>
    <w:rsid w:val="00A34546"/>
    <w:rsid w:val="00A3491B"/>
    <w:rsid w:val="00A358F1"/>
    <w:rsid w:val="00A369A8"/>
    <w:rsid w:val="00A370E1"/>
    <w:rsid w:val="00A37ACF"/>
    <w:rsid w:val="00A41CE5"/>
    <w:rsid w:val="00A43F71"/>
    <w:rsid w:val="00A47437"/>
    <w:rsid w:val="00A47EE9"/>
    <w:rsid w:val="00A5086E"/>
    <w:rsid w:val="00A55748"/>
    <w:rsid w:val="00A557E9"/>
    <w:rsid w:val="00A569BF"/>
    <w:rsid w:val="00A601EB"/>
    <w:rsid w:val="00A61186"/>
    <w:rsid w:val="00A6168C"/>
    <w:rsid w:val="00A61DCC"/>
    <w:rsid w:val="00A62D86"/>
    <w:rsid w:val="00A6493F"/>
    <w:rsid w:val="00A64999"/>
    <w:rsid w:val="00A64BAF"/>
    <w:rsid w:val="00A655B5"/>
    <w:rsid w:val="00A679A9"/>
    <w:rsid w:val="00A67B7C"/>
    <w:rsid w:val="00A70826"/>
    <w:rsid w:val="00A7317F"/>
    <w:rsid w:val="00A756B7"/>
    <w:rsid w:val="00A7707F"/>
    <w:rsid w:val="00A7738C"/>
    <w:rsid w:val="00A77A59"/>
    <w:rsid w:val="00A80551"/>
    <w:rsid w:val="00A81523"/>
    <w:rsid w:val="00A82EA3"/>
    <w:rsid w:val="00A858EF"/>
    <w:rsid w:val="00A86304"/>
    <w:rsid w:val="00A86A1D"/>
    <w:rsid w:val="00A86FC8"/>
    <w:rsid w:val="00A8799A"/>
    <w:rsid w:val="00A90245"/>
    <w:rsid w:val="00A90D5C"/>
    <w:rsid w:val="00A95F3B"/>
    <w:rsid w:val="00A961F8"/>
    <w:rsid w:val="00A97A44"/>
    <w:rsid w:val="00A97B20"/>
    <w:rsid w:val="00A97E14"/>
    <w:rsid w:val="00AA2998"/>
    <w:rsid w:val="00AA3803"/>
    <w:rsid w:val="00AA5E57"/>
    <w:rsid w:val="00AB18D6"/>
    <w:rsid w:val="00AB1ECC"/>
    <w:rsid w:val="00AB22EE"/>
    <w:rsid w:val="00AB2AA3"/>
    <w:rsid w:val="00AB4D7B"/>
    <w:rsid w:val="00AB5181"/>
    <w:rsid w:val="00AB6645"/>
    <w:rsid w:val="00AC0138"/>
    <w:rsid w:val="00AC281F"/>
    <w:rsid w:val="00AC28A1"/>
    <w:rsid w:val="00AC4C2C"/>
    <w:rsid w:val="00AC53F4"/>
    <w:rsid w:val="00AC582A"/>
    <w:rsid w:val="00AD1086"/>
    <w:rsid w:val="00AD164A"/>
    <w:rsid w:val="00AD1B2F"/>
    <w:rsid w:val="00AD1EFC"/>
    <w:rsid w:val="00AD20AE"/>
    <w:rsid w:val="00AD2A83"/>
    <w:rsid w:val="00AD40EF"/>
    <w:rsid w:val="00AE038C"/>
    <w:rsid w:val="00AE048F"/>
    <w:rsid w:val="00AE3145"/>
    <w:rsid w:val="00AE3382"/>
    <w:rsid w:val="00AE4503"/>
    <w:rsid w:val="00AE5349"/>
    <w:rsid w:val="00AE5630"/>
    <w:rsid w:val="00AF013A"/>
    <w:rsid w:val="00AF0841"/>
    <w:rsid w:val="00AF15A6"/>
    <w:rsid w:val="00AF20C7"/>
    <w:rsid w:val="00AF7A44"/>
    <w:rsid w:val="00B00D96"/>
    <w:rsid w:val="00B016F8"/>
    <w:rsid w:val="00B020E6"/>
    <w:rsid w:val="00B04723"/>
    <w:rsid w:val="00B04A84"/>
    <w:rsid w:val="00B05445"/>
    <w:rsid w:val="00B07FA4"/>
    <w:rsid w:val="00B10537"/>
    <w:rsid w:val="00B13340"/>
    <w:rsid w:val="00B15275"/>
    <w:rsid w:val="00B15304"/>
    <w:rsid w:val="00B165C2"/>
    <w:rsid w:val="00B17B98"/>
    <w:rsid w:val="00B200EC"/>
    <w:rsid w:val="00B21C86"/>
    <w:rsid w:val="00B228C4"/>
    <w:rsid w:val="00B23D45"/>
    <w:rsid w:val="00B27586"/>
    <w:rsid w:val="00B30734"/>
    <w:rsid w:val="00B30D70"/>
    <w:rsid w:val="00B32D6C"/>
    <w:rsid w:val="00B35E48"/>
    <w:rsid w:val="00B370B4"/>
    <w:rsid w:val="00B43A68"/>
    <w:rsid w:val="00B43EB7"/>
    <w:rsid w:val="00B44CB4"/>
    <w:rsid w:val="00B45E07"/>
    <w:rsid w:val="00B467E1"/>
    <w:rsid w:val="00B47793"/>
    <w:rsid w:val="00B51461"/>
    <w:rsid w:val="00B52D61"/>
    <w:rsid w:val="00B5392B"/>
    <w:rsid w:val="00B56934"/>
    <w:rsid w:val="00B61097"/>
    <w:rsid w:val="00B612CA"/>
    <w:rsid w:val="00B614F4"/>
    <w:rsid w:val="00B62272"/>
    <w:rsid w:val="00B659D3"/>
    <w:rsid w:val="00B71904"/>
    <w:rsid w:val="00B724AE"/>
    <w:rsid w:val="00B73945"/>
    <w:rsid w:val="00B74FC3"/>
    <w:rsid w:val="00B8004F"/>
    <w:rsid w:val="00B80CEA"/>
    <w:rsid w:val="00B81033"/>
    <w:rsid w:val="00B8233E"/>
    <w:rsid w:val="00B83B34"/>
    <w:rsid w:val="00B83E34"/>
    <w:rsid w:val="00B85CE1"/>
    <w:rsid w:val="00B866F0"/>
    <w:rsid w:val="00B870E3"/>
    <w:rsid w:val="00B9180E"/>
    <w:rsid w:val="00B9269F"/>
    <w:rsid w:val="00B93423"/>
    <w:rsid w:val="00B93FEC"/>
    <w:rsid w:val="00B94E73"/>
    <w:rsid w:val="00B9531B"/>
    <w:rsid w:val="00BA5BAB"/>
    <w:rsid w:val="00BA6B08"/>
    <w:rsid w:val="00BB187D"/>
    <w:rsid w:val="00BB1BD2"/>
    <w:rsid w:val="00BB358F"/>
    <w:rsid w:val="00BB3CE0"/>
    <w:rsid w:val="00BB400D"/>
    <w:rsid w:val="00BB599E"/>
    <w:rsid w:val="00BB658B"/>
    <w:rsid w:val="00BB7709"/>
    <w:rsid w:val="00BC1904"/>
    <w:rsid w:val="00BC1E50"/>
    <w:rsid w:val="00BC2DBD"/>
    <w:rsid w:val="00BC3989"/>
    <w:rsid w:val="00BC3D09"/>
    <w:rsid w:val="00BC3D1A"/>
    <w:rsid w:val="00BC4DE0"/>
    <w:rsid w:val="00BC5729"/>
    <w:rsid w:val="00BD129A"/>
    <w:rsid w:val="00BD1AAD"/>
    <w:rsid w:val="00BD36EA"/>
    <w:rsid w:val="00BD7B85"/>
    <w:rsid w:val="00BE0248"/>
    <w:rsid w:val="00BE3685"/>
    <w:rsid w:val="00BE386E"/>
    <w:rsid w:val="00BE637B"/>
    <w:rsid w:val="00BE7317"/>
    <w:rsid w:val="00BF111F"/>
    <w:rsid w:val="00BF1EAE"/>
    <w:rsid w:val="00BF2A29"/>
    <w:rsid w:val="00BF79D1"/>
    <w:rsid w:val="00C03003"/>
    <w:rsid w:val="00C075A7"/>
    <w:rsid w:val="00C13A64"/>
    <w:rsid w:val="00C14DEB"/>
    <w:rsid w:val="00C1505E"/>
    <w:rsid w:val="00C159B0"/>
    <w:rsid w:val="00C15BA2"/>
    <w:rsid w:val="00C16AD9"/>
    <w:rsid w:val="00C24598"/>
    <w:rsid w:val="00C24A4D"/>
    <w:rsid w:val="00C2684B"/>
    <w:rsid w:val="00C27A8D"/>
    <w:rsid w:val="00C30B77"/>
    <w:rsid w:val="00C32A1D"/>
    <w:rsid w:val="00C32DEB"/>
    <w:rsid w:val="00C37A09"/>
    <w:rsid w:val="00C4133B"/>
    <w:rsid w:val="00C43159"/>
    <w:rsid w:val="00C43279"/>
    <w:rsid w:val="00C47C39"/>
    <w:rsid w:val="00C47F5E"/>
    <w:rsid w:val="00C502F0"/>
    <w:rsid w:val="00C51109"/>
    <w:rsid w:val="00C527B9"/>
    <w:rsid w:val="00C5532B"/>
    <w:rsid w:val="00C56CED"/>
    <w:rsid w:val="00C60C4B"/>
    <w:rsid w:val="00C62405"/>
    <w:rsid w:val="00C624BA"/>
    <w:rsid w:val="00C62984"/>
    <w:rsid w:val="00C6341D"/>
    <w:rsid w:val="00C649B4"/>
    <w:rsid w:val="00C67D87"/>
    <w:rsid w:val="00C70858"/>
    <w:rsid w:val="00C709B6"/>
    <w:rsid w:val="00C72015"/>
    <w:rsid w:val="00C721DA"/>
    <w:rsid w:val="00C747E8"/>
    <w:rsid w:val="00C80409"/>
    <w:rsid w:val="00C82484"/>
    <w:rsid w:val="00C82761"/>
    <w:rsid w:val="00C82D14"/>
    <w:rsid w:val="00C92255"/>
    <w:rsid w:val="00C9345D"/>
    <w:rsid w:val="00C97A5D"/>
    <w:rsid w:val="00CA0972"/>
    <w:rsid w:val="00CA17E2"/>
    <w:rsid w:val="00CA2260"/>
    <w:rsid w:val="00CA3DA3"/>
    <w:rsid w:val="00CA3EE8"/>
    <w:rsid w:val="00CA560D"/>
    <w:rsid w:val="00CA5BCF"/>
    <w:rsid w:val="00CA7BD9"/>
    <w:rsid w:val="00CB0A8E"/>
    <w:rsid w:val="00CB1F74"/>
    <w:rsid w:val="00CB3C37"/>
    <w:rsid w:val="00CB3D54"/>
    <w:rsid w:val="00CB5BBA"/>
    <w:rsid w:val="00CB7987"/>
    <w:rsid w:val="00CC5421"/>
    <w:rsid w:val="00CC5D22"/>
    <w:rsid w:val="00CC6236"/>
    <w:rsid w:val="00CC6F1F"/>
    <w:rsid w:val="00CD0995"/>
    <w:rsid w:val="00CD0DB1"/>
    <w:rsid w:val="00CD28D3"/>
    <w:rsid w:val="00CD3B09"/>
    <w:rsid w:val="00CD3CEC"/>
    <w:rsid w:val="00CD44BA"/>
    <w:rsid w:val="00CE129E"/>
    <w:rsid w:val="00CE2246"/>
    <w:rsid w:val="00CE3C5C"/>
    <w:rsid w:val="00CE4270"/>
    <w:rsid w:val="00CE4CD4"/>
    <w:rsid w:val="00CE7957"/>
    <w:rsid w:val="00CF0E43"/>
    <w:rsid w:val="00CF1F44"/>
    <w:rsid w:val="00CF6A6C"/>
    <w:rsid w:val="00CF7094"/>
    <w:rsid w:val="00D0071B"/>
    <w:rsid w:val="00D03BA7"/>
    <w:rsid w:val="00D05C2E"/>
    <w:rsid w:val="00D06066"/>
    <w:rsid w:val="00D07F09"/>
    <w:rsid w:val="00D1110A"/>
    <w:rsid w:val="00D11519"/>
    <w:rsid w:val="00D12E3C"/>
    <w:rsid w:val="00D133B9"/>
    <w:rsid w:val="00D14C5D"/>
    <w:rsid w:val="00D15067"/>
    <w:rsid w:val="00D15945"/>
    <w:rsid w:val="00D16B41"/>
    <w:rsid w:val="00D17410"/>
    <w:rsid w:val="00D2123C"/>
    <w:rsid w:val="00D2126C"/>
    <w:rsid w:val="00D21499"/>
    <w:rsid w:val="00D2160C"/>
    <w:rsid w:val="00D21856"/>
    <w:rsid w:val="00D22699"/>
    <w:rsid w:val="00D228DD"/>
    <w:rsid w:val="00D231E1"/>
    <w:rsid w:val="00D23A60"/>
    <w:rsid w:val="00D25970"/>
    <w:rsid w:val="00D26768"/>
    <w:rsid w:val="00D269D5"/>
    <w:rsid w:val="00D2740A"/>
    <w:rsid w:val="00D2788F"/>
    <w:rsid w:val="00D3183F"/>
    <w:rsid w:val="00D32699"/>
    <w:rsid w:val="00D33198"/>
    <w:rsid w:val="00D35489"/>
    <w:rsid w:val="00D42382"/>
    <w:rsid w:val="00D44D21"/>
    <w:rsid w:val="00D4601A"/>
    <w:rsid w:val="00D5130C"/>
    <w:rsid w:val="00D522AF"/>
    <w:rsid w:val="00D5475A"/>
    <w:rsid w:val="00D55BDF"/>
    <w:rsid w:val="00D61D17"/>
    <w:rsid w:val="00D61E97"/>
    <w:rsid w:val="00D61F3F"/>
    <w:rsid w:val="00D62D8D"/>
    <w:rsid w:val="00D62DE0"/>
    <w:rsid w:val="00D632DC"/>
    <w:rsid w:val="00D64E90"/>
    <w:rsid w:val="00D65482"/>
    <w:rsid w:val="00D70D36"/>
    <w:rsid w:val="00D7280B"/>
    <w:rsid w:val="00D72FA7"/>
    <w:rsid w:val="00D74866"/>
    <w:rsid w:val="00D74974"/>
    <w:rsid w:val="00D74B1D"/>
    <w:rsid w:val="00D759A3"/>
    <w:rsid w:val="00D75A61"/>
    <w:rsid w:val="00D80CF9"/>
    <w:rsid w:val="00D8102D"/>
    <w:rsid w:val="00D81A8D"/>
    <w:rsid w:val="00D8248B"/>
    <w:rsid w:val="00D82624"/>
    <w:rsid w:val="00D82F90"/>
    <w:rsid w:val="00D8640D"/>
    <w:rsid w:val="00D86E92"/>
    <w:rsid w:val="00D86FC4"/>
    <w:rsid w:val="00D924E4"/>
    <w:rsid w:val="00D93018"/>
    <w:rsid w:val="00D952A5"/>
    <w:rsid w:val="00D97277"/>
    <w:rsid w:val="00DA16DA"/>
    <w:rsid w:val="00DA2DA9"/>
    <w:rsid w:val="00DB0B19"/>
    <w:rsid w:val="00DB1BFC"/>
    <w:rsid w:val="00DB2B9A"/>
    <w:rsid w:val="00DB52DA"/>
    <w:rsid w:val="00DB58D6"/>
    <w:rsid w:val="00DB6368"/>
    <w:rsid w:val="00DB6383"/>
    <w:rsid w:val="00DC2BC3"/>
    <w:rsid w:val="00DC5005"/>
    <w:rsid w:val="00DC75B5"/>
    <w:rsid w:val="00DD15DB"/>
    <w:rsid w:val="00DD3525"/>
    <w:rsid w:val="00DD6237"/>
    <w:rsid w:val="00DD705A"/>
    <w:rsid w:val="00DE02CC"/>
    <w:rsid w:val="00DE12F8"/>
    <w:rsid w:val="00DE25D1"/>
    <w:rsid w:val="00DE6695"/>
    <w:rsid w:val="00DE6822"/>
    <w:rsid w:val="00DE6B3A"/>
    <w:rsid w:val="00DE75FE"/>
    <w:rsid w:val="00DF03C1"/>
    <w:rsid w:val="00DF05B2"/>
    <w:rsid w:val="00DF2549"/>
    <w:rsid w:val="00DF30D6"/>
    <w:rsid w:val="00DF39BD"/>
    <w:rsid w:val="00DF471D"/>
    <w:rsid w:val="00DF68F7"/>
    <w:rsid w:val="00DF7794"/>
    <w:rsid w:val="00E065D5"/>
    <w:rsid w:val="00E06AE7"/>
    <w:rsid w:val="00E1242E"/>
    <w:rsid w:val="00E144A7"/>
    <w:rsid w:val="00E15968"/>
    <w:rsid w:val="00E168E0"/>
    <w:rsid w:val="00E22612"/>
    <w:rsid w:val="00E25AFD"/>
    <w:rsid w:val="00E26728"/>
    <w:rsid w:val="00E26BD9"/>
    <w:rsid w:val="00E333B0"/>
    <w:rsid w:val="00E3490C"/>
    <w:rsid w:val="00E34BE5"/>
    <w:rsid w:val="00E37DCD"/>
    <w:rsid w:val="00E4072D"/>
    <w:rsid w:val="00E41457"/>
    <w:rsid w:val="00E4314C"/>
    <w:rsid w:val="00E44BBA"/>
    <w:rsid w:val="00E50C26"/>
    <w:rsid w:val="00E52D5A"/>
    <w:rsid w:val="00E53471"/>
    <w:rsid w:val="00E545DF"/>
    <w:rsid w:val="00E57AB1"/>
    <w:rsid w:val="00E60466"/>
    <w:rsid w:val="00E60CEF"/>
    <w:rsid w:val="00E65838"/>
    <w:rsid w:val="00E70263"/>
    <w:rsid w:val="00E71119"/>
    <w:rsid w:val="00E72EFF"/>
    <w:rsid w:val="00E74756"/>
    <w:rsid w:val="00E74B67"/>
    <w:rsid w:val="00E7533D"/>
    <w:rsid w:val="00E75D7F"/>
    <w:rsid w:val="00E769A6"/>
    <w:rsid w:val="00E80769"/>
    <w:rsid w:val="00E812C4"/>
    <w:rsid w:val="00E82B21"/>
    <w:rsid w:val="00E82CF6"/>
    <w:rsid w:val="00E83118"/>
    <w:rsid w:val="00E83A06"/>
    <w:rsid w:val="00E84BB6"/>
    <w:rsid w:val="00E86727"/>
    <w:rsid w:val="00E903C9"/>
    <w:rsid w:val="00E9044A"/>
    <w:rsid w:val="00E93274"/>
    <w:rsid w:val="00E933B6"/>
    <w:rsid w:val="00E93FE5"/>
    <w:rsid w:val="00E9565D"/>
    <w:rsid w:val="00EA0BAD"/>
    <w:rsid w:val="00EA0ECE"/>
    <w:rsid w:val="00EA113C"/>
    <w:rsid w:val="00EA1D99"/>
    <w:rsid w:val="00EA3DAD"/>
    <w:rsid w:val="00EA3F8C"/>
    <w:rsid w:val="00EA5B57"/>
    <w:rsid w:val="00EB1DAB"/>
    <w:rsid w:val="00EB28B0"/>
    <w:rsid w:val="00EB3888"/>
    <w:rsid w:val="00EB3A04"/>
    <w:rsid w:val="00EB3E75"/>
    <w:rsid w:val="00EB3F28"/>
    <w:rsid w:val="00EB5733"/>
    <w:rsid w:val="00EB6C9E"/>
    <w:rsid w:val="00EC08A9"/>
    <w:rsid w:val="00EC1F16"/>
    <w:rsid w:val="00EC1F93"/>
    <w:rsid w:val="00EC382C"/>
    <w:rsid w:val="00EC52C2"/>
    <w:rsid w:val="00EC6D03"/>
    <w:rsid w:val="00EC6FFA"/>
    <w:rsid w:val="00EC7CDC"/>
    <w:rsid w:val="00ED00EA"/>
    <w:rsid w:val="00ED598F"/>
    <w:rsid w:val="00ED7991"/>
    <w:rsid w:val="00EE041F"/>
    <w:rsid w:val="00EE0F0D"/>
    <w:rsid w:val="00EE28CD"/>
    <w:rsid w:val="00EE2BC8"/>
    <w:rsid w:val="00EE4A0F"/>
    <w:rsid w:val="00EE61A4"/>
    <w:rsid w:val="00EE688D"/>
    <w:rsid w:val="00EE6ABD"/>
    <w:rsid w:val="00EF22C3"/>
    <w:rsid w:val="00EF2E04"/>
    <w:rsid w:val="00EF3224"/>
    <w:rsid w:val="00EF607A"/>
    <w:rsid w:val="00EF752E"/>
    <w:rsid w:val="00F05F43"/>
    <w:rsid w:val="00F06C79"/>
    <w:rsid w:val="00F06E8C"/>
    <w:rsid w:val="00F106F1"/>
    <w:rsid w:val="00F11EB9"/>
    <w:rsid w:val="00F15F0B"/>
    <w:rsid w:val="00F20A13"/>
    <w:rsid w:val="00F20F75"/>
    <w:rsid w:val="00F220F5"/>
    <w:rsid w:val="00F30780"/>
    <w:rsid w:val="00F32823"/>
    <w:rsid w:val="00F334C2"/>
    <w:rsid w:val="00F37AD5"/>
    <w:rsid w:val="00F41ACC"/>
    <w:rsid w:val="00F43A07"/>
    <w:rsid w:val="00F463ED"/>
    <w:rsid w:val="00F544C1"/>
    <w:rsid w:val="00F559FE"/>
    <w:rsid w:val="00F56E73"/>
    <w:rsid w:val="00F57202"/>
    <w:rsid w:val="00F5720A"/>
    <w:rsid w:val="00F6138E"/>
    <w:rsid w:val="00F649DD"/>
    <w:rsid w:val="00F70030"/>
    <w:rsid w:val="00F7156B"/>
    <w:rsid w:val="00F71721"/>
    <w:rsid w:val="00F73D07"/>
    <w:rsid w:val="00F75150"/>
    <w:rsid w:val="00F7725C"/>
    <w:rsid w:val="00F775F9"/>
    <w:rsid w:val="00F77D08"/>
    <w:rsid w:val="00F80D46"/>
    <w:rsid w:val="00F81288"/>
    <w:rsid w:val="00F815DE"/>
    <w:rsid w:val="00F81A18"/>
    <w:rsid w:val="00F8568F"/>
    <w:rsid w:val="00F8702F"/>
    <w:rsid w:val="00F90473"/>
    <w:rsid w:val="00F91A7D"/>
    <w:rsid w:val="00F92802"/>
    <w:rsid w:val="00F93359"/>
    <w:rsid w:val="00F95A9D"/>
    <w:rsid w:val="00F977DC"/>
    <w:rsid w:val="00FA2925"/>
    <w:rsid w:val="00FA4EEF"/>
    <w:rsid w:val="00FA5DDF"/>
    <w:rsid w:val="00FA616F"/>
    <w:rsid w:val="00FB57AC"/>
    <w:rsid w:val="00FB59E5"/>
    <w:rsid w:val="00FB78DA"/>
    <w:rsid w:val="00FB79A6"/>
    <w:rsid w:val="00FC0ADB"/>
    <w:rsid w:val="00FC13EB"/>
    <w:rsid w:val="00FC3728"/>
    <w:rsid w:val="00FC59C8"/>
    <w:rsid w:val="00FC5C84"/>
    <w:rsid w:val="00FD023D"/>
    <w:rsid w:val="00FD0EC3"/>
    <w:rsid w:val="00FD28F4"/>
    <w:rsid w:val="00FD327D"/>
    <w:rsid w:val="00FD3492"/>
    <w:rsid w:val="00FD61E7"/>
    <w:rsid w:val="00FE1246"/>
    <w:rsid w:val="00FE2F27"/>
    <w:rsid w:val="00FE3366"/>
    <w:rsid w:val="00FE4182"/>
    <w:rsid w:val="00FE4397"/>
    <w:rsid w:val="00FE4863"/>
    <w:rsid w:val="00FE566A"/>
    <w:rsid w:val="00FE688C"/>
    <w:rsid w:val="00FE7B2F"/>
    <w:rsid w:val="00FF36F0"/>
    <w:rsid w:val="00FF3A1B"/>
    <w:rsid w:val="00FF3D85"/>
    <w:rsid w:val="00FF447B"/>
    <w:rsid w:val="01860EF7"/>
    <w:rsid w:val="01F22580"/>
    <w:rsid w:val="05A8A214"/>
    <w:rsid w:val="05C44A83"/>
    <w:rsid w:val="05E2AACF"/>
    <w:rsid w:val="064B827E"/>
    <w:rsid w:val="06A11BA2"/>
    <w:rsid w:val="07247F45"/>
    <w:rsid w:val="079B8788"/>
    <w:rsid w:val="07F8ECC0"/>
    <w:rsid w:val="09112492"/>
    <w:rsid w:val="09F40F9B"/>
    <w:rsid w:val="0B1B8434"/>
    <w:rsid w:val="0B9FAEA2"/>
    <w:rsid w:val="0BBE9BFC"/>
    <w:rsid w:val="0C971667"/>
    <w:rsid w:val="0D1D7C93"/>
    <w:rsid w:val="0D2AF8BB"/>
    <w:rsid w:val="0D4CC2AD"/>
    <w:rsid w:val="0D967480"/>
    <w:rsid w:val="0DB35325"/>
    <w:rsid w:val="0DFB123F"/>
    <w:rsid w:val="0E016B2A"/>
    <w:rsid w:val="0E0B1752"/>
    <w:rsid w:val="0F5DA61C"/>
    <w:rsid w:val="0FB9BDF2"/>
    <w:rsid w:val="0FD75E01"/>
    <w:rsid w:val="0FDE564D"/>
    <w:rsid w:val="10608FF6"/>
    <w:rsid w:val="106EEC01"/>
    <w:rsid w:val="10C3B4ED"/>
    <w:rsid w:val="10D7CB3A"/>
    <w:rsid w:val="1131F835"/>
    <w:rsid w:val="1151A8E6"/>
    <w:rsid w:val="139DB830"/>
    <w:rsid w:val="13C4F7C5"/>
    <w:rsid w:val="1421EC57"/>
    <w:rsid w:val="1424A8F8"/>
    <w:rsid w:val="1482E0AF"/>
    <w:rsid w:val="1491DA04"/>
    <w:rsid w:val="1503CC36"/>
    <w:rsid w:val="15BB9D43"/>
    <w:rsid w:val="15BD26C1"/>
    <w:rsid w:val="15DB5C59"/>
    <w:rsid w:val="15F4EAD3"/>
    <w:rsid w:val="16175D76"/>
    <w:rsid w:val="16EE22A4"/>
    <w:rsid w:val="17338877"/>
    <w:rsid w:val="1779B16E"/>
    <w:rsid w:val="17B2430B"/>
    <w:rsid w:val="17DB13A4"/>
    <w:rsid w:val="180A58E0"/>
    <w:rsid w:val="180D41FF"/>
    <w:rsid w:val="1827AA41"/>
    <w:rsid w:val="18335A43"/>
    <w:rsid w:val="1878FAF7"/>
    <w:rsid w:val="1921FE3E"/>
    <w:rsid w:val="19803761"/>
    <w:rsid w:val="199D0BB0"/>
    <w:rsid w:val="1A7303B4"/>
    <w:rsid w:val="1A74136A"/>
    <w:rsid w:val="1A832F67"/>
    <w:rsid w:val="1A857074"/>
    <w:rsid w:val="1AAFABBC"/>
    <w:rsid w:val="1BDCD84B"/>
    <w:rsid w:val="1C9FB54E"/>
    <w:rsid w:val="1D737430"/>
    <w:rsid w:val="1DB03EAF"/>
    <w:rsid w:val="1E3A9ACD"/>
    <w:rsid w:val="1EB8DCC4"/>
    <w:rsid w:val="1F344E53"/>
    <w:rsid w:val="2060A15F"/>
    <w:rsid w:val="207EB8CD"/>
    <w:rsid w:val="209270ED"/>
    <w:rsid w:val="2190E9E8"/>
    <w:rsid w:val="21B0AD9A"/>
    <w:rsid w:val="225EAA31"/>
    <w:rsid w:val="22A18DAF"/>
    <w:rsid w:val="22EB4E8D"/>
    <w:rsid w:val="23E822DC"/>
    <w:rsid w:val="2423B46D"/>
    <w:rsid w:val="245D847D"/>
    <w:rsid w:val="24CB549E"/>
    <w:rsid w:val="264927C5"/>
    <w:rsid w:val="26A64391"/>
    <w:rsid w:val="2706B23C"/>
    <w:rsid w:val="2755B334"/>
    <w:rsid w:val="27BCE13E"/>
    <w:rsid w:val="27C98608"/>
    <w:rsid w:val="28522AA5"/>
    <w:rsid w:val="2A1F4B9E"/>
    <w:rsid w:val="2B64A1E2"/>
    <w:rsid w:val="2B9524C6"/>
    <w:rsid w:val="2BD9FC40"/>
    <w:rsid w:val="2C325B09"/>
    <w:rsid w:val="2C46946A"/>
    <w:rsid w:val="2D005CC6"/>
    <w:rsid w:val="2D0C593A"/>
    <w:rsid w:val="2D80F587"/>
    <w:rsid w:val="2DB50B2E"/>
    <w:rsid w:val="2DEFCA2B"/>
    <w:rsid w:val="2EF97D41"/>
    <w:rsid w:val="2F0C49A1"/>
    <w:rsid w:val="2FB5185C"/>
    <w:rsid w:val="2FBB5BC6"/>
    <w:rsid w:val="2FF1C0C8"/>
    <w:rsid w:val="307F6E5D"/>
    <w:rsid w:val="318F8460"/>
    <w:rsid w:val="31DF82E8"/>
    <w:rsid w:val="32232ED7"/>
    <w:rsid w:val="3296FD6F"/>
    <w:rsid w:val="32F46F5A"/>
    <w:rsid w:val="3302C8E3"/>
    <w:rsid w:val="33639D3D"/>
    <w:rsid w:val="33FAC87F"/>
    <w:rsid w:val="345F29AC"/>
    <w:rsid w:val="346BE75C"/>
    <w:rsid w:val="349A931E"/>
    <w:rsid w:val="34D3BBCD"/>
    <w:rsid w:val="35920676"/>
    <w:rsid w:val="359E77EA"/>
    <w:rsid w:val="35FF7447"/>
    <w:rsid w:val="3614D2C3"/>
    <w:rsid w:val="369E310B"/>
    <w:rsid w:val="3765034A"/>
    <w:rsid w:val="37740357"/>
    <w:rsid w:val="37DFB0D9"/>
    <w:rsid w:val="3898CBF9"/>
    <w:rsid w:val="3951A898"/>
    <w:rsid w:val="39F1824D"/>
    <w:rsid w:val="3A1C0C67"/>
    <w:rsid w:val="3A555BD9"/>
    <w:rsid w:val="3BA8C2A7"/>
    <w:rsid w:val="3BE0A0E8"/>
    <w:rsid w:val="3BE66E49"/>
    <w:rsid w:val="3C271199"/>
    <w:rsid w:val="3CD087CB"/>
    <w:rsid w:val="3CF297E9"/>
    <w:rsid w:val="3EF1E84B"/>
    <w:rsid w:val="3FBCA1EA"/>
    <w:rsid w:val="3FC776AE"/>
    <w:rsid w:val="3FD16907"/>
    <w:rsid w:val="3FF53408"/>
    <w:rsid w:val="4017BA58"/>
    <w:rsid w:val="40E36ADA"/>
    <w:rsid w:val="4164B4C9"/>
    <w:rsid w:val="4279C469"/>
    <w:rsid w:val="4287E190"/>
    <w:rsid w:val="42C6CE06"/>
    <w:rsid w:val="42F9EFD5"/>
    <w:rsid w:val="432B7574"/>
    <w:rsid w:val="435CE737"/>
    <w:rsid w:val="43CC75D6"/>
    <w:rsid w:val="451D6A73"/>
    <w:rsid w:val="46817145"/>
    <w:rsid w:val="46833D68"/>
    <w:rsid w:val="46A00302"/>
    <w:rsid w:val="46A6FBF3"/>
    <w:rsid w:val="46D5EECA"/>
    <w:rsid w:val="46F80585"/>
    <w:rsid w:val="472316C7"/>
    <w:rsid w:val="472E2CC4"/>
    <w:rsid w:val="474D1639"/>
    <w:rsid w:val="4831DCE0"/>
    <w:rsid w:val="491098B0"/>
    <w:rsid w:val="49AD2F61"/>
    <w:rsid w:val="4A293401"/>
    <w:rsid w:val="4A619EFB"/>
    <w:rsid w:val="4BD4BE7F"/>
    <w:rsid w:val="4C32A73A"/>
    <w:rsid w:val="4CF01D6A"/>
    <w:rsid w:val="4D500203"/>
    <w:rsid w:val="4D779004"/>
    <w:rsid w:val="4DC15204"/>
    <w:rsid w:val="4E8FA131"/>
    <w:rsid w:val="4EE85C32"/>
    <w:rsid w:val="4EEDD9BF"/>
    <w:rsid w:val="4F2D3D08"/>
    <w:rsid w:val="4F685086"/>
    <w:rsid w:val="503001A4"/>
    <w:rsid w:val="51E86C82"/>
    <w:rsid w:val="53519FD9"/>
    <w:rsid w:val="5368A266"/>
    <w:rsid w:val="536A4605"/>
    <w:rsid w:val="543F6224"/>
    <w:rsid w:val="54613BCB"/>
    <w:rsid w:val="5465561B"/>
    <w:rsid w:val="54DAC5D3"/>
    <w:rsid w:val="553D5215"/>
    <w:rsid w:val="56071E81"/>
    <w:rsid w:val="5881FBC6"/>
    <w:rsid w:val="58F49C57"/>
    <w:rsid w:val="58F7F396"/>
    <w:rsid w:val="58FC601D"/>
    <w:rsid w:val="593A0915"/>
    <w:rsid w:val="59A1F424"/>
    <w:rsid w:val="5A480C3A"/>
    <w:rsid w:val="5AACDCDA"/>
    <w:rsid w:val="5B2415DA"/>
    <w:rsid w:val="5BBD46E8"/>
    <w:rsid w:val="5C3A91E5"/>
    <w:rsid w:val="5D2A9503"/>
    <w:rsid w:val="5DA59EDC"/>
    <w:rsid w:val="5EB97591"/>
    <w:rsid w:val="5EDE75A8"/>
    <w:rsid w:val="5F983D43"/>
    <w:rsid w:val="60E68321"/>
    <w:rsid w:val="610592F8"/>
    <w:rsid w:val="620B1544"/>
    <w:rsid w:val="6287549D"/>
    <w:rsid w:val="62E8D471"/>
    <w:rsid w:val="6353277B"/>
    <w:rsid w:val="64441557"/>
    <w:rsid w:val="647C8D71"/>
    <w:rsid w:val="652B97D0"/>
    <w:rsid w:val="65ED6506"/>
    <w:rsid w:val="6623FB30"/>
    <w:rsid w:val="6644264A"/>
    <w:rsid w:val="6682F713"/>
    <w:rsid w:val="679647A1"/>
    <w:rsid w:val="6798A7C5"/>
    <w:rsid w:val="6806FC87"/>
    <w:rsid w:val="69389F85"/>
    <w:rsid w:val="6A242578"/>
    <w:rsid w:val="6BB9FCB0"/>
    <w:rsid w:val="6BFAA3AC"/>
    <w:rsid w:val="6C50BA8D"/>
    <w:rsid w:val="6C6E2497"/>
    <w:rsid w:val="6CE72D48"/>
    <w:rsid w:val="6D36602D"/>
    <w:rsid w:val="6F0E0D5B"/>
    <w:rsid w:val="6F29F000"/>
    <w:rsid w:val="6F6818D7"/>
    <w:rsid w:val="708DECBE"/>
    <w:rsid w:val="71D4088F"/>
    <w:rsid w:val="71F298E3"/>
    <w:rsid w:val="71F4C2E0"/>
    <w:rsid w:val="7248F4F9"/>
    <w:rsid w:val="72C3B7A1"/>
    <w:rsid w:val="72C69143"/>
    <w:rsid w:val="744D9C3F"/>
    <w:rsid w:val="75DFBD08"/>
    <w:rsid w:val="766ED721"/>
    <w:rsid w:val="7694C7C6"/>
    <w:rsid w:val="76CD25B4"/>
    <w:rsid w:val="77C574C0"/>
    <w:rsid w:val="77F2A201"/>
    <w:rsid w:val="795D0000"/>
    <w:rsid w:val="7992F40D"/>
    <w:rsid w:val="7A01C579"/>
    <w:rsid w:val="7A0AE081"/>
    <w:rsid w:val="7A5A3398"/>
    <w:rsid w:val="7A6EA2FD"/>
    <w:rsid w:val="7B52284D"/>
    <w:rsid w:val="7C5CDA5A"/>
    <w:rsid w:val="7D3606B2"/>
    <w:rsid w:val="7D92ABAD"/>
    <w:rsid w:val="7DF822B5"/>
    <w:rsid w:val="7E07D0B3"/>
    <w:rsid w:val="7EAA0E0E"/>
    <w:rsid w:val="7EAC2254"/>
    <w:rsid w:val="7EBCD030"/>
    <w:rsid w:val="7F1FB0BF"/>
    <w:rsid w:val="7FBD671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F54D1"/>
  <w15:docId w15:val="{6A0C1BDD-405E-6949-8D45-A0556AC088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sz w:val="22"/>
        <w:szCs w:val="22"/>
        <w:lang w:val="nl-NL" w:eastAsia="nl-NL" w:bidi="ar-SA"/>
      </w:rPr>
    </w:rPrDefault>
    <w:pPrDefault/>
  </w:docDefaults>
  <w:latentStyles w:defLockedState="0" w:defUIPriority="0" w:defSemiHidden="0" w:defUnhideWhenUsed="0" w:defQFormat="0" w:count="376">
    <w:lsdException w:name="heading 5"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F05F43"/>
    <w:pPr>
      <w:spacing w:after="200" w:line="276" w:lineRule="auto"/>
    </w:pPr>
    <w:rPr>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99"/>
    <w:qFormat/>
    <w:rsid w:val="00AB2AA3"/>
    <w:pPr>
      <w:ind w:left="720"/>
      <w:contextualSpacing/>
    </w:pPr>
  </w:style>
  <w:style w:type="table" w:styleId="Tabelraster">
    <w:name w:val="Table Grid"/>
    <w:basedOn w:val="Standaardtabel"/>
    <w:uiPriority w:val="99"/>
    <w:rsid w:val="00AB2AA3"/>
    <w:rPr>
      <w:rFonts w:ascii="Arial" w:hAnsi="Arial"/>
      <w:sz w:val="18"/>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rsid w:val="005E48A3"/>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locked/>
    <w:rsid w:val="005E48A3"/>
    <w:rPr>
      <w:rFonts w:ascii="Tahoma" w:hAnsi="Tahoma" w:cs="Tahoma"/>
      <w:sz w:val="16"/>
      <w:szCs w:val="16"/>
    </w:rPr>
  </w:style>
  <w:style w:type="character" w:styleId="Hyperlink">
    <w:name w:val="Hyperlink"/>
    <w:basedOn w:val="Standaardalinea-lettertype"/>
    <w:uiPriority w:val="99"/>
    <w:rsid w:val="003C4BB4"/>
    <w:rPr>
      <w:rFonts w:cs="Times New Roman"/>
      <w:color w:val="0000FF"/>
      <w:u w:val="single"/>
    </w:rPr>
  </w:style>
  <w:style w:type="character" w:styleId="GevolgdeHyperlink">
    <w:name w:val="FollowedHyperlink"/>
    <w:basedOn w:val="Standaardalinea-lettertype"/>
    <w:uiPriority w:val="99"/>
    <w:semiHidden/>
    <w:unhideWhenUsed/>
    <w:rsid w:val="0086459D"/>
    <w:rPr>
      <w:color w:val="800080" w:themeColor="followedHyperlink"/>
      <w:u w:val="single"/>
    </w:rPr>
  </w:style>
  <w:style w:type="paragraph" w:styleId="Koptekst">
    <w:name w:val="header"/>
    <w:basedOn w:val="Standaard"/>
    <w:link w:val="KoptekstChar"/>
    <w:unhideWhenUsed/>
    <w:rsid w:val="009C4557"/>
    <w:pPr>
      <w:tabs>
        <w:tab w:val="center" w:pos="4536"/>
        <w:tab w:val="right" w:pos="9072"/>
      </w:tabs>
      <w:spacing w:after="0" w:line="240" w:lineRule="auto"/>
    </w:pPr>
  </w:style>
  <w:style w:type="character" w:styleId="KoptekstChar" w:customStyle="1">
    <w:name w:val="Koptekst Char"/>
    <w:basedOn w:val="Standaardalinea-lettertype"/>
    <w:link w:val="Koptekst"/>
    <w:rsid w:val="009C4557"/>
    <w:rPr>
      <w:lang w:eastAsia="en-US"/>
    </w:rPr>
  </w:style>
  <w:style w:type="paragraph" w:styleId="Voettekst">
    <w:name w:val="footer"/>
    <w:basedOn w:val="Standaard"/>
    <w:link w:val="VoettekstChar"/>
    <w:unhideWhenUsed/>
    <w:rsid w:val="009C4557"/>
    <w:pPr>
      <w:tabs>
        <w:tab w:val="center" w:pos="4536"/>
        <w:tab w:val="right" w:pos="9072"/>
      </w:tabs>
      <w:spacing w:after="0" w:line="240" w:lineRule="auto"/>
    </w:pPr>
  </w:style>
  <w:style w:type="character" w:styleId="VoettekstChar" w:customStyle="1">
    <w:name w:val="Voettekst Char"/>
    <w:basedOn w:val="Standaardalinea-lettertype"/>
    <w:link w:val="Voettekst"/>
    <w:rsid w:val="009C4557"/>
    <w:rPr>
      <w:lang w:eastAsia="en-US"/>
    </w:rPr>
  </w:style>
  <w:style w:type="paragraph" w:styleId="Normaalweb">
    <w:name w:val="Normal (Web)"/>
    <w:basedOn w:val="Standaard"/>
    <w:uiPriority w:val="99"/>
    <w:semiHidden/>
    <w:unhideWhenUsed/>
    <w:rsid w:val="00BC3D1A"/>
    <w:pPr>
      <w:spacing w:before="100" w:beforeAutospacing="1" w:after="100" w:afterAutospacing="1" w:line="240" w:lineRule="auto"/>
    </w:pPr>
    <w:rPr>
      <w:rFonts w:ascii="Times New Roman" w:hAnsi="Times New Roman" w:eastAsiaTheme="minorEastAsia"/>
      <w:sz w:val="24"/>
      <w:szCs w:val="24"/>
      <w:lang w:eastAsia="en-GB"/>
    </w:rPr>
  </w:style>
  <w:style w:type="character" w:styleId="Verwijzingopmerking">
    <w:name w:val="annotation reference"/>
    <w:basedOn w:val="Standaardalinea-lettertype"/>
    <w:semiHidden/>
    <w:unhideWhenUsed/>
    <w:rsid w:val="00760C8A"/>
    <w:rPr>
      <w:sz w:val="16"/>
      <w:szCs w:val="16"/>
    </w:rPr>
  </w:style>
  <w:style w:type="paragraph" w:styleId="Tekstopmerking">
    <w:name w:val="annotation text"/>
    <w:basedOn w:val="Standaard"/>
    <w:link w:val="TekstopmerkingChar"/>
    <w:semiHidden/>
    <w:unhideWhenUsed/>
    <w:rsid w:val="00760C8A"/>
    <w:pPr>
      <w:spacing w:line="240" w:lineRule="auto"/>
    </w:pPr>
    <w:rPr>
      <w:sz w:val="20"/>
      <w:szCs w:val="20"/>
    </w:rPr>
  </w:style>
  <w:style w:type="character" w:styleId="TekstopmerkingChar" w:customStyle="1">
    <w:name w:val="Tekst opmerking Char"/>
    <w:basedOn w:val="Standaardalinea-lettertype"/>
    <w:link w:val="Tekstopmerking"/>
    <w:semiHidden/>
    <w:rsid w:val="00760C8A"/>
    <w:rPr>
      <w:sz w:val="20"/>
      <w:szCs w:val="20"/>
      <w:lang w:eastAsia="en-US"/>
    </w:rPr>
  </w:style>
  <w:style w:type="paragraph" w:styleId="Onderwerpvanopmerking">
    <w:name w:val="annotation subject"/>
    <w:basedOn w:val="Tekstopmerking"/>
    <w:next w:val="Tekstopmerking"/>
    <w:link w:val="OnderwerpvanopmerkingChar"/>
    <w:semiHidden/>
    <w:unhideWhenUsed/>
    <w:rsid w:val="00760C8A"/>
    <w:rPr>
      <w:b/>
      <w:bCs/>
    </w:rPr>
  </w:style>
  <w:style w:type="character" w:styleId="OnderwerpvanopmerkingChar" w:customStyle="1">
    <w:name w:val="Onderwerp van opmerking Char"/>
    <w:basedOn w:val="TekstopmerkingChar"/>
    <w:link w:val="Onderwerpvanopmerking"/>
    <w:semiHidden/>
    <w:rsid w:val="00760C8A"/>
    <w:rPr>
      <w:b/>
      <w:bCs/>
      <w:sz w:val="20"/>
      <w:szCs w:val="20"/>
      <w:lang w:eastAsia="en-US"/>
    </w:rPr>
  </w:style>
  <w:style w:type="character" w:styleId="contentpasted0" w:customStyle="1">
    <w:name w:val="contentpasted0"/>
    <w:basedOn w:val="Standaardalinea-lettertype"/>
    <w:rsid w:val="007E6D83"/>
  </w:style>
  <w:style w:type="character" w:styleId="Onopgelostemelding">
    <w:name w:val="Unresolved Mention"/>
    <w:basedOn w:val="Standaardalinea-lettertype"/>
    <w:uiPriority w:val="99"/>
    <w:semiHidden/>
    <w:unhideWhenUsed/>
    <w:rsid w:val="00395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62743">
      <w:bodyDiv w:val="1"/>
      <w:marLeft w:val="0"/>
      <w:marRight w:val="0"/>
      <w:marTop w:val="0"/>
      <w:marBottom w:val="0"/>
      <w:divBdr>
        <w:top w:val="none" w:sz="0" w:space="0" w:color="auto"/>
        <w:left w:val="none" w:sz="0" w:space="0" w:color="auto"/>
        <w:bottom w:val="none" w:sz="0" w:space="0" w:color="auto"/>
        <w:right w:val="none" w:sz="0" w:space="0" w:color="auto"/>
      </w:divBdr>
    </w:div>
    <w:div w:id="283076809">
      <w:bodyDiv w:val="1"/>
      <w:marLeft w:val="0"/>
      <w:marRight w:val="0"/>
      <w:marTop w:val="0"/>
      <w:marBottom w:val="0"/>
      <w:divBdr>
        <w:top w:val="none" w:sz="0" w:space="0" w:color="auto"/>
        <w:left w:val="none" w:sz="0" w:space="0" w:color="auto"/>
        <w:bottom w:val="none" w:sz="0" w:space="0" w:color="auto"/>
        <w:right w:val="none" w:sz="0" w:space="0" w:color="auto"/>
      </w:divBdr>
      <w:divsChild>
        <w:div w:id="719861414">
          <w:marLeft w:val="0"/>
          <w:marRight w:val="0"/>
          <w:marTop w:val="0"/>
          <w:marBottom w:val="0"/>
          <w:divBdr>
            <w:top w:val="none" w:sz="0" w:space="0" w:color="auto"/>
            <w:left w:val="none" w:sz="0" w:space="0" w:color="auto"/>
            <w:bottom w:val="none" w:sz="0" w:space="0" w:color="auto"/>
            <w:right w:val="none" w:sz="0" w:space="0" w:color="auto"/>
          </w:divBdr>
        </w:div>
      </w:divsChild>
    </w:div>
    <w:div w:id="614210825">
      <w:bodyDiv w:val="1"/>
      <w:marLeft w:val="0"/>
      <w:marRight w:val="0"/>
      <w:marTop w:val="0"/>
      <w:marBottom w:val="0"/>
      <w:divBdr>
        <w:top w:val="none" w:sz="0" w:space="0" w:color="auto"/>
        <w:left w:val="none" w:sz="0" w:space="0" w:color="auto"/>
        <w:bottom w:val="none" w:sz="0" w:space="0" w:color="auto"/>
        <w:right w:val="none" w:sz="0" w:space="0" w:color="auto"/>
      </w:divBdr>
    </w:div>
    <w:div w:id="696739876">
      <w:bodyDiv w:val="1"/>
      <w:marLeft w:val="0"/>
      <w:marRight w:val="0"/>
      <w:marTop w:val="0"/>
      <w:marBottom w:val="0"/>
      <w:divBdr>
        <w:top w:val="none" w:sz="0" w:space="0" w:color="auto"/>
        <w:left w:val="none" w:sz="0" w:space="0" w:color="auto"/>
        <w:bottom w:val="none" w:sz="0" w:space="0" w:color="auto"/>
        <w:right w:val="none" w:sz="0" w:space="0" w:color="auto"/>
      </w:divBdr>
    </w:div>
    <w:div w:id="697700386">
      <w:bodyDiv w:val="1"/>
      <w:marLeft w:val="0"/>
      <w:marRight w:val="0"/>
      <w:marTop w:val="0"/>
      <w:marBottom w:val="0"/>
      <w:divBdr>
        <w:top w:val="none" w:sz="0" w:space="0" w:color="auto"/>
        <w:left w:val="none" w:sz="0" w:space="0" w:color="auto"/>
        <w:bottom w:val="none" w:sz="0" w:space="0" w:color="auto"/>
        <w:right w:val="none" w:sz="0" w:space="0" w:color="auto"/>
      </w:divBdr>
    </w:div>
    <w:div w:id="760180347">
      <w:bodyDiv w:val="1"/>
      <w:marLeft w:val="0"/>
      <w:marRight w:val="0"/>
      <w:marTop w:val="0"/>
      <w:marBottom w:val="0"/>
      <w:divBdr>
        <w:top w:val="none" w:sz="0" w:space="0" w:color="auto"/>
        <w:left w:val="none" w:sz="0" w:space="0" w:color="auto"/>
        <w:bottom w:val="none" w:sz="0" w:space="0" w:color="auto"/>
        <w:right w:val="none" w:sz="0" w:space="0" w:color="auto"/>
      </w:divBdr>
    </w:div>
    <w:div w:id="844594042">
      <w:bodyDiv w:val="1"/>
      <w:marLeft w:val="0"/>
      <w:marRight w:val="0"/>
      <w:marTop w:val="0"/>
      <w:marBottom w:val="0"/>
      <w:divBdr>
        <w:top w:val="none" w:sz="0" w:space="0" w:color="auto"/>
        <w:left w:val="none" w:sz="0" w:space="0" w:color="auto"/>
        <w:bottom w:val="none" w:sz="0" w:space="0" w:color="auto"/>
        <w:right w:val="none" w:sz="0" w:space="0" w:color="auto"/>
      </w:divBdr>
    </w:div>
    <w:div w:id="1238058207">
      <w:marLeft w:val="0"/>
      <w:marRight w:val="0"/>
      <w:marTop w:val="0"/>
      <w:marBottom w:val="0"/>
      <w:divBdr>
        <w:top w:val="none" w:sz="0" w:space="0" w:color="auto"/>
        <w:left w:val="none" w:sz="0" w:space="0" w:color="auto"/>
        <w:bottom w:val="none" w:sz="0" w:space="0" w:color="auto"/>
        <w:right w:val="none" w:sz="0" w:space="0" w:color="auto"/>
      </w:divBdr>
      <w:divsChild>
        <w:div w:id="1238058216">
          <w:marLeft w:val="0"/>
          <w:marRight w:val="0"/>
          <w:marTop w:val="0"/>
          <w:marBottom w:val="0"/>
          <w:divBdr>
            <w:top w:val="none" w:sz="0" w:space="0" w:color="auto"/>
            <w:left w:val="none" w:sz="0" w:space="0" w:color="auto"/>
            <w:bottom w:val="none" w:sz="0" w:space="0" w:color="auto"/>
            <w:right w:val="none" w:sz="0" w:space="0" w:color="auto"/>
          </w:divBdr>
          <w:divsChild>
            <w:div w:id="1238058208">
              <w:marLeft w:val="0"/>
              <w:marRight w:val="0"/>
              <w:marTop w:val="0"/>
              <w:marBottom w:val="0"/>
              <w:divBdr>
                <w:top w:val="none" w:sz="0" w:space="0" w:color="auto"/>
                <w:left w:val="none" w:sz="0" w:space="0" w:color="auto"/>
                <w:bottom w:val="none" w:sz="0" w:space="0" w:color="auto"/>
                <w:right w:val="none" w:sz="0" w:space="0" w:color="auto"/>
              </w:divBdr>
            </w:div>
            <w:div w:id="1238058209">
              <w:marLeft w:val="0"/>
              <w:marRight w:val="0"/>
              <w:marTop w:val="0"/>
              <w:marBottom w:val="0"/>
              <w:divBdr>
                <w:top w:val="none" w:sz="0" w:space="0" w:color="auto"/>
                <w:left w:val="none" w:sz="0" w:space="0" w:color="auto"/>
                <w:bottom w:val="none" w:sz="0" w:space="0" w:color="auto"/>
                <w:right w:val="none" w:sz="0" w:space="0" w:color="auto"/>
              </w:divBdr>
            </w:div>
            <w:div w:id="1238058211">
              <w:marLeft w:val="0"/>
              <w:marRight w:val="0"/>
              <w:marTop w:val="0"/>
              <w:marBottom w:val="0"/>
              <w:divBdr>
                <w:top w:val="none" w:sz="0" w:space="0" w:color="auto"/>
                <w:left w:val="none" w:sz="0" w:space="0" w:color="auto"/>
                <w:bottom w:val="none" w:sz="0" w:space="0" w:color="auto"/>
                <w:right w:val="none" w:sz="0" w:space="0" w:color="auto"/>
              </w:divBdr>
            </w:div>
            <w:div w:id="1238058214">
              <w:marLeft w:val="0"/>
              <w:marRight w:val="0"/>
              <w:marTop w:val="0"/>
              <w:marBottom w:val="0"/>
              <w:divBdr>
                <w:top w:val="none" w:sz="0" w:space="0" w:color="auto"/>
                <w:left w:val="none" w:sz="0" w:space="0" w:color="auto"/>
                <w:bottom w:val="none" w:sz="0" w:space="0" w:color="auto"/>
                <w:right w:val="none" w:sz="0" w:space="0" w:color="auto"/>
              </w:divBdr>
            </w:div>
            <w:div w:id="1238058219">
              <w:marLeft w:val="0"/>
              <w:marRight w:val="0"/>
              <w:marTop w:val="0"/>
              <w:marBottom w:val="0"/>
              <w:divBdr>
                <w:top w:val="none" w:sz="0" w:space="0" w:color="auto"/>
                <w:left w:val="none" w:sz="0" w:space="0" w:color="auto"/>
                <w:bottom w:val="none" w:sz="0" w:space="0" w:color="auto"/>
                <w:right w:val="none" w:sz="0" w:space="0" w:color="auto"/>
              </w:divBdr>
            </w:div>
            <w:div w:id="1238058220">
              <w:marLeft w:val="0"/>
              <w:marRight w:val="0"/>
              <w:marTop w:val="0"/>
              <w:marBottom w:val="0"/>
              <w:divBdr>
                <w:top w:val="none" w:sz="0" w:space="0" w:color="auto"/>
                <w:left w:val="none" w:sz="0" w:space="0" w:color="auto"/>
                <w:bottom w:val="none" w:sz="0" w:space="0" w:color="auto"/>
                <w:right w:val="none" w:sz="0" w:space="0" w:color="auto"/>
              </w:divBdr>
            </w:div>
            <w:div w:id="1238058222">
              <w:marLeft w:val="0"/>
              <w:marRight w:val="0"/>
              <w:marTop w:val="0"/>
              <w:marBottom w:val="0"/>
              <w:divBdr>
                <w:top w:val="none" w:sz="0" w:space="0" w:color="auto"/>
                <w:left w:val="none" w:sz="0" w:space="0" w:color="auto"/>
                <w:bottom w:val="none" w:sz="0" w:space="0" w:color="auto"/>
                <w:right w:val="none" w:sz="0" w:space="0" w:color="auto"/>
              </w:divBdr>
            </w:div>
            <w:div w:id="123805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8217">
      <w:marLeft w:val="0"/>
      <w:marRight w:val="0"/>
      <w:marTop w:val="0"/>
      <w:marBottom w:val="0"/>
      <w:divBdr>
        <w:top w:val="none" w:sz="0" w:space="0" w:color="auto"/>
        <w:left w:val="none" w:sz="0" w:space="0" w:color="auto"/>
        <w:bottom w:val="none" w:sz="0" w:space="0" w:color="auto"/>
        <w:right w:val="none" w:sz="0" w:space="0" w:color="auto"/>
      </w:divBdr>
      <w:divsChild>
        <w:div w:id="1238058224">
          <w:marLeft w:val="0"/>
          <w:marRight w:val="0"/>
          <w:marTop w:val="0"/>
          <w:marBottom w:val="0"/>
          <w:divBdr>
            <w:top w:val="none" w:sz="0" w:space="0" w:color="auto"/>
            <w:left w:val="none" w:sz="0" w:space="0" w:color="auto"/>
            <w:bottom w:val="none" w:sz="0" w:space="0" w:color="auto"/>
            <w:right w:val="none" w:sz="0" w:space="0" w:color="auto"/>
          </w:divBdr>
          <w:divsChild>
            <w:div w:id="1238058210">
              <w:marLeft w:val="0"/>
              <w:marRight w:val="0"/>
              <w:marTop w:val="0"/>
              <w:marBottom w:val="0"/>
              <w:divBdr>
                <w:top w:val="none" w:sz="0" w:space="0" w:color="auto"/>
                <w:left w:val="none" w:sz="0" w:space="0" w:color="auto"/>
                <w:bottom w:val="none" w:sz="0" w:space="0" w:color="auto"/>
                <w:right w:val="none" w:sz="0" w:space="0" w:color="auto"/>
              </w:divBdr>
            </w:div>
            <w:div w:id="1238058212">
              <w:marLeft w:val="0"/>
              <w:marRight w:val="0"/>
              <w:marTop w:val="0"/>
              <w:marBottom w:val="0"/>
              <w:divBdr>
                <w:top w:val="none" w:sz="0" w:space="0" w:color="auto"/>
                <w:left w:val="none" w:sz="0" w:space="0" w:color="auto"/>
                <w:bottom w:val="none" w:sz="0" w:space="0" w:color="auto"/>
                <w:right w:val="none" w:sz="0" w:space="0" w:color="auto"/>
              </w:divBdr>
            </w:div>
            <w:div w:id="1238058213">
              <w:marLeft w:val="0"/>
              <w:marRight w:val="0"/>
              <w:marTop w:val="0"/>
              <w:marBottom w:val="0"/>
              <w:divBdr>
                <w:top w:val="none" w:sz="0" w:space="0" w:color="auto"/>
                <w:left w:val="none" w:sz="0" w:space="0" w:color="auto"/>
                <w:bottom w:val="none" w:sz="0" w:space="0" w:color="auto"/>
                <w:right w:val="none" w:sz="0" w:space="0" w:color="auto"/>
              </w:divBdr>
            </w:div>
            <w:div w:id="1238058215">
              <w:marLeft w:val="0"/>
              <w:marRight w:val="0"/>
              <w:marTop w:val="0"/>
              <w:marBottom w:val="0"/>
              <w:divBdr>
                <w:top w:val="none" w:sz="0" w:space="0" w:color="auto"/>
                <w:left w:val="none" w:sz="0" w:space="0" w:color="auto"/>
                <w:bottom w:val="none" w:sz="0" w:space="0" w:color="auto"/>
                <w:right w:val="none" w:sz="0" w:space="0" w:color="auto"/>
              </w:divBdr>
            </w:div>
            <w:div w:id="1238058218">
              <w:marLeft w:val="0"/>
              <w:marRight w:val="0"/>
              <w:marTop w:val="0"/>
              <w:marBottom w:val="0"/>
              <w:divBdr>
                <w:top w:val="none" w:sz="0" w:space="0" w:color="auto"/>
                <w:left w:val="none" w:sz="0" w:space="0" w:color="auto"/>
                <w:bottom w:val="none" w:sz="0" w:space="0" w:color="auto"/>
                <w:right w:val="none" w:sz="0" w:space="0" w:color="auto"/>
              </w:divBdr>
            </w:div>
            <w:div w:id="1238058221">
              <w:marLeft w:val="0"/>
              <w:marRight w:val="0"/>
              <w:marTop w:val="0"/>
              <w:marBottom w:val="0"/>
              <w:divBdr>
                <w:top w:val="none" w:sz="0" w:space="0" w:color="auto"/>
                <w:left w:val="none" w:sz="0" w:space="0" w:color="auto"/>
                <w:bottom w:val="none" w:sz="0" w:space="0" w:color="auto"/>
                <w:right w:val="none" w:sz="0" w:space="0" w:color="auto"/>
              </w:divBdr>
            </w:div>
            <w:div w:id="1238058223">
              <w:marLeft w:val="0"/>
              <w:marRight w:val="0"/>
              <w:marTop w:val="0"/>
              <w:marBottom w:val="0"/>
              <w:divBdr>
                <w:top w:val="none" w:sz="0" w:space="0" w:color="auto"/>
                <w:left w:val="none" w:sz="0" w:space="0" w:color="auto"/>
                <w:bottom w:val="none" w:sz="0" w:space="0" w:color="auto"/>
                <w:right w:val="none" w:sz="0" w:space="0" w:color="auto"/>
              </w:divBdr>
            </w:div>
            <w:div w:id="123805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8245">
      <w:marLeft w:val="0"/>
      <w:marRight w:val="0"/>
      <w:marTop w:val="0"/>
      <w:marBottom w:val="0"/>
      <w:divBdr>
        <w:top w:val="none" w:sz="0" w:space="0" w:color="auto"/>
        <w:left w:val="none" w:sz="0" w:space="0" w:color="auto"/>
        <w:bottom w:val="none" w:sz="0" w:space="0" w:color="auto"/>
        <w:right w:val="none" w:sz="0" w:space="0" w:color="auto"/>
      </w:divBdr>
      <w:divsChild>
        <w:div w:id="1238058227">
          <w:marLeft w:val="0"/>
          <w:marRight w:val="0"/>
          <w:marTop w:val="0"/>
          <w:marBottom w:val="0"/>
          <w:divBdr>
            <w:top w:val="none" w:sz="0" w:space="0" w:color="auto"/>
            <w:left w:val="none" w:sz="0" w:space="0" w:color="auto"/>
            <w:bottom w:val="none" w:sz="0" w:space="0" w:color="auto"/>
            <w:right w:val="none" w:sz="0" w:space="0" w:color="auto"/>
          </w:divBdr>
          <w:divsChild>
            <w:div w:id="1238058237">
              <w:marLeft w:val="0"/>
              <w:marRight w:val="0"/>
              <w:marTop w:val="0"/>
              <w:marBottom w:val="0"/>
              <w:divBdr>
                <w:top w:val="none" w:sz="0" w:space="0" w:color="auto"/>
                <w:left w:val="none" w:sz="0" w:space="0" w:color="auto"/>
                <w:bottom w:val="none" w:sz="0" w:space="0" w:color="auto"/>
                <w:right w:val="none" w:sz="0" w:space="0" w:color="auto"/>
              </w:divBdr>
              <w:divsChild>
                <w:div w:id="1238058243">
                  <w:marLeft w:val="0"/>
                  <w:marRight w:val="0"/>
                  <w:marTop w:val="0"/>
                  <w:marBottom w:val="0"/>
                  <w:divBdr>
                    <w:top w:val="none" w:sz="0" w:space="0" w:color="auto"/>
                    <w:left w:val="none" w:sz="0" w:space="0" w:color="auto"/>
                    <w:bottom w:val="none" w:sz="0" w:space="0" w:color="auto"/>
                    <w:right w:val="none" w:sz="0" w:space="0" w:color="auto"/>
                  </w:divBdr>
                  <w:divsChild>
                    <w:div w:id="1238058228">
                      <w:marLeft w:val="0"/>
                      <w:marRight w:val="0"/>
                      <w:marTop w:val="0"/>
                      <w:marBottom w:val="0"/>
                      <w:divBdr>
                        <w:top w:val="none" w:sz="0" w:space="0" w:color="auto"/>
                        <w:left w:val="none" w:sz="0" w:space="0" w:color="auto"/>
                        <w:bottom w:val="none" w:sz="0" w:space="0" w:color="auto"/>
                        <w:right w:val="none" w:sz="0" w:space="0" w:color="auto"/>
                      </w:divBdr>
                      <w:divsChild>
                        <w:div w:id="1238058234">
                          <w:marLeft w:val="0"/>
                          <w:marRight w:val="0"/>
                          <w:marTop w:val="0"/>
                          <w:marBottom w:val="0"/>
                          <w:divBdr>
                            <w:top w:val="none" w:sz="0" w:space="0" w:color="auto"/>
                            <w:left w:val="none" w:sz="0" w:space="0" w:color="auto"/>
                            <w:bottom w:val="none" w:sz="0" w:space="0" w:color="auto"/>
                            <w:right w:val="none" w:sz="0" w:space="0" w:color="auto"/>
                          </w:divBdr>
                          <w:divsChild>
                            <w:div w:id="1238058255">
                              <w:marLeft w:val="0"/>
                              <w:marRight w:val="0"/>
                              <w:marTop w:val="0"/>
                              <w:marBottom w:val="0"/>
                              <w:divBdr>
                                <w:top w:val="none" w:sz="0" w:space="0" w:color="auto"/>
                                <w:left w:val="none" w:sz="0" w:space="0" w:color="auto"/>
                                <w:bottom w:val="none" w:sz="0" w:space="0" w:color="auto"/>
                                <w:right w:val="none" w:sz="0" w:space="0" w:color="auto"/>
                              </w:divBdr>
                              <w:divsChild>
                                <w:div w:id="1238058233">
                                  <w:marLeft w:val="0"/>
                                  <w:marRight w:val="0"/>
                                  <w:marTop w:val="0"/>
                                  <w:marBottom w:val="0"/>
                                  <w:divBdr>
                                    <w:top w:val="none" w:sz="0" w:space="0" w:color="auto"/>
                                    <w:left w:val="none" w:sz="0" w:space="0" w:color="auto"/>
                                    <w:bottom w:val="none" w:sz="0" w:space="0" w:color="auto"/>
                                    <w:right w:val="none" w:sz="0" w:space="0" w:color="auto"/>
                                  </w:divBdr>
                                  <w:divsChild>
                                    <w:div w:id="1238058258">
                                      <w:marLeft w:val="0"/>
                                      <w:marRight w:val="0"/>
                                      <w:marTop w:val="0"/>
                                      <w:marBottom w:val="0"/>
                                      <w:divBdr>
                                        <w:top w:val="none" w:sz="0" w:space="0" w:color="auto"/>
                                        <w:left w:val="none" w:sz="0" w:space="0" w:color="auto"/>
                                        <w:bottom w:val="none" w:sz="0" w:space="0" w:color="auto"/>
                                        <w:right w:val="none" w:sz="0" w:space="0" w:color="auto"/>
                                      </w:divBdr>
                                      <w:divsChild>
                                        <w:div w:id="1238058230">
                                          <w:marLeft w:val="0"/>
                                          <w:marRight w:val="0"/>
                                          <w:marTop w:val="0"/>
                                          <w:marBottom w:val="0"/>
                                          <w:divBdr>
                                            <w:top w:val="none" w:sz="0" w:space="0" w:color="auto"/>
                                            <w:left w:val="none" w:sz="0" w:space="0" w:color="auto"/>
                                            <w:bottom w:val="none" w:sz="0" w:space="0" w:color="auto"/>
                                            <w:right w:val="none" w:sz="0" w:space="0" w:color="auto"/>
                                          </w:divBdr>
                                        </w:div>
                                        <w:div w:id="1238058236">
                                          <w:marLeft w:val="0"/>
                                          <w:marRight w:val="0"/>
                                          <w:marTop w:val="0"/>
                                          <w:marBottom w:val="0"/>
                                          <w:divBdr>
                                            <w:top w:val="none" w:sz="0" w:space="0" w:color="auto"/>
                                            <w:left w:val="none" w:sz="0" w:space="0" w:color="auto"/>
                                            <w:bottom w:val="none" w:sz="0" w:space="0" w:color="auto"/>
                                            <w:right w:val="none" w:sz="0" w:space="0" w:color="auto"/>
                                          </w:divBdr>
                                        </w:div>
                                        <w:div w:id="1238058239">
                                          <w:marLeft w:val="0"/>
                                          <w:marRight w:val="0"/>
                                          <w:marTop w:val="0"/>
                                          <w:marBottom w:val="0"/>
                                          <w:divBdr>
                                            <w:top w:val="none" w:sz="0" w:space="0" w:color="auto"/>
                                            <w:left w:val="none" w:sz="0" w:space="0" w:color="auto"/>
                                            <w:bottom w:val="none" w:sz="0" w:space="0" w:color="auto"/>
                                            <w:right w:val="none" w:sz="0" w:space="0" w:color="auto"/>
                                          </w:divBdr>
                                        </w:div>
                                        <w:div w:id="1238058246">
                                          <w:marLeft w:val="0"/>
                                          <w:marRight w:val="0"/>
                                          <w:marTop w:val="0"/>
                                          <w:marBottom w:val="0"/>
                                          <w:divBdr>
                                            <w:top w:val="none" w:sz="0" w:space="0" w:color="auto"/>
                                            <w:left w:val="none" w:sz="0" w:space="0" w:color="auto"/>
                                            <w:bottom w:val="none" w:sz="0" w:space="0" w:color="auto"/>
                                            <w:right w:val="none" w:sz="0" w:space="0" w:color="auto"/>
                                          </w:divBdr>
                                        </w:div>
                                        <w:div w:id="1238058252">
                                          <w:marLeft w:val="0"/>
                                          <w:marRight w:val="0"/>
                                          <w:marTop w:val="0"/>
                                          <w:marBottom w:val="0"/>
                                          <w:divBdr>
                                            <w:top w:val="none" w:sz="0" w:space="0" w:color="auto"/>
                                            <w:left w:val="none" w:sz="0" w:space="0" w:color="auto"/>
                                            <w:bottom w:val="none" w:sz="0" w:space="0" w:color="auto"/>
                                            <w:right w:val="none" w:sz="0" w:space="0" w:color="auto"/>
                                          </w:divBdr>
                                        </w:div>
                                        <w:div w:id="1238058253">
                                          <w:marLeft w:val="0"/>
                                          <w:marRight w:val="0"/>
                                          <w:marTop w:val="0"/>
                                          <w:marBottom w:val="0"/>
                                          <w:divBdr>
                                            <w:top w:val="none" w:sz="0" w:space="0" w:color="auto"/>
                                            <w:left w:val="none" w:sz="0" w:space="0" w:color="auto"/>
                                            <w:bottom w:val="none" w:sz="0" w:space="0" w:color="auto"/>
                                            <w:right w:val="none" w:sz="0" w:space="0" w:color="auto"/>
                                          </w:divBdr>
                                        </w:div>
                                        <w:div w:id="12380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8058250">
      <w:marLeft w:val="0"/>
      <w:marRight w:val="0"/>
      <w:marTop w:val="0"/>
      <w:marBottom w:val="0"/>
      <w:divBdr>
        <w:top w:val="none" w:sz="0" w:space="0" w:color="auto"/>
        <w:left w:val="none" w:sz="0" w:space="0" w:color="auto"/>
        <w:bottom w:val="none" w:sz="0" w:space="0" w:color="auto"/>
        <w:right w:val="none" w:sz="0" w:space="0" w:color="auto"/>
      </w:divBdr>
      <w:divsChild>
        <w:div w:id="1238058249">
          <w:marLeft w:val="0"/>
          <w:marRight w:val="0"/>
          <w:marTop w:val="0"/>
          <w:marBottom w:val="0"/>
          <w:divBdr>
            <w:top w:val="none" w:sz="0" w:space="0" w:color="auto"/>
            <w:left w:val="none" w:sz="0" w:space="0" w:color="auto"/>
            <w:bottom w:val="none" w:sz="0" w:space="0" w:color="auto"/>
            <w:right w:val="none" w:sz="0" w:space="0" w:color="auto"/>
          </w:divBdr>
          <w:divsChild>
            <w:div w:id="1238058251">
              <w:marLeft w:val="0"/>
              <w:marRight w:val="0"/>
              <w:marTop w:val="0"/>
              <w:marBottom w:val="0"/>
              <w:divBdr>
                <w:top w:val="none" w:sz="0" w:space="0" w:color="auto"/>
                <w:left w:val="none" w:sz="0" w:space="0" w:color="auto"/>
                <w:bottom w:val="none" w:sz="0" w:space="0" w:color="auto"/>
                <w:right w:val="none" w:sz="0" w:space="0" w:color="auto"/>
              </w:divBdr>
              <w:divsChild>
                <w:div w:id="1238058235">
                  <w:marLeft w:val="0"/>
                  <w:marRight w:val="0"/>
                  <w:marTop w:val="0"/>
                  <w:marBottom w:val="0"/>
                  <w:divBdr>
                    <w:top w:val="none" w:sz="0" w:space="0" w:color="auto"/>
                    <w:left w:val="none" w:sz="0" w:space="0" w:color="auto"/>
                    <w:bottom w:val="none" w:sz="0" w:space="0" w:color="auto"/>
                    <w:right w:val="none" w:sz="0" w:space="0" w:color="auto"/>
                  </w:divBdr>
                  <w:divsChild>
                    <w:div w:id="1238058241">
                      <w:marLeft w:val="0"/>
                      <w:marRight w:val="0"/>
                      <w:marTop w:val="0"/>
                      <w:marBottom w:val="0"/>
                      <w:divBdr>
                        <w:top w:val="none" w:sz="0" w:space="0" w:color="auto"/>
                        <w:left w:val="none" w:sz="0" w:space="0" w:color="auto"/>
                        <w:bottom w:val="none" w:sz="0" w:space="0" w:color="auto"/>
                        <w:right w:val="none" w:sz="0" w:space="0" w:color="auto"/>
                      </w:divBdr>
                      <w:divsChild>
                        <w:div w:id="1238058242">
                          <w:marLeft w:val="0"/>
                          <w:marRight w:val="0"/>
                          <w:marTop w:val="0"/>
                          <w:marBottom w:val="0"/>
                          <w:divBdr>
                            <w:top w:val="none" w:sz="0" w:space="0" w:color="auto"/>
                            <w:left w:val="none" w:sz="0" w:space="0" w:color="auto"/>
                            <w:bottom w:val="none" w:sz="0" w:space="0" w:color="auto"/>
                            <w:right w:val="none" w:sz="0" w:space="0" w:color="auto"/>
                          </w:divBdr>
                          <w:divsChild>
                            <w:div w:id="1238058248">
                              <w:marLeft w:val="0"/>
                              <w:marRight w:val="0"/>
                              <w:marTop w:val="0"/>
                              <w:marBottom w:val="0"/>
                              <w:divBdr>
                                <w:top w:val="none" w:sz="0" w:space="0" w:color="auto"/>
                                <w:left w:val="none" w:sz="0" w:space="0" w:color="auto"/>
                                <w:bottom w:val="none" w:sz="0" w:space="0" w:color="auto"/>
                                <w:right w:val="none" w:sz="0" w:space="0" w:color="auto"/>
                              </w:divBdr>
                              <w:divsChild>
                                <w:div w:id="1238058232">
                                  <w:marLeft w:val="0"/>
                                  <w:marRight w:val="0"/>
                                  <w:marTop w:val="0"/>
                                  <w:marBottom w:val="0"/>
                                  <w:divBdr>
                                    <w:top w:val="none" w:sz="0" w:space="0" w:color="auto"/>
                                    <w:left w:val="none" w:sz="0" w:space="0" w:color="auto"/>
                                    <w:bottom w:val="none" w:sz="0" w:space="0" w:color="auto"/>
                                    <w:right w:val="none" w:sz="0" w:space="0" w:color="auto"/>
                                  </w:divBdr>
                                  <w:divsChild>
                                    <w:div w:id="1238058240">
                                      <w:marLeft w:val="0"/>
                                      <w:marRight w:val="0"/>
                                      <w:marTop w:val="0"/>
                                      <w:marBottom w:val="0"/>
                                      <w:divBdr>
                                        <w:top w:val="none" w:sz="0" w:space="0" w:color="auto"/>
                                        <w:left w:val="none" w:sz="0" w:space="0" w:color="auto"/>
                                        <w:bottom w:val="none" w:sz="0" w:space="0" w:color="auto"/>
                                        <w:right w:val="none" w:sz="0" w:space="0" w:color="auto"/>
                                      </w:divBdr>
                                      <w:divsChild>
                                        <w:div w:id="1238058229">
                                          <w:marLeft w:val="0"/>
                                          <w:marRight w:val="0"/>
                                          <w:marTop w:val="0"/>
                                          <w:marBottom w:val="0"/>
                                          <w:divBdr>
                                            <w:top w:val="none" w:sz="0" w:space="0" w:color="auto"/>
                                            <w:left w:val="none" w:sz="0" w:space="0" w:color="auto"/>
                                            <w:bottom w:val="none" w:sz="0" w:space="0" w:color="auto"/>
                                            <w:right w:val="none" w:sz="0" w:space="0" w:color="auto"/>
                                          </w:divBdr>
                                        </w:div>
                                        <w:div w:id="1238058231">
                                          <w:marLeft w:val="0"/>
                                          <w:marRight w:val="0"/>
                                          <w:marTop w:val="0"/>
                                          <w:marBottom w:val="0"/>
                                          <w:divBdr>
                                            <w:top w:val="none" w:sz="0" w:space="0" w:color="auto"/>
                                            <w:left w:val="none" w:sz="0" w:space="0" w:color="auto"/>
                                            <w:bottom w:val="none" w:sz="0" w:space="0" w:color="auto"/>
                                            <w:right w:val="none" w:sz="0" w:space="0" w:color="auto"/>
                                          </w:divBdr>
                                        </w:div>
                                        <w:div w:id="1238058238">
                                          <w:marLeft w:val="0"/>
                                          <w:marRight w:val="0"/>
                                          <w:marTop w:val="0"/>
                                          <w:marBottom w:val="0"/>
                                          <w:divBdr>
                                            <w:top w:val="none" w:sz="0" w:space="0" w:color="auto"/>
                                            <w:left w:val="none" w:sz="0" w:space="0" w:color="auto"/>
                                            <w:bottom w:val="none" w:sz="0" w:space="0" w:color="auto"/>
                                            <w:right w:val="none" w:sz="0" w:space="0" w:color="auto"/>
                                          </w:divBdr>
                                        </w:div>
                                        <w:div w:id="1238058244">
                                          <w:marLeft w:val="0"/>
                                          <w:marRight w:val="0"/>
                                          <w:marTop w:val="0"/>
                                          <w:marBottom w:val="0"/>
                                          <w:divBdr>
                                            <w:top w:val="none" w:sz="0" w:space="0" w:color="auto"/>
                                            <w:left w:val="none" w:sz="0" w:space="0" w:color="auto"/>
                                            <w:bottom w:val="none" w:sz="0" w:space="0" w:color="auto"/>
                                            <w:right w:val="none" w:sz="0" w:space="0" w:color="auto"/>
                                          </w:divBdr>
                                        </w:div>
                                        <w:div w:id="1238058247">
                                          <w:marLeft w:val="0"/>
                                          <w:marRight w:val="0"/>
                                          <w:marTop w:val="0"/>
                                          <w:marBottom w:val="0"/>
                                          <w:divBdr>
                                            <w:top w:val="none" w:sz="0" w:space="0" w:color="auto"/>
                                            <w:left w:val="none" w:sz="0" w:space="0" w:color="auto"/>
                                            <w:bottom w:val="none" w:sz="0" w:space="0" w:color="auto"/>
                                            <w:right w:val="none" w:sz="0" w:space="0" w:color="auto"/>
                                          </w:divBdr>
                                        </w:div>
                                        <w:div w:id="1238058256">
                                          <w:marLeft w:val="0"/>
                                          <w:marRight w:val="0"/>
                                          <w:marTop w:val="0"/>
                                          <w:marBottom w:val="0"/>
                                          <w:divBdr>
                                            <w:top w:val="none" w:sz="0" w:space="0" w:color="auto"/>
                                            <w:left w:val="none" w:sz="0" w:space="0" w:color="auto"/>
                                            <w:bottom w:val="none" w:sz="0" w:space="0" w:color="auto"/>
                                            <w:right w:val="none" w:sz="0" w:space="0" w:color="auto"/>
                                          </w:divBdr>
                                        </w:div>
                                        <w:div w:id="123805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0011243">
      <w:bodyDiv w:val="1"/>
      <w:marLeft w:val="0"/>
      <w:marRight w:val="0"/>
      <w:marTop w:val="0"/>
      <w:marBottom w:val="0"/>
      <w:divBdr>
        <w:top w:val="none" w:sz="0" w:space="0" w:color="auto"/>
        <w:left w:val="none" w:sz="0" w:space="0" w:color="auto"/>
        <w:bottom w:val="none" w:sz="0" w:space="0" w:color="auto"/>
        <w:right w:val="none" w:sz="0" w:space="0" w:color="auto"/>
      </w:divBdr>
      <w:divsChild>
        <w:div w:id="160122737">
          <w:marLeft w:val="0"/>
          <w:marRight w:val="0"/>
          <w:marTop w:val="0"/>
          <w:marBottom w:val="0"/>
          <w:divBdr>
            <w:top w:val="none" w:sz="0" w:space="0" w:color="auto"/>
            <w:left w:val="none" w:sz="0" w:space="0" w:color="auto"/>
            <w:bottom w:val="none" w:sz="0" w:space="0" w:color="auto"/>
            <w:right w:val="none" w:sz="0" w:space="0" w:color="auto"/>
          </w:divBdr>
        </w:div>
      </w:divsChild>
    </w:div>
    <w:div w:id="1520008209">
      <w:bodyDiv w:val="1"/>
      <w:marLeft w:val="0"/>
      <w:marRight w:val="0"/>
      <w:marTop w:val="0"/>
      <w:marBottom w:val="0"/>
      <w:divBdr>
        <w:top w:val="none" w:sz="0" w:space="0" w:color="auto"/>
        <w:left w:val="none" w:sz="0" w:space="0" w:color="auto"/>
        <w:bottom w:val="none" w:sz="0" w:space="0" w:color="auto"/>
        <w:right w:val="none" w:sz="0" w:space="0" w:color="auto"/>
      </w:divBdr>
    </w:div>
    <w:div w:id="1570530349">
      <w:bodyDiv w:val="1"/>
      <w:marLeft w:val="0"/>
      <w:marRight w:val="0"/>
      <w:marTop w:val="0"/>
      <w:marBottom w:val="0"/>
      <w:divBdr>
        <w:top w:val="none" w:sz="0" w:space="0" w:color="auto"/>
        <w:left w:val="none" w:sz="0" w:space="0" w:color="auto"/>
        <w:bottom w:val="none" w:sz="0" w:space="0" w:color="auto"/>
        <w:right w:val="none" w:sz="0" w:space="0" w:color="auto"/>
      </w:divBdr>
    </w:div>
    <w:div w:id="1669560177">
      <w:bodyDiv w:val="1"/>
      <w:marLeft w:val="0"/>
      <w:marRight w:val="0"/>
      <w:marTop w:val="0"/>
      <w:marBottom w:val="0"/>
      <w:divBdr>
        <w:top w:val="none" w:sz="0" w:space="0" w:color="auto"/>
        <w:left w:val="none" w:sz="0" w:space="0" w:color="auto"/>
        <w:bottom w:val="none" w:sz="0" w:space="0" w:color="auto"/>
        <w:right w:val="none" w:sz="0" w:space="0" w:color="auto"/>
      </w:divBdr>
    </w:div>
    <w:div w:id="1680499327">
      <w:bodyDiv w:val="1"/>
      <w:marLeft w:val="0"/>
      <w:marRight w:val="0"/>
      <w:marTop w:val="0"/>
      <w:marBottom w:val="0"/>
      <w:divBdr>
        <w:top w:val="none" w:sz="0" w:space="0" w:color="auto"/>
        <w:left w:val="none" w:sz="0" w:space="0" w:color="auto"/>
        <w:bottom w:val="none" w:sz="0" w:space="0" w:color="auto"/>
        <w:right w:val="none" w:sz="0" w:space="0" w:color="auto"/>
      </w:divBdr>
    </w:div>
    <w:div w:id="1804348883">
      <w:bodyDiv w:val="1"/>
      <w:marLeft w:val="0"/>
      <w:marRight w:val="0"/>
      <w:marTop w:val="0"/>
      <w:marBottom w:val="0"/>
      <w:divBdr>
        <w:top w:val="none" w:sz="0" w:space="0" w:color="auto"/>
        <w:left w:val="none" w:sz="0" w:space="0" w:color="auto"/>
        <w:bottom w:val="none" w:sz="0" w:space="0" w:color="auto"/>
        <w:right w:val="none" w:sz="0" w:space="0" w:color="auto"/>
      </w:divBdr>
    </w:div>
    <w:div w:id="1808355422">
      <w:bodyDiv w:val="1"/>
      <w:marLeft w:val="0"/>
      <w:marRight w:val="0"/>
      <w:marTop w:val="0"/>
      <w:marBottom w:val="0"/>
      <w:divBdr>
        <w:top w:val="none" w:sz="0" w:space="0" w:color="auto"/>
        <w:left w:val="none" w:sz="0" w:space="0" w:color="auto"/>
        <w:bottom w:val="none" w:sz="0" w:space="0" w:color="auto"/>
        <w:right w:val="none" w:sz="0" w:space="0" w:color="auto"/>
      </w:divBdr>
    </w:div>
    <w:div w:id="1863010961">
      <w:bodyDiv w:val="1"/>
      <w:marLeft w:val="0"/>
      <w:marRight w:val="0"/>
      <w:marTop w:val="0"/>
      <w:marBottom w:val="0"/>
      <w:divBdr>
        <w:top w:val="none" w:sz="0" w:space="0" w:color="auto"/>
        <w:left w:val="none" w:sz="0" w:space="0" w:color="auto"/>
        <w:bottom w:val="none" w:sz="0" w:space="0" w:color="auto"/>
        <w:right w:val="none" w:sz="0" w:space="0" w:color="auto"/>
      </w:divBdr>
    </w:div>
    <w:div w:id="200385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8c806c4-15b4-48a9-b1a1-ffb9c1af5d9f" xsi:nil="true"/>
    <lcf76f155ced4ddcb4097134ff3c332f xmlns="2b8acafe-2ffe-4200-827f-69e160e3b2d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A38F9D58AD6A4BB632AB213B51C0ED" ma:contentTypeVersion="14" ma:contentTypeDescription="Een nieuw document maken." ma:contentTypeScope="" ma:versionID="b7ba605a274fa8dfc72e1201486edb15">
  <xsd:schema xmlns:xsd="http://www.w3.org/2001/XMLSchema" xmlns:xs="http://www.w3.org/2001/XMLSchema" xmlns:p="http://schemas.microsoft.com/office/2006/metadata/properties" xmlns:ns2="2b8acafe-2ffe-4200-827f-69e160e3b2da" xmlns:ns3="e8c806c4-15b4-48a9-b1a1-ffb9c1af5d9f" targetNamespace="http://schemas.microsoft.com/office/2006/metadata/properties" ma:root="true" ma:fieldsID="16d424b1c388e41008b65f89d5afd29a" ns2:_="" ns3:_="">
    <xsd:import namespace="2b8acafe-2ffe-4200-827f-69e160e3b2da"/>
    <xsd:import namespace="e8c806c4-15b4-48a9-b1a1-ffb9c1af5d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8acafe-2ffe-4200-827f-69e160e3b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155bab8-899c-4323-9827-e9baf6a83a7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806c4-15b4-48a9-b1a1-ffb9c1af5d9f"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8becae2-a657-47a8-9034-0289c2d44cf3}" ma:internalName="TaxCatchAll" ma:showField="CatchAllData" ma:web="e8c806c4-15b4-48a9-b1a1-ffb9c1af5d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1AE387-D733-4FA8-B3D2-2E766030DB41}">
  <ds:schemaRefs>
    <ds:schemaRef ds:uri="http://schemas.microsoft.com/sharepoint/v3/contenttype/forms"/>
  </ds:schemaRefs>
</ds:datastoreItem>
</file>

<file path=customXml/itemProps2.xml><?xml version="1.0" encoding="utf-8"?>
<ds:datastoreItem xmlns:ds="http://schemas.openxmlformats.org/officeDocument/2006/customXml" ds:itemID="{3EE8D8C8-3B9A-40C4-BF7D-1AFDE5B04901}">
  <ds:schemaRefs>
    <ds:schemaRef ds:uri="http://schemas.openxmlformats.org/officeDocument/2006/bibliography"/>
  </ds:schemaRefs>
</ds:datastoreItem>
</file>

<file path=customXml/itemProps3.xml><?xml version="1.0" encoding="utf-8"?>
<ds:datastoreItem xmlns:ds="http://schemas.openxmlformats.org/officeDocument/2006/customXml" ds:itemID="{0E9516FD-FAF0-4C4F-95BA-DB00D0A4F014}">
  <ds:schemaRefs>
    <ds:schemaRef ds:uri="http://schemas.microsoft.com/office/2006/metadata/properties"/>
    <ds:schemaRef ds:uri="http://schemas.microsoft.com/office/infopath/2007/PartnerControls"/>
    <ds:schemaRef ds:uri="e8c806c4-15b4-48a9-b1a1-ffb9c1af5d9f"/>
    <ds:schemaRef ds:uri="2b8acafe-2ffe-4200-827f-69e160e3b2da"/>
  </ds:schemaRefs>
</ds:datastoreItem>
</file>

<file path=customXml/itemProps4.xml><?xml version="1.0" encoding="utf-8"?>
<ds:datastoreItem xmlns:ds="http://schemas.openxmlformats.org/officeDocument/2006/customXml" ds:itemID="{1C7E9666-544F-456F-9B6A-DF837A91F665}"/>
</file>

<file path=docMetadata/LabelInfo.xml><?xml version="1.0" encoding="utf-8"?>
<clbl:labelList xmlns:clbl="http://schemas.microsoft.com/office/2020/mipLabelMetadata">
  <clbl:label id="{d0cb1e24-a0e2-4a4c-9340-733297c9cd7c}" enabled="1" method="Privileged" siteId="{db1e96a8-a3da-442a-930b-235cac24cd5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Vergadering</dc:title>
  <dc:subject/>
  <dc:creator>Eigenaar</dc:creator>
  <cp:keywords/>
  <dc:description/>
  <cp:lastModifiedBy>Lotte Kooistra</cp:lastModifiedBy>
  <cp:revision>121</cp:revision>
  <cp:lastPrinted>2025-05-06T00:05:00Z</cp:lastPrinted>
  <dcterms:created xsi:type="dcterms:W3CDTF">2024-11-19T15:07:00Z</dcterms:created>
  <dcterms:modified xsi:type="dcterms:W3CDTF">2026-03-24T06:59:02Z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0x01010056A38F9D58AD6A4BB632AB213B51C0ED</vt:lpwstr>
  </property>
  <property fmtid="{D5CDD505-2E9C-101B-9397-08002B2CF9AE}" pid="3" name="MediaServiceImageTags">
    <vt:lpwstr/>
  </property>
</Properties>
</file>