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09B3" w:rsidRDefault="00D309B3" w14:paraId="7AC5E723" w14:textId="77777777">
      <w:pPr>
        <w:rPr>
          <w:rFonts w:ascii="Verdana" w:hAnsi="Verdana" w:eastAsia="Verdana" w:cs="Verdana"/>
          <w:b/>
          <w:bCs/>
          <w:sz w:val="28"/>
          <w:szCs w:val="28"/>
        </w:rPr>
      </w:pPr>
    </w:p>
    <w:p w:rsidR="00D309B3" w:rsidRDefault="00875A44" w14:paraId="7AC5E724" w14:textId="7777777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Agenda Vergadering MR Emmaschool 2025/2026 - 5</w:t>
      </w:r>
    </w:p>
    <w:p w:rsidR="00D309B3" w:rsidRDefault="00875A44" w14:paraId="7AC5E725" w14:textId="544CE1F0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0"/>
        </w:pBdr>
      </w:pPr>
      <w:r>
        <w:t xml:space="preserve">Datum: </w:t>
      </w:r>
      <w:r>
        <w:tab/>
      </w:r>
      <w:r w:rsidR="00414AAF">
        <w:t>woensdag</w:t>
      </w:r>
      <w:r>
        <w:t xml:space="preserve"> 1</w:t>
      </w:r>
      <w:r w:rsidR="00414AAF">
        <w:t>8</w:t>
      </w:r>
      <w:r>
        <w:t xml:space="preserve"> </w:t>
      </w:r>
      <w:r w:rsidR="00414AAF">
        <w:t xml:space="preserve">maart </w:t>
      </w:r>
      <w:r>
        <w:t>2026</w:t>
      </w:r>
    </w:p>
    <w:p w:rsidR="00D309B3" w:rsidRDefault="00875A44" w14:paraId="7AC5E726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0"/>
        </w:pBdr>
      </w:pPr>
      <w:r>
        <w:t xml:space="preserve">Tijd: </w:t>
      </w:r>
      <w:r>
        <w:tab/>
      </w:r>
      <w:r>
        <w:tab/>
      </w:r>
      <w:r>
        <w:t>19:30 uur – 21.30 uur</w:t>
      </w:r>
    </w:p>
    <w:p w:rsidR="00D309B3" w:rsidRDefault="00875A44" w14:paraId="7AC5E727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0"/>
        </w:pBdr>
        <w:rPr>
          <w:b/>
          <w:bCs/>
        </w:rPr>
      </w:pPr>
      <w:r>
        <w:t xml:space="preserve">Plaats: </w:t>
      </w:r>
      <w:r>
        <w:tab/>
      </w:r>
      <w:r>
        <w:tab/>
      </w:r>
      <w:r>
        <w:t>Emmaschool</w:t>
      </w:r>
    </w:p>
    <w:tbl>
      <w:tblPr>
        <w:tblW w:w="9090" w:type="dxa"/>
        <w:tblInd w:w="-10" w:type="dxa"/>
        <w:tblBorders>
          <w:top w:val="single" w:color="A3A3A3" w:sz="8" w:space="0"/>
          <w:left w:val="single" w:color="A3A3A3" w:sz="8" w:space="0"/>
          <w:bottom w:val="single" w:color="A3A3A3" w:sz="8" w:space="0"/>
          <w:right w:val="single" w:color="A3A3A3" w:sz="8" w:space="0"/>
        </w:tblBorders>
        <w:tblLayout w:type="fixed"/>
        <w:tblLook w:val="0400" w:firstRow="0" w:lastRow="0" w:firstColumn="0" w:lastColumn="0" w:noHBand="0" w:noVBand="1"/>
      </w:tblPr>
      <w:tblGrid>
        <w:gridCol w:w="450"/>
        <w:gridCol w:w="720"/>
        <w:gridCol w:w="7920"/>
      </w:tblGrid>
      <w:tr w:rsidR="00D309B3" w:rsidTr="137D7A0B" w14:paraId="7AC5E72B" w14:textId="77777777">
        <w:trPr>
          <w:trHeight w:val="2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D309B3" w14:paraId="7AC5E728" w14:textId="77777777">
            <w:pPr>
              <w:spacing w:after="0" w:line="240" w:lineRule="auto"/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5A44" w14:paraId="7AC5E729" w14:textId="77777777">
            <w:pPr>
              <w:spacing w:after="0" w:line="240" w:lineRule="auto"/>
            </w:pPr>
            <w:r>
              <w:t>Time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5A44" w14:paraId="7AC5E72A" w14:textId="77777777">
            <w:pPr>
              <w:spacing w:after="0" w:line="240" w:lineRule="auto"/>
            </w:pPr>
            <w:r>
              <w:t>Agendapunt</w:t>
            </w:r>
          </w:p>
        </w:tc>
      </w:tr>
      <w:tr w:rsidR="00D309B3" w:rsidTr="137D7A0B" w14:paraId="7AC5E72F" w14:textId="77777777">
        <w:trPr>
          <w:trHeight w:val="2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D309B3" w14:paraId="7AC5E72C" w14:textId="77777777">
            <w:pPr>
              <w:spacing w:after="0" w:line="240" w:lineRule="auto"/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5A44" w14:paraId="7AC5E72D" w14:textId="77777777">
            <w:pPr>
              <w:spacing w:after="0" w:line="240" w:lineRule="auto"/>
            </w:pPr>
            <w:r>
              <w:t>19.30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5A44" w14:paraId="7AC5E72E" w14:textId="77777777">
            <w:pPr>
              <w:spacing w:after="0" w:line="240" w:lineRule="auto"/>
            </w:pPr>
            <w:r>
              <w:t xml:space="preserve">Opening, vaststelling agenda en notulist </w:t>
            </w:r>
          </w:p>
        </w:tc>
      </w:tr>
      <w:tr w:rsidR="00D309B3" w:rsidTr="137D7A0B" w14:paraId="7AC5E735" w14:textId="77777777">
        <w:trPr>
          <w:trHeight w:val="30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D309B3" w14:paraId="7AC5E730" w14:textId="77777777">
            <w:pPr>
              <w:spacing w:line="240" w:lineRule="auto"/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5A44" w14:paraId="7AC5E731" w14:textId="77777777">
            <w:pPr>
              <w:spacing w:after="0" w:line="240" w:lineRule="auto"/>
            </w:pPr>
            <w:r>
              <w:t>19:35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5A44" w14:paraId="7AC5E732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Mededelingen:</w:t>
            </w:r>
          </w:p>
          <w:p w:rsidR="00D309B3" w:rsidRDefault="00875A44" w14:paraId="7AC5E734" w14:textId="77777777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I</w:t>
            </w:r>
            <w:r>
              <w:rPr>
                <w:color w:val="000000"/>
              </w:rPr>
              <w:t>ngekomen mail</w:t>
            </w:r>
          </w:p>
        </w:tc>
      </w:tr>
      <w:tr w:rsidR="00D309B3" w:rsidTr="137D7A0B" w14:paraId="7AC5E739" w14:textId="77777777">
        <w:trPr>
          <w:trHeight w:val="30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D309B3" w14:paraId="7AC5E736" w14:textId="77777777">
            <w:pPr>
              <w:spacing w:line="240" w:lineRule="auto"/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5A44" w14:paraId="7AC5E737" w14:textId="77777777">
            <w:pPr>
              <w:spacing w:after="0" w:line="240" w:lineRule="auto"/>
            </w:pPr>
            <w:r>
              <w:t>19:40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5A44" w14:paraId="7AC5E738" w14:textId="4AABC1D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Jaarplanning MR</w:t>
            </w:r>
            <w:r w:rsidR="009853CB">
              <w:rPr>
                <w:color w:val="000000"/>
              </w:rPr>
              <w:t xml:space="preserve"> (herhaling)</w:t>
            </w:r>
            <w:r>
              <w:rPr>
                <w:color w:val="000000"/>
              </w:rPr>
              <w:t xml:space="preserve"> - Tineke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Moeten we nog agendapunten verplaatsen of aanpassen?</w:t>
            </w:r>
          </w:p>
        </w:tc>
      </w:tr>
      <w:tr w:rsidR="00D309B3" w:rsidTr="137D7A0B" w14:paraId="7AC5E73D" w14:textId="77777777">
        <w:trPr>
          <w:trHeight w:val="30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D309B3" w14:paraId="7AC5E73A" w14:textId="77777777">
            <w:pPr>
              <w:spacing w:line="240" w:lineRule="auto"/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5A44" w14:paraId="7AC5E73B" w14:textId="77777777">
            <w:pPr>
              <w:spacing w:after="0" w:line="240" w:lineRule="auto"/>
            </w:pPr>
            <w:r>
              <w:t>19:45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000C23" w14:paraId="7AC5E73C" w14:textId="045698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Memo - Lydia</w:t>
            </w:r>
            <w:r w:rsidR="00875A44"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Lydia neemt ons mee in de ontwikkelingen van de afgelopen maand.</w:t>
            </w:r>
            <w:r w:rsidR="00875A44">
              <w:rPr>
                <w:i/>
                <w:iCs/>
                <w:color w:val="000000"/>
              </w:rPr>
              <w:t xml:space="preserve"> </w:t>
            </w:r>
          </w:p>
        </w:tc>
      </w:tr>
      <w:tr w:rsidR="00D309B3" w:rsidTr="137D7A0B" w14:paraId="7AC5E741" w14:textId="77777777">
        <w:trPr>
          <w:trHeight w:val="30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D309B3" w14:paraId="7AC5E73E" w14:textId="77777777">
            <w:pPr>
              <w:spacing w:line="240" w:lineRule="auto"/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5A44" w14:paraId="7AC5E73F" w14:textId="77777777">
            <w:pPr>
              <w:spacing w:after="0" w:line="240" w:lineRule="auto"/>
            </w:pPr>
            <w:r>
              <w:t>20:00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D43975" w14:paraId="7AC5E740" w14:textId="1B25BD2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Ontwikkeling leerprestaties - Margaret</w:t>
            </w:r>
            <w:r w:rsidR="00875A44"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 xml:space="preserve">Hoe ontwikkelen de leerprestaties zich, </w:t>
            </w:r>
            <w:r w:rsidR="0087444B">
              <w:rPr>
                <w:i/>
                <w:iCs/>
                <w:color w:val="000000"/>
              </w:rPr>
              <w:t>waar moeten we aandacht voor hebben</w:t>
            </w:r>
            <w:r w:rsidR="00875A44">
              <w:rPr>
                <w:i/>
                <w:iCs/>
                <w:color w:val="000000"/>
              </w:rPr>
              <w:t>?</w:t>
            </w:r>
          </w:p>
        </w:tc>
      </w:tr>
      <w:tr w:rsidR="00D309B3" w:rsidTr="137D7A0B" w14:paraId="7AC5E745" w14:textId="77777777">
        <w:trPr>
          <w:trHeight w:val="30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D309B3" w14:paraId="7AC5E742" w14:textId="77777777">
            <w:pPr>
              <w:spacing w:line="240" w:lineRule="auto"/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5A44" w14:paraId="7AC5E743" w14:textId="0EE27EF6">
            <w:pPr>
              <w:spacing w:after="0" w:line="240" w:lineRule="auto"/>
            </w:pPr>
            <w:r>
              <w:t>20:</w:t>
            </w:r>
            <w:r w:rsidR="0087444B">
              <w:t>30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444B" w14:paraId="7AC5E744" w14:textId="0FA0823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Van MR naar KCR – nabespreking van informatieavond</w:t>
            </w:r>
            <w:r w:rsidR="00875A44"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Wat nemen we mee uit de informatieavond, wat worden onze vervolgacties en wie doet wat?</w:t>
            </w:r>
          </w:p>
        </w:tc>
      </w:tr>
      <w:tr w:rsidR="00D309B3" w:rsidTr="137D7A0B" w14:paraId="7AC5E751" w14:textId="77777777">
        <w:trPr>
          <w:trHeight w:val="30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D309B3" w14:paraId="7AC5E74E" w14:textId="77777777">
            <w:pPr>
              <w:spacing w:line="240" w:lineRule="auto"/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5A44" w14:paraId="7AC5E74F" w14:textId="2203E8EF">
            <w:pPr>
              <w:spacing w:line="240" w:lineRule="auto"/>
            </w:pPr>
            <w:r>
              <w:t>21.15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5A44" w14:paraId="7AC5E750" w14:textId="0938AD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Verkiezingen MR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Hoe zetten we deze op, wie pakt welke actie op en hebben we nog ideeën voor kandidaten</w:t>
            </w:r>
            <w:r>
              <w:rPr>
                <w:i/>
                <w:iCs/>
                <w:color w:val="000000"/>
              </w:rPr>
              <w:t>?</w:t>
            </w:r>
          </w:p>
        </w:tc>
      </w:tr>
      <w:tr w:rsidR="00D309B3" w:rsidTr="137D7A0B" w14:paraId="7AC5E755" w14:textId="77777777">
        <w:trPr>
          <w:trHeight w:val="645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D309B3" w14:paraId="7AC5E752" w14:textId="77777777">
            <w:pPr>
              <w:spacing w:after="0" w:line="240" w:lineRule="auto"/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5A44" w14:paraId="7AC5E753" w14:textId="77777777">
            <w:pPr>
              <w:spacing w:after="0" w:line="240" w:lineRule="auto"/>
            </w:pPr>
            <w:r>
              <w:t>21.25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5A44" w14:paraId="7AC5E754" w14:textId="2A58601E">
            <w:pPr>
              <w:spacing w:after="0" w:line="240" w:lineRule="auto"/>
            </w:pPr>
            <w:r w:rsidR="36D65411">
              <w:rPr/>
              <w:t>7</w:t>
            </w:r>
            <w:r w:rsidR="00875A44">
              <w:rPr/>
              <w:t>. Rondvraag</w:t>
            </w:r>
            <w:r w:rsidR="29787B93">
              <w:rPr/>
              <w:t xml:space="preserve"> </w:t>
            </w:r>
          </w:p>
        </w:tc>
      </w:tr>
      <w:tr w:rsidR="00D309B3" w:rsidTr="137D7A0B" w14:paraId="7AC5E759" w14:textId="77777777">
        <w:trPr>
          <w:trHeight w:val="793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D309B3" w14:paraId="7AC5E756" w14:textId="77777777">
            <w:pPr>
              <w:spacing w:after="0" w:line="240" w:lineRule="auto"/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5A44" w14:paraId="7AC5E757" w14:textId="77777777">
            <w:pPr>
              <w:spacing w:after="0" w:line="240" w:lineRule="auto"/>
            </w:pPr>
            <w:r>
              <w:t>21.30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09B3" w:rsidRDefault="00875A44" w14:paraId="7AC5E758" w14:noSpellErr="1" w14:textId="5144F08F">
            <w:pPr>
              <w:spacing w:after="0" w:line="240" w:lineRule="auto"/>
            </w:pPr>
            <w:r w:rsidR="12810AF6">
              <w:rPr/>
              <w:t>8</w:t>
            </w:r>
            <w:r w:rsidR="00875A44">
              <w:rPr/>
              <w:t>. Sluiting vergadering</w:t>
            </w:r>
          </w:p>
        </w:tc>
      </w:tr>
    </w:tbl>
    <w:p w:rsidR="00D309B3" w:rsidP="137D7A0B" w:rsidRDefault="00D309B3" w14:paraId="2AD1A2BC" w14:textId="0B6FDA35">
      <w:pPr>
        <w:pStyle w:val="Standaard"/>
        <w:suppressLineNumbers w:val="0"/>
        <w:bidi w:val="0"/>
        <w:rPr>
          <w:rFonts w:ascii="Calibri" w:hAnsi="Calibri" w:eastAsia="Calibri" w:cs="Calibri"/>
          <w:noProof w:val="0"/>
          <w:sz w:val="22"/>
          <w:szCs w:val="22"/>
          <w:lang w:val="nl"/>
        </w:rPr>
      </w:pPr>
      <w:r>
        <w:br/>
      </w:r>
      <w:r>
        <w:br/>
      </w:r>
      <w:r w:rsidRPr="137D7A0B" w:rsidR="6A4F722A">
        <w:rPr>
          <w:b w:val="1"/>
          <w:bCs w:val="1"/>
        </w:rPr>
        <w:t>Notulen</w:t>
      </w:r>
      <w:r>
        <w:br/>
      </w:r>
      <w:r>
        <w:br/>
      </w:r>
      <w:r w:rsidRPr="137D7A0B" w:rsidR="420581C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Aanwezig: Lydia, Alfred (VZ), </w:t>
      </w:r>
      <w:r w:rsidRPr="137D7A0B" w:rsidR="420581C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Jordana</w:t>
      </w:r>
      <w:r w:rsidRPr="137D7A0B" w:rsidR="420581C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 (notulist), Lotte, Andrea en Tineke</w:t>
      </w:r>
    </w:p>
    <w:p w:rsidR="00D309B3" w:rsidP="137D7A0B" w:rsidRDefault="00D309B3" w14:paraId="7AC5E75A" w14:textId="1087FBAB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</w:pPr>
      <w:r>
        <w:br/>
      </w:r>
      <w:r w:rsidRPr="137D7A0B" w:rsidR="7FA68DBB">
        <w:rPr>
          <w:b w:val="1"/>
          <w:bCs w:val="1"/>
        </w:rPr>
        <w:t xml:space="preserve">2. </w:t>
      </w:r>
      <w:r w:rsidRPr="137D7A0B" w:rsidR="31DDB823">
        <w:rPr>
          <w:b w:val="1"/>
          <w:bCs w:val="1"/>
        </w:rPr>
        <w:t>Planning MR-vergaderingen</w:t>
      </w:r>
      <w:r>
        <w:br/>
      </w:r>
      <w:r w:rsidR="7E473D2F">
        <w:rPr/>
        <w:t>Op de agenda</w:t>
      </w:r>
      <w:r w:rsidR="7D46F098">
        <w:rPr/>
        <w:t xml:space="preserve"> voor mei</w:t>
      </w:r>
      <w:r w:rsidR="7E473D2F">
        <w:rPr/>
        <w:t xml:space="preserve"> </w:t>
      </w:r>
      <w:r w:rsidR="7E473D2F">
        <w:rPr/>
        <w:t xml:space="preserve">-&gt; </w:t>
      </w:r>
      <w:r w:rsidR="08F2BEFE">
        <w:rPr/>
        <w:t xml:space="preserve">jaarplanning met margedagen en </w:t>
      </w:r>
      <w:r w:rsidR="54561C7A">
        <w:rPr/>
        <w:t>MR-dagen bespreken</w:t>
      </w:r>
      <w:r>
        <w:br/>
      </w:r>
      <w:r>
        <w:br/>
      </w:r>
      <w:r w:rsidRPr="137D7A0B" w:rsidR="14AF70E2">
        <w:rPr>
          <w:b w:val="1"/>
          <w:bCs w:val="1"/>
        </w:rPr>
        <w:t>3. Memo Lydi</w:t>
      </w:r>
      <w:r w:rsidRPr="137D7A0B" w:rsidR="14AF70E2">
        <w:rPr>
          <w:b w:val="1"/>
          <w:bCs w:val="1"/>
        </w:rPr>
        <w:t>a</w:t>
      </w:r>
      <w:r>
        <w:br/>
      </w:r>
      <w:r w:rsidR="47476016">
        <w:rPr/>
        <w:t xml:space="preserve">- Kanjertraining -&gt; Margedag 2-4-2026 </w:t>
      </w:r>
      <w:r w:rsidR="0A664D33">
        <w:rPr/>
        <w:t>gericht op kanjertraining -&gt; ophalen van kennis en ervaringen voor verdieping</w:t>
      </w:r>
      <w:r>
        <w:br/>
      </w:r>
      <w:r w:rsidR="7133695C">
        <w:rPr/>
        <w:t xml:space="preserve">- </w:t>
      </w:r>
      <w:r w:rsidR="422F0354">
        <w:rPr/>
        <w:t xml:space="preserve">De Emmaschool doet met 2 andere Plateau scholen mee aan een pilot. De pilot gaat over </w:t>
      </w:r>
      <w:r w:rsidRPr="137D7A0B" w:rsidR="422F035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>opvang/onderwijs om het educatief handelen te versterken, het aanbod te verbeteren en het zicht op ontwikkeling op VE-kinderen te verbeteren.</w:t>
      </w:r>
      <w:r>
        <w:br/>
      </w:r>
      <w:r w:rsidR="5333BF7D">
        <w:rPr/>
        <w:t xml:space="preserve">- Verkeerssituatie: Werkgroep komt in maart samen om te kijken naar </w:t>
      </w:r>
      <w:r w:rsidR="020CEB81">
        <w:rPr/>
        <w:t xml:space="preserve">mogelijkheden om de situatie te verbeteren. </w:t>
      </w:r>
      <w:r>
        <w:br/>
      </w:r>
      <w:r>
        <w:br/>
      </w:r>
      <w:r w:rsidRPr="137D7A0B" w:rsidR="0C394278">
        <w:rPr>
          <w:b w:val="1"/>
          <w:bCs w:val="1"/>
        </w:rPr>
        <w:t xml:space="preserve">4. </w:t>
      </w:r>
      <w:r w:rsidRPr="137D7A0B" w:rsidR="684D033C">
        <w:rPr>
          <w:b w:val="1"/>
          <w:bCs w:val="1"/>
        </w:rPr>
        <w:t>Leerprestaties 2025-2026</w:t>
      </w:r>
      <w:r>
        <w:br/>
      </w:r>
      <w:r w:rsidR="0C394278">
        <w:rPr/>
        <w:t xml:space="preserve">De MR is bijgepraat over de trends van schooljaar 2025-2026 m.b.t. leerprestaties. </w:t>
      </w:r>
      <w:r>
        <w:br/>
      </w:r>
      <w:r w:rsidR="2511400E">
        <w:rPr/>
        <w:t>Gemiddeld zijn de prestaties ontzettend goed.</w:t>
      </w:r>
      <w:r w:rsidR="114A469F">
        <w:rPr/>
        <w:t xml:space="preserve"> Het 3-jaars</w:t>
      </w:r>
      <w:r w:rsidR="2511400E">
        <w:rPr/>
        <w:t xml:space="preserve"> </w:t>
      </w:r>
      <w:r w:rsidR="44A30434">
        <w:rPr/>
        <w:t>gemiddelde is b</w:t>
      </w:r>
      <w:r w:rsidR="6F5A4E3A">
        <w:rPr/>
        <w:t>oven</w:t>
      </w:r>
      <w:r w:rsidR="4C8B8C9F">
        <w:rPr/>
        <w:t xml:space="preserve"> het</w:t>
      </w:r>
      <w:r w:rsidR="6F5A4E3A">
        <w:rPr/>
        <w:t xml:space="preserve"> niveau van schoolweging. </w:t>
      </w:r>
      <w:r w:rsidR="14E2DC1D">
        <w:rPr/>
        <w:t>Complimenten voor het onderwijsteam dat zij zo ontzettend hard gewerkt hebben aan het verbeteren van de resultaten!</w:t>
      </w:r>
      <w:r>
        <w:br/>
      </w:r>
      <w:r w:rsidR="20ADA3F8">
        <w:rPr/>
        <w:t xml:space="preserve">Team is actief bezig met analyseren en een lerende/onderzoekende houding. Daardoor is veel winst behaald en dit is een doorlopend proces. </w:t>
      </w:r>
      <w:r>
        <w:br/>
      </w:r>
      <w:r>
        <w:br/>
      </w:r>
      <w:r w:rsidR="6538AEBB">
        <w:rPr/>
        <w:t xml:space="preserve">Aandachtspunten zijn </w:t>
      </w:r>
      <w:r w:rsidR="7221F8C3">
        <w:rPr/>
        <w:t>in beeld</w:t>
      </w:r>
      <w:r w:rsidR="038ECECD">
        <w:rPr/>
        <w:t xml:space="preserve"> en worden door KC’ers met het team opgepakt. </w:t>
      </w:r>
      <w:r>
        <w:br/>
      </w:r>
      <w:r>
        <w:br/>
      </w:r>
      <w:r w:rsidR="56892ADD">
        <w:rPr/>
        <w:t xml:space="preserve">Advies vanuit OMR: Prettig als leerkrachten extra handvatten kunnen delen met ouders om </w:t>
      </w:r>
      <w:r w:rsidR="392CD279">
        <w:rPr/>
        <w:t>met het automatiseren te helpen. Denk aan: Heb je een analoge klok in huis? Leuke spelletjes om online met tafels te oefenen</w:t>
      </w:r>
      <w:r w:rsidR="4A87E8E0">
        <w:rPr/>
        <w:t xml:space="preserve"> etc. </w:t>
      </w:r>
    </w:p>
    <w:p w:rsidR="137D7A0B" w:rsidP="137D7A0B" w:rsidRDefault="137D7A0B" w14:paraId="618C5333" w14:textId="5316EA84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</w:pPr>
      <w:r>
        <w:br/>
      </w:r>
      <w:r w:rsidRPr="137D7A0B" w:rsidR="7AF710EA">
        <w:rPr>
          <w:b w:val="1"/>
          <w:bCs w:val="1"/>
        </w:rPr>
        <w:t xml:space="preserve">5. </w:t>
      </w:r>
      <w:r w:rsidRPr="137D7A0B" w:rsidR="6C47456C">
        <w:rPr>
          <w:b w:val="1"/>
          <w:bCs w:val="1"/>
        </w:rPr>
        <w:t>Bijgepraat over informatieavond van MR naar KCR</w:t>
      </w:r>
      <w:r>
        <w:br/>
      </w:r>
      <w:r w:rsidR="1181B55E">
        <w:rPr/>
        <w:t>Besluit: We willen van MR naar KCR per 1-9-2026</w:t>
      </w:r>
      <w:r>
        <w:br/>
      </w:r>
      <w:r>
        <w:br/>
      </w:r>
      <w:r w:rsidR="77960FAE">
        <w:rPr/>
        <w:t xml:space="preserve">Actie Alfred &amp; Lydia: gaan samen zitten voor de documentatie, statuten, mandateringen etc. </w:t>
      </w:r>
      <w:r>
        <w:br/>
      </w:r>
      <w:r w:rsidR="74A6EC63">
        <w:rPr/>
        <w:t>Actie Marieke &amp; Jordana: verkiezingen in gang zetten</w:t>
      </w:r>
      <w:r w:rsidR="70BFF1A2">
        <w:rPr/>
        <w:t xml:space="preserve"> -&gt; Voor de meivakantie rond, dus uiterlijk eind maart de vraag uit doen. </w:t>
      </w:r>
      <w:r>
        <w:br/>
      </w:r>
      <w:r>
        <w:br/>
      </w:r>
    </w:p>
    <w:sectPr w:rsidR="00D309B3">
      <w:pgSz w:w="11906" w:h="16838" w:orient="portrait"/>
      <w:pgMar w:top="1417" w:right="1417" w:bottom="709" w:left="1417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4A07D3E0-10F7-4E8A-A35F-F92C9DE58BEE}" r:id="rId1"/>
    <w:embedBold w:fontKey="{859E39DA-5C21-4FB8-9A22-BD2E77A0663B}" r:id="rId2"/>
    <w:embedItalic w:fontKey="{F08352DD-DDFD-461F-99B2-9C33A9655D73}" r:id="rId3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w:fontKey="{252C2DA7-EEB3-4FE0-8C72-C9858BCAA4C2}" r:id="rId4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w:fontKey="{256EB9D4-166E-41D3-B1AD-4B09EC3CD50B}" r:id="rId5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8B2C4CE6-1FFC-4802-A224-5F2E374321DF}" r:id="rId6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10136"/>
    <w:multiLevelType w:val="multilevel"/>
    <w:tmpl w:val="5F9EB6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25390200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0"/>
  <w:embedTrueTypeFonts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9B3"/>
    <w:rsid w:val="00000C23"/>
    <w:rsid w:val="0005FEBD"/>
    <w:rsid w:val="00093576"/>
    <w:rsid w:val="003F7FCD"/>
    <w:rsid w:val="00414AAF"/>
    <w:rsid w:val="00591C53"/>
    <w:rsid w:val="0087444B"/>
    <w:rsid w:val="00875A44"/>
    <w:rsid w:val="009853CB"/>
    <w:rsid w:val="00D309B3"/>
    <w:rsid w:val="00D43975"/>
    <w:rsid w:val="020CEB81"/>
    <w:rsid w:val="038ECECD"/>
    <w:rsid w:val="03F95600"/>
    <w:rsid w:val="03F95600"/>
    <w:rsid w:val="05A662CE"/>
    <w:rsid w:val="06092A78"/>
    <w:rsid w:val="083B4859"/>
    <w:rsid w:val="08F2BEFE"/>
    <w:rsid w:val="0A2C2088"/>
    <w:rsid w:val="0A2C2088"/>
    <w:rsid w:val="0A664D33"/>
    <w:rsid w:val="0C394278"/>
    <w:rsid w:val="0E865270"/>
    <w:rsid w:val="114A469F"/>
    <w:rsid w:val="1181B55E"/>
    <w:rsid w:val="1280ABD3"/>
    <w:rsid w:val="12810AF6"/>
    <w:rsid w:val="137D7A0B"/>
    <w:rsid w:val="1403F1D7"/>
    <w:rsid w:val="1483CEA0"/>
    <w:rsid w:val="14AF70E2"/>
    <w:rsid w:val="14E2DC1D"/>
    <w:rsid w:val="15499F6A"/>
    <w:rsid w:val="17567A4F"/>
    <w:rsid w:val="189C2CFD"/>
    <w:rsid w:val="1BF986C8"/>
    <w:rsid w:val="1CD85C0F"/>
    <w:rsid w:val="1D23EEDE"/>
    <w:rsid w:val="1E96EB82"/>
    <w:rsid w:val="2041969E"/>
    <w:rsid w:val="20ADA3F8"/>
    <w:rsid w:val="215A85EF"/>
    <w:rsid w:val="241D54E9"/>
    <w:rsid w:val="241D54E9"/>
    <w:rsid w:val="2511400E"/>
    <w:rsid w:val="2640A505"/>
    <w:rsid w:val="26EA4D8C"/>
    <w:rsid w:val="28C3365C"/>
    <w:rsid w:val="29787B93"/>
    <w:rsid w:val="29D125BD"/>
    <w:rsid w:val="2A065297"/>
    <w:rsid w:val="2A3F9A13"/>
    <w:rsid w:val="31DDB823"/>
    <w:rsid w:val="353011E1"/>
    <w:rsid w:val="36D65411"/>
    <w:rsid w:val="392AA92D"/>
    <w:rsid w:val="392CD279"/>
    <w:rsid w:val="3A0DA3D8"/>
    <w:rsid w:val="3BDD6D6F"/>
    <w:rsid w:val="3C7EE9B5"/>
    <w:rsid w:val="3D854F7A"/>
    <w:rsid w:val="4011A371"/>
    <w:rsid w:val="420581C4"/>
    <w:rsid w:val="422F0354"/>
    <w:rsid w:val="425A85C3"/>
    <w:rsid w:val="44A30434"/>
    <w:rsid w:val="44A70753"/>
    <w:rsid w:val="47476016"/>
    <w:rsid w:val="4829A94C"/>
    <w:rsid w:val="4A87E8E0"/>
    <w:rsid w:val="4C8B8C9F"/>
    <w:rsid w:val="50244C0C"/>
    <w:rsid w:val="5333BF7D"/>
    <w:rsid w:val="53A053EA"/>
    <w:rsid w:val="54561C7A"/>
    <w:rsid w:val="56892ADD"/>
    <w:rsid w:val="5F077477"/>
    <w:rsid w:val="60426E44"/>
    <w:rsid w:val="611C056F"/>
    <w:rsid w:val="63C57210"/>
    <w:rsid w:val="64E6445C"/>
    <w:rsid w:val="64F53AD6"/>
    <w:rsid w:val="6538AEBB"/>
    <w:rsid w:val="680754CF"/>
    <w:rsid w:val="684D033C"/>
    <w:rsid w:val="6933F452"/>
    <w:rsid w:val="6A4F722A"/>
    <w:rsid w:val="6A831DA6"/>
    <w:rsid w:val="6C366985"/>
    <w:rsid w:val="6C47456C"/>
    <w:rsid w:val="6F5A4E3A"/>
    <w:rsid w:val="70BFF1A2"/>
    <w:rsid w:val="7133695C"/>
    <w:rsid w:val="71FD56A8"/>
    <w:rsid w:val="7221F8C3"/>
    <w:rsid w:val="7369E8D3"/>
    <w:rsid w:val="74A6EC63"/>
    <w:rsid w:val="77960FAE"/>
    <w:rsid w:val="78A7069B"/>
    <w:rsid w:val="7AF710EA"/>
    <w:rsid w:val="7D46F098"/>
    <w:rsid w:val="7E473D2F"/>
    <w:rsid w:val="7FA68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5E723"/>
  <w15:docId w15:val="{AC995EF3-C1D9-4DCE-9E07-ADFB2DBB26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Calibri"/>
        <w:sz w:val="22"/>
        <w:szCs w:val="22"/>
        <w:lang w:val="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A38F9D58AD6A4BB632AB213B51C0ED" ma:contentTypeVersion="14" ma:contentTypeDescription="Een nieuw document maken." ma:contentTypeScope="" ma:versionID="b7ba605a274fa8dfc72e1201486edb15">
  <xsd:schema xmlns:xsd="http://www.w3.org/2001/XMLSchema" xmlns:xs="http://www.w3.org/2001/XMLSchema" xmlns:p="http://schemas.microsoft.com/office/2006/metadata/properties" xmlns:ns2="2b8acafe-2ffe-4200-827f-69e160e3b2da" xmlns:ns3="e8c806c4-15b4-48a9-b1a1-ffb9c1af5d9f" targetNamespace="http://schemas.microsoft.com/office/2006/metadata/properties" ma:root="true" ma:fieldsID="16d424b1c388e41008b65f89d5afd29a" ns2:_="" ns3:_="">
    <xsd:import namespace="2b8acafe-2ffe-4200-827f-69e160e3b2da"/>
    <xsd:import namespace="e8c806c4-15b4-48a9-b1a1-ffb9c1af5d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acafe-2ffe-4200-827f-69e160e3b2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b155bab8-899c-4323-9827-e9baf6a83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806c4-15b4-48a9-b1a1-ffb9c1af5d9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8becae2-a657-47a8-9034-0289c2d44cf3}" ma:internalName="TaxCatchAll" ma:showField="CatchAllData" ma:web="e8c806c4-15b4-48a9-b1a1-ffb9c1af5d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c806c4-15b4-48a9-b1a1-ffb9c1af5d9f" xsi:nil="true"/>
    <lcf76f155ced4ddcb4097134ff3c332f xmlns="2b8acafe-2ffe-4200-827f-69e160e3b2d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08B44C-E6A5-4370-8D75-ED294084E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8acafe-2ffe-4200-827f-69e160e3b2da"/>
    <ds:schemaRef ds:uri="e8c806c4-15b4-48a9-b1a1-ffb9c1af5d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E0267E-B83D-4F20-8709-893350D1FD7C}">
  <ds:schemaRefs>
    <ds:schemaRef ds:uri="http://schemas.microsoft.com/office/2006/metadata/properties"/>
    <ds:schemaRef ds:uri="http://schemas.microsoft.com/office/infopath/2007/PartnerControls"/>
    <ds:schemaRef ds:uri="e8c806c4-15b4-48a9-b1a1-ffb9c1af5d9f"/>
    <ds:schemaRef ds:uri="2b8acafe-2ffe-4200-827f-69e160e3b2da"/>
  </ds:schemaRefs>
</ds:datastoreItem>
</file>

<file path=customXml/itemProps3.xml><?xml version="1.0" encoding="utf-8"?>
<ds:datastoreItem xmlns:ds="http://schemas.openxmlformats.org/officeDocument/2006/customXml" ds:itemID="{F681832F-31F1-406F-B3CA-8EF86A4E09D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jordanavanbommel</lastModifiedBy>
  <revision>12</revision>
  <dcterms:created xsi:type="dcterms:W3CDTF">2026-03-17T17:03:00.0000000Z</dcterms:created>
  <dcterms:modified xsi:type="dcterms:W3CDTF">2026-03-18T20:26:26.8765322Z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0x01010056A38F9D58AD6A4BB632AB213B51C0ED</vt:lpwstr>
  </property>
  <property fmtid="{D5CDD505-2E9C-101B-9397-08002B2CF9AE}" pid="3" name="MediaServiceImageTags">
    <vt:lpwstr/>
  </property>
</Properties>
</file>